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79BD" w14:textId="574EAE17" w:rsidR="00E26C25" w:rsidRDefault="00E26C25" w:rsidP="00E26C25">
      <w:pPr>
        <w:jc w:val="center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嘉義縣豐山實驗教育學校</w:t>
      </w:r>
      <w:r>
        <w:rPr>
          <w:rFonts w:eastAsia="標楷體"/>
          <w:color w:val="000000"/>
          <w:sz w:val="28"/>
          <w:u w:val="single"/>
        </w:rPr>
        <w:t xml:space="preserve"> 11</w:t>
      </w:r>
      <w:r>
        <w:rPr>
          <w:rFonts w:eastAsia="標楷體" w:hint="eastAsia"/>
          <w:color w:val="000000"/>
          <w:sz w:val="28"/>
          <w:u w:val="single"/>
        </w:rPr>
        <w:t>1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學年度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第</w:t>
      </w:r>
      <w:r>
        <w:rPr>
          <w:rFonts w:eastAsia="標楷體" w:hint="eastAsia"/>
          <w:color w:val="000000"/>
          <w:sz w:val="28"/>
          <w:u w:val="single"/>
        </w:rPr>
        <w:t>二</w:t>
      </w:r>
      <w:r>
        <w:rPr>
          <w:rFonts w:eastAsia="標楷體" w:hint="eastAsia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學期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低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年級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  <w:u w:val="single"/>
        </w:rPr>
        <w:t>語文</w:t>
      </w:r>
      <w:r>
        <w:rPr>
          <w:rFonts w:eastAsia="標楷體"/>
          <w:color w:val="000000"/>
          <w:sz w:val="28"/>
          <w:u w:val="single"/>
        </w:rPr>
        <w:t xml:space="preserve"> </w:t>
      </w:r>
      <w:r>
        <w:rPr>
          <w:rFonts w:eastAsia="標楷體" w:hint="eastAsia"/>
          <w:color w:val="000000"/>
          <w:sz w:val="28"/>
        </w:rPr>
        <w:t>領域課程計畫</w:t>
      </w:r>
      <w:r>
        <w:rPr>
          <w:rFonts w:eastAsia="標楷體"/>
          <w:color w:val="000000"/>
          <w:sz w:val="28"/>
        </w:rPr>
        <w:t xml:space="preserve"> </w:t>
      </w:r>
    </w:p>
    <w:p w14:paraId="192C4C83" w14:textId="77777777" w:rsidR="00E26C25" w:rsidRDefault="00E26C25" w:rsidP="00E26C25">
      <w:pPr>
        <w:jc w:val="center"/>
        <w:rPr>
          <w:rFonts w:eastAsia="標楷體"/>
          <w:color w:val="000000"/>
          <w:sz w:val="28"/>
          <w:u w:val="single"/>
        </w:rPr>
      </w:pPr>
    </w:p>
    <w:p w14:paraId="537FF303" w14:textId="77777777" w:rsidR="00E26C25" w:rsidRDefault="00E26C25" w:rsidP="00E26C25">
      <w:pPr>
        <w:jc w:val="center"/>
        <w:rPr>
          <w:rFonts w:eastAsia="標楷體"/>
          <w:color w:val="000000"/>
          <w:sz w:val="28"/>
          <w:u w:val="single"/>
        </w:rPr>
      </w:pPr>
    </w:p>
    <w:p w14:paraId="6E9AA77C" w14:textId="77777777" w:rsidR="00E26C25" w:rsidRDefault="00E26C25" w:rsidP="00E26C25">
      <w:pPr>
        <w:jc w:val="center"/>
        <w:rPr>
          <w:rFonts w:eastAsia="標楷體"/>
          <w:color w:val="000000"/>
          <w:sz w:val="28"/>
          <w:u w:val="single"/>
        </w:rPr>
      </w:pPr>
    </w:p>
    <w:p w14:paraId="3E182161" w14:textId="77777777" w:rsidR="00E26C25" w:rsidRDefault="00E26C25" w:rsidP="00E26C25">
      <w:pPr>
        <w:jc w:val="center"/>
        <w:rPr>
          <w:rFonts w:eastAsia="標楷體"/>
          <w:color w:val="000000"/>
          <w:sz w:val="28"/>
          <w:u w:val="single"/>
        </w:rPr>
      </w:pPr>
    </w:p>
    <w:p w14:paraId="3EC55E48" w14:textId="77777777" w:rsidR="00E26C25" w:rsidRDefault="00E26C25" w:rsidP="00E26C25">
      <w:pPr>
        <w:numPr>
          <w:ilvl w:val="1"/>
          <w:numId w:val="4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跨年級領域教學說明：</w:t>
      </w:r>
    </w:p>
    <w:p w14:paraId="34BEB40B" w14:textId="77777777" w:rsidR="00E26C25" w:rsidRDefault="00E26C25" w:rsidP="00E26C25">
      <w:pPr>
        <w:spacing w:line="0" w:lineRule="atLeast"/>
        <w:ind w:left="70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30DD334" w14:textId="77777777" w:rsidR="00E26C25" w:rsidRDefault="00E26C25" w:rsidP="00E26C25">
      <w:pPr>
        <w:spacing w:line="0" w:lineRule="atLeast"/>
        <w:ind w:left="425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8225"/>
      </w:tblGrid>
      <w:tr w:rsidR="00E26C25" w14:paraId="04A651C5" w14:textId="77777777" w:rsidTr="00E26C25">
        <w:trPr>
          <w:trHeight w:val="8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3721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領域名稱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9A2C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英語領域</w:t>
            </w:r>
          </w:p>
        </w:tc>
      </w:tr>
      <w:tr w:rsidR="00E26C25" w14:paraId="7B7B85DA" w14:textId="77777777" w:rsidTr="00E26C25">
        <w:trPr>
          <w:trHeight w:val="7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A67D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04E5" w14:textId="2AF4E4A8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葉佩怡</w:t>
            </w:r>
          </w:p>
        </w:tc>
      </w:tr>
      <w:tr w:rsidR="00E26C25" w14:paraId="734A125E" w14:textId="77777777" w:rsidTr="00E26C25">
        <w:trPr>
          <w:trHeight w:val="7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F308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570B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一學期</w:t>
            </w:r>
          </w:p>
        </w:tc>
      </w:tr>
      <w:tr w:rsidR="00E26C25" w14:paraId="2D4C6AD0" w14:textId="77777777" w:rsidTr="00E26C25">
        <w:trPr>
          <w:trHeight w:val="68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8406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每班授課教師人數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DF54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一人</w:t>
            </w:r>
          </w:p>
        </w:tc>
      </w:tr>
      <w:tr w:rsidR="00E26C25" w14:paraId="52CFDD43" w14:textId="77777777" w:rsidTr="00E26C25">
        <w:trPr>
          <w:trHeight w:val="8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8A79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分班方式說明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26CA" w14:textId="4886276B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一年級學生，目前沒有二年級學生</w:t>
            </w:r>
          </w:p>
        </w:tc>
      </w:tr>
      <w:tr w:rsidR="00E26C25" w14:paraId="32B8C3B4" w14:textId="77777777" w:rsidTr="00E26C25">
        <w:trPr>
          <w:trHeight w:val="143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0EE" w14:textId="77777777" w:rsidR="00E26C25" w:rsidRDefault="00E26C25">
            <w:pPr>
              <w:pStyle w:val="ad"/>
              <w:spacing w:after="90" w:line="0" w:lineRule="atLeast"/>
              <w:ind w:leftChars="0" w:left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混齡教學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B7A2" w14:textId="701FA224" w:rsidR="00E26C25" w:rsidRDefault="00E26C25">
            <w:pPr>
              <w:pStyle w:val="-11"/>
              <w:spacing w:after="90"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Calibri"/>
                <w:sz w:val="28"/>
                <w:szCs w:val="28"/>
              </w:rPr>
              <w:t>Here We Go 2</w:t>
            </w:r>
          </w:p>
        </w:tc>
      </w:tr>
    </w:tbl>
    <w:p w14:paraId="7538A1FC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cs="Baskerville Old Face" w:hint="eastAsia"/>
          <w:color w:val="000000"/>
          <w:sz w:val="28"/>
          <w:szCs w:val="28"/>
        </w:rPr>
      </w:pPr>
    </w:p>
    <w:p w14:paraId="18AB3956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7BC34439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D1D3074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33D87B6D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303E1A9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6F4DACD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A7AAC1C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F298C81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8002500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8985FAC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89B07D4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5E880849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23B2C22C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1BCFC9CF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0D7DCA0B" w14:textId="77777777" w:rsidR="00E26C25" w:rsidRDefault="00E26C25" w:rsidP="00E26C25">
      <w:pPr>
        <w:spacing w:line="0" w:lineRule="atLeast"/>
        <w:ind w:left="99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641EE7D0" w14:textId="77777777" w:rsidR="00E26C25" w:rsidRPr="00E26C25" w:rsidRDefault="00E26C25" w:rsidP="00382CA1">
      <w:pPr>
        <w:jc w:val="center"/>
        <w:rPr>
          <w:rFonts w:ascii="標楷體" w:eastAsia="標楷體" w:hAnsi="標楷體" w:hint="eastAsia"/>
          <w:sz w:val="28"/>
          <w:szCs w:val="24"/>
        </w:rPr>
      </w:pPr>
    </w:p>
    <w:tbl>
      <w:tblPr>
        <w:tblW w:w="496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"/>
        <w:gridCol w:w="810"/>
        <w:gridCol w:w="809"/>
        <w:gridCol w:w="2341"/>
        <w:gridCol w:w="2519"/>
        <w:gridCol w:w="2882"/>
        <w:gridCol w:w="3688"/>
        <w:gridCol w:w="1600"/>
      </w:tblGrid>
      <w:tr w:rsidR="00F970CB" w:rsidRPr="00F970CB" w14:paraId="5D698207" w14:textId="77777777" w:rsidTr="00F970CB">
        <w:trPr>
          <w:trHeight w:val="591"/>
          <w:tblHeader/>
        </w:trPr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79B95F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proofErr w:type="gramStart"/>
            <w:r w:rsidRPr="00F970CB">
              <w:rPr>
                <w:rFonts w:ascii="標楷體" w:eastAsia="標楷體" w:hAnsi="標楷體"/>
                <w:w w:val="120"/>
                <w:szCs w:val="24"/>
              </w:rPr>
              <w:lastRenderedPageBreak/>
              <w:t>週</w:t>
            </w:r>
            <w:proofErr w:type="gramEnd"/>
            <w:r w:rsidRPr="00F970CB">
              <w:rPr>
                <w:rFonts w:ascii="標楷體" w:eastAsia="標楷體" w:hAnsi="標楷體"/>
                <w:w w:val="120"/>
                <w:szCs w:val="24"/>
              </w:rPr>
              <w:t>次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284A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主    題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49E5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單元名稱</w:t>
            </w:r>
          </w:p>
        </w:tc>
        <w:tc>
          <w:tcPr>
            <w:tcW w:w="15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AB7" w14:textId="77777777" w:rsidR="00060F3E" w:rsidRPr="00F970CB" w:rsidRDefault="00060F3E" w:rsidP="00FB6894">
            <w:pPr>
              <w:pStyle w:val="2"/>
              <w:spacing w:line="0" w:lineRule="atLeast"/>
              <w:contextualSpacing/>
              <w:mirrorIndents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學習重點</w:t>
            </w:r>
          </w:p>
        </w:tc>
        <w:tc>
          <w:tcPr>
            <w:tcW w:w="94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7DDC3" w14:textId="77777777" w:rsidR="00060F3E" w:rsidRPr="00F970CB" w:rsidRDefault="00060F3E" w:rsidP="00FB6894">
            <w:pPr>
              <w:pStyle w:val="1"/>
              <w:ind w:leftChars="-1" w:left="-2" w:firstLineChars="1" w:firstLine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F970CB">
              <w:rPr>
                <w:rFonts w:ascii="標楷體" w:eastAsia="標楷體" w:hAnsi="標楷體" w:hint="default"/>
                <w:sz w:val="24"/>
                <w:szCs w:val="24"/>
              </w:rPr>
              <w:t>教學目標</w:t>
            </w:r>
          </w:p>
        </w:tc>
        <w:tc>
          <w:tcPr>
            <w:tcW w:w="12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34CEC" w14:textId="77777777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教學活動重點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AAD5C" w14:textId="77777777" w:rsidR="00060F3E" w:rsidRPr="00F970CB" w:rsidRDefault="00060F3E" w:rsidP="00F970CB">
            <w:pPr>
              <w:jc w:val="center"/>
              <w:rPr>
                <w:rFonts w:ascii="標楷體" w:eastAsia="標楷體" w:hAnsi="標楷體"/>
                <w:w w:val="120"/>
                <w:szCs w:val="24"/>
              </w:rPr>
            </w:pPr>
            <w:r w:rsidRPr="00F970CB">
              <w:rPr>
                <w:rFonts w:ascii="標楷體" w:eastAsia="標楷體" w:hAnsi="標楷體"/>
                <w:w w:val="120"/>
                <w:szCs w:val="24"/>
              </w:rPr>
              <w:t>評量方式</w:t>
            </w:r>
          </w:p>
        </w:tc>
      </w:tr>
      <w:tr w:rsidR="00F970CB" w:rsidRPr="00F970CB" w14:paraId="29A829DF" w14:textId="77777777" w:rsidTr="00F970CB">
        <w:trPr>
          <w:trHeight w:val="719"/>
          <w:tblHeader/>
        </w:trPr>
        <w:tc>
          <w:tcPr>
            <w:tcW w:w="20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AE3E0E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8F6E10" w14:textId="77777777" w:rsidR="00060F3E" w:rsidRPr="00F970CB" w:rsidRDefault="00060F3E" w:rsidP="00F970CB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7E2086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DCF" w14:textId="77777777" w:rsidR="00060F3E" w:rsidRPr="00F970CB" w:rsidRDefault="00060F3E" w:rsidP="00FB689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52D5" w14:textId="77777777" w:rsidR="00060F3E" w:rsidRPr="00F970CB" w:rsidRDefault="00060F3E" w:rsidP="00FB6894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學習內容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6AE" w14:textId="77777777" w:rsidR="00060F3E" w:rsidRPr="00F970CB" w:rsidRDefault="00060F3E" w:rsidP="00FB6894">
            <w:pPr>
              <w:pStyle w:val="1"/>
              <w:ind w:leftChars="-1" w:left="-2" w:firstLineChars="1" w:firstLine="2"/>
              <w:jc w:val="center"/>
              <w:rPr>
                <w:rFonts w:ascii="標楷體" w:eastAsia="標楷體" w:hAnsi="標楷體" w:hint="default"/>
                <w:sz w:val="24"/>
                <w:szCs w:val="24"/>
              </w:rPr>
            </w:pPr>
          </w:p>
        </w:tc>
        <w:tc>
          <w:tcPr>
            <w:tcW w:w="1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EFC" w14:textId="77777777" w:rsidR="00060F3E" w:rsidRPr="00F970CB" w:rsidRDefault="00060F3E" w:rsidP="00FB68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769111" w14:textId="77777777" w:rsidR="00060F3E" w:rsidRPr="00F970CB" w:rsidRDefault="00060F3E" w:rsidP="00FB6894">
            <w:pPr>
              <w:ind w:left="113" w:right="113"/>
              <w:jc w:val="center"/>
              <w:rPr>
                <w:rFonts w:ascii="標楷體" w:eastAsia="標楷體" w:hAnsi="標楷體"/>
                <w:w w:val="120"/>
                <w:szCs w:val="24"/>
              </w:rPr>
            </w:pPr>
          </w:p>
        </w:tc>
      </w:tr>
      <w:tr w:rsidR="00BC0670" w:rsidRPr="00F970CB" w14:paraId="08A6EFE0" w14:textId="77777777" w:rsidTr="00835958">
        <w:trPr>
          <w:trHeight w:val="5670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5B1625" w14:textId="3431E2AD" w:rsidR="00BC0670" w:rsidRPr="00F970CB" w:rsidRDefault="00BC0670" w:rsidP="00BC06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第一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eastAsia="標楷體"/>
                <w:kern w:val="0"/>
                <w:sz w:val="20"/>
                <w:szCs w:val="20"/>
              </w:rPr>
              <w:t>2/13~2/17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63E1" w14:textId="46DC8FF9" w:rsidR="00BC0670" w:rsidRPr="00F970CB" w:rsidRDefault="00BC0670" w:rsidP="00BC067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開學預備暖身操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1CC" w14:textId="168C1222" w:rsidR="00BC0670" w:rsidRPr="00F970CB" w:rsidRDefault="00BC0670" w:rsidP="00BC067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Alphabet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ABC Review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Numbers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Classroom English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Starter Unit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E786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40DDDA0B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1A02B416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74C36C88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0827949F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717D4AEF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EB0B559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0C2A015C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282DACC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31109CAD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65576725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651CEF86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221DD5E7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能書寫自己的姓名。</w:t>
            </w:r>
          </w:p>
          <w:p w14:paraId="6DA3B9CF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3D1C318F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7DA6226C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69838384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75594993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7D687872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BE1AAEC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B66DCCE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4317FBD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9FE3246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7DBA59C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306D2704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8-II-1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能了解國內外基本的招呼方式。</w:t>
            </w:r>
          </w:p>
          <w:p w14:paraId="667E9A05" w14:textId="77777777" w:rsidR="00BC0670" w:rsidRPr="00C358BE" w:rsidRDefault="00BC0670" w:rsidP="00BC067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【數學領域】</w:t>
            </w:r>
          </w:p>
          <w:p w14:paraId="0AFD84CA" w14:textId="21E79C4B" w:rsidR="00BC0670" w:rsidRPr="00F970CB" w:rsidRDefault="00BC0670" w:rsidP="00BC067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n-I-1 </w:t>
            </w: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理解一千以內數</w:t>
            </w:r>
            <w:proofErr w:type="gramStart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的位值結構</w:t>
            </w:r>
            <w:proofErr w:type="gramEnd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，據做為四則運算之基礎。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F83" w14:textId="77777777" w:rsidR="00BC0670" w:rsidRPr="00C358BE" w:rsidRDefault="00BC0670" w:rsidP="00BC067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C73C2E5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4008AEC6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2825BBC5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4AA1463D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28106B8D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18FACE73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8CEDD87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63157662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  <w:p w14:paraId="496B6E7C" w14:textId="77777777" w:rsidR="00BC0670" w:rsidRPr="00C358BE" w:rsidRDefault="00BC0670" w:rsidP="00BC067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【數學領域】</w:t>
            </w:r>
          </w:p>
          <w:p w14:paraId="6C6566A8" w14:textId="397A5F91" w:rsidR="00BC0670" w:rsidRPr="00F970CB" w:rsidRDefault="00BC0670" w:rsidP="00BC067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N-1-1 </w:t>
            </w: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一百以內的數。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D31" w14:textId="77777777" w:rsidR="00BC0670" w:rsidRPr="00C358BE" w:rsidRDefault="00BC0670" w:rsidP="00BC0670">
            <w:pPr>
              <w:numPr>
                <w:ilvl w:val="0"/>
                <w:numId w:val="3"/>
              </w:numPr>
              <w:tabs>
                <w:tab w:val="clear" w:pos="720"/>
                <w:tab w:val="num" w:pos="179"/>
              </w:tabs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字母及</w:t>
            </w:r>
            <w:proofErr w:type="gramStart"/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字母例字複習</w:t>
            </w:r>
            <w:proofErr w:type="gramEnd"/>
          </w:p>
          <w:p w14:paraId="38BDE0F1" w14:textId="77777777" w:rsidR="00BC0670" w:rsidRPr="00C358BE" w:rsidRDefault="00BC0670" w:rsidP="00BC0670">
            <w:pPr>
              <w:numPr>
                <w:ilvl w:val="0"/>
                <w:numId w:val="3"/>
              </w:numPr>
              <w:tabs>
                <w:tab w:val="clear" w:pos="720"/>
                <w:tab w:val="num" w:pos="179"/>
              </w:tabs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數字教學</w:t>
            </w:r>
          </w:p>
          <w:p w14:paraId="676B439B" w14:textId="77777777" w:rsidR="00BC0670" w:rsidRPr="00C358BE" w:rsidRDefault="00BC0670" w:rsidP="00BC0670">
            <w:pPr>
              <w:numPr>
                <w:ilvl w:val="0"/>
                <w:numId w:val="3"/>
              </w:numPr>
              <w:tabs>
                <w:tab w:val="clear" w:pos="720"/>
                <w:tab w:val="num" w:pos="179"/>
              </w:tabs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教室用語教學</w:t>
            </w:r>
          </w:p>
          <w:p w14:paraId="190D8B25" w14:textId="77777777" w:rsidR="00BC0670" w:rsidRPr="00C358BE" w:rsidRDefault="00BC0670" w:rsidP="00BC0670">
            <w:pPr>
              <w:numPr>
                <w:ilvl w:val="0"/>
                <w:numId w:val="3"/>
              </w:numPr>
              <w:tabs>
                <w:tab w:val="clear" w:pos="720"/>
                <w:tab w:val="num" w:pos="179"/>
              </w:tabs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故事教學</w:t>
            </w:r>
          </w:p>
          <w:p w14:paraId="379FCB41" w14:textId="77777777" w:rsidR="00BC0670" w:rsidRPr="00C358BE" w:rsidRDefault="00BC0670" w:rsidP="00BC0670">
            <w:pPr>
              <w:numPr>
                <w:ilvl w:val="0"/>
                <w:numId w:val="3"/>
              </w:numPr>
              <w:tabs>
                <w:tab w:val="clear" w:pos="720"/>
                <w:tab w:val="num" w:pos="179"/>
              </w:tabs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字母拼讀教學</w:t>
            </w:r>
            <w:proofErr w:type="gramEnd"/>
          </w:p>
          <w:p w14:paraId="21E7AD9F" w14:textId="08455B07" w:rsidR="00BC0670" w:rsidRPr="00F970CB" w:rsidRDefault="00BC0670" w:rsidP="00BC0670">
            <w:pPr>
              <w:pStyle w:val="4123"/>
              <w:tabs>
                <w:tab w:val="clear" w:pos="142"/>
              </w:tabs>
              <w:spacing w:line="260" w:lineRule="exact"/>
              <w:ind w:left="57" w:firstLine="0"/>
              <w:jc w:val="left"/>
              <w:rPr>
                <w:rFonts w:ascii="標楷體" w:eastAsia="標楷體" w:hAnsi="標楷體"/>
                <w:iCs/>
                <w:sz w:val="24"/>
                <w:szCs w:val="24"/>
              </w:rPr>
            </w:pPr>
            <w:r w:rsidRPr="00C358BE">
              <w:rPr>
                <w:rFonts w:hAnsi="新細明體" w:hint="eastAsia"/>
                <w:bCs/>
                <w:color w:val="000000" w:themeColor="text1"/>
                <w:sz w:val="20"/>
              </w:rPr>
              <w:t>英語小提醒：偉大的母音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D49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第一節課</w:t>
            </w:r>
          </w:p>
          <w:p w14:paraId="25DDA83D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38BE0E9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播放字母歌，複習字母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Aa-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Zz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68401FB0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複習字母、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字母例字及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字母發音。</w:t>
            </w:r>
          </w:p>
          <w:p w14:paraId="7F0C82FE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Numbers </w:t>
            </w: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數字教學</w:t>
            </w:r>
          </w:p>
          <w:p w14:paraId="1E0A453C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介紹數字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11-15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。接著播放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學生跟讀後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，完成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大題練習活動。</w:t>
            </w:r>
          </w:p>
          <w:p w14:paraId="0B0EC520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播放數字歌，請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0AD0430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Classroom English </w:t>
            </w: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教室用語教學</w:t>
            </w:r>
          </w:p>
          <w:p w14:paraId="18867BAF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介紹本冊教室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用語，以動作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示範本冊教室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用語。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A439EAB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教師說出用語，引導學生依指令做動作。</w:t>
            </w:r>
          </w:p>
          <w:p w14:paraId="0F2B0BDF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教師說出用語，請學生一邊做動作，並跟著覆誦。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1732655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如時間允許，可進行頁面上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的桌遊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99246D2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習作時間</w:t>
            </w:r>
          </w:p>
          <w:p w14:paraId="7BAA7A6E" w14:textId="0E68567E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完成習作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pp. 37-38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627BE81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4DC42E1C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7A29BA71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2DE26BD3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624F5158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17F0990E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帶領學生閱讀本課故事，請學生試著說出故事內容。</w:t>
            </w:r>
          </w:p>
          <w:p w14:paraId="042C59C6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347CB06F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2E89724F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69F30E53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色分組，進行對話練習。</w:t>
            </w:r>
          </w:p>
          <w:p w14:paraId="2C7966E3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部分，請學生指著聽到的字，再念出來。接著練習將物品加上顏色，介紹自己的用品。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14:paraId="486CD90C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A. 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字母拼讀教學與練習</w:t>
            </w:r>
          </w:p>
          <w:p w14:paraId="12CF7F3F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教師說明在英文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字母中，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a, e,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, o,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為母音字母。本課要學習的是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短母音音組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D515E37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寫在黑板上，帶念短母音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的發音；接著再將字母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發音，接著將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合起來帶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念音組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的發音。</w:t>
            </w:r>
          </w:p>
          <w:p w14:paraId="75984502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將字首音字母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的前面，帶念發音。運用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A. Listen, Point, and Say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的拼讀積木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圖，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運用拼讀手勢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：手指著字首音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的下方，再滑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向音組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的下方。帶領學生拼讀出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dad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。接著以此方式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進行音組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-at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D9C668B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接著進行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-at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教學，將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左方，運用拼讀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手勢，帶領學生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dad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。再依相同步驟，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mad, sad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B2C53FC" w14:textId="229777DA" w:rsidR="00BC0670" w:rsidRPr="00BC0670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待學生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熟練音組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-ad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發音例字之後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，以步驟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3-4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的方式，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-at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，並帶學生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跟念例字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，直到學生熟練為止。</w:t>
            </w:r>
          </w:p>
          <w:p w14:paraId="0E9EBC39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7AA789BB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85BBF87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請學生拿出小白板，教師念出一個含有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-ad 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之單字，請學生聽音拼字，將答案寫在小白板上，並覆誦一次。重複練習直到學生都已熟悉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-ad 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發音為止。</w:t>
            </w:r>
          </w:p>
          <w:p w14:paraId="42CF436F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B. 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字母拼讀韻文教學與練習</w:t>
            </w:r>
          </w:p>
          <w:p w14:paraId="245AC54E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-ad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韻文，請學生仔細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聽，邊聽邊在腦中重播聽到的內容，再念出來。</w:t>
            </w:r>
          </w:p>
          <w:p w14:paraId="494FFBDB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1C7DD515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待學生熟悉韻文後，帶領學生邊指著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，鼓勵學生勇敢說，不要怕犯錯。</w:t>
            </w:r>
          </w:p>
          <w:p w14:paraId="226435E9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接著以步驟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1-3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，進行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-at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韻文教學。待學生皆已熟練韻文之後，進行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大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題拼讀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練習。請學生運用本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課拼讀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規則，圈選正確答案。</w:t>
            </w:r>
          </w:p>
          <w:p w14:paraId="7974F6B8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請學生在課本第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2-3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頁找出一個符合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at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發音的字，解答：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that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1729F133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亦可請學生拿出附錄小白板，聽寫出教師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所念例字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，速度最快並正確的學生可給予獎勵。</w:t>
            </w:r>
          </w:p>
          <w:p w14:paraId="3F16EAD9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6D3C5EF2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40135B22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念完後，教師可在黑板上隨意寫下數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單字，抽點學生上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，請學生將母音或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y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圈出來。</w:t>
            </w:r>
          </w:p>
          <w:p w14:paraId="419BEC83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請學生完成下方的練習題，再帶全班核對答案。</w:t>
            </w:r>
          </w:p>
          <w:p w14:paraId="15CD2A2B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若時間允許，教師請學生圈出課本中其他單字的母音，加強每一個字至少有一個母音或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y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的概念。</w:t>
            </w:r>
          </w:p>
          <w:p w14:paraId="7AD77F85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習作時間</w:t>
            </w:r>
          </w:p>
          <w:p w14:paraId="38441198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完成習作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Starter Unit  pp. 1-4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663CCDC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C76DC9C" w14:textId="5DB6E930" w:rsidR="00BC0670" w:rsidRPr="00F970CB" w:rsidRDefault="00BC0670" w:rsidP="00D105E3">
            <w:pPr>
              <w:pStyle w:val="a4"/>
              <w:spacing w:line="26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請學生回家聽讀本課 CD，複習本課內容，並預習第一課內容。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C5C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01B90E67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課堂觀察</w:t>
            </w:r>
          </w:p>
          <w:p w14:paraId="336A24E4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口語評量</w:t>
            </w:r>
          </w:p>
          <w:p w14:paraId="0A15FD66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作業評量</w:t>
            </w:r>
          </w:p>
        </w:tc>
      </w:tr>
      <w:tr w:rsidR="00BC0670" w:rsidRPr="00F970CB" w14:paraId="591477E8" w14:textId="77777777" w:rsidTr="00525C76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50582" w14:textId="77777777" w:rsidR="00BC0670" w:rsidRDefault="00BC0670" w:rsidP="00BC06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第二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</w:p>
          <w:p w14:paraId="074D123C" w14:textId="5741514C" w:rsidR="00BC0670" w:rsidRPr="00F970CB" w:rsidRDefault="00BC0670" w:rsidP="00BC06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2/20-2/24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191" w14:textId="63B3D18C" w:rsidR="00BC0670" w:rsidRPr="00F970CB" w:rsidRDefault="00BC0670" w:rsidP="00BC067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寵物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333D" w14:textId="7859942C" w:rsidR="00BC0670" w:rsidRPr="00F970CB" w:rsidRDefault="00BC0670" w:rsidP="00BC0670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1 Is That a Dog?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490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180E08F0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6D79A3BF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6E8BB7F1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011C8593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3E3D16F8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8A6F545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81C40D1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7EEF6937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41A45446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5841CD7B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F74CF88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6F4A8B2A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19C9C6B7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6CD92914" w14:textId="77777777" w:rsidR="00BC0670" w:rsidRPr="00C358BE" w:rsidRDefault="00BC0670" w:rsidP="00BC067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6209D2DC" w14:textId="77777777" w:rsidR="00BC0670" w:rsidRPr="00C358BE" w:rsidRDefault="00BC0670" w:rsidP="00BC067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4C0BF491" w14:textId="2DEB1FA9" w:rsidR="00BC0670" w:rsidRPr="00F970CB" w:rsidRDefault="00BC0670" w:rsidP="00BC067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表達對居住地方社會事物與環境的關懷。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24B" w14:textId="77777777" w:rsidR="00BC0670" w:rsidRPr="00C358BE" w:rsidRDefault="00BC0670" w:rsidP="00BC067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1AAE68F5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2FFD2D16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1EB773AB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EDD3651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0779C168" w14:textId="77777777" w:rsidR="00BC0670" w:rsidRPr="00C358BE" w:rsidRDefault="00BC0670" w:rsidP="00BC067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  <w:p w14:paraId="64FD6F8C" w14:textId="77777777" w:rsidR="00BC0670" w:rsidRPr="00C358BE" w:rsidRDefault="00BC0670" w:rsidP="00BC067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2A7D5BC0" w14:textId="69AD339C" w:rsidR="00BC0670" w:rsidRPr="00F970CB" w:rsidRDefault="00BC0670" w:rsidP="00BC067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不同群體（可包括年齡、性別、族群、階層、職業、區域或身心特質等）應受到理解、尊重與保護，並避免偏見。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081" w14:textId="5D8C2DE3" w:rsidR="00BC0670" w:rsidRPr="00C358BE" w:rsidRDefault="00BC0670" w:rsidP="00BC0670">
            <w:pPr>
              <w:numPr>
                <w:ilvl w:val="0"/>
                <w:numId w:val="3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能理解故事內容。</w:t>
            </w:r>
          </w:p>
          <w:p w14:paraId="0686624E" w14:textId="41FEB7D8" w:rsidR="00BC0670" w:rsidRPr="00F970CB" w:rsidRDefault="00BC0670" w:rsidP="00BC067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A094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B3D1BD7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261EB4A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018C23BE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7843E9CB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606D034E" w14:textId="01456EDE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What can you see in the picture? I can see a man / some dogs. </w:t>
            </w:r>
          </w:p>
          <w:p w14:paraId="5124AA04" w14:textId="507C389C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What animals can you see in this pet salon? </w:t>
            </w:r>
          </w:p>
          <w:p w14:paraId="069B3DC3" w14:textId="75058CB0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I can see dogs and cats. </w:t>
            </w:r>
          </w:p>
          <w:p w14:paraId="0C9D214F" w14:textId="786545FE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the man doing to the dog? He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s washing the dog.</w:t>
            </w:r>
          </w:p>
          <w:p w14:paraId="03138169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1E5844FB" w14:textId="53301BFE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詢問學生有養寵物嗎？它的名字是什麼？</w:t>
            </w:r>
          </w:p>
          <w:p w14:paraId="3B5B0EA1" w14:textId="6C6EE258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沒有寵物的學生想養什麼寵物呢？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F4CFEDF" w14:textId="58EBE9D5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詢問學生在寵物美容店裡，還可以看到什麼動物呢？</w:t>
            </w:r>
          </w:p>
          <w:p w14:paraId="37DA7652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52FA024D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pp. 8-9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5C372DFF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4BEC6A4D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47B6DD92" w14:textId="4C8C658D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What is the name of Edison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s dog? (Its name is) Chester. </w:t>
            </w:r>
          </w:p>
          <w:p w14:paraId="4D5EFC76" w14:textId="2516F46D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What animals can Rocky see in the pet salon? </w:t>
            </w:r>
          </w:p>
          <w:p w14:paraId="50080D36" w14:textId="6EBD684A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He can see dogs and cats.</w:t>
            </w:r>
          </w:p>
          <w:p w14:paraId="5FEFC25B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0C0012ED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79E2B6DB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勇敢大聲說，不怕犯錯。接著將學生以角色分組，進行對話練習。</w:t>
            </w:r>
          </w:p>
          <w:p w14:paraId="098DE892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41FEA01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760EE58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5CA498D5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31880EC1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BAAC0C1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pp. 8-9 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70B18041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64923D24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pp. 10-11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59406DE9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17C569B3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0B74BAA4" w14:textId="0E451409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Is the cat on page 10 small? No, it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s a big cat. </w:t>
            </w:r>
          </w:p>
          <w:p w14:paraId="1828EB6A" w14:textId="028093D1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Where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s Abu? He</w:t>
            </w:r>
            <w:proofErr w:type="gramStart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s in the tub.</w:t>
            </w:r>
          </w:p>
          <w:p w14:paraId="74DC0012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36FBA614" w14:textId="53D7A288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詢問學生養寵物的注意事項？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F1F2AB3" w14:textId="262A847A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詢問學生想養寵物的理由？</w:t>
            </w:r>
          </w:p>
          <w:p w14:paraId="19B60247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76820AF9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75EBE099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75144E61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70FE8BC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86033C3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0DAE93EA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D6D23D6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5F04D2E9" w14:textId="77777777" w:rsidR="00BC0670" w:rsidRPr="00D105E3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Show: Unit 1</w:t>
            </w:r>
          </w:p>
          <w:p w14:paraId="571C0C62" w14:textId="77777777" w:rsidR="00BC0670" w:rsidRPr="00C358BE" w:rsidRDefault="00BC0670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教師發下劇本，讓學生分組並分配角色，或由教師幫忙分組分配角色。</w:t>
            </w:r>
          </w:p>
          <w:p w14:paraId="3C225E95" w14:textId="6A140056" w:rsidR="00BC0670" w:rsidRPr="00F970CB" w:rsidRDefault="00BC0670" w:rsidP="00D105E3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先全班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61C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65F55AB0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0A50CD3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6E9A9EF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D2900E6" w14:textId="77777777" w:rsidR="00BC0670" w:rsidRPr="00F970CB" w:rsidRDefault="00BC0670" w:rsidP="00BC067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D31839" w:rsidRPr="00F970CB" w14:paraId="6E3DFE7F" w14:textId="77777777" w:rsidTr="00610DCB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8DEF8" w14:textId="12EC2EA0" w:rsidR="00D31839" w:rsidRPr="00F970CB" w:rsidRDefault="00D31839" w:rsidP="00D318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第三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2/27-3/3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1D8" w14:textId="1FAFD4C5" w:rsidR="00D31839" w:rsidRPr="00F970CB" w:rsidRDefault="00D31839" w:rsidP="00D31839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寵物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CB0" w14:textId="1B63D58C" w:rsidR="00D31839" w:rsidRPr="00F970CB" w:rsidRDefault="00D31839" w:rsidP="00D31839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1 Is That a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Dog?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End"/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Dear Zoo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4168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1154F0E6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02AA714A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5FC8D8AB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372D03D5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54F8E429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B55D44E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56BEA540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6AD67E43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41B6AD67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182712F9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2E0FAA08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29FACB00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154A8D87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6824354E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501DD331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33BE12F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4B3A8E82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學所提的問題。</w:t>
            </w:r>
          </w:p>
          <w:p w14:paraId="2079E12D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EC04DEA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27A10A8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0FDDC03F" w14:textId="77777777" w:rsidR="00D31839" w:rsidRPr="00C358BE" w:rsidRDefault="00D31839" w:rsidP="00D31839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40833F2B" w14:textId="4924E1BD" w:rsidR="00D31839" w:rsidRPr="00F970CB" w:rsidRDefault="00D31839" w:rsidP="00D31839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表達對居住地方社會事物與環境的關懷。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8B9" w14:textId="77777777" w:rsidR="00D31839" w:rsidRPr="00C358BE" w:rsidRDefault="00D31839" w:rsidP="00D31839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7866252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3976B7B6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1A728561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6739FEC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0CCAF7BB" w14:textId="77777777" w:rsidR="00D31839" w:rsidRPr="00C358BE" w:rsidRDefault="00D31839" w:rsidP="00D31839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472276F9" w14:textId="618E6FFD" w:rsidR="00D31839" w:rsidRPr="00F970CB" w:rsidRDefault="00D31839" w:rsidP="00D31839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不同群體（可包括年齡、性別、族群、階層、職業、區域或身心特質等）應受到理解、尊重與保護，並避免偏見。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3F0" w14:textId="7C14A32A" w:rsidR="00D31839" w:rsidRPr="00C358BE" w:rsidRDefault="00D31839" w:rsidP="00D31839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1.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能聽辨並說出本課單字：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small, big, dog, cat, bird, fish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61F6586" w14:textId="0028321F" w:rsidR="00D31839" w:rsidRPr="00D31839" w:rsidRDefault="00D31839" w:rsidP="00D31839">
            <w:pPr>
              <w:pStyle w:val="ad"/>
              <w:numPr>
                <w:ilvl w:val="0"/>
                <w:numId w:val="11"/>
              </w:numPr>
              <w:spacing w:line="260" w:lineRule="exact"/>
              <w:ind w:leftChars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聽懂並以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正確的語調說出本課句型及進行問答：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It</w:t>
            </w: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s a big dog.</w:t>
            </w:r>
          </w:p>
          <w:p w14:paraId="7D867628" w14:textId="10A0057E" w:rsidR="00D31839" w:rsidRPr="00D31839" w:rsidRDefault="00D31839" w:rsidP="00D31839">
            <w:pPr>
              <w:pStyle w:val="ad"/>
              <w:numPr>
                <w:ilvl w:val="0"/>
                <w:numId w:val="11"/>
              </w:numPr>
              <w:tabs>
                <w:tab w:val="num" w:pos="168"/>
              </w:tabs>
              <w:spacing w:line="260" w:lineRule="exact"/>
              <w:ind w:leftChars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Is this / that a dog? Yes, it is. / No, it</w:t>
            </w: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s not.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56A9E3A" w14:textId="439C2437" w:rsidR="00D31839" w:rsidRPr="00D31839" w:rsidRDefault="00D31839" w:rsidP="00D31839">
            <w:pPr>
              <w:pStyle w:val="ad"/>
              <w:widowControl/>
              <w:numPr>
                <w:ilvl w:val="0"/>
                <w:numId w:val="11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日常用語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Try again. 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That</w:t>
            </w: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s right.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5D61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四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576A384A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0FE57DC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將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全班依角色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分組，練習朗讀故事。</w:t>
            </w:r>
          </w:p>
          <w:p w14:paraId="587D58C1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教師指定部分頁數故事，鼓勵學生主動上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進行角色扮演，扮演完後可給予獎勵。</w:t>
            </w:r>
          </w:p>
          <w:p w14:paraId="5BC2C90A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5AA7782C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教師利用單字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並了解字義。</w:t>
            </w:r>
          </w:p>
          <w:p w14:paraId="65BA0D45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2D9BEF60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523B1183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3F1BAE0D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，請學生依聽到的單字順序，將圖片依序編號。</w:t>
            </w:r>
          </w:p>
          <w:p w14:paraId="23F0EBEF" w14:textId="77777777" w:rsidR="00D31839" w:rsidRPr="00C358BE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C98070A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D105E3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五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1F52F4F5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C8C2B40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386424B2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74E09076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請學生試著說說看句型插圖情境內容。</w:t>
            </w:r>
          </w:p>
          <w:p w14:paraId="6612E9DD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7EA2ABCE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教師將句型抄寫在黑板上，帶領學生做代換練習。</w:t>
            </w:r>
          </w:p>
          <w:p w14:paraId="41A60CF3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1A4B9DB9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請學生翻到本課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Listen and Try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，引導學生完成單字句型的綜合聽力練習。</w:t>
            </w:r>
          </w:p>
          <w:p w14:paraId="61EE74B5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14002DEE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請學生看本課的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Daily Talk 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情境圖，試著說說看情境內容。</w:t>
            </w:r>
          </w:p>
          <w:p w14:paraId="65EEC5B2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播放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並跟念日常用語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14232D63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發表。</w:t>
            </w:r>
          </w:p>
          <w:p w14:paraId="2490DBC6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644C063B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5-6 </w:t>
            </w: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D105E3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397F454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7850DC4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請學生練習本課的單字、句型及日常用語。</w:t>
            </w:r>
          </w:p>
          <w:p w14:paraId="166DC41D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請學生預習本課的歌謠、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D105E3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0C0950F3" w14:textId="77777777" w:rsidR="00D31839" w:rsidRPr="00C358BE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C732788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48C08185" w14:textId="77777777" w:rsidR="00D31839" w:rsidRPr="00D105E3" w:rsidRDefault="00D31839" w:rsidP="00D105E3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105E3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31C84BB4" w14:textId="332AFC05" w:rsidR="00D31839" w:rsidRPr="00F970CB" w:rsidRDefault="00D31839" w:rsidP="00D105E3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Dear Zoo 教學</w:t>
            </w:r>
            <w:r w:rsidRPr="00363381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809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AFA44B2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E2A2B37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32C8D2EB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D50579D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D31839" w:rsidRPr="00F970CB" w14:paraId="19B9D4B4" w14:textId="77777777" w:rsidTr="0036083E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5336DD" w14:textId="77777777" w:rsidR="00D31839" w:rsidRDefault="00D31839" w:rsidP="00D318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第四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</w:p>
          <w:p w14:paraId="5B592D85" w14:textId="36A6E486" w:rsidR="00D31839" w:rsidRPr="00F970CB" w:rsidRDefault="00D31839" w:rsidP="00D3183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3/6-3/10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2A00" w14:textId="6149BF08" w:rsidR="00D31839" w:rsidRPr="00F970CB" w:rsidRDefault="00D31839" w:rsidP="00D31839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寵物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FDF1" w14:textId="5C1AF6DE" w:rsidR="00D31839" w:rsidRPr="00F970CB" w:rsidRDefault="00D31839" w:rsidP="00D31839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1 Is That a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Dog?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End"/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Dear Zoo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423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57F4F759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6BC1F9DB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0B9B2F50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5B72C124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5C685AF1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2A75B9BA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0162D6D0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7D78C8E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3337F6C2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0502473F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4373FC66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53A6BDF4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3ED21EDF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1DF713B3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2ABB86D5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773053D2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140C9335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明與演示。</w:t>
            </w:r>
          </w:p>
          <w:p w14:paraId="41780BBB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3566D69B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543D1B3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55D08E40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CEE1F5E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16362521" w14:textId="77777777" w:rsidR="00D31839" w:rsidRPr="00C358BE" w:rsidRDefault="00D31839" w:rsidP="00D31839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2DE0B571" w14:textId="363B1D82" w:rsidR="00D31839" w:rsidRPr="00F970CB" w:rsidRDefault="00D31839" w:rsidP="00D31839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表達對居住地方社會事物與環境的關懷。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D08" w14:textId="77777777" w:rsidR="00D31839" w:rsidRPr="00C358BE" w:rsidRDefault="00D31839" w:rsidP="00D31839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CFC16FC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4E0A9B89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07FDB662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2B4A7863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62F93CF0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0EA3AE43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8610978" w14:textId="77777777" w:rsidR="00D31839" w:rsidRPr="00C358BE" w:rsidRDefault="00D31839" w:rsidP="00D31839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7DB52538" w14:textId="77777777" w:rsidR="00D31839" w:rsidRPr="00C358BE" w:rsidRDefault="00D31839" w:rsidP="00D31839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01243BF5" w14:textId="2961D360" w:rsidR="00D31839" w:rsidRPr="00F970CB" w:rsidRDefault="00D31839" w:rsidP="00D31839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不同群體（可包括年齡、性別、族群、階層、職業、區域或身心特質等）應受到理解、尊重與保護，並避免偏見。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907" w14:textId="7A4FEE67" w:rsidR="00D31839" w:rsidRPr="00D31839" w:rsidRDefault="00D31839" w:rsidP="00D31839">
            <w:pPr>
              <w:pStyle w:val="ad"/>
              <w:numPr>
                <w:ilvl w:val="0"/>
                <w:numId w:val="13"/>
              </w:numPr>
              <w:spacing w:line="260" w:lineRule="exact"/>
              <w:ind w:leftChars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D31839">
              <w:rPr>
                <w:rFonts w:hint="eastAsia"/>
                <w:i/>
                <w:color w:val="000000" w:themeColor="text1"/>
                <w:sz w:val="20"/>
                <w:szCs w:val="20"/>
              </w:rPr>
              <w:t>Is This a Big Dog?</w:t>
            </w:r>
          </w:p>
          <w:p w14:paraId="2A4E4039" w14:textId="2CC49066" w:rsidR="00D31839" w:rsidRPr="00D31839" w:rsidRDefault="00D31839" w:rsidP="00D31839">
            <w:pPr>
              <w:pStyle w:val="ad"/>
              <w:widowControl/>
              <w:numPr>
                <w:ilvl w:val="0"/>
                <w:numId w:val="13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運用字母拼讀法嘗試讀出以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-ed, -et 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所組成的字詞，並能聽讀本課</w:t>
            </w: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字母拼讀韻文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578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72B16408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A578623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教師將本課單字圖卡放在教室四周牆上，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依遠近距離以本課句型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 xml:space="preserve"> Is this / that a ___? 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發問，讓學生舉手搶答，答對者上</w:t>
            </w:r>
            <w:proofErr w:type="gramStart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當小老師發問。</w:t>
            </w:r>
          </w:p>
          <w:p w14:paraId="2AC1B0AD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以此方式讓學生複習本課句型。</w:t>
            </w:r>
          </w:p>
          <w:p w14:paraId="63A3AD05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1931804C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B13912B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58B4E2E1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2E70BDC9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若時間許可，教師可進行練習活動，讓學生練習吟唱歌謠。</w:t>
            </w:r>
          </w:p>
          <w:p w14:paraId="362D9F03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A. </w:t>
            </w: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字母拼讀教學與練習</w:t>
            </w:r>
          </w:p>
          <w:p w14:paraId="0F3A0B83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教師說明在英文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字母中，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a, e,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, o,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為母音字母。本課要學習的是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短母音音組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0D856C3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寫在黑板上，帶念短母音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的發音；接著再將字母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發音，接著將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合起來帶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念音組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的發音。</w:t>
            </w:r>
          </w:p>
          <w:p w14:paraId="46855D31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將字首音字母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的前面，帶念發音。運用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A. Listen, Point, and Say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的拼讀積木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圖，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運用拼讀手勢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：手指著字首音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的下方，再滑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向音組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的下方。帶領學生拼讀出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bed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。接著以此方式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進行音組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-et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554FF4A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接著進行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教學，將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ed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左方，運用拼讀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手勢，帶領學生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bed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。再依相同步驟，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red, Ted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8D26F3C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待學生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熟練音組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-ed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發音例字之後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，以步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3-4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的方式，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-et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，並帶學生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跟念例字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，直到學生熟練為止。</w:t>
            </w:r>
          </w:p>
          <w:p w14:paraId="2C0210DD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64DAD5F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D31839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八</w:t>
            </w: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4D011377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D54A308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播放歌曲全班一起合唱。</w:t>
            </w:r>
          </w:p>
          <w:p w14:paraId="72FF4BD6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將學生分為兩組，輪流合唱本課歌謠。</w:t>
            </w:r>
          </w:p>
          <w:p w14:paraId="470D3A17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B. </w:t>
            </w: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字母拼讀韻文教學與練習</w:t>
            </w:r>
          </w:p>
          <w:p w14:paraId="617A6D2E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-ed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韻文，請學生仔細聽，邊聽邊在腦中重播聽到的內容，再念出來。</w:t>
            </w:r>
          </w:p>
          <w:p w14:paraId="30BB5BF9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1EC42644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待學生熟悉韻文後，帶領學生邊指著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，鼓勵學生勇敢說，不要怕犯錯。</w:t>
            </w:r>
          </w:p>
          <w:p w14:paraId="65FCCB21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接著以步驟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1-3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，進行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-et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韻文教學。待學生皆已熟練韻文之後，進行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大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題拼讀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練習。請學生運用本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課拼讀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規則，拼讀出單字。</w:t>
            </w:r>
          </w:p>
          <w:p w14:paraId="2E099552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請學生在課本第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8-9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頁找出一個符合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-ed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發音的字，解答：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Ted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40B22695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亦可請學生拿出附錄小白板，聽寫出教師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所念例字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，速度最快並正確的學生可給予獎勵。</w:t>
            </w:r>
          </w:p>
          <w:p w14:paraId="0D7EFA06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5B4A6E20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D31839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7-8 </w:t>
            </w:r>
            <w:r w:rsidRPr="00D31839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D31839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16FB96F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D31839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629C22C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4B0AEC93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請學生預習本課延伸學習單元和英語小提醒單元。</w:t>
            </w:r>
          </w:p>
          <w:p w14:paraId="7D228E07" w14:textId="77777777" w:rsidR="00D31839" w:rsidRPr="00C358BE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31AF9F73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第九節課</w:t>
            </w:r>
          </w:p>
          <w:p w14:paraId="3984D0D3" w14:textId="77777777" w:rsidR="00D31839" w:rsidRPr="00D31839" w:rsidRDefault="00D31839" w:rsidP="00D31839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D31839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15A6205E" w14:textId="374C0485" w:rsidR="00D31839" w:rsidRPr="00F970CB" w:rsidRDefault="00D31839" w:rsidP="00D31839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Dear Zoo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D00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73464AF9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AB73894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2026501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0E985AC" w14:textId="77777777" w:rsidR="00D31839" w:rsidRPr="00F970CB" w:rsidRDefault="00D31839" w:rsidP="00D31839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4F6F18" w:rsidRPr="00F970CB" w14:paraId="1C6B35E5" w14:textId="77777777" w:rsidTr="002A276E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1C03B" w14:textId="4480BE22" w:rsidR="004F6F18" w:rsidRPr="00F970CB" w:rsidRDefault="004F6F18" w:rsidP="004F6F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第五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3/13-3/17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574F" w14:textId="430AA02B" w:rsidR="004F6F18" w:rsidRPr="00F970CB" w:rsidRDefault="004F6F18" w:rsidP="004F6F18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寵物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58E9" w14:textId="28B4CB4F" w:rsidR="004F6F18" w:rsidRPr="00F970CB" w:rsidRDefault="004F6F18" w:rsidP="004F6F18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1 Is That a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Dog?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End"/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Dear Zoo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EC2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6523F072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2ECC398E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BC8C4E4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10364389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0CC9970B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CB44449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1AAC5C58" w14:textId="77777777" w:rsidR="004F6F18" w:rsidRPr="00C358BE" w:rsidRDefault="004F6F18" w:rsidP="004F6F18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398F1A3B" w14:textId="615F5BCE" w:rsidR="004F6F18" w:rsidRPr="00F970CB" w:rsidRDefault="004F6F18" w:rsidP="004F6F18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表達對居住地方社會事物與環境的關懷。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757" w14:textId="77777777" w:rsidR="004F6F18" w:rsidRPr="00C358BE" w:rsidRDefault="004F6F18" w:rsidP="004F6F18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26408A49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1505D8A8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1C55591C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14843DE" w14:textId="77777777" w:rsidR="004F6F18" w:rsidRPr="00C358BE" w:rsidRDefault="004F6F18" w:rsidP="004F6F18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1C605412" w14:textId="77777777" w:rsidR="004F6F18" w:rsidRPr="00C358BE" w:rsidRDefault="004F6F18" w:rsidP="004F6F18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4837D5D7" w14:textId="368607C3" w:rsidR="004F6F18" w:rsidRPr="00F970CB" w:rsidRDefault="004F6F18" w:rsidP="004F6F18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Aa-II-2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不同群體（可包括年齡、性別、族群、階層、職業、區域或身心特質等）應受到理解、尊重與保護，並避免偏見。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574" w14:textId="254313CF" w:rsidR="004F6F18" w:rsidRPr="00C358BE" w:rsidRDefault="004F6F18" w:rsidP="004F6F18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能認識不同種類的工作犬。（彈性教學）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9F7A31A" w14:textId="6B1DA09D" w:rsidR="004F6F18" w:rsidRPr="00F970CB" w:rsidRDefault="004F6F18" w:rsidP="004F6F18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能理解句子由單字組成，單字由字母組成的概念。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7AC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4F6F18">
              <w:rPr>
                <w:rFonts w:hint="eastAsia"/>
                <w:b/>
                <w:color w:val="000000" w:themeColor="text1"/>
                <w:sz w:val="20"/>
                <w:szCs w:val="20"/>
              </w:rPr>
              <w:t>第十節課</w:t>
            </w:r>
          </w:p>
          <w:p w14:paraId="6D1B9AFB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571585CB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請學生觀察本單元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Discover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的照片與文字，試著猜猜看內容，教師可抽點學生發表。</w:t>
            </w:r>
          </w:p>
          <w:p w14:paraId="6FBAAB43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教師解說本課內容：認識工作犬。請學生分組討論還看過那些工作犬，鼓勵學生舉手分享。</w:t>
            </w:r>
          </w:p>
          <w:p w14:paraId="67492678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教師手冊附錄提供學習單，若有時間教師可引導學生一同完成。</w:t>
            </w:r>
          </w:p>
          <w:p w14:paraId="7C55B09E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E65943B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color w:val="000000" w:themeColor="text1"/>
                <w:sz w:val="20"/>
                <w:szCs w:val="20"/>
              </w:rPr>
              <w:t>請學生搜尋工作犬的種類，</w:t>
            </w:r>
            <w:proofErr w:type="gramStart"/>
            <w:r w:rsidRPr="004F6F18">
              <w:rPr>
                <w:rFonts w:hint="eastAsia"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4F6F18">
              <w:rPr>
                <w:rFonts w:hint="eastAsia"/>
                <w:color w:val="000000" w:themeColor="text1"/>
                <w:sz w:val="20"/>
                <w:szCs w:val="20"/>
              </w:rPr>
              <w:t>與同學分享自己覺得最特別的工作犬。</w:t>
            </w:r>
          </w:p>
          <w:p w14:paraId="19F49EEF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8820845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4F6F18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十一</w:t>
            </w: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0F8429EB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C48D098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4F6F18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4F6F18">
              <w:rPr>
                <w:rFonts w:hint="eastAsia"/>
                <w:bCs/>
                <w:color w:val="000000" w:themeColor="text1"/>
                <w:sz w:val="20"/>
                <w:szCs w:val="20"/>
              </w:rPr>
              <w:t>分享自己覺得最特別的工作犬。</w:t>
            </w:r>
          </w:p>
          <w:p w14:paraId="70774835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2B1A1629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22D0F4F1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教師拿出字母拼讀卡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d, o, 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，散放在黑板上，說明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d, o, 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為字母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(letters)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551976B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dog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放在一起，念出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dog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，接著說明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dog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是一個字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(word)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，字母組成單字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囉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62AC3DA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請三個學生上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dog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字母卡前，依序寫出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It, is,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三個字，帶念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It is a dog.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後說：單字組成句子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囉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1A87630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請學生完成下方的練習題，再帶全班核對答案。</w:t>
            </w:r>
          </w:p>
          <w:p w14:paraId="06CAC9CF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2CACD0C8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4F6F18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9-10 </w:t>
            </w:r>
            <w:r w:rsidRPr="004F6F18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4F6F18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CD2668A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EB4ACD4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請學生練習本課延伸學習單元和英語小提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醒單元。</w:t>
            </w:r>
          </w:p>
          <w:p w14:paraId="6456FBAF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78024B07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0B053F50" w14:textId="77777777" w:rsidR="004F6F18" w:rsidRPr="00C358BE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35A859A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第十二節課</w:t>
            </w:r>
          </w:p>
          <w:p w14:paraId="22C43EDD" w14:textId="77777777" w:rsidR="004F6F18" w:rsidRPr="004F6F18" w:rsidRDefault="004F6F18" w:rsidP="004F6F18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4F6F18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36B3A626" w14:textId="5DAC5690" w:rsidR="004F6F18" w:rsidRPr="00F970CB" w:rsidRDefault="004F6F18" w:rsidP="004F6F18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Dear Zoo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D8B" w14:textId="77777777" w:rsidR="004F6F18" w:rsidRPr="00F970CB" w:rsidRDefault="004F6F18" w:rsidP="004F6F18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0B4D9E4" w14:textId="77777777" w:rsidR="004F6F18" w:rsidRPr="00F970CB" w:rsidRDefault="004F6F18" w:rsidP="004F6F18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5517C2BD" w14:textId="77777777" w:rsidR="004F6F18" w:rsidRPr="00F970CB" w:rsidRDefault="004F6F18" w:rsidP="004F6F18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B96AE5F" w14:textId="77777777" w:rsidR="004F6F18" w:rsidRPr="00F970CB" w:rsidRDefault="004F6F18" w:rsidP="004F6F18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EAC2098" w14:textId="77777777" w:rsidR="004F6F18" w:rsidRPr="00F970CB" w:rsidRDefault="004F6F18" w:rsidP="004F6F18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64EA7" w:rsidRPr="00F970CB" w14:paraId="6C0795C9" w14:textId="77777777" w:rsidTr="00293F0B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F6164" w14:textId="48EC5A9B" w:rsidR="00264EA7" w:rsidRPr="00F970CB" w:rsidRDefault="00264EA7" w:rsidP="00264E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第六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3/20-3/24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12F0" w14:textId="18E90F87" w:rsidR="00264EA7" w:rsidRPr="00F970CB" w:rsidRDefault="00264EA7" w:rsidP="00264EA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能力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AAF" w14:textId="2ACB4DDC" w:rsidR="00264EA7" w:rsidRPr="00F970CB" w:rsidRDefault="00264EA7" w:rsidP="00264EA7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2 Can You Swim?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98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6D4788A7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6C5250BF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2CF0A6C0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2739D4DD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70A7F634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769D1383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30274B7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0444828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2690D870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DCC0A1F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37ACFB0A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22775D2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3EDF9BD5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36A0A1B" w14:textId="77777777" w:rsidR="00264EA7" w:rsidRPr="00C358BE" w:rsidRDefault="00264EA7" w:rsidP="00264E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3612827A" w14:textId="77777777" w:rsidR="00264EA7" w:rsidRPr="00C358BE" w:rsidRDefault="00264EA7" w:rsidP="00264EA7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6DC20395" w14:textId="7F2465E5" w:rsidR="00264EA7" w:rsidRPr="00F970CB" w:rsidRDefault="00264EA7" w:rsidP="00264E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能於日常生活中，運用健康資訊、產品與服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務。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3DB" w14:textId="77777777" w:rsidR="00264EA7" w:rsidRPr="00C358BE" w:rsidRDefault="00264EA7" w:rsidP="00264E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86ECAC3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5D656923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167F5CCD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F17EC55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43D233C6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  <w:p w14:paraId="721903ED" w14:textId="77777777" w:rsidR="00264EA7" w:rsidRPr="00C358BE" w:rsidRDefault="00264EA7" w:rsidP="00264E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7DFBE0B1" w14:textId="44B88280" w:rsidR="00264EA7" w:rsidRPr="00F970CB" w:rsidRDefault="00264EA7" w:rsidP="00264E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運動安全規則、運動增進生長知識。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8F8" w14:textId="11E87D5B" w:rsidR="00264EA7" w:rsidRPr="00C358BE" w:rsidRDefault="00264EA7" w:rsidP="00264EA7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能理解故事內容。</w:t>
            </w:r>
          </w:p>
          <w:p w14:paraId="0CE1330E" w14:textId="4F62BD26" w:rsidR="00264EA7" w:rsidRPr="00F970CB" w:rsidRDefault="00264EA7" w:rsidP="00264EA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067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264E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A1C9E0F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6E87998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3F8D9562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35A8B049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264EA7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264EA7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237FB8A3" w14:textId="2201CD62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Who do you see? Teddy, Amber and Rocky. </w:t>
            </w:r>
          </w:p>
          <w:p w14:paraId="75DB1011" w14:textId="2BA68319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Where are they? They are in the Sports Center. </w:t>
            </w:r>
          </w:p>
          <w:p w14:paraId="7004479F" w14:textId="24EA8365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What colors are the climbing holds? </w:t>
            </w:r>
          </w:p>
          <w:p w14:paraId="6F3C8AE1" w14:textId="64AB124B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They are blue, yellow, green and red.</w:t>
            </w:r>
          </w:p>
          <w:p w14:paraId="00A8DE24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695EBD0E" w14:textId="49962DF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詢問學生是否有去過運動中心的經驗？在運動中心可以</w:t>
            </w:r>
          </w:p>
          <w:p w14:paraId="7287A1D8" w14:textId="61729AD6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從事哪些活動？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858C604" w14:textId="0B7D85C8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詢問學生是否有攀岩的經驗？若有，分享一下第一次攀岩</w:t>
            </w:r>
          </w:p>
          <w:p w14:paraId="60B16CAE" w14:textId="0742EB18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rFonts w:eastAsia="華康黑體l."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的感受。若沒有，有機會的話是否會想去試試看攀岩？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1A33843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3DB22F24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pp. 22-23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77C758E2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35A9CA04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4DB7D54B" w14:textId="01AC066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What is Teddy doing? He</w:t>
            </w:r>
            <w:proofErr w:type="gramStart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s rock climbing. </w:t>
            </w:r>
          </w:p>
          <w:p w14:paraId="207E6FEC" w14:textId="54652CA0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Can Rocky swim? No, he can</w:t>
            </w:r>
            <w:proofErr w:type="gramStart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t. </w:t>
            </w:r>
          </w:p>
          <w:p w14:paraId="2D9863C3" w14:textId="2FC94360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What can Rocky do? He can jump. </w:t>
            </w:r>
          </w:p>
          <w:p w14:paraId="4A37FE11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611A9DED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55297F70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340ACC92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回家作業</w:t>
            </w:r>
          </w:p>
          <w:p w14:paraId="1D56D190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6B23098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1CFF024D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7E07F798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2B28832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 pp. 22-23 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661F90F2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64088940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pp. 24-25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36864753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586B0448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1C9022CA" w14:textId="13E142F2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Can Mia dance? Yes, she can. </w:t>
            </w:r>
          </w:p>
          <w:p w14:paraId="609350AF" w14:textId="1A21F63C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Can Abu read? No, he can</w:t>
            </w:r>
            <w:proofErr w:type="gramStart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t.</w:t>
            </w:r>
          </w:p>
          <w:p w14:paraId="0E8B3759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0DD708C8" w14:textId="1B6E124B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詢問學生是否知道</w:t>
            </w:r>
            <w:proofErr w:type="gramStart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攀岩要注意</w:t>
            </w:r>
            <w:proofErr w:type="gramEnd"/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哪些安全事項？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D78A405" w14:textId="15DB101A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詢問學生運動前應該先做哪些準備？</w:t>
            </w:r>
          </w:p>
          <w:p w14:paraId="6839129B" w14:textId="63135C18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( 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暖身運動、安全裝備確認</w:t>
            </w:r>
            <w:r w:rsidRPr="00264EA7">
              <w:rPr>
                <w:rFonts w:ascii="MS Gothic" w:eastAsia="MS Gothic" w:hAnsi="MS Gothic" w:cs="MS Gothic" w:hint="eastAsia"/>
                <w:color w:val="000000" w:themeColor="text1"/>
                <w:sz w:val="20"/>
                <w:szCs w:val="20"/>
              </w:rPr>
              <w:t>⋯⋯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 xml:space="preserve">) </w:t>
            </w:r>
          </w:p>
          <w:p w14:paraId="708BA663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387B1B40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65D146AE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289178A6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6FCE404F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68605E4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6E9CEAF2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4EE2E11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106A083D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Show: Unit 2</w:t>
            </w:r>
          </w:p>
          <w:p w14:paraId="4ECAB944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教師發下劇本，讓學生分組並分配角色，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或由教師幫忙分組分配角色。</w:t>
            </w:r>
          </w:p>
          <w:p w14:paraId="35040057" w14:textId="52324CE1" w:rsidR="00264EA7" w:rsidRPr="00F970CB" w:rsidRDefault="00264EA7" w:rsidP="00264EA7">
            <w:pPr>
              <w:pStyle w:val="a4"/>
              <w:spacing w:line="260" w:lineRule="exact"/>
              <w:ind w:right="57"/>
              <w:rPr>
                <w:rFonts w:ascii="標楷體" w:eastAsia="標楷體" w:hAnsi="標楷體" w:cs="Times New Roman"/>
              </w:rPr>
            </w:pP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先全班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805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B3F4D6B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2689E767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37F129E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CF9F3B8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64EA7" w:rsidRPr="00F970CB" w14:paraId="28498FD0" w14:textId="77777777" w:rsidTr="00CD0E1D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25D8" w14:textId="09241A8D" w:rsidR="00264EA7" w:rsidRPr="00F970CB" w:rsidRDefault="00264EA7" w:rsidP="00264E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第七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3/27-3/31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9F9" w14:textId="405E55E2" w:rsidR="00264EA7" w:rsidRPr="00F970CB" w:rsidRDefault="00264EA7" w:rsidP="00264EA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能力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510" w14:textId="02FFF46B" w:rsidR="00264EA7" w:rsidRPr="00F970CB" w:rsidRDefault="00264EA7" w:rsidP="00264EA7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2 Can You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Swim?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End"/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From Head to Toe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BFF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0AF0A95F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4D9E4BE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4CD36F3B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665F03BF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61FA40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6E3B099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7FACF8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7BF91243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D3E7D77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01601214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5DA2468E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3579A5C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16D8BF32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142BB217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6B5BD66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3D3DE4A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A7A62A5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學所提的問題。</w:t>
            </w:r>
          </w:p>
          <w:p w14:paraId="14270459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37DE8AD9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6F81695E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52B42060" w14:textId="77777777" w:rsidR="00264EA7" w:rsidRPr="00C358BE" w:rsidRDefault="00264EA7" w:rsidP="00264EA7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2A50BADF" w14:textId="634AEBFF" w:rsidR="00264EA7" w:rsidRPr="00F970CB" w:rsidRDefault="00264EA7" w:rsidP="00264E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能於日常生活中，運用健康資訊、產品與服務。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541" w14:textId="77777777" w:rsidR="00264EA7" w:rsidRPr="00C358BE" w:rsidRDefault="00264EA7" w:rsidP="00264E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62B76C89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31CBC060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709FFF55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51365A0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142E8DCF" w14:textId="77777777" w:rsidR="00264EA7" w:rsidRPr="00C358BE" w:rsidRDefault="00264EA7" w:rsidP="00264E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44D9E930" w14:textId="5902FA24" w:rsidR="00264EA7" w:rsidRPr="00F970CB" w:rsidRDefault="00264EA7" w:rsidP="00264E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運動安全規則、運動增進生長知識。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698" w14:textId="77777777" w:rsidR="00264EA7" w:rsidRPr="00C358BE" w:rsidRDefault="00264EA7" w:rsidP="00264EA7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能聽辨並說出本課單字：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dance, draw, jump, read, sing, swim, write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0830399" w14:textId="77777777" w:rsidR="00264EA7" w:rsidRPr="00C358BE" w:rsidRDefault="00264EA7" w:rsidP="00264EA7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聽懂並以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正確的語調說出本課句型及進行問答：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What can you do? / I can dance. / Can you swim? / Yes, I can. / No, I can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t.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E7711CC" w14:textId="246E4363" w:rsidR="00264EA7" w:rsidRPr="00F970CB" w:rsidRDefault="00264EA7" w:rsidP="00264EA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日常用語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Let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s go!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Help!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37C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264E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四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7CAF1940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4689A2B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教師以唇語及表情念出一句故事對話，請學生觀察教師嘴形，舉手搶答。</w:t>
            </w:r>
          </w:p>
          <w:p w14:paraId="1BEF4F72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答對的學生可得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1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分，活動最後分數最高的學生可給予獎勵。</w:t>
            </w:r>
          </w:p>
          <w:p w14:paraId="46C78A80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70193247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教師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利用單字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並了解字義。</w:t>
            </w:r>
          </w:p>
          <w:p w14:paraId="11AACF92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60E9DE97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070D3CCC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21E20DD7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，請學生依聽到的單字順序，將圖片依序編號。</w:t>
            </w:r>
          </w:p>
          <w:p w14:paraId="7839BFA1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A796B1D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264E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五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7F0F1977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150D395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14D1BD98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4D63281E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請學生試著說說看句型插圖情境內容。</w:t>
            </w:r>
          </w:p>
          <w:p w14:paraId="7006D934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51C7A15E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教師將句型抄寫在黑板上，帶領學生做代換練習。</w:t>
            </w:r>
          </w:p>
          <w:p w14:paraId="72866830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2957FFDC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請學生翻到本課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Listen and Try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，引導學生完成單字句型的綜合聽力練習。</w:t>
            </w:r>
          </w:p>
          <w:p w14:paraId="2FFF6FAB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756BB74E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請學生看本課的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Daily Talk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情境圖，試著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說說看情境內容。</w:t>
            </w:r>
          </w:p>
          <w:p w14:paraId="4064106A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並跟念日常用語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59D68DB2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發表。</w:t>
            </w:r>
          </w:p>
          <w:p w14:paraId="1706C1AE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7940E5C8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264EA7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11-12 </w:t>
            </w:r>
            <w:r w:rsidRPr="00264EA7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264EA7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9BC24FD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51E3D726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請學生練習本課的單字、句型及日常用語。</w:t>
            </w:r>
          </w:p>
          <w:p w14:paraId="2CC1B375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請學生預習本課的歌謠、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1E0E6380" w14:textId="77777777" w:rsidR="00264EA7" w:rsidRPr="00C358BE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90BF0BB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4A1EF77F" w14:textId="77777777" w:rsidR="00264EA7" w:rsidRPr="00264EA7" w:rsidRDefault="00264EA7" w:rsidP="00264E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64E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4D6242CC" w14:textId="21099A81" w:rsidR="00264EA7" w:rsidRPr="007C34DC" w:rsidRDefault="00264EA7" w:rsidP="00264EA7">
            <w:pPr>
              <w:pStyle w:val="a4"/>
              <w:spacing w:line="20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From Head to Toe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711D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786539AD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5E62A160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08D5BFB6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B2868CF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64EA7" w:rsidRPr="00F970CB" w14:paraId="2264A480" w14:textId="77777777" w:rsidTr="0030466C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1EE466" w14:textId="07BDB67C" w:rsidR="00264EA7" w:rsidRPr="00F970CB" w:rsidRDefault="00264EA7" w:rsidP="00264E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第八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4/3-4/7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B9F" w14:textId="4C2C1B78" w:rsidR="00264EA7" w:rsidRPr="00F970CB" w:rsidRDefault="00264EA7" w:rsidP="00264EA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能力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C45" w14:textId="0B93529B" w:rsidR="00264EA7" w:rsidRPr="00F970CB" w:rsidRDefault="00264EA7" w:rsidP="00264EA7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2 Can You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Swim?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End"/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From Head to Toe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EBB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29A5C0AE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56DD9765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0E05E2C6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12D97AAF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3C443A4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207BAFA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440F2E14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156791E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1542BB2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551D2607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5A48B6A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32932165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5174F08A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0E3CB79A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4A5C3DC6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4FBAC2E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4AD4CA73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明與演示。</w:t>
            </w:r>
          </w:p>
          <w:p w14:paraId="60677B23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7CEBD3FD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7E308EC9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27E2BB38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035131C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4F2AE2C0" w14:textId="77777777" w:rsidR="00264EA7" w:rsidRPr="00C358BE" w:rsidRDefault="00264EA7" w:rsidP="00264EA7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75B92094" w14:textId="3B49C7D3" w:rsidR="00264EA7" w:rsidRPr="00F970CB" w:rsidRDefault="00264EA7" w:rsidP="00264E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能於日常生活中，運用健康資訊、產品與服務。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1ED" w14:textId="77777777" w:rsidR="00264EA7" w:rsidRPr="00C358BE" w:rsidRDefault="00264EA7" w:rsidP="00264E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7C960A99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2321970E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5AACB725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2EFAF616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6CBF7631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08262B97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B630803" w14:textId="77777777" w:rsidR="00264EA7" w:rsidRPr="00C358BE" w:rsidRDefault="00264EA7" w:rsidP="00264E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613731DB" w14:textId="77777777" w:rsidR="00264EA7" w:rsidRPr="00C358BE" w:rsidRDefault="00264EA7" w:rsidP="00264E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24FB88A9" w14:textId="1D808570" w:rsidR="00264EA7" w:rsidRPr="00F970CB" w:rsidRDefault="00264EA7" w:rsidP="00264E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運動安全規則、運動增進生長知識。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6C5" w14:textId="38179CAA" w:rsidR="00264EA7" w:rsidRPr="00C358BE" w:rsidRDefault="00264EA7" w:rsidP="00264EA7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i/>
                <w:color w:val="000000" w:themeColor="text1"/>
                <w:sz w:val="20"/>
                <w:szCs w:val="20"/>
              </w:rPr>
              <w:t>What Can You Do?</w:t>
            </w:r>
          </w:p>
          <w:p w14:paraId="3EC551D2" w14:textId="05E658F2" w:rsidR="00264EA7" w:rsidRPr="00F970CB" w:rsidRDefault="00264EA7" w:rsidP="00264EA7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運用字母拼讀法嘗試讀出以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, -ick 所組成的字詞，並能聽讀本課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字母拼讀韻文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A668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64528B57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DB88536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教師隨機抽問學生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Can you swim?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What can you do?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，請學生根據實際情形回答。</w:t>
            </w:r>
          </w:p>
          <w:p w14:paraId="3ADB5377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教師隨機抽點兩位學生，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以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Can you swim?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What can you do?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詢問學生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根據實際情形回答。如能正確提問及回答的學生，可給予獎勵。</w:t>
            </w:r>
          </w:p>
          <w:p w14:paraId="0B1DD6D3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12C700EC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77B0DE9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46D19BFB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7259BB3B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若時間許可，教師可進行練習活動，讓學生練習吟唱歌謠。</w:t>
            </w:r>
          </w:p>
          <w:p w14:paraId="7770B879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A. 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字母拼讀教學與練習</w:t>
            </w:r>
          </w:p>
          <w:p w14:paraId="3A61E57B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教師說明在英文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字母中，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a, e,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, o,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為母音字母。本課要學習的是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短母音音組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8AD6C56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寫在黑板上，帶念短母音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的發音；接著再將字母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發音，接著將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g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合起來帶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念音組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的發音。</w:t>
            </w:r>
          </w:p>
          <w:p w14:paraId="1021F21E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將字首音字母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的前面，帶念發音。運用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A. Listen, Point, and Say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的拼讀積木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圖，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運用拼讀手勢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：手指著字首音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的下方，再滑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向音組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的下方。帶領學生拼讀出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big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。接著以此方式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進行音組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1521855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接著進行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教學，將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左方，運用拼讀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手勢，帶領學生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big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。再依相同步驟，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dig,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pig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57C2788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待學生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熟練音組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發音例字之後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，以步驟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3-4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的方式，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-ick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，並帶學生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跟念例字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，直到學生熟練為止。</w:t>
            </w:r>
          </w:p>
          <w:p w14:paraId="47055E27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3F9E9FE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B257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八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1592775D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EF9E634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播放歌曲全班一起合唱。</w:t>
            </w:r>
          </w:p>
          <w:p w14:paraId="4401344E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由教師當指揮，指到哪一位學生，那位學生就要接唱，未能順利接唱的這淘汰，最後留下的學生獲勝。</w:t>
            </w:r>
          </w:p>
          <w:p w14:paraId="7D405EE3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B. 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字母拼讀韻文教學與練習</w:t>
            </w:r>
          </w:p>
          <w:p w14:paraId="29852067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韻文，請學生仔細聽，邊聽邊在腦中重播聽到的內容，再念出來。</w:t>
            </w:r>
          </w:p>
          <w:p w14:paraId="7338E5A8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68CF60DB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待學生熟悉韻文後，帶領學生邊指著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，鼓勵學生勇敢說，不要怕犯錯。</w:t>
            </w:r>
          </w:p>
          <w:p w14:paraId="76C39117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接著以步驟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1-3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，進行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-ick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韻文教學。待學生皆已熟練韻文之後，進行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大題聽力練習。請學生運用本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課拼讀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規則，圈出正確單字。</w:t>
            </w:r>
          </w:p>
          <w:p w14:paraId="47A20FE6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請學生在課本第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24-25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頁找出一個符合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發音的字，解答：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pig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2F48BDCD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亦可請學生拿出附錄小白板，聽寫出教師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所念例字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，速度最快並正確的學生可給予獎勵。</w:t>
            </w:r>
          </w:p>
          <w:p w14:paraId="14A633BF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471BEACC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13-14 </w:t>
            </w: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B257A7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50B67BB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1973FAE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5272F2BE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請學生預習本課延伸學習單元和英語小提醒單元。</w:t>
            </w:r>
          </w:p>
          <w:p w14:paraId="1ED738AB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1A5C333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0F3E5585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7E54C639" w14:textId="6563888F" w:rsidR="00264EA7" w:rsidRPr="00F970CB" w:rsidRDefault="00B257A7" w:rsidP="00B257A7">
            <w:pPr>
              <w:pStyle w:val="a4"/>
              <w:snapToGrid w:val="0"/>
              <w:spacing w:line="260" w:lineRule="exact"/>
              <w:ind w:right="57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From Head to Toe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714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290332C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107EEB6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85D79C8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3515DA4E" w14:textId="77777777" w:rsidR="00264EA7" w:rsidRPr="00F970CB" w:rsidRDefault="00264EA7" w:rsidP="00264E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B257A7" w:rsidRPr="00F970CB" w14:paraId="0AED9B8A" w14:textId="77777777" w:rsidTr="00DA2544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0784E4" w14:textId="7EDC119F" w:rsidR="00B257A7" w:rsidRPr="00F970CB" w:rsidRDefault="00B257A7" w:rsidP="00B257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第九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4/10-4/17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FC1" w14:textId="073F14DC" w:rsidR="00B257A7" w:rsidRPr="00F970CB" w:rsidRDefault="00B257A7" w:rsidP="00B257A7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能力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067" w14:textId="733FCC9E" w:rsidR="00B257A7" w:rsidRPr="00F970CB" w:rsidRDefault="00B257A7" w:rsidP="00B257A7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2 Can You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Swim?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proofErr w:type="gramEnd"/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From Head to Toe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5F4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3839D560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DBBA583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42C9452B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E6F4D66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4EF92688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7481F80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34ED4126" w14:textId="77777777" w:rsidR="00B257A7" w:rsidRPr="00C358BE" w:rsidRDefault="00B257A7" w:rsidP="00B257A7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17E674F1" w14:textId="0CE92BDE" w:rsidR="00B257A7" w:rsidRPr="00F970CB" w:rsidRDefault="00B257A7" w:rsidP="00B257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能於日常生活中，運用健康資訊、產品與服務。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91C" w14:textId="77777777" w:rsidR="00B257A7" w:rsidRPr="00C358BE" w:rsidRDefault="00B257A7" w:rsidP="00B257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1C7D7788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145F6683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2AEC7BB8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D530A4D" w14:textId="77777777" w:rsidR="00B257A7" w:rsidRPr="00C358BE" w:rsidRDefault="00B257A7" w:rsidP="00B257A7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05BEF841" w14:textId="77777777" w:rsidR="00B257A7" w:rsidRPr="00C358BE" w:rsidRDefault="00B257A7" w:rsidP="00B257A7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【健體領域】</w:t>
            </w:r>
          </w:p>
          <w:p w14:paraId="667C5428" w14:textId="0A4685A5" w:rsidR="00B257A7" w:rsidRPr="00F970CB" w:rsidRDefault="00B257A7" w:rsidP="00B257A7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運動安全規則、運動增進生長知識。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42E0" w14:textId="7E8426D2" w:rsidR="00B257A7" w:rsidRPr="00C358BE" w:rsidRDefault="00B257A7" w:rsidP="00B257A7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能了解游泳池安全守則。（彈性教學）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9DA8092" w14:textId="5548B1B0" w:rsidR="00B257A7" w:rsidRPr="00F970CB" w:rsidRDefault="00B257A7" w:rsidP="00B257A7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能理解英文標點符號規則。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4A5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257A7">
              <w:rPr>
                <w:rFonts w:hint="eastAsia"/>
                <w:b/>
                <w:color w:val="000000" w:themeColor="text1"/>
                <w:sz w:val="20"/>
                <w:szCs w:val="20"/>
              </w:rPr>
              <w:t>第十節課</w:t>
            </w:r>
          </w:p>
          <w:p w14:paraId="7F489139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1DF83C42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572C6FE4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請學生分組討論游泳池的安全守則還有哪些，鼓勵學生舉手分享。</w:t>
            </w:r>
          </w:p>
          <w:p w14:paraId="5ECD5558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教師手冊附錄提供學習單，若有時間教師可引導學生一同完成。</w:t>
            </w:r>
          </w:p>
          <w:p w14:paraId="064FF0CE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C60D3A7" w14:textId="4D2DD86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請學生回家製作游泳池安全守則海報，</w:t>
            </w:r>
            <w:proofErr w:type="gramStart"/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與同學分享作品。</w:t>
            </w:r>
          </w:p>
          <w:p w14:paraId="29A499DE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B257A7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十一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2AAF9837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07032D2" w14:textId="4410A244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分享自己的游泳池安全守則海報。</w:t>
            </w:r>
          </w:p>
          <w:p w14:paraId="0B5A5B3D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246AE870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的文字說明。。</w:t>
            </w:r>
          </w:p>
          <w:p w14:paraId="3463C9C9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將句子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Can you swim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Yes I can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寫在黑板上，但不加任何標點符號。</w:t>
            </w:r>
          </w:p>
          <w:p w14:paraId="7340E73A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說明句子結束會有句點、問號和驚嘆號，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Can you swim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是個問句，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所以句尾緊跟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著問號。接著請學生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觀察答句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Yes I can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，教師在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Yes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後加上逗點，表示句子停頓，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接著配上放屁音效，將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 can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擦掉，從逗點右方空一個字母的距離處再寫一次，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句尾詢問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學生該寫上句點、問號還是驚嘆號。</w:t>
            </w:r>
          </w:p>
          <w:p w14:paraId="1BF399A7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若時間允許，教師可在黑板上隨意寫下數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句子，有些句子是正確的格式，有些句子為錯誤標點。學生上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將需要修改的地方圈出。</w:t>
            </w:r>
          </w:p>
          <w:p w14:paraId="6B5A5FA0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請學生完成下方的練習題，再帶全班核對答案。</w:t>
            </w:r>
          </w:p>
          <w:p w14:paraId="051373AA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可延伸比較中英文的標點符號的異同（符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號寫法及書寫位置）。中文的標點符號，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需占獨立的一格，而英文的標點符號則是跟在文字後面。</w:t>
            </w:r>
          </w:p>
          <w:p w14:paraId="56490205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49DF5BAC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15-16 </w:t>
            </w: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B257A7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8CCB7DE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0B68616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請學生練習本課延伸學習單元和英語小提醒單元。</w:t>
            </w:r>
          </w:p>
          <w:p w14:paraId="7542A393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188A3757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Review 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0979CA11" w14:textId="77777777" w:rsidR="00B257A7" w:rsidRPr="00C358BE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049B044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第十二節課</w:t>
            </w:r>
          </w:p>
          <w:p w14:paraId="45FBDC1F" w14:textId="77777777" w:rsidR="00B257A7" w:rsidRPr="00B257A7" w:rsidRDefault="00B257A7" w:rsidP="00B257A7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257A7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7B9B8C04" w14:textId="6A386CAC" w:rsidR="00B257A7" w:rsidRPr="00B257A7" w:rsidRDefault="00B257A7" w:rsidP="00B257A7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</w:t>
            </w: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From Head to Toe </w:t>
            </w:r>
            <w:r w:rsidRPr="00B257A7">
              <w:rPr>
                <w:rFonts w:hint="eastAsia"/>
                <w:bCs/>
                <w:color w:val="000000" w:themeColor="text1"/>
                <w:sz w:val="20"/>
                <w:szCs w:val="20"/>
              </w:rPr>
              <w:t>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9DB" w14:textId="77777777" w:rsidR="00B257A7" w:rsidRPr="00F970CB" w:rsidRDefault="00B257A7" w:rsidP="00B257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BEA7889" w14:textId="77777777" w:rsidR="00B257A7" w:rsidRPr="00F970CB" w:rsidRDefault="00B257A7" w:rsidP="00B257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D1EFF86" w14:textId="77777777" w:rsidR="00B257A7" w:rsidRPr="00F970CB" w:rsidRDefault="00B257A7" w:rsidP="00B257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93DBD21" w14:textId="77777777" w:rsidR="00B257A7" w:rsidRPr="00F970CB" w:rsidRDefault="00B257A7" w:rsidP="00B257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408D61CC" w14:textId="77777777" w:rsidR="00B257A7" w:rsidRPr="00F970CB" w:rsidRDefault="00B257A7" w:rsidP="00B257A7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8A5D1D" w:rsidRPr="00F970CB" w14:paraId="2E134D9D" w14:textId="77777777" w:rsidTr="008D1148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4BB19" w14:textId="142E1EB8" w:rsidR="008A5D1D" w:rsidRPr="00F970CB" w:rsidRDefault="008A5D1D" w:rsidP="008A5D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4/17-4/21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03E" w14:textId="249BA92E" w:rsidR="008A5D1D" w:rsidRPr="00F970CB" w:rsidRDefault="008A5D1D" w:rsidP="008A5D1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寵物與我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節慶教學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第一次評量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4C0E" w14:textId="1F0BDA94" w:rsidR="008A5D1D" w:rsidRPr="00F970CB" w:rsidRDefault="008A5D1D" w:rsidP="008A5D1D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Review 1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Festival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Exam 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3C8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6C21BE56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658FC94D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582A7AA5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70AFE674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2728DA2A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654657FE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56AAAA33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6C505B30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61C73985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32F69189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83A1607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276BDB8B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6FD22488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BD068B8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354E49AA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176CCB1D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43B8CE88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的非語言訊息以幫助學習。</w:t>
            </w:r>
          </w:p>
          <w:p w14:paraId="23D81DAF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8-II-3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能了解課堂中所介紹的國外主要節慶習俗。</w:t>
            </w:r>
          </w:p>
          <w:p w14:paraId="51D90AD9" w14:textId="34F79A17" w:rsidR="008A5D1D" w:rsidRPr="00F970CB" w:rsidRDefault="008A5D1D" w:rsidP="008A5D1D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9-II-1 </w:t>
            </w: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能夠將所</w:t>
            </w:r>
            <w:proofErr w:type="gramStart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學字詞作</w:t>
            </w:r>
            <w:proofErr w:type="gramEnd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簡易分類。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B7E" w14:textId="77777777" w:rsidR="008A5D1D" w:rsidRPr="00C358BE" w:rsidRDefault="008A5D1D" w:rsidP="008A5D1D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E566362" w14:textId="77777777" w:rsidR="008A5D1D" w:rsidRPr="00C358BE" w:rsidRDefault="008A5D1D" w:rsidP="008A5D1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632F92CC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331F810A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5AA629CF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339EC77C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6D57BF5A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A54E1B2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205434E6" w14:textId="05634934" w:rsidR="008A5D1D" w:rsidRPr="00F970CB" w:rsidRDefault="008A5D1D" w:rsidP="008A5D1D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D-II-1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08A" w14:textId="404E42AE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能聽懂、辨識並說出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Starter Unit-Unit 2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6858817D" w14:textId="3E7D27B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能辨識並摹寫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Starter Unit -Unit 2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的單字與句型。</w:t>
            </w:r>
          </w:p>
          <w:p w14:paraId="266C7B18" w14:textId="77777777" w:rsidR="008A5D1D" w:rsidRPr="00C358BE" w:rsidRDefault="008A5D1D" w:rsidP="008A5D1D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Starter Unit-Unit 2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的單字進行分類。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ABB03AA" w14:textId="77777777" w:rsidR="008A5D1D" w:rsidRPr="00C358BE" w:rsidRDefault="008A5D1D" w:rsidP="008A5D1D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能綜合運用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Starter Unit-Unit 2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所習得的單字、句型與日常用語。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3885038" w14:textId="77777777" w:rsidR="008A5D1D" w:rsidRPr="00C358BE" w:rsidRDefault="008A5D1D" w:rsidP="008A5D1D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能運用字母拼讀法讀出以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本冊音組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所組成的字詞。</w:t>
            </w:r>
          </w:p>
          <w:p w14:paraId="7F7A6EC6" w14:textId="77777777" w:rsidR="008A5D1D" w:rsidRPr="00C358BE" w:rsidRDefault="008A5D1D" w:rsidP="008A5D1D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能吟唱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Unit 1-Unit 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的歌謠。</w:t>
            </w:r>
          </w:p>
          <w:p w14:paraId="16F89A7E" w14:textId="77777777" w:rsidR="008A5D1D" w:rsidRPr="00C358BE" w:rsidRDefault="008A5D1D" w:rsidP="008A5D1D">
            <w:pPr>
              <w:numPr>
                <w:ilvl w:val="0"/>
                <w:numId w:val="4"/>
              </w:numPr>
              <w:tabs>
                <w:tab w:val="clear" w:pos="720"/>
                <w:tab w:val="num" w:pos="168"/>
              </w:tabs>
              <w:spacing w:line="260" w:lineRule="exact"/>
              <w:ind w:left="0" w:firstLine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能認識母親節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Mother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s Day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的由來及節慶習俗。</w:t>
            </w:r>
          </w:p>
          <w:p w14:paraId="2A72EE1E" w14:textId="5A4B914A" w:rsidR="008A5D1D" w:rsidRPr="00F970CB" w:rsidRDefault="008A5D1D" w:rsidP="008A5D1D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能聽懂、辨識並說出課堂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中所習得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之單字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card, a flower, a gift, a heart, love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C79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</w:rPr>
              <w:t>第一節課</w:t>
            </w:r>
          </w:p>
          <w:p w14:paraId="56E8D242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CD6FF93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教師準備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1-2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單字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卡，將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字卡放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到黑板上。</w:t>
            </w:r>
          </w:p>
          <w:p w14:paraId="1F177CD3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將學生分為兩組，兩組學生輪流挑選黑板上的單字造句，句子正確可獲得該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張字卡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31C7CFF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字卡拿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完後，擁有較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多字卡的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組別獲勝。</w:t>
            </w:r>
          </w:p>
          <w:p w14:paraId="56F43460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Review 1</w:t>
            </w:r>
          </w:p>
          <w:p w14:paraId="718A3CBC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Listen, Circle, and Match</w:t>
            </w:r>
          </w:p>
          <w:p w14:paraId="5F48EDC8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Listen, Circle, and Match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，請學生依照聽到的內容，圈選正確的答案，再連到正確的分類。</w:t>
            </w:r>
          </w:p>
          <w:p w14:paraId="0BD70AAB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教師帶領全班一起核對答案。</w:t>
            </w:r>
          </w:p>
          <w:p w14:paraId="53C10302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My Pet and I</w:t>
            </w:r>
          </w:p>
          <w:p w14:paraId="2E9D491B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的圖片，播放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請學生仔細聆聽。</w:t>
            </w:r>
          </w:p>
          <w:p w14:paraId="630A616E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教師提問，請學生回答剛剛聽到的內容</w:t>
            </w:r>
          </w:p>
          <w:p w14:paraId="2048A3E3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，請學生圈出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正確答案後，教師帶領全班一起核對答案。</w:t>
            </w:r>
          </w:p>
          <w:p w14:paraId="1DC3F6A9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接下來請學生在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畫出自己的寵物，無寵物者可畫出想要的寵物，再參考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內容完成下方短文。</w:t>
            </w:r>
          </w:p>
          <w:p w14:paraId="01DA77E8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請學生朗讀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內容數次，試著不看課本，看圖介紹寵物。</w:t>
            </w:r>
          </w:p>
          <w:p w14:paraId="3536AFD6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教師抽點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1-2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位學生拿著寵物圖片上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發表，若時間充足，可利用實物投影機或翻拍學生圖畫後，讓學生一一上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介紹自己的寵物。</w:t>
            </w:r>
          </w:p>
          <w:p w14:paraId="0E047333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Land </w:t>
            </w:r>
            <w:proofErr w:type="gramStart"/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字母拼讀練習</w:t>
            </w:r>
            <w:proofErr w:type="gramEnd"/>
          </w:p>
          <w:p w14:paraId="5BC41676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帶學生複習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，請學生圈選正確的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，完成後教師帶領全班一起核對答案。</w:t>
            </w:r>
          </w:p>
          <w:p w14:paraId="0C9E89C8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如課堂時間充足，可將學生分為兩組進行圖版遊戲。</w:t>
            </w:r>
          </w:p>
          <w:p w14:paraId="39187A20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B11E780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8A5D1D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二</w:t>
            </w: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78EB1D72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Festival</w:t>
            </w:r>
          </w:p>
          <w:p w14:paraId="6ED599AB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13752DAF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教師利用單字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並了解字義。</w:t>
            </w:r>
          </w:p>
          <w:p w14:paraId="11665018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1D1B6111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3E67936E" w14:textId="23D896CB" w:rsidR="008A5D1D" w:rsidRPr="008A5D1D" w:rsidRDefault="008A5D1D" w:rsidP="008A5D1D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268FBD07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735375C1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63D96080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25580437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帶領學生閱讀本課故事，請學生試著說出故事內容。</w:t>
            </w:r>
          </w:p>
          <w:p w14:paraId="3CA6732B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589D1382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1D0248BB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7BACF3FD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35192ABF" w14:textId="77777777" w:rsidR="008A5D1D" w:rsidRPr="008A5D1D" w:rsidRDefault="008A5D1D" w:rsidP="008A5D1D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189A25A" w14:textId="77777777" w:rsidR="008A5D1D" w:rsidRPr="00C358BE" w:rsidRDefault="008A5D1D" w:rsidP="008A5D1D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請學生複習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Starter Unit-Unit 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38261CAE" w14:textId="77777777" w:rsidR="008A5D1D" w:rsidRPr="00C358BE" w:rsidRDefault="008A5D1D" w:rsidP="008A5D1D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pp. 17-20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9270BB7" w14:textId="77777777" w:rsidR="008A5D1D" w:rsidRPr="00C358BE" w:rsidRDefault="008A5D1D" w:rsidP="008A5D1D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59F9306A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7C3308B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8A5D1D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三</w:t>
            </w: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62A1CC3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紙筆及口語評量</w:t>
            </w:r>
          </w:p>
          <w:p w14:paraId="389E3DA1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發給學生測驗卷，教師解釋作答方式，並進行紙筆評量。</w:t>
            </w:r>
          </w:p>
          <w:p w14:paraId="29AF2CB2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利用紙筆測驗的題目，進行口說評量，內容包括單字、句型、對話與字母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詞。</w:t>
            </w:r>
          </w:p>
          <w:p w14:paraId="4C04CC17" w14:textId="40526F06" w:rsidR="008A5D1D" w:rsidRPr="00F970CB" w:rsidRDefault="008A5D1D" w:rsidP="008A5D1D">
            <w:pPr>
              <w:pStyle w:val="a4"/>
              <w:snapToGrid w:val="0"/>
              <w:spacing w:line="22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請學生唱出第一課和第二課的歌曲。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C2A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A4070FB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253B326A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6B09CF31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725E7DF6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8A5D1D" w:rsidRPr="00F970CB" w14:paraId="4794E7FE" w14:textId="77777777" w:rsidTr="00606136">
        <w:trPr>
          <w:trHeight w:val="8005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9554A1" w14:textId="4D69F452" w:rsidR="008A5D1D" w:rsidRPr="00F970CB" w:rsidRDefault="008A5D1D" w:rsidP="008A5D1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第十一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4/24-4/28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811A" w14:textId="0AD2C531" w:rsidR="008A5D1D" w:rsidRPr="00F970CB" w:rsidRDefault="008A5D1D" w:rsidP="008A5D1D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介紹家人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966" w14:textId="7FD28E44" w:rsidR="008A5D1D" w:rsidRPr="00F970CB" w:rsidRDefault="008A5D1D" w:rsidP="008A5D1D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Who</w:t>
            </w:r>
            <w:proofErr w:type="gramStart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She?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B68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07025405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7F5DF21E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521E72D7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75288B60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2F77E9F2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2656BD5C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68AB4118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0CED2B49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1A242C6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8E862B2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161F2C6C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4F7DD70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3F6DFFC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60FBBFA1" w14:textId="77777777" w:rsidR="008A5D1D" w:rsidRPr="00C358BE" w:rsidRDefault="008A5D1D" w:rsidP="008A5D1D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34F371B5" w14:textId="77777777" w:rsidR="008A5D1D" w:rsidRPr="00C358BE" w:rsidRDefault="008A5D1D" w:rsidP="008A5D1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7D314433" w14:textId="7A5E0E02" w:rsidR="008A5D1D" w:rsidRPr="00F970CB" w:rsidRDefault="008A5D1D" w:rsidP="008A5D1D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能探索視覺元素，並表達自我感受與想像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577" w14:textId="77777777" w:rsidR="008A5D1D" w:rsidRPr="00C358BE" w:rsidRDefault="008A5D1D" w:rsidP="008A5D1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04F80084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39388C37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4967DFAA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30FC53C0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5B25C22B" w14:textId="77777777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  <w:p w14:paraId="5296C828" w14:textId="77777777" w:rsidR="008A5D1D" w:rsidRPr="00C358BE" w:rsidRDefault="008A5D1D" w:rsidP="008A5D1D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47D5511F" w14:textId="7D898CE1" w:rsidR="008A5D1D" w:rsidRPr="00F970CB" w:rsidRDefault="008A5D1D" w:rsidP="008A5D1D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E-II-2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4A0" w14:textId="0A2C50FC" w:rsidR="008A5D1D" w:rsidRPr="00C358BE" w:rsidRDefault="008A5D1D" w:rsidP="008A5D1D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能理解故事內容。</w:t>
            </w:r>
          </w:p>
          <w:p w14:paraId="333F0809" w14:textId="60014AAA" w:rsidR="008A5D1D" w:rsidRPr="00F970CB" w:rsidRDefault="008A5D1D" w:rsidP="008A5D1D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F6F" w14:textId="77777777" w:rsidR="008A5D1D" w:rsidRPr="008A5D1D" w:rsidRDefault="008A5D1D" w:rsidP="008A5D1D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</w:rPr>
              <w:t>第一節課</w:t>
            </w:r>
          </w:p>
          <w:p w14:paraId="76DE7B00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0219B92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345A1186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7E5F0137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1DBE9C62" w14:textId="5CE09856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Where are they? They are in the kitchen. </w:t>
            </w:r>
          </w:p>
          <w:p w14:paraId="348229C1" w14:textId="587BCC1E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What can you see in the kitchen?</w:t>
            </w:r>
          </w:p>
          <w:p w14:paraId="008895E7" w14:textId="0A19C582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I can see a dog (Chester), a fridge, Abu. </w:t>
            </w:r>
          </w:p>
          <w:p w14:paraId="12EB68A8" w14:textId="50CF961A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What are Abu and Edison doing? They are drawing.</w:t>
            </w:r>
          </w:p>
          <w:p w14:paraId="6C1AAF2D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56BF34E4" w14:textId="69671B15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詢問同學自己的家庭有多少成員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? </w:t>
            </w:r>
          </w:p>
          <w:p w14:paraId="005CE17A" w14:textId="78ED9904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詢問學生是否曾經畫過全家福圖畫。</w:t>
            </w:r>
          </w:p>
          <w:p w14:paraId="0642C636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4ABAC4A2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帶領學生閱讀本課故事，請學生試著說出故事內容。</w:t>
            </w:r>
          </w:p>
          <w:p w14:paraId="7A1659D8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4681A91B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7741518A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>第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 xml:space="preserve"> 40-41 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>頁</w:t>
            </w:r>
          </w:p>
          <w:p w14:paraId="1FE20815" w14:textId="600F2F88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s Abu drawing? He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s drawing a cat. </w:t>
            </w:r>
          </w:p>
          <w:p w14:paraId="3D5CC54D" w14:textId="38E2A82A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Who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s calling? Edison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s grandma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s calling. </w:t>
            </w:r>
          </w:p>
          <w:p w14:paraId="2B09F33D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37C543F3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5CCA47C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6CEEF68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8A5D1D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二</w:t>
            </w: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3BC331C3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A58DC88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 pp. 40-41 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4E112D50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04044316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帶領學生閱讀本課故事，請學生試著說出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故事內容。</w:t>
            </w:r>
          </w:p>
          <w:p w14:paraId="328E617C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1B3E9842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>第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 xml:space="preserve"> 42-43 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>頁</w:t>
            </w:r>
          </w:p>
          <w:p w14:paraId="4B63D705" w14:textId="7EFCDD2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Who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s tall? Abu is tall. </w:t>
            </w:r>
          </w:p>
          <w:p w14:paraId="503CB9C0" w14:textId="314F8F1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s Edison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s grandma doing? </w:t>
            </w:r>
          </w:p>
          <w:p w14:paraId="44AED9E9" w14:textId="6745812A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She</w:t>
            </w:r>
            <w:proofErr w:type="gramStart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s talking to Edison and Abu.</w:t>
            </w:r>
          </w:p>
          <w:p w14:paraId="02EA8D59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7B3D50AB" w14:textId="0C1B58C6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詢問學生是否有用視訊聯絡他人過嗎？和誰呢？</w:t>
            </w: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A4C98F2" w14:textId="480059BF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ind w:left="480"/>
              <w:jc w:val="both"/>
              <w:rPr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color w:val="000000" w:themeColor="text1"/>
                <w:sz w:val="20"/>
                <w:szCs w:val="20"/>
              </w:rPr>
              <w:t>除了視訊，還有什麼方式可以聯絡遠方的親友呢？</w:t>
            </w:r>
          </w:p>
          <w:p w14:paraId="6794712D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44C6AF87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1548A244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，鼓勵學生勇敢大聲說，不怕犯錯。接著將學生以角色分組，進行對話練習。</w:t>
            </w:r>
          </w:p>
          <w:p w14:paraId="1E85C47A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8A5D1D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CCF3186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3AB93D0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68523387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48FBF40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09A8C1BC" w14:textId="77777777" w:rsidR="008A5D1D" w:rsidRPr="008A5D1D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8A5D1D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Show: Unit 3</w:t>
            </w:r>
          </w:p>
          <w:p w14:paraId="2A1D07B7" w14:textId="77777777" w:rsidR="008A5D1D" w:rsidRPr="00C358BE" w:rsidRDefault="008A5D1D" w:rsidP="008A5D1D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教師發下劇本，讓學生分組並分配角色，或由教師幫忙分組分配角色。</w:t>
            </w:r>
          </w:p>
          <w:p w14:paraId="3BDCF172" w14:textId="36BDB6B9" w:rsidR="008A5D1D" w:rsidRPr="00F970CB" w:rsidRDefault="008A5D1D" w:rsidP="008A5D1D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先全班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6DC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307A499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74250C7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621E244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0CF25433" w14:textId="77777777" w:rsidR="008A5D1D" w:rsidRPr="00F970CB" w:rsidRDefault="008A5D1D" w:rsidP="008A5D1D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52BDB" w:rsidRPr="00F970CB" w14:paraId="3D5728CF" w14:textId="77777777" w:rsidTr="006F6EE6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4CF58" w14:textId="0A7761F6" w:rsidR="00252BDB" w:rsidRPr="00F970CB" w:rsidRDefault="00252BDB" w:rsidP="00252B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第十二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5/1-5/5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52B" w14:textId="6FECD690" w:rsidR="00252BDB" w:rsidRPr="00F970CB" w:rsidRDefault="00252BDB" w:rsidP="00252BD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介紹家人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700F" w14:textId="7A308B03" w:rsidR="00252BDB" w:rsidRPr="00F970CB" w:rsidRDefault="00252BDB" w:rsidP="00252BDB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Who</w:t>
            </w:r>
            <w:proofErr w:type="gramStart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She?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hose Mouse Are You?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704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70064691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3BCE1B04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6CEF497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32E2FC81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48FDAE6A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4718F246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23133223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32771FDD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F0E2F23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E3320F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0A856A7F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3B5342D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438B8A8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0F10CA7E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123505DD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72EAAB5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745796CD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學所提的問題。</w:t>
            </w:r>
          </w:p>
          <w:p w14:paraId="5F412763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6190F6FA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115FB1E2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1F37F582" w14:textId="77777777" w:rsidR="00252BDB" w:rsidRPr="00C358BE" w:rsidRDefault="00252BDB" w:rsidP="00252BD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546739FC" w14:textId="40D23DDD" w:rsidR="00252BDB" w:rsidRPr="00F970CB" w:rsidRDefault="00252BDB" w:rsidP="00252BD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289" w14:textId="77777777" w:rsidR="00252BDB" w:rsidRPr="00C358BE" w:rsidRDefault="00252BDB" w:rsidP="00252BD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00400071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325DAD78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4ED493D6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C38464B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25ED8503" w14:textId="77777777" w:rsidR="00252BDB" w:rsidRPr="00C358BE" w:rsidRDefault="00252BDB" w:rsidP="00252BD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377680D2" w14:textId="24148ECC" w:rsidR="00252BDB" w:rsidRPr="00F970CB" w:rsidRDefault="00252BDB" w:rsidP="00252BD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E-II-2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73E" w14:textId="3B178F6F" w:rsidR="00252BDB" w:rsidRPr="00C358BE" w:rsidRDefault="00252BDB" w:rsidP="00252BD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能聽辨並說出本課單字：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grandfather, grandmother, father, mother, brother, sister, tall, short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86E354B" w14:textId="4E8E8396" w:rsidR="00252BDB" w:rsidRPr="00C358BE" w:rsidRDefault="00252BDB" w:rsidP="00252BD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聽懂並以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正確的語調說出本課句型及進行問答：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Who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he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? / 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s my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fahter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. 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tall. / Who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she? / She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my mother. She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short.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4E9DD98" w14:textId="7A08C453" w:rsidR="00252BDB" w:rsidRPr="00F970CB" w:rsidRDefault="00252BDB" w:rsidP="00252BD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日常用語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 don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t know. / Nice to meet you.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Nice to meet you, too.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4FB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252BD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四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2B057A35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0C2DFF80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教師帶念故事對話後，進行朗讀接力活動。</w:t>
            </w:r>
          </w:p>
          <w:p w14:paraId="5BAF8679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教師念出對話框編號單數句子，請學生念出編號雙數的句子。</w:t>
            </w:r>
          </w:p>
          <w:p w14:paraId="77C6B9E7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之後可讓學生一人一句，輪流念完本課故事對話。</w:t>
            </w:r>
          </w:p>
          <w:p w14:paraId="1DD6CCFB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5482689D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教師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利用單字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並了解字義。</w:t>
            </w:r>
          </w:p>
          <w:p w14:paraId="29F4280D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16B14C79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2ACF77F4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743995BE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，請學生依聽到的單字順序，將圖片依序編號。</w:t>
            </w:r>
          </w:p>
          <w:p w14:paraId="60328C83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E456C6A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252BD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五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185CC46D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9E839A1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1CF79987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61C980D2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請學生試著說說看句型插圖情境內容。</w:t>
            </w:r>
          </w:p>
          <w:p w14:paraId="0A5FDBA6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1A7A1D3D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教師將句型抄寫在黑板上，帶領學生做代換練習。</w:t>
            </w:r>
          </w:p>
          <w:p w14:paraId="59C06DE6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4644E7FF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請學生翻到本課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Listen and Try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，引導學生完成單字句型的綜合聽力練習。</w:t>
            </w:r>
          </w:p>
          <w:p w14:paraId="5C84FA80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748AEAAC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請學生看本課的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Daily Talk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情境圖，試著說說看情境內容。</w:t>
            </w:r>
          </w:p>
          <w:p w14:paraId="1059B116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並跟念日常用語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5BEB6258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發表。</w:t>
            </w:r>
          </w:p>
          <w:p w14:paraId="7028C380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66E0F72A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252BDB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21-22 </w:t>
            </w:r>
            <w:r w:rsidRPr="00252BDB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252BDB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F76F53A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71AA8C48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請學生練習本課的單字、句型及日常用語。</w:t>
            </w:r>
          </w:p>
          <w:p w14:paraId="36D49AAC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請學生預習本課的歌謠、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153E7D59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195B700A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63E5E5A7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2092DDF5" w14:textId="05A83673" w:rsidR="00252BDB" w:rsidRPr="00F970CB" w:rsidRDefault="00252BDB" w:rsidP="00252BDB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Whose Mouse Are You?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D25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6BA16AC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C04A359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8FB3F28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9B2D9B7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252BDB" w:rsidRPr="00F970CB" w14:paraId="501EBC74" w14:textId="77777777" w:rsidTr="00D039BA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C5532E" w14:textId="65BA98E4" w:rsidR="00252BDB" w:rsidRPr="00F970CB" w:rsidRDefault="00252BDB" w:rsidP="00252B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第十三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5/8-5/12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FE93" w14:textId="1ABC8496" w:rsidR="00252BDB" w:rsidRPr="00F970CB" w:rsidRDefault="00252BDB" w:rsidP="00252BD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介紹家人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8B3" w14:textId="59581F28" w:rsidR="00252BDB" w:rsidRPr="00F970CB" w:rsidRDefault="00252BDB" w:rsidP="00252BDB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Who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She?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Whose Mouse Are You?</w:t>
            </w: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ADA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4FD0DB29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1A74960E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05AD489E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63C78B58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7939A6C7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33C00B24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69783ED0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450EB07E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5F95A012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0A2ACBA0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26D280F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4AAFE70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5EF0060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3924E1D6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56F8A2A9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1B851805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5BF73D80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明與演示。</w:t>
            </w:r>
          </w:p>
          <w:p w14:paraId="36FF2E7E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76A76D30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1014CD57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091642A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6087F93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7F1301FD" w14:textId="77777777" w:rsidR="00252BDB" w:rsidRPr="00C358BE" w:rsidRDefault="00252BDB" w:rsidP="00252BD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731D8509" w14:textId="17405414" w:rsidR="00252BDB" w:rsidRPr="00F970CB" w:rsidRDefault="00252BDB" w:rsidP="00252BD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ABB" w14:textId="77777777" w:rsidR="00252BDB" w:rsidRPr="00C358BE" w:rsidRDefault="00252BDB" w:rsidP="00252BD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35767A3F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1D3C9336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37E84DAB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65F864C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053FD17C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7C5440AF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7427415" w14:textId="77777777" w:rsidR="00252BDB" w:rsidRPr="00C358BE" w:rsidRDefault="00252BDB" w:rsidP="00252BD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5B6C22DE" w14:textId="77777777" w:rsidR="00252BDB" w:rsidRPr="00C358BE" w:rsidRDefault="00252BDB" w:rsidP="00252BD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3A882864" w14:textId="5E82854C" w:rsidR="00252BDB" w:rsidRPr="00F970CB" w:rsidRDefault="00252BDB" w:rsidP="00252BD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E-II-2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56F9" w14:textId="6C19FA4C" w:rsidR="00252BDB" w:rsidRPr="00C358BE" w:rsidRDefault="00252BDB" w:rsidP="00252BDB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i/>
                <w:color w:val="000000" w:themeColor="text1"/>
                <w:sz w:val="20"/>
                <w:szCs w:val="20"/>
              </w:rPr>
              <w:t>Who</w:t>
            </w:r>
            <w:proofErr w:type="gramStart"/>
            <w:r w:rsidRPr="00C358BE">
              <w:rPr>
                <w:rFonts w:hint="eastAsia"/>
                <w:i/>
                <w:color w:val="000000" w:themeColor="text1"/>
                <w:sz w:val="20"/>
                <w:szCs w:val="20"/>
              </w:rPr>
              <w:t>’</w:t>
            </w:r>
            <w:proofErr w:type="spellStart"/>
            <w:proofErr w:type="gramEnd"/>
            <w:r w:rsidRPr="00C358BE">
              <w:rPr>
                <w:rFonts w:hint="eastAsia"/>
                <w:i/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C358BE">
              <w:rPr>
                <w:rFonts w:hint="eastAsia"/>
                <w:i/>
                <w:color w:val="000000" w:themeColor="text1"/>
                <w:sz w:val="20"/>
                <w:szCs w:val="20"/>
              </w:rPr>
              <w:t xml:space="preserve"> He?</w:t>
            </w:r>
          </w:p>
          <w:p w14:paraId="5A469788" w14:textId="24556E09" w:rsidR="00252BDB" w:rsidRPr="00F970CB" w:rsidRDefault="00252BDB" w:rsidP="00252BD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運用字母拼讀法嘗試讀出以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-op,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ot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所組成的字詞，並能聽讀本課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字母拼讀韻文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B7F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14007E89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720309EF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位學生上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，限時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10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秒請他們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畫出一位家人，要能分別出男女。</w:t>
            </w:r>
          </w:p>
          <w:p w14:paraId="79A1108E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教師引導全班學生一一詢問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上同學，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Who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he / she?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上學生回答。</w:t>
            </w:r>
          </w:p>
          <w:p w14:paraId="330505CE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62BC912A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719F695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3A15BBC6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6ED16854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若時間許可，教師可進行練習活動，讓學生練習吟唱歌謠。</w:t>
            </w:r>
          </w:p>
          <w:p w14:paraId="729C50B4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A. 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字母拼讀教學與練習</w:t>
            </w:r>
          </w:p>
          <w:p w14:paraId="71D102B2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教師說明在英文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字母中，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a, e,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, o,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為母音字母。本課要學習的是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o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短母音音組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A6169DC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o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寫在黑板上，帶念短母音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o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的發音；接著再將字母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發音，接著將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o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合起來帶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念音組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的發音。</w:t>
            </w:r>
          </w:p>
          <w:p w14:paraId="06271F3A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將字首音字母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h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的前面，帶念發音。運用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A. Listen, Point, and Say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的拼讀積木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圖，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運用拼讀手勢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：手指著字首音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h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的下方，再滑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向音組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的下方。帶領學生拼讀出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op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。接著以此方式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進行音組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5E5A2C1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接著進行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教學，將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h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左方，運用拼讀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手勢，帶領學生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hop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。再依相同步驟，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mop, top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5A17FCE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待學生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熟練音組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發音例字之後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，以步驟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3-4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的方式，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ot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帶學生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跟念例字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，直到學生熟練為止。</w:t>
            </w:r>
          </w:p>
          <w:p w14:paraId="4FB0FCCB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3DED46E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252BD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八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26887440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BE0917E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教師將學生照歌詞顏色分組，請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各組唱出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對應顏色的歌詞。</w:t>
            </w:r>
          </w:p>
          <w:p w14:paraId="513A6B3C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唱完後可更換各組代表色，讓學生練習不同歌詞。</w:t>
            </w:r>
          </w:p>
          <w:p w14:paraId="4930BC2E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B. </w:t>
            </w: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字母拼讀韻文教學與練習</w:t>
            </w:r>
          </w:p>
          <w:p w14:paraId="6DB01350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-op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韻文，請學生仔細聽，邊聽邊在腦中重播聽到的內容，再念出來。</w:t>
            </w:r>
          </w:p>
          <w:p w14:paraId="16E1E5C4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733853DC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待學生熟悉韻文後，帶領學生邊指著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，鼓勵學生勇敢說，不要怕犯錯。</w:t>
            </w:r>
          </w:p>
          <w:p w14:paraId="52F61FF3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接著以步驟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1-3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，進行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ot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韻文教學。待學生皆已熟練韻文之後，進行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大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題拼讀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練習。請學生運用本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課拼讀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規則，拼讀出單字。</w:t>
            </w:r>
          </w:p>
          <w:p w14:paraId="47347F06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請學生在課本第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40-41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頁找出一個符合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ot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發音的字，解答：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not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43F9E98A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亦可請學生拿出附錄小白板，聽寫出教師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所念例字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，速度最快並正確的學生可給予獎勵。</w:t>
            </w:r>
          </w:p>
          <w:p w14:paraId="65811D3C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254B794A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252BDB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23-24 </w:t>
            </w:r>
            <w:r w:rsidRPr="00252BDB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252BDB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B78D456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576D9E2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7B91897E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請學生預習本課延伸學習單元和英語小提醒單元。</w:t>
            </w:r>
          </w:p>
          <w:p w14:paraId="1954912D" w14:textId="77777777" w:rsidR="00252BDB" w:rsidRPr="00C358BE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5C521C20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550DDAFB" w14:textId="77777777" w:rsidR="00252BDB" w:rsidRPr="00252BDB" w:rsidRDefault="00252BDB" w:rsidP="00252BD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252BD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424DBEFD" w14:textId="0F96A37B" w:rsidR="00252BDB" w:rsidRPr="00F970CB" w:rsidRDefault="00252BDB" w:rsidP="00252BDB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Whose Mouse Are You?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5F8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8E5BE91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0CC817D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09076D2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12B2B08" w14:textId="77777777" w:rsidR="00252BDB" w:rsidRPr="00F970CB" w:rsidRDefault="00252BDB" w:rsidP="00252BD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C34AB" w:rsidRPr="00F970CB" w14:paraId="557518E1" w14:textId="77777777" w:rsidTr="00EA2884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09338" w14:textId="5AA7D494" w:rsidR="001C34AB" w:rsidRPr="00F970CB" w:rsidRDefault="001C34AB" w:rsidP="001C3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第十四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5/15-5/19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675" w14:textId="4E9B64CF" w:rsidR="001C34AB" w:rsidRPr="00F970CB" w:rsidRDefault="001C34AB" w:rsidP="001C34A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介紹家人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AB8C" w14:textId="094CDF8D" w:rsidR="001C34AB" w:rsidRPr="00F970CB" w:rsidRDefault="001C34AB" w:rsidP="001C34AB">
            <w:pPr>
              <w:ind w:left="57" w:right="-57"/>
              <w:jc w:val="both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Unit 3  Who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’</w:t>
            </w:r>
            <w:proofErr w:type="spellStart"/>
            <w:proofErr w:type="gram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s</w:t>
            </w:r>
            <w:proofErr w:type="spell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She?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Whose Mouse Are You?</w:t>
            </w: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119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63AD5CED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0CD2CFB6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0E7723E8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BA923E5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72D2CCE6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1C0B830D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00AF47FE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57A10113" w14:textId="5F698C93" w:rsidR="001C34AB" w:rsidRPr="00F970CB" w:rsidRDefault="001C34AB" w:rsidP="001C34A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能探索視覺元素，並表達自我感受與想像。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E42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7515BBC1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5DD0DCF6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30B9C154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13A85EF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1D311A89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【藝術領域】</w:t>
            </w:r>
          </w:p>
          <w:p w14:paraId="04247273" w14:textId="7FD3C525" w:rsidR="001C34AB" w:rsidRPr="00F970CB" w:rsidRDefault="001C34AB" w:rsidP="001C34A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E-II-2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媒材、技法及工具知能。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25B" w14:textId="1782806D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能了解蓋印畫製作過程。（彈性教學）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4874D8F" w14:textId="79730453" w:rsidR="001C34AB" w:rsidRPr="00F970CB" w:rsidRDefault="001C34AB" w:rsidP="001C34A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能理解主詞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he / she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表男女的概念。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DD12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</w:rPr>
              <w:t>第十節課</w:t>
            </w:r>
          </w:p>
          <w:p w14:paraId="5191DB26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639111F3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請學生觀察本單元的圖片與文字，試著猜猜看內容，教師可抽點學生發表。</w:t>
            </w:r>
          </w:p>
          <w:p w14:paraId="4F6A8C9D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說明作畫的形式和工具有很多種，身體的部位也可以用來作畫。</w:t>
            </w:r>
          </w:p>
          <w:p w14:paraId="45A14E1C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請學生分組討論，除了指印，還用過哪些東西作出蓋印畫，鼓勵學生舉手分享。</w:t>
            </w:r>
          </w:p>
          <w:p w14:paraId="583E514D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教師手冊附錄提供學習單，若有時間，教師可引導學生一同完成。</w:t>
            </w:r>
          </w:p>
          <w:p w14:paraId="69C1DB99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D127A9C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請學生回家以不同材質做出蓋印畫，</w:t>
            </w:r>
            <w:proofErr w:type="gramStart"/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下節課</w:t>
            </w:r>
            <w:proofErr w:type="gramEnd"/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與同學分享作品。</w:t>
            </w:r>
          </w:p>
          <w:p w14:paraId="58F6A071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875ECDD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1C34A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十一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2F0C9DA6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208A819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分享自己的蓋印畫與其製作材料。</w:t>
            </w:r>
          </w:p>
          <w:p w14:paraId="712582CC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4717C365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75AFDA1F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教師在班上隨意走動，指著班上同學，其他學生立即說出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he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或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she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。若時間允許，可以全班學生都問過一次。</w:t>
            </w:r>
          </w:p>
          <w:p w14:paraId="764FCEB2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請學生完成下方的練習題，再帶全班核對答案。</w:t>
            </w:r>
          </w:p>
          <w:p w14:paraId="6EB9712E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5B37EEEA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25-26 </w:t>
            </w: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BD574EE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6F393D9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請學生練習本課延伸學習單元和英語小提醒單元。</w:t>
            </w:r>
          </w:p>
          <w:p w14:paraId="197BA6F4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37C09E2E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738125BF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C9204D3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第十二節課</w:t>
            </w:r>
          </w:p>
          <w:p w14:paraId="48CFF6FB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FF9EC39" w14:textId="6D42DD56" w:rsidR="001C34AB" w:rsidRPr="00F970CB" w:rsidRDefault="001C34AB" w:rsidP="001C34AB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Whose Mouse Are You?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70A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3AFCF42E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5304F60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961C500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36CF9ADE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C34AB" w:rsidRPr="00F970CB" w14:paraId="0F0AB142" w14:textId="77777777" w:rsidTr="007A16C0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484E9A" w14:textId="69FBA49D" w:rsidR="001C34AB" w:rsidRPr="00F970CB" w:rsidRDefault="001C34AB" w:rsidP="001C3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第十五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5/22-5/26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BC5" w14:textId="0422416C" w:rsidR="001C34AB" w:rsidRPr="00F970CB" w:rsidRDefault="001C34AB" w:rsidP="001C34A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職業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CC0" w14:textId="4453CEF7" w:rsidR="001C34AB" w:rsidRPr="00F970CB" w:rsidRDefault="001C34AB" w:rsidP="001C34AB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Is</w:t>
            </w:r>
            <w:proofErr w:type="gramEnd"/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He a Teacher?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E28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color w:val="000000" w:themeColor="text1"/>
                <w:sz w:val="20"/>
                <w:szCs w:val="20"/>
              </w:rPr>
              <w:t>【英語領域】</w:t>
            </w:r>
          </w:p>
          <w:p w14:paraId="43017F89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2B867DCB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1-II-8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能聽懂簡易的教室用語。</w:t>
            </w:r>
          </w:p>
          <w:p w14:paraId="6194921C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1-II-9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能聽懂簡易的日常生活用語。</w:t>
            </w:r>
          </w:p>
          <w:p w14:paraId="1BB6334F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37DB3032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6ED4C77A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73F580F0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2C606D80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A559A26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110764B2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3AEBFAD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41FC46D6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0636444E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6AE71F87" w14:textId="77777777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3FB16AEA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034A019A" w14:textId="145F6A01" w:rsidR="001C34AB" w:rsidRPr="00F970CB" w:rsidRDefault="001C34AB" w:rsidP="001C34A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透過日常觀察與省思，對社會事物與環境提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出感興趣的問題。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8068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2E9AFC22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0AC782D7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22F32775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53D7391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01876722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  <w:p w14:paraId="428C3494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253D6338" w14:textId="17C9F892" w:rsidR="001C34AB" w:rsidRPr="00F970CB" w:rsidRDefault="001C34AB" w:rsidP="001C34A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Cc-II-1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地居民的生活與工作方式會隨著社會變遷而改變。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985" w14:textId="56B25F73" w:rsidR="001C34AB" w:rsidRPr="00C358BE" w:rsidRDefault="001C34AB" w:rsidP="001C34AB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能理解故事內容。</w:t>
            </w:r>
          </w:p>
          <w:p w14:paraId="6F4A7E6D" w14:textId="10EF4519" w:rsidR="001C34AB" w:rsidRPr="00F970CB" w:rsidRDefault="001C34AB" w:rsidP="001C34A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能正確運用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5585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1C34A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一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841B5F9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2BEEBF17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請學生看本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課章名頁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，請學生猜猜看故事內容。</w:t>
            </w:r>
          </w:p>
          <w:p w14:paraId="0125A096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章名頁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情境內容，針對情境提問相關問題。</w:t>
            </w:r>
          </w:p>
          <w:p w14:paraId="1B8E5C0F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章名頁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情境提問</w:t>
            </w:r>
          </w:p>
          <w:p w14:paraId="3F6E5C74" w14:textId="5EA820E2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What can you see in the picture? </w:t>
            </w:r>
          </w:p>
          <w:p w14:paraId="07DDAB8B" w14:textId="7C03BF40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I can see Rocky, Abu, Amber, Edison and the grandpa. </w:t>
            </w:r>
          </w:p>
          <w:p w14:paraId="5E0AA3C0" w14:textId="295B1F84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Who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s playing shadow games? </w:t>
            </w:r>
          </w:p>
          <w:p w14:paraId="5938D5B0" w14:textId="00920AFE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Rocky and Abu are playing shadow games. </w:t>
            </w:r>
          </w:p>
          <w:p w14:paraId="746AB214" w14:textId="2A865F35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What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s Amber doing? She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s drawing.</w:t>
            </w:r>
          </w:p>
          <w:p w14:paraId="3C3E8DBF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46D0A231" w14:textId="24D37A1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詢問學生邀請朋友來家裡玩時，通常會玩些什麼遊戲呢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? </w:t>
            </w:r>
          </w:p>
          <w:p w14:paraId="4CEB086B" w14:textId="1351A51C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詢問學生有沒有玩過影子遊戲，有的話可以用手做出什麼</w:t>
            </w:r>
          </w:p>
          <w:p w14:paraId="6FAEC9CF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1440"/>
              <w:jc w:val="both"/>
              <w:rPr>
                <w:rFonts w:eastAsia="華康黑體l."/>
                <w:color w:val="000000" w:themeColor="text1"/>
                <w:kern w:val="0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東西呢？</w:t>
            </w:r>
            <w:r w:rsidRPr="001C34AB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1F80FB58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32371D3C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pp. 54-55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07695E77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</w:t>
            </w:r>
          </w:p>
          <w:p w14:paraId="7059C2A2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3E8CC507" w14:textId="3D5E6C0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Who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s going home? Edison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s grandpa is going home. </w:t>
            </w:r>
          </w:p>
          <w:p w14:paraId="396F60E7" w14:textId="10B4398A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What animal is Amber acting like? She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s acting like a fish.</w:t>
            </w:r>
          </w:p>
          <w:p w14:paraId="00E56313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7B168B9E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2AF723B0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勇敢大聲說，不怕犯錯。接著將學生以角色分組，進行對話練習。</w:t>
            </w:r>
          </w:p>
          <w:p w14:paraId="6620DC8B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15B9B6E3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10A9D5A5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5E75D0BD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第二節課</w:t>
            </w:r>
          </w:p>
          <w:p w14:paraId="68D5CC88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6D14707E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 pp. 54-55 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故事，請學生試著念出故事對話。</w:t>
            </w:r>
          </w:p>
          <w:p w14:paraId="442C91FA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Story Time </w:t>
            </w: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故事對話教學</w:t>
            </w:r>
          </w:p>
          <w:p w14:paraId="7CE8F590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帶領學生閱讀本課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pp. 56-57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故事，請學生試著說出故事內容。</w:t>
            </w:r>
          </w:p>
          <w:p w14:paraId="10219C09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簡單說明故事內容，並依故事內容提問。並利用素養提問將課程內容與學生生活經驗做連結。</w:t>
            </w:r>
          </w:p>
          <w:p w14:paraId="746BCF85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故事提問</w:t>
            </w:r>
          </w:p>
          <w:p w14:paraId="670521BE" w14:textId="66DDD62D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Who is role-playing a doctor in the story? </w:t>
            </w:r>
          </w:p>
          <w:p w14:paraId="4AEC5CC0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Abu is role-playing a doctor. </w:t>
            </w:r>
          </w:p>
          <w:p w14:paraId="68AF0CB6" w14:textId="721CEAAF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Who is role-playing a nurse in the story? </w:t>
            </w:r>
          </w:p>
          <w:p w14:paraId="1E878F97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Rocky is role-playing a nurse.</w:t>
            </w:r>
          </w:p>
          <w:p w14:paraId="519C55CB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  <w:bdr w:val="single" w:sz="4" w:space="0" w:color="auto"/>
              </w:rPr>
              <w:t>素養導向提問</w:t>
            </w:r>
          </w:p>
          <w:p w14:paraId="75942097" w14:textId="5E6C977C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詢問學生是否可以英文寫出一個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 xml:space="preserve"> 2-3 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句話的動物謎語讓</w:t>
            </w:r>
          </w:p>
          <w:p w14:paraId="4EB32482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同學猜猜看。</w:t>
            </w:r>
          </w:p>
          <w:p w14:paraId="498C7F8B" w14:textId="450FA78C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詢問學生以後想從事哪一個職業，或是對哪一個職業很感</w:t>
            </w:r>
          </w:p>
          <w:p w14:paraId="2E05DC0D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ind w:left="720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興趣呢？</w:t>
            </w:r>
          </w:p>
          <w:p w14:paraId="31D7AF6C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，引導學生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看圖聽故事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3A718DC3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，請學生用手指出聽到的字。</w:t>
            </w:r>
          </w:p>
          <w:p w14:paraId="31584F47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，鼓勵學生勇敢大聲說，不怕犯錯。接著將學生以角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色分組，進行對話練習。</w:t>
            </w:r>
          </w:p>
          <w:p w14:paraId="23E61DAD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4E0D493E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請學生聽讀本課故事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EBFAFBB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請學生預習本課的單字、句型。</w:t>
            </w:r>
          </w:p>
          <w:p w14:paraId="4AC57B77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51E58AD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第三節課</w:t>
            </w:r>
          </w:p>
          <w:p w14:paraId="483CB386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讀者劇場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Show: Unit 4</w:t>
            </w:r>
          </w:p>
          <w:p w14:paraId="5BBFEAE1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教師發下劇本，讓學生分組並分配角色，或由教師幫忙分組分配角色。</w:t>
            </w:r>
          </w:p>
          <w:p w14:paraId="276DE22D" w14:textId="6CA2935A" w:rsidR="001C34AB" w:rsidRPr="00F970CB" w:rsidRDefault="001C34AB" w:rsidP="001C34AB">
            <w:pPr>
              <w:pStyle w:val="a4"/>
              <w:spacing w:line="260" w:lineRule="exact"/>
              <w:ind w:right="57"/>
              <w:rPr>
                <w:rFonts w:ascii="標楷體" w:eastAsia="標楷體" w:hAnsi="標楷體" w:cs="Times New Roman"/>
              </w:rPr>
            </w:pP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先全班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一起練習，再進行分組練習。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256" w14:textId="490BB44E" w:rsidR="001C34AB" w:rsidRPr="001C34AB" w:rsidRDefault="001C34AB" w:rsidP="001C34AB">
            <w:pPr>
              <w:pStyle w:val="ad"/>
              <w:numPr>
                <w:ilvl w:val="1"/>
                <w:numId w:val="4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1C34AB">
              <w:rPr>
                <w:rFonts w:ascii="標楷體" w:eastAsia="標楷體" w:hAnsi="標楷體"/>
                <w:szCs w:val="24"/>
              </w:rPr>
              <w:lastRenderedPageBreak/>
              <w:t>活動評量</w:t>
            </w:r>
          </w:p>
          <w:p w14:paraId="0CE86CDB" w14:textId="2DC13810" w:rsidR="001C34AB" w:rsidRPr="001C34AB" w:rsidRDefault="001C34AB" w:rsidP="001C34AB">
            <w:pPr>
              <w:pStyle w:val="ad"/>
              <w:numPr>
                <w:ilvl w:val="1"/>
                <w:numId w:val="4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1C34AB">
              <w:rPr>
                <w:rFonts w:ascii="標楷體" w:eastAsia="標楷體" w:hAnsi="標楷體"/>
                <w:szCs w:val="24"/>
              </w:rPr>
              <w:t>紙筆評量</w:t>
            </w:r>
          </w:p>
          <w:p w14:paraId="4BA4B858" w14:textId="36541918" w:rsidR="001C34AB" w:rsidRPr="001C34AB" w:rsidRDefault="001C34AB" w:rsidP="001C34AB">
            <w:pPr>
              <w:pStyle w:val="ad"/>
              <w:numPr>
                <w:ilvl w:val="1"/>
                <w:numId w:val="4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1C34AB">
              <w:rPr>
                <w:rFonts w:ascii="標楷體" w:eastAsia="標楷體" w:hAnsi="標楷體"/>
                <w:szCs w:val="24"/>
              </w:rPr>
              <w:t>課堂觀察</w:t>
            </w:r>
          </w:p>
          <w:p w14:paraId="0940D6F2" w14:textId="1319D8B7" w:rsidR="001C34AB" w:rsidRPr="001C34AB" w:rsidRDefault="001C34AB" w:rsidP="001C34AB">
            <w:pPr>
              <w:pStyle w:val="ad"/>
              <w:numPr>
                <w:ilvl w:val="1"/>
                <w:numId w:val="4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1C34AB">
              <w:rPr>
                <w:rFonts w:ascii="標楷體" w:eastAsia="標楷體" w:hAnsi="標楷體"/>
                <w:szCs w:val="24"/>
              </w:rPr>
              <w:t>口語評量</w:t>
            </w:r>
          </w:p>
          <w:p w14:paraId="1782C6A0" w14:textId="77777777" w:rsidR="001C34AB" w:rsidRPr="001C34AB" w:rsidRDefault="001C34AB" w:rsidP="001C34AB">
            <w:pPr>
              <w:pStyle w:val="ad"/>
              <w:numPr>
                <w:ilvl w:val="0"/>
                <w:numId w:val="36"/>
              </w:numPr>
              <w:spacing w:line="240" w:lineRule="exact"/>
              <w:ind w:leftChars="0" w:right="57"/>
              <w:rPr>
                <w:rFonts w:ascii="標楷體" w:eastAsia="標楷體" w:hAnsi="標楷體"/>
                <w:szCs w:val="24"/>
              </w:rPr>
            </w:pPr>
            <w:r w:rsidRPr="001C34A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1C34AB" w:rsidRPr="00F970CB" w14:paraId="39ABD490" w14:textId="77777777" w:rsidTr="009364F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3EEF3E" w14:textId="4D8FCB25" w:rsidR="001C34AB" w:rsidRPr="00F970CB" w:rsidRDefault="001C34AB" w:rsidP="001C34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第十六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5/29-6/2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F531" w14:textId="4CFB16C5" w:rsidR="001C34AB" w:rsidRPr="00F970CB" w:rsidRDefault="001C34AB" w:rsidP="001C34AB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職業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036" w14:textId="00A951AD" w:rsidR="001C34AB" w:rsidRPr="00F970CB" w:rsidRDefault="001C34AB" w:rsidP="001C34AB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Is</w:t>
            </w:r>
            <w:proofErr w:type="gram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He a Teacher?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The Crocodile And The Dentist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94C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094204F7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44C52EBA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5B9E7BD9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6A020B59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6B7A352A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4A56724F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716C29D2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5D8D576C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25FA713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A993966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633BF26B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0DCFD029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78716DD6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328FACBE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CE2D48E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35013C21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B6C9116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的作業。</w:t>
            </w:r>
          </w:p>
          <w:p w14:paraId="5F06BD53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209A0C2B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50D1A07E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25EE98FF" w14:textId="1506D792" w:rsidR="001C34AB" w:rsidRPr="00F970CB" w:rsidRDefault="001C34AB" w:rsidP="001C34A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透過日常觀察與省思，對社會事物與環境提出感興趣的問題。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E0D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473042B8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217C56F3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3A207468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A1E823E" w14:textId="77777777" w:rsidR="001C34AB" w:rsidRPr="00C358BE" w:rsidRDefault="001C34AB" w:rsidP="001C34AB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4F772A70" w14:textId="77777777" w:rsidR="001C34AB" w:rsidRPr="00C358BE" w:rsidRDefault="001C34AB" w:rsidP="001C34AB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05EB5E84" w14:textId="29A3E115" w:rsidR="001C34AB" w:rsidRPr="00F970CB" w:rsidRDefault="001C34AB" w:rsidP="001C34AB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各地居民的生活與工作方式會隨著社會變遷而改變。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344" w14:textId="3073A742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能聽辨並說出本課單字：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 student, a teacher, a doctor, a nurse, a cook, a driver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215495E" w14:textId="31A8FB8B" w:rsidR="001C34AB" w:rsidRPr="00C358BE" w:rsidRDefault="001C34AB" w:rsidP="001C34AB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聽懂並以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正確的語調說出本課句型及進行問答：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Are you a student? / Yes, I am./ No, I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m not. / Is he (she) a teacher? / Yes, he (she) is. / No, 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(she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s) not.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E80219B" w14:textId="7945C800" w:rsidR="001C34AB" w:rsidRPr="00F970CB" w:rsidRDefault="001C34AB" w:rsidP="001C34AB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聽懂並說出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日常用語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 Goodbye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See you.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A99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1C34A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四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3B4A8F03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365D3F1B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將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全班依角色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分組練習朗讀故事。</w:t>
            </w:r>
          </w:p>
          <w:p w14:paraId="324AC08E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教師指定頁數故事，請學生上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進行角色扮演，扮演完後可給予獎勵。</w:t>
            </w:r>
          </w:p>
          <w:p w14:paraId="78C9E7F1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A. 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單字教學</w:t>
            </w:r>
          </w:p>
          <w:p w14:paraId="74D3F904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教師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利用單字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卡與圖卡，帶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學生念讀單字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並了解字義。</w:t>
            </w:r>
          </w:p>
          <w:p w14:paraId="03050106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，請學生看著單字圖片，在腦中重播聽到的內容，再念出來。</w:t>
            </w:r>
          </w:p>
          <w:p w14:paraId="7204EC50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，請學生用手指出聽到的單字。</w:t>
            </w:r>
          </w:p>
          <w:p w14:paraId="41EAAE8D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單字邊念出來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，鼓勵學生勇敢大聲說，不怕犯錯。</w:t>
            </w:r>
          </w:p>
          <w:p w14:paraId="633740F2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，請學生依聽到的單字順序，將圖片依序編號。</w:t>
            </w:r>
          </w:p>
          <w:p w14:paraId="59C36911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8A29342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1C34AB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五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4FF81BE6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7C5326FC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教師開啟單字圖卡複習本課單字，請學生念出圖卡上的單字，並隨機抽問學生。</w:t>
            </w:r>
          </w:p>
          <w:p w14:paraId="1D0B88FC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Target Language B. 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句型教學</w:t>
            </w:r>
          </w:p>
          <w:p w14:paraId="5E92F3B4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請學生試著說說看句型插圖情境內容。</w:t>
            </w:r>
          </w:p>
          <w:p w14:paraId="469C1728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，請學生在腦中重播聽到的內容，再念出來。</w:t>
            </w:r>
          </w:p>
          <w:p w14:paraId="6D314068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教師將句型抄寫在黑板上，帶領學生做代換練習。</w:t>
            </w:r>
          </w:p>
          <w:p w14:paraId="1580BEAF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學生分組進行句型問答練習。提醒學生勇敢說，不要怕犯錯。</w:t>
            </w:r>
          </w:p>
          <w:p w14:paraId="071FFE71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請學生翻到本課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Listen and Try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，引導學生完成單字句型的綜合聽力練習。</w:t>
            </w:r>
          </w:p>
          <w:p w14:paraId="7170F7BC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Daily Talk </w:t>
            </w: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日常用語教學</w:t>
            </w:r>
          </w:p>
          <w:p w14:paraId="15DCDA77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請學生看本課的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Daily Talk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情境圖，試著說說看情境內容。</w:t>
            </w:r>
          </w:p>
          <w:p w14:paraId="54B5C1C0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播放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並跟念日常用語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5BD6B745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請學生分組討論，學到的日常用語還能用在哪些情境，再請學生上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發表。</w:t>
            </w:r>
          </w:p>
          <w:p w14:paraId="5741A7B5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0CCBBC33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27-28 </w:t>
            </w:r>
            <w:r w:rsidRPr="001C34AB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1C34AB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EFFA426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30494BC7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請學生練習本課的單字、句型及日常用語。</w:t>
            </w:r>
          </w:p>
          <w:p w14:paraId="06ECE272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請學生預習本課的歌謠、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48B7D806" w14:textId="77777777" w:rsidR="001C34AB" w:rsidRPr="00C358BE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FE74940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第六節課</w:t>
            </w:r>
          </w:p>
          <w:p w14:paraId="76F20BBE" w14:textId="77777777" w:rsidR="001C34AB" w:rsidRPr="001C34AB" w:rsidRDefault="001C34AB" w:rsidP="001C34AB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1C34AB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26E3DD1" w14:textId="3EB95CA7" w:rsidR="001C34AB" w:rsidRPr="00F970CB" w:rsidRDefault="001C34AB" w:rsidP="001C34AB">
            <w:pPr>
              <w:pStyle w:val="a4"/>
              <w:spacing w:line="20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The Crocodile And The Dentist教學。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B38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4E8F1833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62A039BD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37D3E000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6453FC2" w14:textId="77777777" w:rsidR="001C34AB" w:rsidRPr="00F970CB" w:rsidRDefault="001C34AB" w:rsidP="001C34AB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5E60B0" w:rsidRPr="00F970CB" w14:paraId="6A7735F4" w14:textId="77777777" w:rsidTr="00512B6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65F0C" w14:textId="4E83591E" w:rsidR="005E60B0" w:rsidRPr="00F970CB" w:rsidRDefault="005E60B0" w:rsidP="005E6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第十七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6/5-6/9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4D1" w14:textId="6B4D80E4" w:rsidR="005E60B0" w:rsidRPr="00F970CB" w:rsidRDefault="005E60B0" w:rsidP="005E60B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職業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E60" w14:textId="71905360" w:rsidR="005E60B0" w:rsidRPr="00F970CB" w:rsidRDefault="005E60B0" w:rsidP="005E60B0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Is</w:t>
            </w:r>
            <w:proofErr w:type="gram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He a Teacher?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The Crocodile And The Dentist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21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5D904738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03092822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11554C56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105E4AA0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0C619C44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17B4A2C4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07D4E650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0D944BE1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0D2FAECA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795129C3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39BC0863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D9AA331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307377DA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58C9B325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4CEA812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5B6AD3B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2C4A20E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明與演示。</w:t>
            </w:r>
          </w:p>
          <w:p w14:paraId="32DD0194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6392656D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249FE90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6BB7865E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7AAABCDB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031C264F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717CF0FA" w14:textId="69F644D7" w:rsidR="005E60B0" w:rsidRPr="00F970CB" w:rsidRDefault="005E60B0" w:rsidP="005E60B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透過日常觀察與省思，對社會事物與環境提出感興趣的問題。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06A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5680C076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246455B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383A42ED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2E263CF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0BFD926C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19E6DFAD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91FAA4B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5ED4CCCC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7896EA34" w14:textId="24C187E0" w:rsidR="005E60B0" w:rsidRPr="00F970CB" w:rsidRDefault="005E60B0" w:rsidP="005E60B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各地居民的生活與工作方式會隨著社會變遷而改變。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D92" w14:textId="7F76F693" w:rsidR="005E60B0" w:rsidRPr="00C358BE" w:rsidRDefault="005E60B0" w:rsidP="005E60B0">
            <w:pPr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能朗讀及吟唱本課歌謠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i/>
                <w:color w:val="000000" w:themeColor="text1"/>
                <w:sz w:val="20"/>
                <w:szCs w:val="20"/>
              </w:rPr>
              <w:t>Is She a doctor?</w:t>
            </w:r>
          </w:p>
          <w:p w14:paraId="4ECF9941" w14:textId="1DFDA543" w:rsidR="005E60B0" w:rsidRPr="00F970CB" w:rsidRDefault="005E60B0" w:rsidP="005E60B0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運用字母拼讀法嘗試讀出以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,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ut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所組成的字詞，並能聽讀本課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字母拼讀韻文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899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</w:rPr>
              <w:t>第七節課</w:t>
            </w:r>
          </w:p>
          <w:p w14:paraId="58BF66C5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41D66E74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請學生起立，教師將本課單字圖卡放在黑板上，以本課句型提問。</w:t>
            </w:r>
          </w:p>
          <w:p w14:paraId="5A583EA4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學生舉手搶答，答對的學生可坐下。</w:t>
            </w:r>
          </w:p>
          <w:p w14:paraId="06680601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最後坐下的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學生須念出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本課對話。</w:t>
            </w:r>
          </w:p>
          <w:p w14:paraId="5FBB0178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Song 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歌謠教學</w:t>
            </w:r>
          </w:p>
          <w:p w14:paraId="24343FC6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，請學生仔細聆聽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並跟念歌詞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37F46FB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學生跟唱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，直到熟練，再讓學生分組練習。</w:t>
            </w:r>
          </w:p>
          <w:p w14:paraId="44D2B990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將學生分成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兩組，引導學生輪流合唱本課歌謠。</w:t>
            </w:r>
          </w:p>
          <w:p w14:paraId="6325B3DC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若時間許可，教師可進行練習活動，讓學生練習吟唱歌謠。</w:t>
            </w:r>
          </w:p>
          <w:p w14:paraId="3871E400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A. 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字母拼讀教學與練習</w:t>
            </w:r>
          </w:p>
          <w:p w14:paraId="0444AF1E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教師說明在英文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26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字母中，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a, e, 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, o,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為母音字母。本課要學習的是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短母音音組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9FEC094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寫在黑板上，帶念短母音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的發音；接著再將字母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寫在黑板上，帶念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發音，接著將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合起來帶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念音組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的發音。</w:t>
            </w:r>
          </w:p>
          <w:p w14:paraId="1D2ECDD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將字首音字母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的前面，帶念發音。運用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A. Listen, Point, and Say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的拼讀積木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圖，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運用拼讀手勢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：手指著字首音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的下方，再滑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向音組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的下方。帶領學生拼讀出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cub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。接著以此方式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進行音組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79AEC40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接著進行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ig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教學，將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寫在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左方，運用拼讀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手勢，帶領學生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cub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。再依相同步驟，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sub, tub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D66097F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待學生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熟練音組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發音例字之後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，以步驟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3-4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的方式，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ut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帶學生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跟念例字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，請學生邊指著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，直到學生熟練為止。</w:t>
            </w:r>
          </w:p>
          <w:p w14:paraId="4E873A75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4DA74F2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5E60B0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八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3BC5249B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51A2D19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播放歌曲全班一起合唱。</w:t>
            </w:r>
          </w:p>
          <w:p w14:paraId="2840C2F1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教師雙手握拳旋轉，做出加速的手勢，學生必須加快歌曲吟唱速度；手勢慢下來，學生必須減緩歌曲吟唱速度。</w:t>
            </w:r>
          </w:p>
          <w:p w14:paraId="57836D7E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可請跟不上速度或是吟唱速度不對的學生可給予小任務作為懲罰。</w:t>
            </w:r>
          </w:p>
          <w:p w14:paraId="680C61B9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B. 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字母拼讀韻文教學與練習</w:t>
            </w:r>
          </w:p>
          <w:p w14:paraId="3E0DE61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教師播放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韻文，請學生仔細聽，邊聽邊在腦中重播聽到的內容，再念出來。</w:t>
            </w:r>
          </w:p>
          <w:p w14:paraId="3640480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教師運用韻文情境圖，以圖帶領學生理解韻文句意後，再次播放韻文，請學生用手指出聽到的字。</w:t>
            </w:r>
          </w:p>
          <w:p w14:paraId="5B175E26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待學生熟悉韻文後，帶領學生邊指著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字邊念出來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，鼓勵學生勇敢說，不要怕犯錯。</w:t>
            </w:r>
          </w:p>
          <w:p w14:paraId="2A83C77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接著以步驟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1-3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，進行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音組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ut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韻文教學。待學生皆已熟練韻文之後，進行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C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大題聽力練習。請學生運用本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課拼讀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規則，圈出正確單字。</w:t>
            </w:r>
          </w:p>
          <w:p w14:paraId="1C8752FB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請學生在課本第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54-55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頁找出一個符合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-</w:t>
            </w:r>
            <w:proofErr w:type="spell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發音的字，解答：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pig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。</w:t>
            </w:r>
          </w:p>
          <w:p w14:paraId="0E87369C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亦可請學生拿出附錄小白板，聽寫出教師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所念例字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，速度最快並正確的學生可給予獎勵。</w:t>
            </w:r>
          </w:p>
          <w:p w14:paraId="7446C6D3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5A4689C8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5E60B0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29-30 </w:t>
            </w:r>
            <w:r w:rsidRPr="005E60B0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5F20A4AE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25A9E0D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請學生練習本課歌謠、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字母拼讀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發音例字和</w:t>
            </w:r>
            <w:proofErr w:type="gramEnd"/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韻文。</w:t>
            </w:r>
          </w:p>
          <w:p w14:paraId="696E0F58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lastRenderedPageBreak/>
              <w:t>請學生預習本課延伸學習單元和英語小提醒單元。</w:t>
            </w:r>
          </w:p>
          <w:p w14:paraId="3E4F8CC5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第九節課</w:t>
            </w:r>
          </w:p>
          <w:p w14:paraId="0CD83E55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CCDB9CA" w14:textId="5EDBF168" w:rsidR="005E60B0" w:rsidRPr="00F970CB" w:rsidRDefault="005E60B0" w:rsidP="005E60B0">
            <w:pPr>
              <w:pStyle w:val="1"/>
              <w:spacing w:line="260" w:lineRule="exact"/>
              <w:ind w:left="0"/>
              <w:rPr>
                <w:rFonts w:ascii="標楷體" w:eastAsia="標楷體" w:hAnsi="標楷體" w:hint="default"/>
                <w:sz w:val="24"/>
                <w:szCs w:val="24"/>
              </w:rPr>
            </w:pPr>
            <w:r w:rsidRPr="00C358BE">
              <w:rPr>
                <w:bCs/>
                <w:color w:val="000000" w:themeColor="text1"/>
                <w:sz w:val="20"/>
              </w:rPr>
              <w:t>進行繪本 The Crocodile And The Dentist教學。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4DC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54279AE4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0E6DF70C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2BAB2F26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613C8996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5E60B0" w:rsidRPr="00F970CB" w14:paraId="52CEF6C4" w14:textId="77777777" w:rsidTr="009F4A61">
        <w:trPr>
          <w:trHeight w:val="7938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5DB225" w14:textId="0DD15DD8" w:rsidR="005E60B0" w:rsidRPr="00F970CB" w:rsidRDefault="005E60B0" w:rsidP="005E6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第十八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6/12-6/16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3D8" w14:textId="51D07293" w:rsidR="005E60B0" w:rsidRPr="00F970CB" w:rsidRDefault="005E60B0" w:rsidP="005E60B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職業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FCB" w14:textId="547C89DD" w:rsidR="005E60B0" w:rsidRPr="00F970CB" w:rsidRDefault="005E60B0" w:rsidP="005E60B0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Unit </w:t>
            </w:r>
            <w:proofErr w:type="gramStart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4  Is</w:t>
            </w:r>
            <w:proofErr w:type="gramEnd"/>
            <w:r w:rsidRPr="00856C4B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 xml:space="preserve"> He a Teacher?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856C4B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The Crocodile And The Dentist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FC7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03BB341B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3FCA9F3D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5B4BC02C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04185019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33C58914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C288E5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7AEA9EA3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0E057787" w14:textId="15D4C209" w:rsidR="005E60B0" w:rsidRPr="00F970CB" w:rsidRDefault="005E60B0" w:rsidP="005E60B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3a-II-1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透過日常觀察與省思，對社會事物與環境提出感興趣的問題。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41E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3ECFAF8A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408E18B9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26575803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7FD826A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224FE462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【社會領域】</w:t>
            </w:r>
          </w:p>
          <w:p w14:paraId="098EAD04" w14:textId="6DF9460F" w:rsidR="005E60B0" w:rsidRPr="00F970CB" w:rsidRDefault="005E60B0" w:rsidP="005E60B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各地居民的生活與工作方式會隨著社會變遷而改變。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2DD" w14:textId="0EF0816C" w:rsidR="005E60B0" w:rsidRPr="00C358BE" w:rsidRDefault="005E60B0" w:rsidP="005E60B0">
            <w:pPr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能了解不同的職業。（彈性教學）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4451386" w14:textId="466894AF" w:rsidR="005E60B0" w:rsidRPr="00F970CB" w:rsidRDefault="005E60B0" w:rsidP="005E60B0">
            <w:pPr>
              <w:widowControl/>
              <w:spacing w:line="240" w:lineRule="exact"/>
              <w:ind w:right="57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能理解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be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動詞與主詞的對應。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3C9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</w:rPr>
              <w:t>第十節課</w:t>
            </w:r>
          </w:p>
          <w:p w14:paraId="01CC97EA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Discover 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延伸學習</w:t>
            </w:r>
          </w:p>
          <w:p w14:paraId="20ECA315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請學生觀察本單元的照片與文字，試著猜猜看內容，教師可抽點學生發表。</w:t>
            </w:r>
          </w:p>
          <w:p w14:paraId="31392384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說明隨著社會變遷，有許多呼應生活型態變化的職業因應而生。有些職業很吸引人，有些職業隱藏在人群中不為人所知，但非常重要。</w:t>
            </w:r>
          </w:p>
          <w:p w14:paraId="781442FC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請學生分享未來想從事的職業，並說出原因。</w:t>
            </w:r>
          </w:p>
          <w:p w14:paraId="3C5ABB0D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教師手冊附錄提供學習單，若有時間教師可引導學生一同完成。</w:t>
            </w:r>
          </w:p>
          <w:p w14:paraId="7FC6C526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0786446F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請學生回家利用報紙</w:t>
            </w:r>
            <w:proofErr w:type="gramStart"/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或線上人力銀行</w:t>
            </w:r>
            <w:proofErr w:type="gramEnd"/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徵才廣告，了解自己未來想從事的夢想職業薪資及條件，思考自己特質是否適合此職業，以及要如何達到此工作所要求的能力。</w:t>
            </w:r>
          </w:p>
          <w:p w14:paraId="44FC1317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5753F1C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</w:t>
            </w:r>
            <w:r w:rsidRPr="005E60B0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十一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節課</w:t>
            </w:r>
          </w:p>
          <w:p w14:paraId="4E02E246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5FAF6DBF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請學生上</w:t>
            </w:r>
            <w:proofErr w:type="gramStart"/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介紹自己未來的夢想職業的薪資及徵才條件。</w:t>
            </w:r>
          </w:p>
          <w:p w14:paraId="68121BD0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Kung Fu Abu 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英語小提醒教學</w:t>
            </w:r>
          </w:p>
          <w:p w14:paraId="19C1FC31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教師帶領全班學生朗誦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Kung Fu Abu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的文字說明。</w:t>
            </w:r>
          </w:p>
          <w:p w14:paraId="41F4A06B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教師準備一顆海灘球，說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將球擲出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請接到球的學生說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 am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，接著把球丟回給教師。</w:t>
            </w:r>
          </w:p>
          <w:p w14:paraId="60BB00AF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以步驟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方式變換不同人稱，讓學生說出對應的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be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動詞，直到學生皆熟練為止。</w:t>
            </w:r>
          </w:p>
          <w:p w14:paraId="01163549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請學生完成下方的練習題，再帶全班核對答案</w:t>
            </w:r>
          </w:p>
          <w:p w14:paraId="4C06E0B9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習作</w:t>
            </w:r>
          </w:p>
          <w:p w14:paraId="3EE803AF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Cs/>
                <w:color w:val="000000" w:themeColor="text1"/>
                <w:sz w:val="20"/>
                <w:szCs w:val="20"/>
              </w:rPr>
              <w:t>請學生完成習作</w:t>
            </w:r>
            <w:r w:rsidRPr="005E60B0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 pp. 31-32 </w:t>
            </w:r>
            <w:r w:rsidRPr="005E60B0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5E213C8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回家作業</w:t>
            </w:r>
          </w:p>
          <w:p w14:paraId="2D1DDD3D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請學生練習本課延伸學習單元和英語小提醒單元。</w:t>
            </w:r>
          </w:p>
          <w:p w14:paraId="6DBD311E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請學生利用附錄的自我檢核表進行檢核。</w:t>
            </w:r>
          </w:p>
          <w:p w14:paraId="0E124270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Review 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6D8B83F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C51E323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第十二節課</w:t>
            </w:r>
          </w:p>
          <w:p w14:paraId="0C8371E3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2EB84274" w14:textId="29B4BF79" w:rsidR="005E60B0" w:rsidRPr="00F970CB" w:rsidRDefault="005E60B0" w:rsidP="005E60B0">
            <w:pPr>
              <w:pStyle w:val="a3"/>
              <w:spacing w:afterLines="0" w:after="0" w:line="240" w:lineRule="exact"/>
              <w:ind w:right="57"/>
              <w:rPr>
                <w:rFonts w:ascii="標楷體" w:eastAsia="標楷體" w:hAnsi="標楷體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The Crocodile And The Dentist教學。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753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67896D87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1E3BAFFB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2DB0526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57618242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5E60B0" w:rsidRPr="00F970CB" w14:paraId="32FE5328" w14:textId="77777777" w:rsidTr="002D599E">
        <w:trPr>
          <w:trHeight w:val="3044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DDA068" w14:textId="0353158B" w:rsidR="005E60B0" w:rsidRPr="00F970CB" w:rsidRDefault="005E60B0" w:rsidP="005E60B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第十九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6/19-6/23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281" w14:textId="0C619C9D" w:rsidR="005E60B0" w:rsidRPr="00F970CB" w:rsidRDefault="005E60B0" w:rsidP="005E60B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我的家人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我的超級巨星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7D9" w14:textId="04DD3F74" w:rsidR="005E60B0" w:rsidRPr="00F970CB" w:rsidRDefault="005E60B0" w:rsidP="005E60B0">
            <w:pPr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Review 2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Final Review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Willy the Dreamer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855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77FB1520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76665B11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4FC0917D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299A3B0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1CD86F5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36341B9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08147363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139B618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能以正確的發音及適切的語調說出簡易句型的句子。</w:t>
            </w:r>
          </w:p>
          <w:p w14:paraId="4AF9333C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552F71AB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1828840A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655E4215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6C1A0049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3C89D67F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0EF6A839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27A03D45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95B3A23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練習活動。</w:t>
            </w:r>
          </w:p>
          <w:p w14:paraId="4BD221C9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57670A63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27066729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3BB058A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2C77AF6C" w14:textId="7745C074" w:rsidR="005E60B0" w:rsidRPr="00F970CB" w:rsidRDefault="005E60B0" w:rsidP="005E60B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9-II-1 </w:t>
            </w: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能夠將所</w:t>
            </w:r>
            <w:proofErr w:type="gramStart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學字詞作</w:t>
            </w:r>
            <w:proofErr w:type="gramEnd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簡易分類。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E1D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242854ED" w14:textId="77777777" w:rsidR="005E60B0" w:rsidRPr="00C358BE" w:rsidRDefault="005E60B0" w:rsidP="005E60B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子音、母音及其組合。</w:t>
            </w:r>
          </w:p>
          <w:p w14:paraId="3A4EBB46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79734897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56B4B2BA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6D397CBC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5173191A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796EE5C" w14:textId="77777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15BC5096" w14:textId="04431931" w:rsidR="005E60B0" w:rsidRPr="00F970CB" w:rsidRDefault="005E60B0" w:rsidP="005E60B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D-II-1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的簡易歸類。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041" w14:textId="074CD7FB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能聽懂、辨識並說出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1-Unit 4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0D200102" w14:textId="55820B5D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能辨識並摹寫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1-Unit 4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的單字與句型。</w:t>
            </w:r>
          </w:p>
          <w:p w14:paraId="1FD352B7" w14:textId="4AA434A1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3-Unit 4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的單字進行分類。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918F7AC" w14:textId="168A8777" w:rsidR="005E60B0" w:rsidRPr="00C358BE" w:rsidRDefault="005E60B0" w:rsidP="005E60B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能綜合運用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Unit 1-Unit 4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所習得的單字、句型與日常用語。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BA31F39" w14:textId="1DE23603" w:rsidR="005E60B0" w:rsidRPr="00F970CB" w:rsidRDefault="005E60B0" w:rsidP="005E60B0">
            <w:pPr>
              <w:widowControl/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能運用字母拼讀法讀出以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-op,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ot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,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ub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, -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ut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所組成的字詞。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619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</w:rPr>
              <w:t>第一節課</w:t>
            </w:r>
          </w:p>
          <w:p w14:paraId="67BE8624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暖身活動</w:t>
            </w:r>
          </w:p>
          <w:p w14:paraId="132D019A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教師影印數套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單字圖卡，發給每位學生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張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0A32159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隨機指一位學生，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問全班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Is he / she a doctor?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D433A35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請學生觀察該生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所持圖卡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回答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Yes, he (she) is. / No, 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 (she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’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s) not.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，再隨機指一位學生練習問答，直到所有學生皆已熟練為止。</w:t>
            </w:r>
          </w:p>
          <w:p w14:paraId="271CEC28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color w:val="000000" w:themeColor="text1"/>
                <w:sz w:val="20"/>
                <w:szCs w:val="20"/>
              </w:rPr>
              <w:t>R</w:t>
            </w: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eview 2</w:t>
            </w:r>
          </w:p>
          <w:p w14:paraId="1B9C7966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Listen, Circle, and Match</w:t>
            </w:r>
          </w:p>
          <w:p w14:paraId="5CEA00BD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Listen, Circle, and Match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，請學生依照聽到的內容，圈選正確的答案，再連到正確的分類。</w:t>
            </w:r>
          </w:p>
          <w:p w14:paraId="182B45D4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教師帶領全班一起核對答案。</w:t>
            </w:r>
          </w:p>
          <w:p w14:paraId="4F229076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My Family</w:t>
            </w:r>
          </w:p>
          <w:p w14:paraId="7C0CCC6A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請學生看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A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的圖片，播放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請學生仔細聆聽。</w:t>
            </w:r>
          </w:p>
          <w:p w14:paraId="120AFEA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教師提問，請學生回答剛剛聽到的內容。</w:t>
            </w:r>
          </w:p>
          <w:p w14:paraId="4AD77E11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再次播放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，請學生圈出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正確答案後，教師帶領全班一起核對答案。</w:t>
            </w:r>
          </w:p>
          <w:p w14:paraId="480C3D9F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接下來請學生在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畫出自己的家人，再參考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B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內容完成下方短文。</w:t>
            </w:r>
          </w:p>
          <w:p w14:paraId="18A4E8BC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請學生朗讀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Part C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內容數次，試著不看課本，看圖介紹家人。</w:t>
            </w:r>
          </w:p>
          <w:p w14:paraId="09814453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教師抽點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1-2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位學生拿著家人圖片上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發表，若時間充足，可利用實物投影機或翻拍學生圖畫後，讓學生一一上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介紹家人。</w:t>
            </w:r>
          </w:p>
          <w:p w14:paraId="3F26D754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Phonics Land </w:t>
            </w:r>
            <w:proofErr w:type="gramStart"/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字母拼讀練習</w:t>
            </w:r>
            <w:proofErr w:type="gramEnd"/>
          </w:p>
          <w:p w14:paraId="501F8DAD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帶學生複習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發音拼讀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，請學生圈選正確的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發音拼讀例字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，完成後教師帶領全班一起核對答案。</w:t>
            </w:r>
          </w:p>
          <w:p w14:paraId="658B0FB8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如課堂時間充足，可將學生分為兩組進行圖版遊戲。</w:t>
            </w:r>
          </w:p>
          <w:p w14:paraId="22E6F8F0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1E8C2AB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5E60B0">
              <w:rPr>
                <w:rFonts w:hint="eastAsia"/>
                <w:b/>
                <w:color w:val="000000" w:themeColor="text1"/>
                <w:sz w:val="20"/>
                <w:szCs w:val="20"/>
              </w:rPr>
              <w:t>第二節課</w:t>
            </w:r>
          </w:p>
          <w:p w14:paraId="2980C56E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Final Review</w:t>
            </w:r>
          </w:p>
          <w:p w14:paraId="4C22E65A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以本冊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Units 1-4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的單字句型發問，請學生仔細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觀察本跨頁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插圖，回答教師的提問。</w:t>
            </w:r>
          </w:p>
          <w:p w14:paraId="71EBD8EB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學生念讀插圖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下文字，念完後解說內容。</w:t>
            </w:r>
          </w:p>
          <w:p w14:paraId="7FEDA17C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請學生代換句子中畫線的關鍵字，寫出自己心中的超級巨星或是英雄。</w:t>
            </w:r>
          </w:p>
          <w:p w14:paraId="5A590476" w14:textId="77777777" w:rsidR="005E60B0" w:rsidRPr="00C358BE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教師抽點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1-2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位學生，進行口語發表。</w:t>
            </w:r>
          </w:p>
          <w:p w14:paraId="240D0ACB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回家作業</w:t>
            </w:r>
          </w:p>
          <w:p w14:paraId="2363E51D" w14:textId="77777777" w:rsidR="005E60B0" w:rsidRPr="00C358BE" w:rsidRDefault="005E60B0" w:rsidP="005E60B0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請學生複習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3-Unit 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4A595B6E" w14:textId="77777777" w:rsidR="005E60B0" w:rsidRPr="00C358BE" w:rsidRDefault="005E60B0" w:rsidP="005E60B0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 xml:space="preserve">pp. 33-36 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練習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61157941" w14:textId="77777777" w:rsidR="005E60B0" w:rsidRPr="00C358BE" w:rsidRDefault="005E60B0" w:rsidP="005E60B0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請學生預習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Culture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的內容。</w:t>
            </w:r>
          </w:p>
          <w:p w14:paraId="0FD99AD8" w14:textId="77777777" w:rsidR="005E60B0" w:rsidRPr="00C358BE" w:rsidRDefault="005E60B0" w:rsidP="005E60B0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A15F6FC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第三節課</w:t>
            </w:r>
          </w:p>
          <w:p w14:paraId="27B0E2F6" w14:textId="77777777" w:rsidR="005E60B0" w:rsidRPr="005E60B0" w:rsidRDefault="005E60B0" w:rsidP="005E60B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60B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214C3DAD" w14:textId="47FFC0CC" w:rsidR="005E60B0" w:rsidRPr="00F970CB" w:rsidRDefault="005E60B0" w:rsidP="005E60B0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Willy the Dreamer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517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6899286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06C6D6E1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152E320F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8432565" w14:textId="77777777" w:rsidR="005E60B0" w:rsidRPr="00F970CB" w:rsidRDefault="005E60B0" w:rsidP="005E60B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  <w:tr w:rsidR="00901090" w:rsidRPr="00F970CB" w14:paraId="548DDE22" w14:textId="77777777" w:rsidTr="00EB0DFE">
        <w:trPr>
          <w:trHeight w:val="3044"/>
        </w:trPr>
        <w:tc>
          <w:tcPr>
            <w:tcW w:w="2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8F999" w14:textId="1B56D0E3" w:rsidR="00901090" w:rsidRPr="00F970CB" w:rsidRDefault="00901090" w:rsidP="0090109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第廿</w:t>
            </w:r>
            <w:proofErr w:type="gramStart"/>
            <w:r w:rsidRPr="00F970CB"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6/26-6/30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B24" w14:textId="09B11FB5" w:rsidR="00901090" w:rsidRPr="00F970CB" w:rsidRDefault="00901090" w:rsidP="00901090">
            <w:pPr>
              <w:spacing w:line="240" w:lineRule="exact"/>
              <w:ind w:left="57" w:right="57"/>
              <w:jc w:val="center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第二次評量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文化單元</w:t>
            </w:r>
            <w:r>
              <w:rPr>
                <w:rFonts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繪本教學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7E2" w14:textId="64C210DC" w:rsidR="00901090" w:rsidRPr="00F970CB" w:rsidRDefault="00901090" w:rsidP="00901090">
            <w:pPr>
              <w:spacing w:line="240" w:lineRule="exact"/>
              <w:ind w:left="57" w:right="-57"/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Exam 2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Culture</w:t>
            </w:r>
            <w:r>
              <w:rPr>
                <w:rFonts w:hAnsi="新細明體" w:hint="eastAsia"/>
                <w:snapToGrid w:val="0"/>
                <w:color w:val="000000" w:themeColor="text1"/>
                <w:kern w:val="0"/>
                <w:sz w:val="20"/>
                <w:szCs w:val="20"/>
              </w:rPr>
              <w:t>、</w:t>
            </w:r>
            <w:r w:rsidRPr="00C358BE">
              <w:rPr>
                <w:rFonts w:hAnsi="新細明體" w:hint="eastAsia"/>
                <w:bCs/>
                <w:color w:val="000000" w:themeColor="text1"/>
                <w:sz w:val="20"/>
                <w:szCs w:val="20"/>
              </w:rPr>
              <w:t>Willy the Dreamer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9056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【英語領域】</w:t>
            </w:r>
          </w:p>
          <w:p w14:paraId="3689F328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能聽辨英語的子音、母音及其基本的組合。</w:t>
            </w:r>
          </w:p>
          <w:p w14:paraId="65421D0C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能聽辨句子的語調。</w:t>
            </w:r>
          </w:p>
          <w:p w14:paraId="34613532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1-II-7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能聽懂課堂中所學的字詞。</w:t>
            </w:r>
          </w:p>
          <w:p w14:paraId="10427EDB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唸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出英語的語音。</w:t>
            </w:r>
          </w:p>
          <w:p w14:paraId="62095A2B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能說出課堂中所學的字詞。</w:t>
            </w:r>
          </w:p>
          <w:p w14:paraId="1BD50FD2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能使用簡易的教室用語。</w:t>
            </w:r>
          </w:p>
          <w:p w14:paraId="57CCA9DA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2-II-5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能使用簡易的日常生活用語。</w:t>
            </w:r>
          </w:p>
          <w:p w14:paraId="619D03BC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2-II-6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適切的語調說出簡易句型的句子。</w:t>
            </w:r>
          </w:p>
          <w:p w14:paraId="5FA52095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2-III-10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複誦和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吟唱簡易的歌謠韻文。</w:t>
            </w:r>
          </w:p>
          <w:p w14:paraId="5CDFD370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能辨識課堂中所學的字詞。</w:t>
            </w:r>
          </w:p>
          <w:p w14:paraId="11BF4B54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3-II-3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能看懂課堂中所學的句子。</w:t>
            </w:r>
          </w:p>
          <w:p w14:paraId="72B98E9C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能臨摹抄寫課堂中所學的字詞。</w:t>
            </w:r>
          </w:p>
          <w:p w14:paraId="53A0E03F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4-II-4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能臨摹抄寫課堂中所學的句子。</w:t>
            </w:r>
          </w:p>
          <w:p w14:paraId="5DC7A82D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在聽讀時，能辨識書本中相對應的書寫文字。</w:t>
            </w:r>
          </w:p>
          <w:p w14:paraId="4F8BB7A3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能以正確的發音及適切的速度朗讀簡易句型的句子。</w:t>
            </w:r>
          </w:p>
          <w:p w14:paraId="3E10DAA1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5-II-4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讀出英文字詞。</w:t>
            </w:r>
          </w:p>
          <w:p w14:paraId="27A03A57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能專注於教師的說明與演示。</w:t>
            </w:r>
          </w:p>
          <w:p w14:paraId="48EAEC01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積極參與各種課堂練習活動。</w:t>
            </w:r>
          </w:p>
          <w:p w14:paraId="776CB861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樂於回答教師或同學所提的問題。</w:t>
            </w:r>
          </w:p>
          <w:p w14:paraId="20EA4F29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6-II-4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認真完成教師交待的作業。</w:t>
            </w:r>
          </w:p>
          <w:p w14:paraId="57EB9D5A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善用預習、複習強化學習效果。</w:t>
            </w:r>
          </w:p>
          <w:p w14:paraId="05006E26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7-II-2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能妥善運用情境中的非語言訊息以幫助學習。</w:t>
            </w:r>
          </w:p>
          <w:p w14:paraId="2FEB320C" w14:textId="7C8E6338" w:rsidR="00901090" w:rsidRPr="00F970CB" w:rsidRDefault="00901090" w:rsidP="0090109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9-II-1 </w:t>
            </w: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能夠將所</w:t>
            </w:r>
            <w:proofErr w:type="gramStart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學字詞作</w:t>
            </w:r>
            <w:proofErr w:type="gramEnd"/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簡易分類。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8D0" w14:textId="77777777" w:rsidR="00901090" w:rsidRPr="00C358BE" w:rsidRDefault="00901090" w:rsidP="00901090">
            <w:pPr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【英語領域】</w:t>
            </w:r>
          </w:p>
          <w:p w14:paraId="76367992" w14:textId="77777777" w:rsidR="00901090" w:rsidRPr="00C358BE" w:rsidRDefault="00901090" w:rsidP="00901090">
            <w:pPr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 xml:space="preserve">Ab-II-1 </w:t>
            </w:r>
            <w:r w:rsidRPr="00C358BE">
              <w:rPr>
                <w:rFonts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子音、母音及其組合。</w:t>
            </w:r>
          </w:p>
          <w:p w14:paraId="22E2D977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片語及句子的重音。</w:t>
            </w:r>
          </w:p>
          <w:p w14:paraId="73BD74C8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Ab-II-4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所學的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字母拼讀規則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（含看字讀音、聽音拼字）。</w:t>
            </w:r>
          </w:p>
          <w:p w14:paraId="46361298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簡易的教室用語。</w:t>
            </w:r>
          </w:p>
          <w:p w14:paraId="23742777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簡易的生活用語。</w:t>
            </w:r>
          </w:p>
          <w:p w14:paraId="3A1AB654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Ac-II-3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2DD193E7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B-II-1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第二學習階段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及句型的生活溝通。</w:t>
            </w:r>
          </w:p>
          <w:p w14:paraId="5C23C129" w14:textId="77777777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C-II-1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國內（外）招呼方式。</w:t>
            </w:r>
          </w:p>
          <w:p w14:paraId="0D05B24F" w14:textId="62B61D3B" w:rsidR="00901090" w:rsidRPr="00F970CB" w:rsidRDefault="00901090" w:rsidP="00901090">
            <w:pPr>
              <w:rPr>
                <w:rFonts w:ascii="標楷體" w:eastAsia="標楷體" w:hAnsi="標楷體"/>
                <w:szCs w:val="24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D-II-1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所學字詞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的簡易歸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類。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E5C" w14:textId="1CD5B7C3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1.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能聽懂、辨識並說出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1-Unit 4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的單字、句型與日常用語。</w:t>
            </w:r>
          </w:p>
          <w:p w14:paraId="3C5D04DF" w14:textId="282955C1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2.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能辨識並摹寫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1-Unit 4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的單字與句型。</w:t>
            </w:r>
          </w:p>
          <w:p w14:paraId="5790A5D1" w14:textId="7C7EFB82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3.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能將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Unit 1-Unit 4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的單字進行分類。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33635B7" w14:textId="0CFFE632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4.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能綜合運用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Unit 1-Unit 4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所習得的單字、句型與日常用語。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1B791D0" w14:textId="2D525E8D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5.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能運用字母拼讀法讀出以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本冊音組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所組成的字詞。</w:t>
            </w:r>
          </w:p>
          <w:p w14:paraId="6A61945A" w14:textId="08569904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6.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能吟唱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Unit 3-Unit 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的歌謠。</w:t>
            </w:r>
          </w:p>
          <w:p w14:paraId="3C853EF3" w14:textId="08CD69D2" w:rsidR="00901090" w:rsidRPr="00C358BE" w:rsidRDefault="00901090" w:rsidP="00901090">
            <w:pPr>
              <w:spacing w:line="260" w:lineRule="exact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Cs/>
                <w:color w:val="000000" w:themeColor="text1"/>
                <w:sz w:val="20"/>
                <w:szCs w:val="20"/>
              </w:rPr>
              <w:t>7.</w:t>
            </w: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能認識不同國家的道謝語言。</w:t>
            </w:r>
          </w:p>
          <w:p w14:paraId="03C8BA25" w14:textId="5ECCCC96" w:rsidR="00901090" w:rsidRPr="00F970CB" w:rsidRDefault="00901090" w:rsidP="00901090">
            <w:pPr>
              <w:pStyle w:val="a4"/>
              <w:tabs>
                <w:tab w:val="left" w:pos="2240"/>
              </w:tabs>
              <w:spacing w:line="210" w:lineRule="exact"/>
              <w:ind w:left="57"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能分辨不同國家的文字。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E219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1090">
              <w:rPr>
                <w:rFonts w:hint="eastAsia"/>
                <w:b/>
                <w:color w:val="000000" w:themeColor="text1"/>
                <w:sz w:val="20"/>
                <w:szCs w:val="20"/>
              </w:rPr>
              <w:t>第一節課</w:t>
            </w:r>
          </w:p>
          <w:p w14:paraId="547EC31B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u w:val="single"/>
              </w:rPr>
            </w:pPr>
            <w:r w:rsidRPr="00901090">
              <w:rPr>
                <w:rFonts w:hint="eastAsia"/>
                <w:b/>
                <w:color w:val="000000" w:themeColor="text1"/>
                <w:sz w:val="20"/>
                <w:szCs w:val="20"/>
                <w:u w:val="single"/>
              </w:rPr>
              <w:t>紙筆及口語評量</w:t>
            </w:r>
          </w:p>
          <w:p w14:paraId="1E0FBD79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發給學生測驗卷，教師解釋作答方式，並進行紙筆評量。</w:t>
            </w:r>
          </w:p>
          <w:p w14:paraId="5CE49C8D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利用紙筆測驗的題目，進行口說評量，內容包括單字、句型、對話與字母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拼讀字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詞。</w:t>
            </w:r>
          </w:p>
          <w:p w14:paraId="4956C602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請學生唱出第三課和第四課的歌曲。</w:t>
            </w:r>
          </w:p>
          <w:p w14:paraId="20F70D13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40BD5D48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1090">
              <w:rPr>
                <w:rFonts w:hint="eastAsia"/>
                <w:b/>
                <w:color w:val="000000" w:themeColor="text1"/>
                <w:sz w:val="20"/>
                <w:szCs w:val="20"/>
              </w:rPr>
              <w:t>第二節課</w:t>
            </w:r>
          </w:p>
          <w:p w14:paraId="3BB062A8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901090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Culture </w:t>
            </w:r>
            <w:r w:rsidRPr="00901090">
              <w:rPr>
                <w:rFonts w:hint="eastAsia"/>
                <w:b/>
                <w:color w:val="000000" w:themeColor="text1"/>
                <w:sz w:val="20"/>
                <w:szCs w:val="20"/>
              </w:rPr>
              <w:t>文化單元為彈性課程，可依時間調整</w:t>
            </w:r>
          </w:p>
          <w:p w14:paraId="78C59627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0109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Culture </w:t>
            </w:r>
            <w:r w:rsidRPr="0090109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文化主題教學</w:t>
            </w:r>
          </w:p>
          <w:p w14:paraId="4F1E4F2D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教師利用本頁世界地圖，介紹本單元之七個國家的地理位置，並帶念這七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國家名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稱。</w:t>
            </w:r>
          </w:p>
          <w:p w14:paraId="58D058AC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請一位學生上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幫忙，例如幫忙開燈、擦黑板、拿作業本等。教師以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Thank you.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（英語）、</w:t>
            </w:r>
            <w:proofErr w:type="spell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Arigatou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（日語）、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Merci.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（法語）等對幫忙的學生大聲說謝謝，引起學生學習動機。</w:t>
            </w:r>
          </w:p>
          <w:p w14:paraId="4BE6AAD5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請學生翻開課本第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76-77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頁，教師發問，如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What do you see in picture 1? Why does the man say thank you to the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woman?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請學生觀察圖片後回答，以此方式引導學生了解圖片情境。</w:t>
            </w:r>
          </w:p>
          <w:p w14:paraId="6B3479E1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教師播放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CD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，請學生邊聆聽，邊用手指著情境圖中的感謝語。聽完後，請學生試著說出剛剛聽到的內容。例如：</w:t>
            </w:r>
            <w:proofErr w:type="spellStart"/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Arigatou</w:t>
            </w:r>
            <w:proofErr w:type="spell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日語）、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Thank you.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（英語）及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Merci.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（法語）等。</w:t>
            </w:r>
          </w:p>
          <w:p w14:paraId="57349809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教師帶領學生念出各國感謝語，直到學生皆已熟悉為止。</w:t>
            </w:r>
          </w:p>
          <w:p w14:paraId="17B96F4F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3FEFDB9A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901090">
              <w:rPr>
                <w:rFonts w:hint="eastAsia"/>
                <w:color w:val="000000" w:themeColor="text1"/>
                <w:sz w:val="20"/>
                <w:szCs w:val="20"/>
                <w:shd w:val="pct15" w:color="auto" w:fill="FFFFFF"/>
              </w:rPr>
              <w:t>文化練習活動：外交官歡送派對</w:t>
            </w:r>
          </w:p>
          <w:p w14:paraId="6FC87BBC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教師將各國國旗影印數份，每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國家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2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張。若班級人數多，每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國家可影印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4 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張。隨機發給每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學生一個國家，請各國外交官先練習自己國家的謝謝語言。</w:t>
            </w:r>
          </w:p>
          <w:p w14:paraId="793FBE80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請學生不可以告訴別人自己是哪一國人，只能以說謝謝的方式表達。</w:t>
            </w:r>
          </w:p>
          <w:p w14:paraId="1D7C2139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歡送派對開始，外交官們因為要各自回國了，想請其他國家的外交官簽名留念。請學生找同學，說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Please sign here.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，請同學簽名在課本的頁面，收集到對方的簽名後，彼此以自己國家的語言跟對方道謝。</w:t>
            </w:r>
          </w:p>
          <w:p w14:paraId="3E1350C3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如對方語言與自己相同，則將名字圈起來，最快收集到</w:t>
            </w:r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 xml:space="preserve"> 6 </w:t>
            </w:r>
            <w:proofErr w:type="gramStart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C358BE">
              <w:rPr>
                <w:rFonts w:hint="eastAsia"/>
                <w:color w:val="000000" w:themeColor="text1"/>
                <w:sz w:val="20"/>
                <w:szCs w:val="20"/>
              </w:rPr>
              <w:t>其他國家外交官簽名的學生獲勝。</w:t>
            </w:r>
          </w:p>
          <w:p w14:paraId="060E2681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90109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>回家作業</w:t>
            </w:r>
          </w:p>
          <w:p w14:paraId="67E7D849" w14:textId="77777777" w:rsidR="00901090" w:rsidRPr="00901090" w:rsidRDefault="00901090" w:rsidP="00901090">
            <w:pPr>
              <w:shd w:val="clear" w:color="auto" w:fill="FFFFFF"/>
              <w:tabs>
                <w:tab w:val="left" w:pos="293"/>
              </w:tabs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901090">
              <w:rPr>
                <w:rFonts w:hint="eastAsia"/>
                <w:color w:val="000000" w:themeColor="text1"/>
                <w:sz w:val="20"/>
                <w:szCs w:val="20"/>
              </w:rPr>
              <w:t>請學生完成習作</w:t>
            </w:r>
            <w:r w:rsidRPr="00901090">
              <w:rPr>
                <w:rFonts w:hint="eastAsia"/>
                <w:bCs/>
                <w:color w:val="000000" w:themeColor="text1"/>
                <w:sz w:val="20"/>
                <w:szCs w:val="20"/>
              </w:rPr>
              <w:t>pp. 39-47</w:t>
            </w:r>
            <w:r w:rsidRPr="00901090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446155EA" w14:textId="77777777" w:rsidR="00901090" w:rsidRPr="00C358BE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</w:p>
          <w:p w14:paraId="6529D356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01090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第三節課</w:t>
            </w:r>
          </w:p>
          <w:p w14:paraId="109D8893" w14:textId="77777777" w:rsidR="00901090" w:rsidRPr="00901090" w:rsidRDefault="00901090" w:rsidP="00901090">
            <w:pPr>
              <w:tabs>
                <w:tab w:val="left" w:pos="293"/>
              </w:tabs>
              <w:spacing w:line="260" w:lineRule="exact"/>
              <w:jc w:val="both"/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01090">
              <w:rPr>
                <w:rFonts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繪本導讀與討論</w:t>
            </w:r>
          </w:p>
          <w:p w14:paraId="0265D4E5" w14:textId="068D2C53" w:rsidR="00901090" w:rsidRPr="00F970CB" w:rsidRDefault="00901090" w:rsidP="00901090">
            <w:pPr>
              <w:pStyle w:val="a4"/>
              <w:spacing w:line="240" w:lineRule="exact"/>
              <w:ind w:right="57"/>
              <w:rPr>
                <w:rFonts w:ascii="標楷體" w:eastAsia="標楷體" w:hAnsi="標楷體" w:cs="Times New Roman"/>
              </w:rPr>
            </w:pPr>
            <w:r w:rsidRPr="00C358BE">
              <w:rPr>
                <w:rFonts w:hint="eastAsia"/>
                <w:bCs/>
                <w:color w:val="000000" w:themeColor="text1"/>
                <w:sz w:val="20"/>
                <w:szCs w:val="20"/>
              </w:rPr>
              <w:t>進行繪本 Willy the Dreamer 教學。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AA9" w14:textId="77777777" w:rsidR="00901090" w:rsidRPr="00F970CB" w:rsidRDefault="00901090" w:rsidP="0090109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lastRenderedPageBreak/>
              <w:t>1. 活動評量</w:t>
            </w:r>
          </w:p>
          <w:p w14:paraId="2F30D1FB" w14:textId="77777777" w:rsidR="00901090" w:rsidRPr="00F970CB" w:rsidRDefault="00901090" w:rsidP="0090109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2. 紙筆評量</w:t>
            </w:r>
          </w:p>
          <w:p w14:paraId="7EF45795" w14:textId="77777777" w:rsidR="00901090" w:rsidRPr="00F970CB" w:rsidRDefault="00901090" w:rsidP="0090109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3. 課堂觀察</w:t>
            </w:r>
          </w:p>
          <w:p w14:paraId="7ED0E151" w14:textId="77777777" w:rsidR="00901090" w:rsidRPr="00F970CB" w:rsidRDefault="00901090" w:rsidP="0090109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4. 口語評量</w:t>
            </w:r>
          </w:p>
          <w:p w14:paraId="2E60D9BC" w14:textId="77777777" w:rsidR="00901090" w:rsidRPr="00F970CB" w:rsidRDefault="00901090" w:rsidP="00901090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F970CB">
              <w:rPr>
                <w:rFonts w:ascii="標楷體" w:eastAsia="標楷體" w:hAnsi="標楷體"/>
                <w:szCs w:val="24"/>
              </w:rPr>
              <w:t>5. 作業評量</w:t>
            </w:r>
          </w:p>
        </w:tc>
      </w:tr>
    </w:tbl>
    <w:p w14:paraId="708D9428" w14:textId="77777777" w:rsidR="00060F3E" w:rsidRDefault="00060F3E"/>
    <w:sectPr w:rsidR="00060F3E" w:rsidSect="00060F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0CC7" w14:textId="77777777" w:rsidR="00EE0068" w:rsidRDefault="00EE0068" w:rsidP="00C03DC6">
      <w:r>
        <w:separator/>
      </w:r>
    </w:p>
  </w:endnote>
  <w:endnote w:type="continuationSeparator" w:id="0">
    <w:p w14:paraId="0FAC06CB" w14:textId="77777777" w:rsidR="00EE0068" w:rsidRDefault="00EE0068" w:rsidP="00C0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華康黑體l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7FF4" w14:textId="77777777" w:rsidR="00EE0068" w:rsidRDefault="00EE0068" w:rsidP="00C03DC6">
      <w:r>
        <w:separator/>
      </w:r>
    </w:p>
  </w:footnote>
  <w:footnote w:type="continuationSeparator" w:id="0">
    <w:p w14:paraId="31357F69" w14:textId="77777777" w:rsidR="00EE0068" w:rsidRDefault="00EE0068" w:rsidP="00C0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410"/>
    <w:multiLevelType w:val="hybridMultilevel"/>
    <w:tmpl w:val="4412F3E6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1360C"/>
    <w:multiLevelType w:val="hybridMultilevel"/>
    <w:tmpl w:val="4334822E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887369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4CB008D"/>
    <w:multiLevelType w:val="hybridMultilevel"/>
    <w:tmpl w:val="7BDE94EA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073AC"/>
    <w:multiLevelType w:val="multilevel"/>
    <w:tmpl w:val="6848EF76"/>
    <w:lvl w:ilvl="0">
      <w:start w:val="1"/>
      <w:numFmt w:val="ideographLegalTraditional"/>
      <w:suff w:val="nothing"/>
      <w:lvlText w:val="%1、"/>
      <w:lvlJc w:val="left"/>
      <w:pPr>
        <w:ind w:left="709" w:hanging="425"/>
      </w:pPr>
      <w:rPr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cs="Times New Roman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0BD11273"/>
    <w:multiLevelType w:val="hybridMultilevel"/>
    <w:tmpl w:val="FA08A5C6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505696"/>
    <w:multiLevelType w:val="hybridMultilevel"/>
    <w:tmpl w:val="8554787E"/>
    <w:lvl w:ilvl="0" w:tplc="F91A21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EF4799"/>
    <w:multiLevelType w:val="hybridMultilevel"/>
    <w:tmpl w:val="78CA50AC"/>
    <w:lvl w:ilvl="0" w:tplc="7786AE4E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AF4375"/>
    <w:multiLevelType w:val="hybridMultilevel"/>
    <w:tmpl w:val="3B884A6A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6F79CB"/>
    <w:multiLevelType w:val="hybridMultilevel"/>
    <w:tmpl w:val="0AC230CE"/>
    <w:lvl w:ilvl="0" w:tplc="BBCAB7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3B5478"/>
    <w:multiLevelType w:val="hybridMultilevel"/>
    <w:tmpl w:val="8C727B72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4DC4DD9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867EB0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8505287"/>
    <w:multiLevelType w:val="hybridMultilevel"/>
    <w:tmpl w:val="5C1E4880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1638D8F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93588D"/>
    <w:multiLevelType w:val="hybridMultilevel"/>
    <w:tmpl w:val="A296F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CC48C1"/>
    <w:multiLevelType w:val="hybridMultilevel"/>
    <w:tmpl w:val="CD480160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F46EF9"/>
    <w:multiLevelType w:val="hybridMultilevel"/>
    <w:tmpl w:val="10D8A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611F27"/>
    <w:multiLevelType w:val="multilevel"/>
    <w:tmpl w:val="C07A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C4D1B95"/>
    <w:multiLevelType w:val="hybridMultilevel"/>
    <w:tmpl w:val="0E3685FE"/>
    <w:lvl w:ilvl="0" w:tplc="40EE5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740EC7"/>
    <w:multiLevelType w:val="hybridMultilevel"/>
    <w:tmpl w:val="26920F5E"/>
    <w:lvl w:ilvl="0" w:tplc="F91A21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3B03A0"/>
    <w:multiLevelType w:val="hybridMultilevel"/>
    <w:tmpl w:val="6264F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8C55F4"/>
    <w:multiLevelType w:val="hybridMultilevel"/>
    <w:tmpl w:val="8B222EAE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BC4D79"/>
    <w:multiLevelType w:val="hybridMultilevel"/>
    <w:tmpl w:val="A5AC5C56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663D40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FD2A5B"/>
    <w:multiLevelType w:val="hybridMultilevel"/>
    <w:tmpl w:val="5E1E3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B35973"/>
    <w:multiLevelType w:val="hybridMultilevel"/>
    <w:tmpl w:val="D4E87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B059C4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4C1263F"/>
    <w:multiLevelType w:val="hybridMultilevel"/>
    <w:tmpl w:val="73EEFEB4"/>
    <w:lvl w:ilvl="0" w:tplc="173CD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0C6884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D4B4EE2"/>
    <w:multiLevelType w:val="hybridMultilevel"/>
    <w:tmpl w:val="EE249104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A5FB9"/>
    <w:multiLevelType w:val="hybridMultilevel"/>
    <w:tmpl w:val="046ACACC"/>
    <w:lvl w:ilvl="0" w:tplc="8A1A6B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AB3A87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A1A2432"/>
    <w:multiLevelType w:val="hybridMultilevel"/>
    <w:tmpl w:val="2B0CC640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1DCA392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5EF16AE"/>
    <w:multiLevelType w:val="hybridMultilevel"/>
    <w:tmpl w:val="875C3682"/>
    <w:lvl w:ilvl="0" w:tplc="B862FA2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566A2D"/>
    <w:multiLevelType w:val="multilevel"/>
    <w:tmpl w:val="C8DE8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1612730">
    <w:abstractNumId w:val="16"/>
  </w:num>
  <w:num w:numId="2" w16cid:durableId="3465660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231735">
    <w:abstractNumId w:val="2"/>
  </w:num>
  <w:num w:numId="4" w16cid:durableId="67384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661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207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4598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9706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2365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4144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211912">
    <w:abstractNumId w:val="6"/>
  </w:num>
  <w:num w:numId="12" w16cid:durableId="2133016691">
    <w:abstractNumId w:val="18"/>
  </w:num>
  <w:num w:numId="13" w16cid:durableId="1945531035">
    <w:abstractNumId w:val="32"/>
  </w:num>
  <w:num w:numId="14" w16cid:durableId="1544290809">
    <w:abstractNumId w:val="28"/>
  </w:num>
  <w:num w:numId="15" w16cid:durableId="1001547490">
    <w:abstractNumId w:val="21"/>
  </w:num>
  <w:num w:numId="16" w16cid:durableId="1712533016">
    <w:abstractNumId w:val="3"/>
  </w:num>
  <w:num w:numId="17" w16cid:durableId="1020857562">
    <w:abstractNumId w:val="12"/>
  </w:num>
  <w:num w:numId="18" w16cid:durableId="2107845461">
    <w:abstractNumId w:val="5"/>
  </w:num>
  <w:num w:numId="19" w16cid:durableId="135539078">
    <w:abstractNumId w:val="20"/>
  </w:num>
  <w:num w:numId="20" w16cid:durableId="309795286">
    <w:abstractNumId w:val="9"/>
  </w:num>
  <w:num w:numId="21" w16cid:durableId="684788023">
    <w:abstractNumId w:val="29"/>
  </w:num>
  <w:num w:numId="22" w16cid:durableId="1091858233">
    <w:abstractNumId w:val="7"/>
  </w:num>
  <w:num w:numId="23" w16cid:durableId="254484559">
    <w:abstractNumId w:val="17"/>
  </w:num>
  <w:num w:numId="24" w16cid:durableId="1349483458">
    <w:abstractNumId w:val="26"/>
  </w:num>
  <w:num w:numId="25" w16cid:durableId="1530604077">
    <w:abstractNumId w:val="13"/>
  </w:num>
  <w:num w:numId="26" w16cid:durableId="1763141476">
    <w:abstractNumId w:val="15"/>
  </w:num>
  <w:num w:numId="27" w16cid:durableId="1686662866">
    <w:abstractNumId w:val="23"/>
  </w:num>
  <w:num w:numId="28" w16cid:durableId="146753769">
    <w:abstractNumId w:val="24"/>
  </w:num>
  <w:num w:numId="29" w16cid:durableId="1169562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888794">
    <w:abstractNumId w:val="19"/>
  </w:num>
  <w:num w:numId="31" w16cid:durableId="666174039">
    <w:abstractNumId w:val="0"/>
  </w:num>
  <w:num w:numId="32" w16cid:durableId="1374767786">
    <w:abstractNumId w:val="10"/>
  </w:num>
  <w:num w:numId="33" w16cid:durableId="1311404509">
    <w:abstractNumId w:val="1"/>
  </w:num>
  <w:num w:numId="34" w16cid:durableId="188447949">
    <w:abstractNumId w:val="8"/>
  </w:num>
  <w:num w:numId="35" w16cid:durableId="1137917292">
    <w:abstractNumId w:val="14"/>
  </w:num>
  <w:num w:numId="36" w16cid:durableId="362175379">
    <w:abstractNumId w:val="31"/>
  </w:num>
  <w:num w:numId="37" w16cid:durableId="373581786">
    <w:abstractNumId w:val="30"/>
  </w:num>
  <w:num w:numId="38" w16cid:durableId="1795826918">
    <w:abstractNumId w:val="22"/>
  </w:num>
  <w:num w:numId="39" w16cid:durableId="1716156502">
    <w:abstractNumId w:val="25"/>
  </w:num>
  <w:num w:numId="40" w16cid:durableId="1855219212">
    <w:abstractNumId w:val="11"/>
  </w:num>
  <w:num w:numId="41" w16cid:durableId="1479881884">
    <w:abstractNumId w:val="33"/>
  </w:num>
  <w:num w:numId="42" w16cid:durableId="2082096828">
    <w:abstractNumId w:val="27"/>
  </w:num>
  <w:num w:numId="43" w16cid:durableId="1176850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3E"/>
    <w:rsid w:val="00060F3E"/>
    <w:rsid w:val="00102AB1"/>
    <w:rsid w:val="00124A6D"/>
    <w:rsid w:val="001C34AB"/>
    <w:rsid w:val="00236C7E"/>
    <w:rsid w:val="00252BDB"/>
    <w:rsid w:val="0026006D"/>
    <w:rsid w:val="00264EA7"/>
    <w:rsid w:val="00382CA1"/>
    <w:rsid w:val="004343BC"/>
    <w:rsid w:val="00467139"/>
    <w:rsid w:val="004F6F18"/>
    <w:rsid w:val="00577040"/>
    <w:rsid w:val="005E60B0"/>
    <w:rsid w:val="00735AAF"/>
    <w:rsid w:val="007C34DC"/>
    <w:rsid w:val="00877ED2"/>
    <w:rsid w:val="008A5D1D"/>
    <w:rsid w:val="00901090"/>
    <w:rsid w:val="0098227C"/>
    <w:rsid w:val="00A540F0"/>
    <w:rsid w:val="00AB487A"/>
    <w:rsid w:val="00B257A7"/>
    <w:rsid w:val="00BC0670"/>
    <w:rsid w:val="00C03DC6"/>
    <w:rsid w:val="00D105E3"/>
    <w:rsid w:val="00D31839"/>
    <w:rsid w:val="00DD66F3"/>
    <w:rsid w:val="00E26C25"/>
    <w:rsid w:val="00EE0068"/>
    <w:rsid w:val="00F724BF"/>
    <w:rsid w:val="00F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12A6"/>
  <w15:chartTrackingRefBased/>
  <w15:docId w15:val="{C95D2147-5C78-45B7-87CE-359804CF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rsid w:val="00060F3E"/>
    <w:pPr>
      <w:spacing w:afterLines="25" w:after="25"/>
    </w:pPr>
    <w:rPr>
      <w:rFonts w:ascii="華康粗黑體" w:eastAsia="華康粗黑體" w:hAnsi="Times New Roman" w:cs="Times New Roman"/>
      <w:szCs w:val="24"/>
    </w:rPr>
  </w:style>
  <w:style w:type="paragraph" w:customStyle="1" w:styleId="2">
    <w:name w:val="2.表頭文字"/>
    <w:basedOn w:val="a"/>
    <w:rsid w:val="00060F3E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4123">
    <w:name w:val="4.【教學目標】內文字（1.2.3.）"/>
    <w:basedOn w:val="a4"/>
    <w:rsid w:val="00060F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4">
    <w:name w:val="Plain Text"/>
    <w:basedOn w:val="a"/>
    <w:link w:val="a5"/>
    <w:rsid w:val="00060F3E"/>
    <w:rPr>
      <w:rFonts w:ascii="細明體" w:eastAsia="細明體" w:hAnsi="Courier New" w:cs="Courier New"/>
      <w:szCs w:val="24"/>
    </w:rPr>
  </w:style>
  <w:style w:type="character" w:customStyle="1" w:styleId="a5">
    <w:name w:val="純文字 字元"/>
    <w:basedOn w:val="a0"/>
    <w:link w:val="a4"/>
    <w:rsid w:val="00060F3E"/>
    <w:rPr>
      <w:rFonts w:ascii="細明體" w:eastAsia="細明體" w:hAnsi="Courier New" w:cs="Courier New"/>
      <w:szCs w:val="24"/>
    </w:rPr>
  </w:style>
  <w:style w:type="paragraph" w:customStyle="1" w:styleId="1">
    <w:name w:val="課程樣式1"/>
    <w:basedOn w:val="a"/>
    <w:rsid w:val="00060F3E"/>
    <w:pPr>
      <w:spacing w:line="240" w:lineRule="atLeast"/>
      <w:ind w:left="57" w:right="57"/>
    </w:pPr>
    <w:rPr>
      <w:rFonts w:ascii="新細明體" w:eastAsia="新細明體" w:hAnsi="新細明體" w:cs="Times New Roman" w:hint="eastAsia"/>
      <w:sz w:val="16"/>
      <w:szCs w:val="20"/>
    </w:rPr>
  </w:style>
  <w:style w:type="character" w:styleId="a6">
    <w:name w:val="Hyperlink"/>
    <w:rsid w:val="00060F3E"/>
    <w:rPr>
      <w:color w:val="0000FF"/>
      <w:u w:val="single"/>
    </w:rPr>
  </w:style>
  <w:style w:type="paragraph" w:styleId="Web">
    <w:name w:val="Normal (Web)"/>
    <w:basedOn w:val="a"/>
    <w:rsid w:val="00102A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7">
    <w:name w:val="頁首 字元"/>
    <w:semiHidden/>
    <w:rsid w:val="00A540F0"/>
    <w:rPr>
      <w:kern w:val="2"/>
    </w:rPr>
  </w:style>
  <w:style w:type="paragraph" w:styleId="a8">
    <w:name w:val="header"/>
    <w:basedOn w:val="a"/>
    <w:link w:val="10"/>
    <w:uiPriority w:val="99"/>
    <w:unhideWhenUsed/>
    <w:rsid w:val="00C0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8"/>
    <w:uiPriority w:val="99"/>
    <w:rsid w:val="00C03DC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DC6"/>
    <w:rPr>
      <w:sz w:val="20"/>
      <w:szCs w:val="20"/>
    </w:rPr>
  </w:style>
  <w:style w:type="paragraph" w:styleId="ab">
    <w:name w:val="annotation text"/>
    <w:basedOn w:val="a"/>
    <w:link w:val="ac"/>
    <w:semiHidden/>
    <w:rsid w:val="00AB487A"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semiHidden/>
    <w:rsid w:val="00AB487A"/>
    <w:rPr>
      <w:rFonts w:ascii="Times New Roman" w:eastAsia="新細明體" w:hAnsi="Times New Roman" w:cs="Times New Roman"/>
      <w:szCs w:val="24"/>
    </w:rPr>
  </w:style>
  <w:style w:type="paragraph" w:customStyle="1" w:styleId="9">
    <w:name w:val="9"/>
    <w:basedOn w:val="a"/>
    <w:rsid w:val="00BC0670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d">
    <w:name w:val="List Paragraph"/>
    <w:basedOn w:val="a"/>
    <w:uiPriority w:val="34"/>
    <w:qFormat/>
    <w:rsid w:val="00D31839"/>
    <w:pPr>
      <w:ind w:leftChars="200" w:left="480"/>
    </w:pPr>
  </w:style>
  <w:style w:type="paragraph" w:customStyle="1" w:styleId="-11">
    <w:name w:val="彩色清單 - 輔色 11"/>
    <w:basedOn w:val="a"/>
    <w:uiPriority w:val="34"/>
    <w:qFormat/>
    <w:rsid w:val="00E26C25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50</Pages>
  <Words>5091</Words>
  <Characters>29022</Characters>
  <Application>Microsoft Office Word</Application>
  <DocSecurity>0</DocSecurity>
  <Lines>241</Lines>
  <Paragraphs>68</Paragraphs>
  <ScaleCrop>false</ScaleCrop>
  <Company/>
  <LinksUpToDate>false</LinksUpToDate>
  <CharactersWithSpaces>34045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愉宸 周</dc:creator>
  <cp:keywords/>
  <dc:description/>
  <cp:lastModifiedBy>佩怡 葉</cp:lastModifiedBy>
  <cp:revision>6</cp:revision>
  <dcterms:created xsi:type="dcterms:W3CDTF">2022-06-24T01:06:00Z</dcterms:created>
  <dcterms:modified xsi:type="dcterms:W3CDTF">2022-06-24T02:16:00Z</dcterms:modified>
</cp:coreProperties>
</file>