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B89" w:rsidRDefault="004A2B89" w:rsidP="004A2B8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111學年度嘉義縣</w:t>
      </w:r>
      <w:r w:rsidR="005626A9" w:rsidRPr="005626A9">
        <w:rPr>
          <w:rFonts w:ascii="標楷體" w:eastAsia="標楷體" w:hAnsi="標楷體" w:hint="eastAsia"/>
        </w:rPr>
        <w:t xml:space="preserve">豐山實驗教育學校 </w:t>
      </w:r>
      <w:r w:rsidRPr="005626A9">
        <w:rPr>
          <w:rFonts w:ascii="標楷體" w:eastAsia="標楷體" w:hAnsi="標楷體" w:hint="eastAsia"/>
          <w:u w:val="single"/>
        </w:rPr>
        <w:t>八</w:t>
      </w:r>
      <w:r>
        <w:rPr>
          <w:rFonts w:ascii="標楷體" w:eastAsia="標楷體" w:hAnsi="標楷體" w:hint="eastAsia"/>
        </w:rPr>
        <w:t>年級第</w:t>
      </w:r>
      <w:r>
        <w:rPr>
          <w:rFonts w:ascii="標楷體" w:eastAsia="標楷體" w:hAnsi="標楷體" w:hint="eastAsia"/>
          <w:u w:val="single"/>
        </w:rPr>
        <w:t>一</w:t>
      </w:r>
      <w:r>
        <w:rPr>
          <w:rFonts w:ascii="標楷體" w:eastAsia="標楷體" w:hAnsi="標楷體" w:hint="eastAsia"/>
        </w:rPr>
        <w:t>學期</w:t>
      </w:r>
      <w:r>
        <w:rPr>
          <w:rFonts w:ascii="標楷體" w:eastAsia="標楷體" w:hAnsi="標楷體" w:hint="eastAsia"/>
          <w:u w:val="single"/>
        </w:rPr>
        <w:t>社會</w:t>
      </w:r>
      <w:r>
        <w:rPr>
          <w:rFonts w:ascii="標楷體" w:eastAsia="標楷體" w:hAnsi="標楷體" w:hint="eastAsia"/>
        </w:rPr>
        <w:t>領域  教學計畫表  設計者：</w:t>
      </w:r>
      <w:r>
        <w:rPr>
          <w:rFonts w:ascii="標楷體" w:eastAsia="標楷體" w:hAnsi="標楷體" w:hint="eastAsia"/>
          <w:u w:val="single"/>
        </w:rPr>
        <w:t xml:space="preserve"> </w:t>
      </w:r>
      <w:r w:rsidR="005626A9">
        <w:rPr>
          <w:rFonts w:ascii="標楷體" w:eastAsia="標楷體" w:hAnsi="標楷體" w:hint="eastAsia"/>
          <w:u w:val="single"/>
        </w:rPr>
        <w:t>陳純怡</w:t>
      </w:r>
      <w:r>
        <w:rPr>
          <w:rFonts w:ascii="標楷體" w:eastAsia="標楷體" w:hAnsi="標楷體" w:hint="eastAsia"/>
          <w:u w:val="single"/>
        </w:rPr>
        <w:t xml:space="preserve">    </w:t>
      </w:r>
    </w:p>
    <w:p w:rsidR="004A2B89" w:rsidRDefault="004A2B89" w:rsidP="004A2B89">
      <w:pPr>
        <w:pStyle w:val="a3"/>
      </w:pPr>
      <w:r>
        <w:rPr>
          <w:rFonts w:hint="eastAsia"/>
        </w:rPr>
        <w:t xml:space="preserve">一、教材版本：翰林版第3冊      二、本領域每週學習節數： 3 節    </w:t>
      </w:r>
    </w:p>
    <w:p w:rsidR="004A2B89" w:rsidRDefault="004A2B89" w:rsidP="004A2B89">
      <w:pPr>
        <w:pStyle w:val="a3"/>
      </w:pPr>
      <w:r>
        <w:rPr>
          <w:rFonts w:hint="eastAsia"/>
        </w:rPr>
        <w:t>三、本學期課程內涵：</w:t>
      </w:r>
    </w:p>
    <w:p w:rsidR="004A2B89" w:rsidRDefault="004A2B89" w:rsidP="004A2B89">
      <w:pPr>
        <w:pStyle w:val="a3"/>
      </w:pPr>
      <w:r>
        <w:rPr>
          <w:rFonts w:hint="eastAsia"/>
        </w:rPr>
        <w:t xml:space="preserve"> 第一學期：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275"/>
        <w:gridCol w:w="1418"/>
        <w:gridCol w:w="1277"/>
        <w:gridCol w:w="1418"/>
        <w:gridCol w:w="1559"/>
        <w:gridCol w:w="1985"/>
        <w:gridCol w:w="1275"/>
        <w:gridCol w:w="1276"/>
        <w:gridCol w:w="1418"/>
      </w:tblGrid>
      <w:tr w:rsidR="004A2B89" w:rsidRPr="006E3E34" w:rsidTr="00A57254">
        <w:trPr>
          <w:trHeight w:val="443"/>
        </w:trPr>
        <w:tc>
          <w:tcPr>
            <w:tcW w:w="1241" w:type="dxa"/>
            <w:vMerge w:val="restart"/>
            <w:shd w:val="clear" w:color="auto" w:fill="auto"/>
            <w:vAlign w:val="center"/>
          </w:tcPr>
          <w:p w:rsidR="004A2B89" w:rsidRPr="006E3E34" w:rsidRDefault="004A2B89" w:rsidP="00C87BCA">
            <w:pPr>
              <w:pStyle w:val="a3"/>
            </w:pPr>
            <w:r w:rsidRPr="006E3E34">
              <w:t>教學進度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2B89" w:rsidRPr="006E3E34" w:rsidRDefault="004A2B89" w:rsidP="00C87BCA">
            <w:pPr>
              <w:pStyle w:val="a3"/>
            </w:pPr>
            <w:r w:rsidRPr="006E3E34">
              <w:rPr>
                <w:rFonts w:hint="eastAsia"/>
              </w:rPr>
              <w:t>單元名稱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A2B89" w:rsidRPr="006E3E34" w:rsidRDefault="004A2B89" w:rsidP="00C87BCA">
            <w:pPr>
              <w:pStyle w:val="a3"/>
            </w:pPr>
            <w:r w:rsidRPr="006E3E34">
              <w:rPr>
                <w:rFonts w:hint="eastAsia"/>
              </w:rPr>
              <w:t>學習領域</w:t>
            </w:r>
          </w:p>
          <w:p w:rsidR="004A2B89" w:rsidRPr="006E3E34" w:rsidRDefault="004A2B89" w:rsidP="00C87BCA">
            <w:pPr>
              <w:pStyle w:val="a3"/>
            </w:pPr>
            <w:r w:rsidRPr="006E3E34">
              <w:t>核心素養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:rsidR="004A2B89" w:rsidRPr="006E3E34" w:rsidRDefault="004A2B89" w:rsidP="00FD2529">
            <w:pPr>
              <w:pStyle w:val="a3"/>
            </w:pPr>
            <w:r w:rsidRPr="006E3E34">
              <w:t>學習重點</w:t>
            </w:r>
          </w:p>
        </w:tc>
        <w:tc>
          <w:tcPr>
            <w:tcW w:w="1559" w:type="dxa"/>
            <w:vMerge w:val="restart"/>
            <w:vAlign w:val="center"/>
          </w:tcPr>
          <w:p w:rsidR="004A2B89" w:rsidRPr="006E3E34" w:rsidRDefault="004A2B89" w:rsidP="00C87BCA">
            <w:pPr>
              <w:pStyle w:val="a3"/>
            </w:pPr>
            <w:r w:rsidRPr="006E3E34">
              <w:rPr>
                <w:rFonts w:hint="eastAsia"/>
              </w:rPr>
              <w:t>學習</w:t>
            </w:r>
            <w:r w:rsidRPr="006E3E34">
              <w:t>目標</w:t>
            </w:r>
          </w:p>
        </w:tc>
        <w:tc>
          <w:tcPr>
            <w:tcW w:w="1985" w:type="dxa"/>
            <w:vMerge w:val="restart"/>
            <w:vAlign w:val="center"/>
          </w:tcPr>
          <w:p w:rsidR="004A2B89" w:rsidRPr="006E3E34" w:rsidRDefault="004A2B89" w:rsidP="00C87BCA">
            <w:pPr>
              <w:pStyle w:val="a3"/>
            </w:pPr>
            <w:r w:rsidRPr="006E3E34">
              <w:t>教學重點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2B89" w:rsidRPr="006E3E34" w:rsidRDefault="004A2B89" w:rsidP="00C87BCA">
            <w:pPr>
              <w:pStyle w:val="a3"/>
            </w:pPr>
            <w:r w:rsidRPr="006E3E34">
              <w:t>評量方式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2B89" w:rsidRPr="006E3E34" w:rsidRDefault="004A2B89" w:rsidP="00C87BCA">
            <w:pPr>
              <w:pStyle w:val="a3"/>
            </w:pPr>
            <w:r w:rsidRPr="006E3E34">
              <w:rPr>
                <w:rFonts w:hint="eastAsia"/>
              </w:rPr>
              <w:t>議題融入</w:t>
            </w:r>
          </w:p>
        </w:tc>
        <w:tc>
          <w:tcPr>
            <w:tcW w:w="1418" w:type="dxa"/>
            <w:vMerge w:val="restart"/>
            <w:vAlign w:val="center"/>
          </w:tcPr>
          <w:p w:rsidR="004A2B89" w:rsidRPr="006E3E34" w:rsidRDefault="004A2B89" w:rsidP="00C87BCA">
            <w:pPr>
              <w:pStyle w:val="a3"/>
            </w:pPr>
            <w:r w:rsidRPr="006E3E34">
              <w:t>跨領域統整規劃（無則免填）</w:t>
            </w:r>
          </w:p>
        </w:tc>
      </w:tr>
      <w:tr w:rsidR="006C0382" w:rsidRPr="006E3E34" w:rsidTr="00960C3A">
        <w:trPr>
          <w:trHeight w:val="357"/>
        </w:trPr>
        <w:tc>
          <w:tcPr>
            <w:tcW w:w="1241" w:type="dxa"/>
            <w:vMerge/>
            <w:shd w:val="clear" w:color="auto" w:fill="auto"/>
          </w:tcPr>
          <w:p w:rsidR="006C0382" w:rsidRPr="006E3E34" w:rsidRDefault="006C0382" w:rsidP="00C87BCA">
            <w:pPr>
              <w:pStyle w:val="a3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C0382" w:rsidRPr="006E3E34" w:rsidRDefault="006C0382" w:rsidP="00C87BCA">
            <w:pPr>
              <w:pStyle w:val="a3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C0382" w:rsidRPr="006E3E34" w:rsidRDefault="006C0382" w:rsidP="00C87BCA">
            <w:pPr>
              <w:pStyle w:val="a3"/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6C0382" w:rsidRPr="006E3E34" w:rsidRDefault="006C0382" w:rsidP="00C87BCA">
            <w:pPr>
              <w:pStyle w:val="a3"/>
            </w:pPr>
            <w:r w:rsidRPr="006E3E34">
              <w:t>學習表現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0382" w:rsidRPr="006E3E34" w:rsidRDefault="006C0382" w:rsidP="00C87BCA">
            <w:pPr>
              <w:pStyle w:val="a3"/>
            </w:pPr>
            <w:r w:rsidRPr="006E3E34">
              <w:t>學習內容</w:t>
            </w:r>
          </w:p>
        </w:tc>
        <w:tc>
          <w:tcPr>
            <w:tcW w:w="1559" w:type="dxa"/>
            <w:vMerge/>
            <w:vAlign w:val="center"/>
          </w:tcPr>
          <w:p w:rsidR="006C0382" w:rsidRPr="006E3E34" w:rsidRDefault="006C0382" w:rsidP="00C87BCA">
            <w:pPr>
              <w:pStyle w:val="a3"/>
            </w:pPr>
          </w:p>
        </w:tc>
        <w:tc>
          <w:tcPr>
            <w:tcW w:w="1985" w:type="dxa"/>
            <w:vMerge/>
          </w:tcPr>
          <w:p w:rsidR="006C0382" w:rsidRPr="006E3E34" w:rsidRDefault="006C0382" w:rsidP="00C87BCA">
            <w:pPr>
              <w:pStyle w:val="a3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C0382" w:rsidRPr="006E3E34" w:rsidRDefault="006C0382" w:rsidP="00C87BCA">
            <w:pPr>
              <w:pStyle w:val="a3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0382" w:rsidRPr="006E3E34" w:rsidRDefault="006C0382" w:rsidP="00C87BCA">
            <w:pPr>
              <w:pStyle w:val="a3"/>
            </w:pPr>
          </w:p>
        </w:tc>
        <w:tc>
          <w:tcPr>
            <w:tcW w:w="1418" w:type="dxa"/>
            <w:vMerge/>
          </w:tcPr>
          <w:p w:rsidR="006C0382" w:rsidRPr="006E3E34" w:rsidRDefault="006C0382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第一篇中國大地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第一章中國的自然環境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活的豐富性。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地1a-IV-1 說明重要地理現象分布特性的成因。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地1a-IV-2 說明重要環境、經濟與文化議題間的相互關係。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地1b-IV-1 解析自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然環境與人文景觀的相互關係。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地1b-IV-2 歸納自然與人文環境互動的結果。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地Ba-IV-1 自然環境的地區差異。</w:t>
            </w:r>
          </w:p>
        </w:tc>
        <w:tc>
          <w:tcPr>
            <w:tcW w:w="1559" w:type="dxa"/>
          </w:tcPr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1.認識中國地形整體特徵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2.認識中國的山地地形的分布與特色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3.認識中國的高原地形的分布與特色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4.認識中國的盆地地形的分布與特色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5.認識中國的平原地形的分布與特色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6.認識中國的丘陵地形的分布與特色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7.能判讀中國地形圖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8.能說出中國地形的種類與分布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9.能說出地形對於人類活動的影響</w:t>
            </w:r>
          </w:p>
        </w:tc>
        <w:tc>
          <w:tcPr>
            <w:tcW w:w="1985" w:type="dxa"/>
          </w:tcPr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1.說明中國主要的地形結構和其分布區域。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2.中國境內的山脈東半部以東北-西南走向為主；西半部以東-西走向為主，說明山脈走向不同的原因以及影響。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3.請同學討論地形會如何影響人類活動。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【環境教育】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環J2 了解人與周遭動物的互動關係，認識動物需求，並關切動物福利。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第三篇中國與東亞（上）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第一章商周至隋唐時期的國家與社會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歷1a-IV-1 理解以不同的紀年、歷史分期描述過去的意義。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歷1a-IV-2 理解所習得歷史事件的發展歷程與重要歷史變遷。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歷Ha-IV-1 商周至隋唐時期國家與社會的重要變遷。</w:t>
            </w:r>
          </w:p>
        </w:tc>
        <w:tc>
          <w:tcPr>
            <w:tcW w:w="1559" w:type="dxa"/>
          </w:tcPr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1.說明中國從部落到國家的發展的意義。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2.認識商代封建的萌芽。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3.知曉周代封建的發展。</w:t>
            </w:r>
          </w:p>
        </w:tc>
        <w:tc>
          <w:tcPr>
            <w:tcW w:w="1985" w:type="dxa"/>
          </w:tcPr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1.說明中國從部落到國家的發展的意義。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2.指出封建制度的意義。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3.介紹商代封建的初步發展。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4.分析周代封建的要素。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4.課外活動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【人權教育】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了解社會上有不同的群體和文化，尊重並欣賞其差異。</w:t>
            </w:r>
          </w:p>
          <w:p w:rsidR="005E3FAE" w:rsidRPr="00823B45" w:rsidRDefault="004A2B89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人J13 理解戰爭、和平對人類生活的影響。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第四篇民主政治的運作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第一章國家與民主治理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公1a-Ⅳ-1 理解公民知識的核心概念。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社1b-Ⅳ-1 應用社會領域內容知識解析生活經驗或社會現象。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社2c-Ⅳ-2 珍視重要的公民價值並願意付諸行動。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社3b-Ⅳ-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 xml:space="preserve"> 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使用文字、照片、圖表、數據、地圖、年表、言語等多種方式，呈現並解釋探究結果。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公Bd-IV-1 國家與政府的區別。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1.認識國家組成要素。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2.了解國家存在目的。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1.一個國家的組成需要哪四個要素？請舉例說明。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2.人民、國民及公民的關係為何？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3.領土的種類有哪些？請舉例說明。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4.政府為國家的統治機關，其主要功能為何？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5.主權是什麼？對內與對外如何表現？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6.國家存在的目的為何？其功能如何表現？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分組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2.課堂問答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</w:t>
            </w:r>
            <w:bookmarkStart w:id="0" w:name="國際教育議題"/>
            <w:r w:rsidRPr="00823B45">
              <w:rPr>
                <w:rFonts w:ascii="標楷體" w:eastAsia="標楷體" w:hAnsi="標楷體" w:hint="eastAsia"/>
                <w:b/>
                <w:szCs w:val="20"/>
              </w:rPr>
              <w:t>國際教育</w:t>
            </w:r>
            <w:bookmarkEnd w:id="0"/>
            <w:r w:rsidRPr="00823B45">
              <w:rPr>
                <w:rFonts w:ascii="標楷體" w:eastAsia="標楷體" w:hAnsi="標楷體" w:hint="eastAsia"/>
                <w:b/>
                <w:szCs w:val="20"/>
              </w:rPr>
              <w:t>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國J2 具備國際視野的國家意識。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第一篇中國大地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第一章中國的自然環境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美，增進生活的豐富性。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地1a-IV-1 說明重要地理現象分布特性的成因。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地1a-IV-2 說明重要環境、經濟與文化議題間的相互關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地1b-IV-1 解析自然環境與人文景觀的相互關係。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地1b-IV-2 歸納自然與人文環境互動的結果。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地Ba-IV-1 自然環境的地區差異。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1.能說出中國南北橫跨的氣候帶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2.能說出影響中國氣候的四個因素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3.能說出中國夏季氣溫的特徵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4.能說出影響中國夏季氣溫的因素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5.能說出中國冬季氣溫的特徵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6.能說出影響中國冬季氣溫的因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素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7.能說出秦嶺、淮河一線的氣候意義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8.能說出中國降水時間分布的特徵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9.能說出影響中國降水季節分布的因素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10.能說出季風形成的過程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11.能說出中國降水空間分布的特徵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12.能說出影響中國降水空間分布的因素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1.說明中國氣候的特徵。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2.說明中國的氣溫特徵。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3.說明中國的降水特徵。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4.請同學回答課本的實作與練習。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2.作業練習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【環境教育】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環J2 了解人與周遭動物的互動關係，認識動物需求，並關切動物福利。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第三篇中國與東亞（上）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第一章商周至隋唐時期的國家與社會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歷1a-IV-1 理解以不同的紀年、歷史分期描述過去的意義。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歷1a-IV-2 理解所習得歷史事件的發展歷程與重要歷史變遷。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歷1c-IV-2 從多元觀點探究重要歷史事件與人物在歷史中的作用與意義。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歷Ha-IV-1 商周至隋唐時期國家與社會的重要變遷。</w:t>
            </w:r>
          </w:p>
        </w:tc>
        <w:tc>
          <w:tcPr>
            <w:tcW w:w="1559" w:type="dxa"/>
          </w:tcPr>
          <w:p w:rsidR="005E3FAE" w:rsidRPr="00823B45" w:rsidRDefault="004A2B89" w:rsidP="00ED3860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1.認識東周封建制度的衰微。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1.介紹東周封建制度衰微的原因與影響。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4.課外活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動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了解社會上有不同的群體和文化，尊重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並欣賞其差異。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人J13 理解戰爭、和平對人類生活的影響。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第四篇民主政治的運作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第一章國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家與民主治理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社-J-C1 培養道德思辨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與實踐能力、尊重人權的態度，具備民主素養、法治觀念、環境倫理以及在地與全球意識，參與社會公益活動。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公1a-Ⅳ-1 理解公民知識的核心概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念。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社1b-Ⅳ-1 應用社會領域內容知識解析生活經驗或社會現象。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社2c-Ⅳ-2 珍視重要的公民價值並願意付諸行動。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社3b-Ⅳ-3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 xml:space="preserve"> 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使用文字、照片、圖表、數據、地圖、年表、言語等多種方式，呈現並解釋探究結果。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公Bd-IV-1 國家與政府的區別。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 xml:space="preserve">公Ca-IV-2 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行政機關在政策制定前，為什麼應提供人民參與和表達意見的機會？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1.了解國家與政府的差別。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2.了解臺灣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的政黨輪替與其代表的意義。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1.國家與政府不同點在哪裡？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(1)國家主權內涵：對外具有獨</w:t>
            </w: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立性、對內具有最高性。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(2)政府公權力內涵：依法執行權力。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(3)國家主權具有持續性、政府權力會隨制度或政權轉移而改變。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2.民主國家的政府如何組成？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(1)政府統治權應來自人民授與。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(2)人民透過行使參政權，可參與國家事務，成為選舉人或被選舉人。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(3)選舉人可表達自己意見。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(4)被選舉人獲得人民同意組成政府，並對人民負責施行政策。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3.政黨輪替是什麼意思？臺灣政黨輪替的歷史為何？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分組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3.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隨堂練習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lastRenderedPageBreak/>
              <w:t>【國際教育】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國J2 具備國際視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野的國家意識。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第一篇中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國大地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第一章中國的自然環境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社-J-B1 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用文字、語言、表格與圖像等表徵符號，表達人類生活的豐富面貌，並能促進相互溝通與理解。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社1a-IV-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地1a-IV-1 說明重要地理現象分布特性的成因。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地1a-IV-2 說明重要環境、經濟與文化議題間的相互關係。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地1b-IV-1 解析自然環境與人文景觀的相互關係。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地1b-IV-2 歸納自然與人文環境互動的結果。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 xml:space="preserve">地Ba-IV-1 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自然環境的地區差異。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1.能說出中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國的氣候區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2,能說出中國季風氣候的分布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3.能說出中國季風氣候的成因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4.能說出中國季風氣候的特徵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5.能說出中國乾燥氣候的分布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6.能說出中國乾燥氣候的成因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7.能說出中國乾燥氣候的特徵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8.能說出中國高地氣候的分布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9.能說出中國高地氣候的成因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10.能說出中國高地氣候的特徵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1.說明中國的三</w:t>
            </w: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大氣候分區。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2.說明中國的季風氣候。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3.說明中國的乾燥氣候。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4.說明中國的高地氣候。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5.請同學閱讀課後閱讀文章並回答問題。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1.問題討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3.課堂問答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【環境教</w:t>
            </w: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環J2 了解人與周遭動物的互動關係，認識動物需求，並關切動物福利。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第三週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第三篇中國與東亞（上）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第一章商周至隋唐時期的國家與社會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歷1a-IV-1 理解以不同的紀年、歷史分期描述過去的意義。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歷1a-IV-2 理解所習得歷史事件的發展歷程與重要歷史變遷。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歷1c-IV-2 從多元觀點探究重要歷史事件與人物在歷史中的作用與意義。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歷Ha-IV-1 商周至隋唐時期國家與社會的重要變遷。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1.了解秦始皇的統一政策。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2.認識秦代的郡縣制度。</w:t>
            </w:r>
          </w:p>
        </w:tc>
        <w:tc>
          <w:tcPr>
            <w:tcW w:w="1985" w:type="dxa"/>
          </w:tcPr>
          <w:p w:rsidR="005E3FAE" w:rsidRPr="00823B45" w:rsidRDefault="004A2B89" w:rsidP="00BF5067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1.介紹秦代的郡縣制度與統一政策。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4.課外活動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了解社會上有不同的群體和文化，尊重並欣賞其差異。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人J13 理解戰爭、和平對人類生活的影響。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第四篇民主政治的運作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第一章國家與民主治理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公1a-Ⅳ-1 理解公民知識的核心概念。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社1b-Ⅳ-1 應用社會領域內容知識解析生活經驗或社會現象。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社2c-Ⅳ-2 珍視重要的公民價值並願意付諸行動。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社3b-Ⅳ-3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 xml:space="preserve"> 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使用文字、照片、圖表、數據、地圖、年表、言語等多種方式，呈現並解釋探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究結果。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公Ca-IV-2 行政機關在政策制定前，為什麼應提供人民參與和表達意見的機會？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1.能了解民主政治的特色。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1.民意政治：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(1)政府制定政策前，能讓受影響或關心議題的人民充分了解。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(2)政府應提供機會，使人民能表達自己的意見，與政府獲得共識，順利推動政策。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2.責任政治：政府施政須向人民或國會負責。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3.政黨政治：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(1)人民有權組織政黨，藉由政黨參與選舉取得政府的執政權。若未取得執政權，也可擔任在野黨，監督政府施政。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(2)政黨輪替，原本執政黨敗選成為在野黨，在野黨勝選成為執政黨的過程。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4.法治政府：政</w:t>
            </w: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府及人民都須依法行政。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分組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3.作業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習題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【國際教育】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國J2 具備國際視野的國家意識。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第一篇中國大地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第二章中國的人口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地1a-IV-1 說明重要地理現象分布特性的成因。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地1a-IV-2 說明重要環境、經濟與文化議題間的相互關係。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地1b-IV-1 解析自然環境與人文景觀的相互關係。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地1b-IV-2 歸納自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然與人文環境互動的結果。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地Ba-IV-2 傳統維生方式與人口分布。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地Ba-IV-3 人口成長、人口遷移與文化擴散。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1.能說出中國傳統農業與自然環境的關係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2.能說出中國傳統畜牧業與自然環境的關係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3.能指出中國傳統農、牧業的主要分界指標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4.能說出中國人口分布分界線兩側的疏密差異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5.能說出中國人口分布分界線的兩端城市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1.說明傳統生活方式受自然環境影響深遠。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2.說明中國東部的農業類型。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3.介紹中國農業類型的分界線。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4.說明農業類型與人口集中程度的關係。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5.說明中國人口分布不均的現象。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1.分組討論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【環境教育】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環J6 了解世界人口數量增加、糧食供給與營養的永續議題。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第三篇中國與東亞（上）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第一章商周至隋唐時期的國家與社會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歷1a-IV-1 理解以不同的紀年、歷史分期描述過去的意義。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歷1a-IV-2 理解所習得歷史事件的發展歷程與重要歷史變遷。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歷Ha-IV-1 商周至隋唐時期國家與社會的重要變遷。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1.知曉漢代至唐代人才選拔制度的演變。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1.介紹漢代、魏晉南北朝、隋唐時代的人才選拔政策。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4.課外活動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第四篇民主政治的運作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第二章法治社會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公1a-Ⅳ-1 理解公民知識的核心概念。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社2c-Ⅳ-2 珍視重要的公民價值並願意付諸行動。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公Bf-IV-1 法治與人治的差異。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公Ab-Ⅳ-1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823B45">
              <w:rPr>
                <w:rFonts w:ascii="標楷體" w:eastAsia="標楷體" w:hAnsi="標楷體" w:hint="eastAsia"/>
                <w:bCs/>
                <w:szCs w:val="20"/>
              </w:rPr>
              <w:t>民主國家中權力與權利的差別及關聯。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1.了解人治與法治的定義與差異。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2.了解權利與權力的差異。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1.藉由引言故事，說明人治社會導致英國政治腐敗，最終成立了大憲章，保障人民的權利。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2.說明人治社會，法律就是統治者的意思，限制人民工具，無法保障人民權利。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3.說明法治社會，即為保障人民權利，由人民選出的代表制訂法律，政府及人民皆需依法行政及行事。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4.說明權利與權力的差異性。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5.權利是保障人們所應享有的生活利益，且不受</w:t>
            </w:r>
            <w:r w:rsidRPr="00823B45">
              <w:rPr>
                <w:rFonts w:ascii="標楷體" w:eastAsia="標楷體" w:hAnsi="標楷體"/>
                <w:szCs w:val="20"/>
              </w:rPr>
              <w:lastRenderedPageBreak/>
              <w:t>非法侵害。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6..權力是一種上對下支配的力量。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分組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3.課堂觀察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【法治教育】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法J3 認識法律之意義與制定。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人J10 了解人權的起源與歷史發展對人權維護的意義。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第一篇中國大地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第二章中國的人口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地1a-IV-1 說明重要地理現象分布特性的成因。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地1a-IV-2 說明重要環境、經濟與文化議題間的相互關係。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地1b-IV-1 解析自然環境與人文景觀的相互關係。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地1b-IV-2 歸納自然與人文環境互動的結果。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地Ba-IV-2 傳統維生方式與人口分布。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地Ba-IV-3 人口成長、人口遷移與文化擴散。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1.能說出人口遷移的原因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2.能說出文化擴散的意義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3.能說出中國文化重心由北往南擴散的原因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4.能舉出中國文化擴散到其他國家的例子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5.能說出中國所面臨的人口問題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6.能說出人口數量龐大帶來的利與弊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7.能說出環境負載力的意義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1.解釋「文化擴散」的定義。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2.說明中國文化擴散的歷史背景。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3.請同學討論中國文化擴散到其他國家的實際案例。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4.解釋「環境負載力」的定義。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5.說明中國大量人口所產生的利與弊。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【環境教育】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環J6 了解世界人口數量增加、糧食供給與營養的永續議題。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第三篇中國與東亞（上）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第二章商周至隋唐時期的民族與文化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歷1a-IV-1 理解以不同的紀年、歷史分期描述過去的意義。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歷1a-IV-2 理解所習得歷史事件的發展歷程與重要歷史變遷。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歷1c-IV-2 從多元觀點探究重要歷史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事件與人物在歷史中的作用與意義。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歷Ha-IV-2 商周至隋唐時期民族與文化的互動。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1.了解農業民族與游牧民族的分界。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2.了解古代草原民族與中原農耕民族的對抗。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3.了解漢人向南方遷徙的原因與影響。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1.以圖像說明商周至隋唐以來多元民族的形成。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2.分析古代草原民族與農業民族對抗的原因。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3.配合圖片介紹張騫通西域與絲路的開通。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4.分析魏晉南北朝時期漢人南遷的原因。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5.解說中國經濟與文化重心向南遷移的背景。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了解社會上有不同的群體和文化，尊重並欣賞其差異。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人J13 理解戰爭、和平對人類生活的影響。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第四篇民主政治的運作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第二章法治社會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公1a-Ⅳ-1 理解公民知識的核心概念。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社2c-Ⅳ-2 珍視重要的公民價值並願意付諸行動。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公Bf-IV-2 憲法、法律、命令三者為什麼有位階的關係？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1.了解法律有廣義及狹義之分。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2.了解法律的位階及制定與修正的機關。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1.說明「廣義的法律」與「狹義的法律」有何不同。</w:t>
            </w:r>
          </w:p>
          <w:p w:rsidR="005E3FAE" w:rsidRPr="00823B45" w:rsidRDefault="004A2B89" w:rsidP="009D7D9F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2.搭配圖4-2-2，說明法律的三個位階、制定機關及修正方式，並輔以實例對照說明。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分組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3.課堂觀察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【法治教育】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法J3 認識法律之意義與制定。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第一篇中國大地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第二章中國的人口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圖像等表徵符號，表達人類生活的豐富面貌，並能促進相互溝通與理解。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社1a-IV-1 發覺生活經驗或社會現象與社會領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地1a-IV-1 說明重要地理現象分布特性的成因。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地1a-IV-2 說明重要環境、經濟與文化議題間的相互關係。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地1b-IV-1 解析自然環境與人文景觀的相互關係。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地1b-IV-2 歸納自然與人文環境互動的結果。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地Ba-IV-2 傳統維生方式與人口分布。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 xml:space="preserve">地Ba-IV-3 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人口成長、人口遷移與文化擴散。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1.能說出中國實施一胎化政策的背景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2.能說出中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國實施一胎化政策的效果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3.能說出性別比失衡對社會的影響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4.能說出人口老化對社會的影響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5.能說明中國為解決人口問題所提出的政策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1.說明中國「一胎化政策」的背景與影響。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2.說明中國實施「一胎化政策」</w:t>
            </w: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後所產生的性別比失衡問題。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3.說明中國實施「一胎化政策」後所產生的人口老化問題。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4.說明中國人口金字塔圖及其意涵。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5.說明中國所遭遇的人口問題與解決方法。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6.閱讀課後文章並回答問題。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2.隨堂測驗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習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【多元文化教育】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多J8 探討不同文化接觸時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可能產生的衝突、融合或創新。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第三篇中國與東亞（上）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第二章商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周至隋唐時期的民族與文化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社-J-A2 覺察人類生活相關議題，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歷1a-IV-1 理解以不同的紀年、歷史分期描述過去的意義。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歷1a-IV-2 理解所習得歷史事件的發展歷程與重要歷史變遷。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歷1c-IV-2 從多元觀點探究重要歷史事件與人物在歷史中的作用與意義。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歷Ha-IV-2 商周至隋唐時期民族與文化的互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動。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1.認識魏晉南北朝與隋唐的胡漢融合。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2.明瞭東亞各區與中原文化的互動。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3.認識佛教在中國的傳布與影響。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1.說明北魏的漢化政策與胡漢融合狀況。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2.介紹唐代帝國</w:t>
            </w: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雄踞東亞的情形。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3.介紹越南、朝鮮、與日本在唐代以前與中國的互動。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4.說明佛教與伊斯蘭教傳入中國的過程。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5.介紹唐代佛教鼎盛的情形。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有不同的群體和文化，尊重並欣賞其差異。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人J13 理解戰爭、和平對人類生活的影響。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第六週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第四篇民主政治的運作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第二章法治社會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公1a-Ⅳ-1 理解公民知識的核心概念。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社2c-Ⅳ-2 珍視重要的公民價值並願意付諸行動。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公Bf-IV-2 憲法、法律、命令三者為什麼有位階的關係？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1.了解憲法的三個特性。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1.說明憲法的三個特性，以及憲法修正程序，並輔以實例對照說明。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(1)最高性：憲法具有最高性，亦即法律或命令，不能牴觸憲法。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(2)原則性：憲法規定內容多為重要且具有原則性的事項。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(3)固定性：憲法具有固定性，其變動不宜太過頻繁，故其修正過程較為困難。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分組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3.課堂問答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【法治教育】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法J3 認識法律之意義與制定。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法J5 認識憲法的意義。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第一篇中國大地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第三章中國的產業與經濟（第一次段考）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社-J-A3 主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動學習與探究人類生活相關議題，善用資源並規劃相對應的行動方案及創新突破的可能性。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地1a-IV-1 說明重要地理現象分布特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性的成因。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地1a-IV-2 說明重要環境、經濟與文化議題間的相互關係。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地1b-IV-1 解析自然環境與人文景觀的相互關係。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地1b-IV-2 歸納自然與人文環境互動的結果。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地1c-IV-2 反思各種地理環境與議題的內涵，並提出相關意見。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地Bb-IV-1 產業活動的轉型。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地Bb-IV-2 經濟發展的地區差異。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1.能說出中國農業轉型的主要原因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2.能說出中國農業轉型後的特色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3.能舉出中國農業轉型的實際案例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4.能說出中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國農業發展所面臨的挑戰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1.說明中國農業轉型的原因。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2.說明中國農業轉型的方法。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3.介紹中國農業轉型的成功案例。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4.說明中國農業發展的問題。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1.課堂問答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【能源教育】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能J5 了解能源與經濟發展、環境之間相互的影響與關聯。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第三篇中國與東亞（上）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第二章商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周至隋唐時期的民族與文化（第一次段考）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社-J-A2 覺察人類生活相關議題，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歷1a-IV-1 理解以不同的紀年、歷史分期描述過去的意義。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歷1a-IV-2 理解所習得歷史事件的發展歷程與重要歷史變遷。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歷Ha-IV-2 商周至隋唐時期民族與文化的互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動。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1.知曉草原民族對於漢族文化的影響。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2.了解唐代中國文化的傳播。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1.分析草原民族的生活風俗對漢族的影響。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2.配合圖片說明</w:t>
            </w: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唐以前中國文化對周圍地區的傳布。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有不同的群體和文化，尊重並欣賞其差異。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人J13 理解戰爭、和平對人類生活的影響。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第七週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第四篇民主政治的運作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第二章法治社會（第一次段考）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公1a-Ⅳ-1 理解公民知識的核心概念。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社2c-Ⅳ-2 珍視重要的公民價值並願意付諸行動。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公Bf-IV-2 憲法、法律、命令三者為什麼有位階的關係？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1.從狹義的法律層面說明憲法、法律和命令三者的關係。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2.透過實作與練習及課後閱讀，加強學生對憲法三特性及法律位階的認知能力。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1.從狹義的法律層面，說明法律</w:t>
            </w:r>
            <w:r w:rsidRPr="00823B45">
              <w:rPr>
                <w:rFonts w:ascii="標楷體" w:eastAsia="標楷體" w:hAnsi="標楷體"/>
                <w:szCs w:val="20"/>
              </w:rPr>
              <w:t>是指由我國立委根據憲法精神及內制定而成。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2.說明命令是基於法律的授權而制定，可使用各地方政府相關命令作為補充說明。</w:t>
            </w:r>
          </w:p>
          <w:p w:rsidR="005E3FAE" w:rsidRPr="00823B45" w:rsidRDefault="004A2B89" w:rsidP="009D7D9F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3.從實作與練習區辨憲法三特性、狹義法律的名稱，以及法治國家的特色。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4.藉由課後閱讀的內容，引導學生複習修憲程序及憲法三特性。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分組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3.課堂問答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【法治教育】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法J3 認識法律之意義與制定。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法J5 認識憲法的意義。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人J1 認識基本人權的意涵，並了解憲法對人權保障的意義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第一篇中國大地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第三章中國的產業與經濟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社-J-A3 主動學習與探究人類生活相關議題，善用資源並規劃相對應的行動方案及創新突破的可能性。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地1a-IV-1 說明重要地理現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象分布特性的成因。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地1a-IV-2 說明重要環境、經濟與文化議題間的相互關係。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地1b-IV-1 解析自然環境與人文景觀的相互關係。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地1b-IV-2 歸納自然與人文環境互動的結果。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地1c-IV-2 反思各種地理環境與議題的內涵，並提出相關意見。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地Bb-IV-1 產業活動的轉型。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地Bb-IV-2 經濟發展的地區差異。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1.能.說明影響中國工商業發展的資源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2.能說出中國進行大型交通建設後帶來的影響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3.能說出中國改革開放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政策的特徵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4.能說出中國改革開放後帶來的影響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1.說明影響中國工商業發展的資源。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2說明交通建設對發展工商業的重要性。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3.說明中國改革開放政策的特徵。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4.說明出中國改革開放後帶來的</w:t>
            </w: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影響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4.課外活動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【能源教育】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能J5 了解能源與經濟發展、環境之間相互的影響與關聯。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第三篇中國與東亞（上）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第三章宋元多民族並立的時期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社-J-A2 覺察人類生活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相關議題，進而分析判斷及反思，並嘗試改善或解決問題。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歷1a-IV-1 理解以不同的紀年、歷史分期描述過去的意義。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歷1a-IV-2 理解所習得歷史事件的發展歷程與重要歷史變遷。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歷1b-IV-1 運用歷史資料，解釋重要歷史人物與事件間的關聯。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歷Hb-IV-1 宋、元時期的國際互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動。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1.認識唐帝國衰亡後北亞興起的草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原民族。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2.知曉遼的興起與稱霸。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3.明瞭金的崛起與北宋的滅亡。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1.以地圖呈現北亞新興民族的位置。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2.介紹契丹的建國，並以圖片說明燕雲十六州的重要性。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3.說明宋、遼「澶淵之盟」的簽訂與意義。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4.分析女真的興起與建國。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5.介紹「靖康之禍」，並以岳飛滿江紅為例說明南宋期間的南北局勢。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2.分組討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3.課外活動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解社會上有不同的群體和文化，尊重並欣賞其差異。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人J13 理解戰爭、和平對人類生活的影響。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第八週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第四篇民主政治的運作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第三章權利保障與權力分立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公1a-Ⅳ-1 理解公民知識的核心概念。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社3a-Ⅳ-1 發現不同時空脈絡中的人類生活問題，並進行探究。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公Bg-Ⅳ-1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823B45">
              <w:rPr>
                <w:rFonts w:ascii="標楷體" w:eastAsia="標楷體" w:hAnsi="標楷體" w:hint="eastAsia"/>
                <w:szCs w:val="20"/>
              </w:rPr>
              <w:t>為什麼憲法被稱為「人民權利的保障書」？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1.了解憲法是人民權利的保障書。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2.能說出憲法保障的基本人權。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1.說明憲法位階最高，可以防止政府濫權，亦可積極向國家請求權利，又稱為人民權利書。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2.憲法中保障的人民基本權利：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(1)平等權：每個人享有同等權利、擔負同等義務。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(2)自由權：包含身體自主、居住及遷徙、言論及著作、祕密通訊、信仰宗教、集會及結社等自由。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(3)受益權：人民有積極要求國家有所作為的權利。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A.保障人民的生存權、工作權及財產權。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B.人民有請願、訴願及訴訟的權利。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C.人民有受教育的權利。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分組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心得報告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【法治教育】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法J3 認識法律之意義與制定。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法J6 理解權力之分立與制衡的原理。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【人權議題】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人J1 認識基本人權的意涵，並了解憲法對人權保障的意義。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第九週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第一篇中國大地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第三章中國的產業與經濟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社-J-A3 主動學習與探究人類生活相關議題，善用資源並規劃相對應的行動方案及創新突破的可能性。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豐富面貌，並能促進相互溝通與理解。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地1a-IV-1 說明重要地理現象分布特性的成因。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地1a-IV-2 說明重要環境、經濟與文化議題間的相互關係。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地1b-IV-1 解析自然環境與人文景觀的相互關係。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地1b-IV-2 歸納自然與人文環境互動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的結果。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地1c-IV-2 反思各種地理環境與議題的內涵，並提出相關意見。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地Bb-IV-1 產業活動的轉型。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地Bb-IV-2 經濟發展的地區差異。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1.能說出中國的四大經濟區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2.能說出中國東部地區的經濟發展計畫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3.能說出中國中部地區的經濟發展計畫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4.能說出中國西部地區的經濟發展計畫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5.能說出中國東北部地區的經濟發展計畫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1.介紹中國四大經濟區分布區域、發展重心及特色。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2.分析並比較中國四大經濟區各自擁有的發展優勢與潛力。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3.分析中國四大經濟區在發展模式的異同。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【能源教育】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能J5 了解能源與經濟發展、環境之間相互的影響與關聯。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第三篇中國與東亞（上）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第三章宋元多民族並立的時期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歷1a-IV-1 理解以不同的紀年、歷史分期描述過去的意義。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歷1a-IV-2 理解所習得歷史事件的發展歷程與重要歷史變遷。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歷1b-IV-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 運用歷史資料，解釋重要歷史人物與事件間的關聯。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歷Hb-IV-1 宋、元時期的國際互動。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1.了解蒙古帝國的西征與其影響。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2.認識元代建立之後的海外擴張。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3.認識元代時期的種族政策。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1.以圖片介紹鐵木真建立蒙古帝國。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2.配合圖片，介紹蒙古帝國的三次西征與其對歐亞地區的影響。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3.說明元代的建立與對外的擴張行動。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4.說明元代種族政策的內涵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5.分析元代的滅亡的原因。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2.分組討論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3.課外活動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了解社會上有不同的群體和文化，尊重並欣賞其差異。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人J13 理解戰爭、和平對人類生活的影響。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第四篇民主政治的運作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第三章權利保障與權力分立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公1a-Ⅳ-1 理解公民知識的核心概念。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社3a-Ⅳ-1 發現不同時空脈絡中的人類生活問題，並進行探究。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公Bg-Ⅳ-1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823B45">
              <w:rPr>
                <w:rFonts w:ascii="標楷體" w:eastAsia="標楷體" w:hAnsi="標楷體" w:hint="eastAsia"/>
                <w:szCs w:val="20"/>
              </w:rPr>
              <w:t>為什麼憲法被稱為「人民權利的保障書」？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.能說出憲法保障的基本人權。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1.憲法中保障的人民基本權利：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(1)參政權：人民有參與政治的權利，含有選舉、罷免、創制、複決及應考試與服公職等權利。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(2)其他權利：隨社會改變，新增多項與時進步之權利，包含隱私權、環境權、多元文化權等。</w:t>
            </w:r>
          </w:p>
          <w:p w:rsidR="005E3FAE" w:rsidRPr="00823B45" w:rsidRDefault="004A2B89" w:rsidP="009D7D9F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2.透過實作與練習的演練，讓學生了解新聞或日常生活案例與自由權的關係。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分組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心得報告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【法治教育】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法J3 認識法律之意義與制定。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法J6 理解權力之分立與制衡的原理。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【人權議題】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人J1 認識基本人權的意涵，並了解憲法對人權保障的意義。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第一篇中國大地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第三章中國的產業與經濟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社-J-A3 主動學習與探究人類生活相關議題，善用資源並規劃相對應的行動方案及創新突破的可能性。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豐富面貌，並能促進相互溝通與理解。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地1a-IV-1 說明重要地理現象分布特性的成因。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地1a-IV-2 說明重要環境、經濟與文化議題間的相互關係。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地1b-IV-1 解析自然環境與人文景觀的相互關係。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地1b-IV-2 歸納自然與人文環境互動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的結果。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地1c-IV-2 反思各種地理環境與議題的內涵，並提出相關意見。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地Bb-IV-1 產業活動的轉型。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地Bb-IV-2 經濟發展的地區差異。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1.能說出中國城鄉人口變化趨勢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2.能說出中國人口都市化衍伸的問題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3.能說出中國為解決城鄉發展差異所提出的政策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1.說明中國城鄉人口變化趨勢。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2.說明中國人口都市化衍伸的問題。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3.說明中國為解決城鄉發展差異所提出的政策。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4.請同學閱讀課後閱讀文章並回答問題。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2.分組討論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3.課外活動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【能源教育】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能J5 了解能源與經濟發展、環境之間相互的影響與關聯。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第三篇中國與東亞（上）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第三章宋元多民族並立的時期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歷1a-IV-1 理解以不同的紀年、歷史分期描述過去的意義。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歷1a-IV-2 理解所習得歷史事件的發展歷程與重要歷史變遷。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歷Hb-IV-2 宋、元時期的商貿與文化交流。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1.認識宋代的農業發展。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2.知曉宋代的商業發展與城市生活。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3.了解宋元的國際貿易。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1.分析宋元時期的新農作物的引進對於農業發展的影響。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2.說明宋元時期的商業發展與城市生活。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3.介紹元代的陸路貿易與宋代的海路貿易。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2.分組討論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3.課外活動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第四篇民主政治的運作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第三章權利保障與權力分立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公1a-Ⅳ-1 理解公民知識的核心概念。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社3a-Ⅳ-1 發現不同時空脈絡中的人類生活問題，並進行探究。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公Be-IV-1 民主國家的政府體制為什麼須符合權力分立的原則？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公Be-IV-2 為什麼政府的職權與行使要規範在憲法中？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1.了解權力分立的理由。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2.了解三權分立與五權分立的差異。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3.說明政府權力規範於我國憲法中。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1.以英國歷史學家名言引述，手握大權的人是不可以信任，需要權力分立及互相制衡，以維護人民基本權利。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2.權力分立：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(1)權力如果集中容易濫權，現代國家多為權力分立，以達分權制衡。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(2)建構一個權力有限的政府，才能保障人民基本權利。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3.三權分立：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(1)行政權：負責擬定及執行政</w:t>
            </w: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策。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(2)立法權：負責制定法律、審查預算，並監督行政執行政策。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(3)司法權：獨立行使於立法與司法之外，監督行政與立法是否濫權。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4.五權分立：站在三權分立基礎之上再區分兩權。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(1)考試權從行政權獨立出來，防止濫用私人。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(2)監察權從立法權獨立出來，杜絕國會專制。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5.說明三權分立與五權分立的差異及其原因。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6.我國憲法及其增修條文規範政府的主要職權，藉由權力分立，使政府相互制衡，建構一個權制受限的政府，其目的即為了保</w:t>
            </w: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障人民基本權利。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1.課堂問答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【法治教育】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法J3 認識法律之意義與制定。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法J5 認識憲法的意義。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法J6 理解權力之分立與制衡的原理。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人J1 認識基本人權的意涵，並了</w:t>
            </w:r>
            <w:r w:rsidRPr="00823B45">
              <w:rPr>
                <w:rFonts w:ascii="標楷體" w:eastAsia="標楷體" w:hAnsi="標楷體" w:hint="eastAsia"/>
                <w:bCs/>
                <w:szCs w:val="20"/>
              </w:rPr>
              <w:lastRenderedPageBreak/>
              <w:t>解憲法對人權保障的意義。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人J10 了解人權的起源與歷史發展對人權維護的意義。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第十一週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第一篇中國大地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第四章中國的經濟發展與全球關聯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社-J-A3 主動學習與探究人類生活相關議題，善用資源並規劃相對應的行動方案及創新突破的可能性。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地1a-IV-1 說明重要地理現象分布特性的成因。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地1a-IV-2 說明重要環境、經濟與文化議題間的相互關係。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地1b-IV-1 解析自然環境與人文景觀的相互關係。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地1b-IV-2 歸納自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然與人文環境互動的結果。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地1c-IV-2 反思各種地理環境與議題的內涵，並提出相關意見。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社3b-IV-3 使用文字、照片、圖表、數據、地圖、年表、言語等多種方式，呈現並解釋探究結果。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社3d-IV-1 規劃與執行社會領域的問題探究、訪查、創作或展演等活動。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地Bb-IV-3 經濟發展與全球關連。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地Bb-IV-4 問題探究：經濟發展與環境衝擊。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1.能說出中國成為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  <w:r w:rsidRPr="00823B45">
              <w:rPr>
                <w:rFonts w:ascii="標楷體" w:eastAsia="標楷體" w:hAnsi="標楷體" w:hint="eastAsia"/>
                <w:szCs w:val="20"/>
              </w:rPr>
              <w:t>「世界工廠」的原因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2.能說出中國成為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  <w:r w:rsidRPr="00823B45">
              <w:rPr>
                <w:rFonts w:ascii="標楷體" w:eastAsia="標楷體" w:hAnsi="標楷體" w:hint="eastAsia"/>
                <w:szCs w:val="20"/>
              </w:rPr>
              <w:t>「世界市場」的原因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3.能說出中國經濟狀況的轉變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1.說明中國成為「世界工廠」的條件。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2.說明中國成為「世界市場」的條件。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3.分析中國與其他國家的貿易關係。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3.課外活動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【能源教育】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能J5 了解能源與經濟發展、環境之間相互的影響與關聯。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第三篇中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國與東亞（上）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第三章宋元多民族並立的時期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社-J-A2 覺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察人類生活相關議題，進而分析判斷及反思，並嘗試改善或解決問題。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歷1a-IV-1 理解以不同的紀年、歷史分期描述過去的意義。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歷1a-IV-2 理解所習得歷史事件的發展歷程與重要歷史變遷。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 xml:space="preserve">歷Hb-IV-2 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宋、元時期的商貿與文化交流。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1.了解宋元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時期的儒學傳播。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2.了解宋元時期的科技發展。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3.認識宋元時期的宗教與文化交流。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1.分析宋代理學</w:t>
            </w: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的形成與在東亞世界的影響。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2.介紹元代儒學的影響。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3.說明宋元時期科技三大發明與影響。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4.介紹伊斯蘭文化在宋元時期在中國的傳播。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1.問題討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2.分組討論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3.課外活動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【人權教</w:t>
            </w: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第十一週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第四篇民主政治的運作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第四章中央政府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公1a-Ⅳ-1 理解公民知識的核心概念。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社2a-Ⅳ-2 關注生活周遭的重要議題及其脈絡，發展本土意識與在地關懷。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公Be-Ⅳ-3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 xml:space="preserve"> 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我國中央政府如何組成？我國的地方政府如何組成？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1.了解我國中央政府組成及其成員產生方式。</w:t>
            </w:r>
          </w:p>
          <w:p w:rsidR="005E3FAE" w:rsidRPr="00823B45" w:rsidRDefault="004A2B89" w:rsidP="009D7D9F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2.能說出我國行政權之職權內容及行使之相關組織。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3.能說出我國立法權之職權內容，以及立法委員的產生方式。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1.說明我國中央政府依憲法及其增修條文組成。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2.行政權內涵：執行法律，管理公共事務的權力。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(1)總統：由人民直選產生，以圖4-4-3及圖4-4-4說明總統之職權內涵。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(2)行政院：行政院長由總統任命，其他部會由院長提請總統任命。以圖4-4-6-說明行政院14部架構。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3.立法權內涵：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(1)是指制定、修改及廢止法律的權力。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(2)是中央民意機關，代表人民監督行政權。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(3)由人民選舉產生立法委員。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分組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2.口頭提問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3.隨堂練習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【法治教育】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法J3 認識法律之意義與制定。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法J5 認識憲法的意義。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法J6 理解權力之分立與制衡的原理。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第一篇中國大地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第四章中國的經濟發展與全球關聯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社-J-A3 主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動學習與探究人類生活相關議題，善用資源並規劃相對應的行動方案及創新突破的可能性。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社1a-IV-1 發覺生</w:t>
            </w:r>
            <w:r w:rsidRPr="00823B45">
              <w:rPr>
                <w:rFonts w:ascii="標楷體" w:eastAsia="標楷體" w:hAnsi="標楷體" w:hint="eastAsia"/>
                <w:szCs w:val="20"/>
              </w:rPr>
              <w:t>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地1a-IV-1 說明重要地理現象分布特性的成因。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地1a-IV-2 說明重要環境、經濟與文化議題間的相互關係。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地1b-IV-1 解析自然環境與人文景觀的相互關係。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地1b-IV-2 歸納自然與人文環境互動的結果。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地1c-IV-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2 反思各種地理環境與議題的內涵，並提出相關意見。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社3b-IV-3 使用文字、照片、圖表、數據、地圖、年表、言語等多種方式，呈現並解釋探究結果。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社3d-IV-1 規劃與執行社會領域的問題探究、訪查、創作或展演等活動。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地Bb-IV-3 經濟發展與</w:t>
            </w:r>
            <w:r w:rsidRPr="00823B45">
              <w:rPr>
                <w:rFonts w:ascii="標楷體" w:eastAsia="標楷體" w:hAnsi="標楷體" w:hint="eastAsia"/>
                <w:szCs w:val="20"/>
              </w:rPr>
              <w:t>全球關連。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地Bb-IV-4 問題探究：經濟發展與環境衝擊。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1.能說出外國對中國的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投資產業內容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2.能說出中國對外國的投資產業內容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3.能說出中國在國際貿易中的地位與特色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lastRenderedPageBreak/>
              <w:t>1.說明外資進入中國的原因以及</w:t>
            </w:r>
            <w:r w:rsidRPr="00823B45">
              <w:rPr>
                <w:rFonts w:ascii="標楷體" w:eastAsia="標楷體" w:hAnsi="標楷體"/>
                <w:szCs w:val="20"/>
              </w:rPr>
              <w:lastRenderedPageBreak/>
              <w:t>目的。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2.說明中國對外投資的原因以及目的。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3.請同學回答課本的實作與練習。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4.請同學閱讀課後閱讀文章並回答問題。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2.分組討論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3.課外活動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【能源教育】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能J5 了解能源與經濟發展、環境之間相互的影響與關聯。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第十二週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第三篇中國與東亞（上）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第四章明清時期東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亞世界的變動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社-J-A2 覺察人類生活相關議題，進而分析判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歷1a-IV-1 理解以不同的紀年、</w:t>
            </w:r>
            <w:r w:rsidRPr="00823B45">
              <w:rPr>
                <w:rFonts w:ascii="標楷體" w:eastAsia="標楷體" w:hAnsi="標楷體" w:hint="eastAsia"/>
                <w:szCs w:val="20"/>
              </w:rPr>
              <w:t>歷史分期描述過去的意義。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歷1a-IV-2 理解所習得歷史事件的發展歷程與重要歷史變遷。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歷1b-IV-2 運用歷史資料，進行歷史事件的因果分析與詮釋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歷Hb-IV-1 明、清時期東亞世界的變動。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1.認識明代的建立與外族的關係。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2.認識明代的流寇與帝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國的滅亡。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3.了解清帝國的建立與統治政策。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1.分析朱元璋建國的過程。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2.介紹明代中國與蒙古、女真的關係。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3.配合圖片解說明代倭寇、流寇的形成與明代的滅亡。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4.以地圖說明清帝國的建立，並介紹清代的統治政策。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3.課外活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動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群體和文化，尊重並欣賞其差異。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人J13 理解戰爭、和平對人類生活的影響。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第四篇民主政治的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運作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第四章中央政府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社-J-C1 培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公1a-Ⅳ-1 理解公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民知識的核心概念。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社2a-Ⅳ-2 關注生活周遭的重要議題及其脈絡，發展本土意識與在地關懷。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公Be-Ⅳ-3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 xml:space="preserve"> 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我國中央政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府如何組成？我國的地方政府如何組成？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1.了解司法權、考試權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與監察權。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1.司法權的內函：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(1)司法院職員由總統提名，經立法院同意後由總統任命。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(2)設各級法院負責處理各種訴訟及審判。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(3)懲戒法院：處理公務人員違法失職的懲戒事項。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(4)大法官：解釋憲法。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(5)憲法法庭：由大法官組成，審理立院提出之正副總統彈劾案及政黨違憲解散案。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2.考試權的內涵：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(1)考試院職員由總統提名，經立院同意後由總統任命。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(2)考選部：辦理主管公務人員、專門職業及技術人員等國家考試。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(3)銓敘部：負</w:t>
            </w: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責公務員之銓效、撫卹、退休及其任免等事項。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3.監察權的內涵：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(1)監察院職員由總統提名，經立院同意後由總統任命。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(2)監察委員：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A.對違法或失職公務人員：提出彈劾案，並移送懲戒法院進行審理；向其主管或上級長官提出糾舉。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B.對行政機關施政不當提出糾正案。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(3)審計部：對政府機關年度決算行使審計權。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分組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2.口頭提問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3.隨堂練習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lastRenderedPageBreak/>
              <w:t>【法治教育】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lastRenderedPageBreak/>
              <w:t>法J3 認識法律之意義與制定。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法J5 認識憲法的意義。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法J6 理解權力之分立與制衡的原理。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第十三週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第一篇中國大地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第四章中國的經濟發展與全球關聯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社-J-A3 主動學習與探究人類生活相關議題，善用資源並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規劃相對應的行動方案及創新突破的可能性。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社1a-IV-1 發覺生活經驗或社會現象與社會領域內容知識的關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地1a-IV-1 說明重要地理現象分布特性的成因。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地1a-IV-2 說明重要環境、經濟與文化議題間的相互關係。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地1b-IV-1 解析自然環境與人文景觀的相互關係。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地1b-IV-2 歸納自然與人文環境互動的結果。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地1c-IV-2 反思各種地理環境與議題的內涵，並提出相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關意見。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社3b-IV-3 使用文字、照片、圖表、數據、地圖、年表、言語等多種方式，呈現並解釋探究結果。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社3d-IV-1 規劃與執行社會領域的問題探究、訪查、創作或展演等活動。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地Bb-IV-3 經濟發展與全球關連。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地Bb-IV-4 問題探究：經濟發展與環境衝擊。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1.能說出中國國際經濟政策的現況與挑戰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2.能說出一帶一路政策的意涵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3.能舉出中國為一帶一路政策所興建的基礎建設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4.能分析一帶一路政策對全球經濟帶來的影響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lastRenderedPageBreak/>
              <w:t>1.說明中國擴張中的國際經濟版圖。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2.說明自由貿易協定的意涵。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3.說明「一帶一路」政策的路線</w:t>
            </w:r>
            <w:r w:rsidRPr="00823B45">
              <w:rPr>
                <w:rFonts w:ascii="標楷體" w:eastAsia="標楷體" w:hAnsi="標楷體"/>
                <w:szCs w:val="20"/>
              </w:rPr>
              <w:lastRenderedPageBreak/>
              <w:t>範圍。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4.分析「一帶一路」政策現行及未來的計畫。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5.介紹中國為「一帶一路」政策所執行的基礎建設。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2.分組討論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3.課外活動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【能源教育】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能J5 了解能源與經濟發展、環境之間相互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的影響與關聯。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第十三週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第三篇中國與東亞（上）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第四章明清時期東亞世界的變動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歷1a-IV-1 理解以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不同的紀年、</w:t>
            </w:r>
            <w:r w:rsidRPr="00823B45">
              <w:rPr>
                <w:rFonts w:ascii="標楷體" w:eastAsia="標楷體" w:hAnsi="標楷體" w:hint="eastAsia"/>
                <w:szCs w:val="20"/>
              </w:rPr>
              <w:t>歷史分期描述過去的意義。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歷1a-IV-2 理解所習得歷史事件的發展歷程與重要歷史變遷。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歷1b-IV-2 運用歷史資料，進行歷史事件的因果分析與詮釋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歷Hb-IV-2 明、清時期東亞世界的商貿與文化交流。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1.認識明清時期繁盛的商貿發展。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2.了解明清帝國的外交與朝貢貿易體制。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3.了解明清時期的海禁政策與走私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貿易。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4.認識明清時期全球經濟網絡的形成。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1.介紹明清時期專業市鎮的興起。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2.介紹明清時期的商業組織。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3.說明並分析明清的朝貢貿易的運作。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4.配合圖片，解說鄭和下西洋的</w:t>
            </w: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5.介紹明清海禁政策的實施與民間走私貿易的盛行，並比較明清海禁政策實施原因的差異。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6.說明東亞地區海商集團的興起。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7.配合圖片說明歐洲人新航路的發現與影響。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8.說明中國銀銅雙本位與全球經濟網絡的形成。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9.說明美洲作物傳入中國的影響。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3.課外活動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第四篇民主政治的運作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第四章中央政府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權的態度，具備民主素養、法治觀念、環境倫理以及在地與全球意識，參與社會公益活動。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公1a-Ⅳ-1 理解公民知識的核心概念。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社2a-Ⅳ-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2 關注生活周遭的重要議題及其脈絡，發展本土意識與在地關懷。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公Be-Ⅳ-3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 xml:space="preserve"> 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我國中央政府如何組成？我國的地方政府如何組成？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1.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了解我國中央政府的互動關係。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2.了解行政權與立法權的互動。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1.說明行政權及立法權的互動關係，舉例說明緊急命令。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(1)行政院依法對立法院負責：</w:t>
            </w: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進立院說明施政方針與報告的責任。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(2)立法院對行政權有監督的權力：包括質詢行政官員、對總統提名的官員行使同意權、追認總統發布之緊急命令。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(3)立法院職權：有議決法律及條約案的權力、制定法律、進行預算審查權藉以監督行政權。</w:t>
            </w:r>
          </w:p>
          <w:p w:rsidR="005E3FAE" w:rsidRPr="00823B45" w:rsidRDefault="004A2B89" w:rsidP="009D7D9F">
            <w:pPr>
              <w:spacing w:line="260" w:lineRule="exact"/>
              <w:rPr>
                <w:rFonts w:asciiTheme="minorEastAsia" w:eastAsiaTheme="minorEastAsia" w:hAnsiTheme="minor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3.說明總統發布緊急命令流程。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4.立法院可對行政院長提出不信任案：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(1)如果立法院對於行政院施政不滿，可於立法院提出對行政院長的不信任案。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(2)不信任案經由立法院同意通過後，行政院長</w:t>
            </w: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即需提出辭職，並呈請總統解散立法院，立委則須重新選舉。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5.說明覆議制度：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(1)行政院如認為立院決議之法律案、預算案與條約案窒礙難行時，得經總統核可，移請立院覆議。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(2)再由立委進行投票決定維持或否決原決議。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分組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2.口頭提問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3.隨堂練習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【法治教育】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法J3 認識法律之意義與制定。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lastRenderedPageBreak/>
              <w:t>法J5 認識憲法的意義。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法J6 理解權力之分立與制衡的原理。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第十四週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第一篇中國大地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第四章中國的經濟發展與全球關聯（第二次段考）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社-J-A3 主動學習與探究人類生活相關議題，善用資源並規劃相對應的行動方案及創新突破的可能性。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言、表格與圖像等表徵符號，表達人類生活的豐富面貌，並能促進相互溝通與理解。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地1a-IV-1 說明重要地理現象分布特性的成因。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地1a-IV-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2 說明重要環境、經濟與文化議題間的相互關係。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地1b-IV-1 解析自然環境與人文景觀的相互關係。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地1b-IV-2 歸納自然與人文環境互動的結果。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地1c-IV-2 反思各種地理環境與議題的內涵，並提出相關意見。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社3b-IV-3 使用文字、照片、圖表、數據、地圖、年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表、言語等多種方式，呈現並解釋探究結果。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社3d-IV-1 規劃與執行社會領域的問題探究、訪查、創作或展演等活動。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地Bb-IV-3 經濟發展與全球關連。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地Bb-IV-4 問題探究：經濟發展與環境衝擊。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1.能關心不當的經濟發展政策所產生的利弊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2.能觀察經濟活動對環境所造成的影響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1.請同學閱讀課本的問題探究文章。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2.請同學參照文章資料討論探究內容。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3.請同學分享其他因經濟生產活動所導致的環境問題案例。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2.分組討論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3.課外活動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【能源教育】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能J5 了解能源與經濟發展、環境之間相互的影響與關聯。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【環境教育】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環J1 了解生物多樣性及環境承載力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的重要性。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第十四週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第三篇中國與東亞（上）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第四章明清時期東亞世界的變動（第二次段考）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美，增進生活的豐富性。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歷1a-IV-1 理解以不同的紀年、</w:t>
            </w:r>
            <w:r w:rsidRPr="00823B45">
              <w:rPr>
                <w:rFonts w:ascii="標楷體" w:eastAsia="標楷體" w:hAnsi="標楷體" w:hint="eastAsia"/>
                <w:szCs w:val="20"/>
              </w:rPr>
              <w:t>歷史分期描述過去的意義。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歷1a-IV-2 理解所習得歷史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事件的發展歷程與重要歷史變遷。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歷1b-IV-2 運用歷史資料，進行歷史事件的因果分析與詮釋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歷Hb-IV-2 明、清時期東亞世界的商貿與文化交流。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1.認識明清時期的東西文化交流。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2.了解東西化交流中斷的原因與影響。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1.分析明清時期天主教與西學向東亞的傳播。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2.說明中國文化對歐洲的輸入。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3.分析日本的鎖國政策，以及蘭學對日本的影響。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4.分析中西文化交流中斷的因素。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3.課外活動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了解社會上有不同的群體和文化，尊重並欣賞其差異。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人J13 理解戰爭、和平對人類生活的影響。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第四篇民主政治的運作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第四章中央政府(第</w:t>
            </w:r>
            <w:r w:rsidR="00C5129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二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次段考)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培養道德思辨與實踐能力、尊重人權的態度，具備民主素養、法治觀念、環境倫理以及在地與全球意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公1a-Ⅳ-1 理解公民知識的核心概念。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社2a-Ⅳ-2 關注生活周遭的重要議題及其脈絡，發展本土意識與在地關懷。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公Be-Ⅳ-3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 xml:space="preserve"> 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我國中央政府如何組成？我國的地方政府如何組成？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1.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了解立法權與司法權的制衡關係。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2.了解監察權與司法權的制衡關係。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1.說明立法權與司法權的制衡，以總統、副總統彈劾案說明之。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2.說明監察權與司法權的制衡，以公務人員彈劾案說明之。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分組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2.口頭提問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3.隨堂練習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【法治教育】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法J3 認識法律之意義與制定。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法J5 認識憲法的意義。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法J6 理解權力之分立與制衡的原理。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第二篇世界風情（上）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第一章東北亞的自然環境與文化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賞不同時空環境下形塑的自然、族群與文化之美，增進生活的豐富性。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地1a-IV-1 說明重要地理現象分布特性的成因。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說明重要環境、經濟與文化議題間的相互關係。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地1c-IV-1 利用地理基本概念與技能，檢視生活中面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對的選擇與決策。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地1c-IV-2 反思各種地理環境與議題的內涵，並提出相關意見。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地Bd-IV-1 自然環境背景。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地Bd-IV-2 產業與文化發展的特色。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1.認識日本地理位置。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2.認識日本地形特徵。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3.認識朝鮮半島地理位置。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4.認識朝鮮半島地形特徵。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1.說明亞洲分區。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2.配合圖照介紹日本的位置、鄰近海域和鄰國。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3.介紹日本北海道、本州、四國和九州四大島地形主體和主要代表地形區。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4.說明日本島的成因。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5.分析日本多地震的原因。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6.</w:t>
            </w: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配合圖照說明朝鮮半島位置、鄰海及主要鄰國。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7.介紹北韓與中國的畫分界限。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8.介紹朝鮮半島的太白山脈走向、地形分布。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5E3FAE" w:rsidRPr="00823B45" w:rsidRDefault="004A2B89" w:rsidP="009D7D9F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環J3 經由環境美學與自然文學了解自然環境的倫理價值。</w:t>
            </w:r>
          </w:p>
          <w:p w:rsidR="005E3FAE" w:rsidRPr="00823B45" w:rsidRDefault="004A2B89" w:rsidP="009D7D9F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環J12 認識不同類型災害可能伴隨的危險，學習適當預防與避難行為。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第三篇中國與東亞（上）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第五章西力衝擊下的東亞世界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 理解以不同的紀年、歷史分期描述過去的意義。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歷1a-IV-2 理解所習得歷史事件的發展歷程與重要歷史變遷。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歷Ib-IV-1 晚清時期的東西方接觸與衝突。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1.了解清帝國時期英國對朝貢體制的挑戰。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2.了解鴉片戰爭的爆發與影響。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1.說明清帝國時期的通商限制。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2.介紹英國對於清帝國朝貢體制的挑戰。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3.介紹鴉片戰爭爆發與南京條約的簽訂。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2.分組討論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3.課外活動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了解社會上有不同的群體和文化，尊重並欣賞其差異。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人J13 理解戰爭、和平對人類生活的影響。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第四篇民主政治的運作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第五章地方政府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力、尊重人權的態度，具備民主素養、法治觀念、環境倫理以及在地與全球意識，參與社會公益活動。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lastRenderedPageBreak/>
              <w:t>社1b-Ⅳ-1 運用社會領域內容知識解析生活經</w:t>
            </w:r>
            <w:r w:rsidRPr="00823B45">
              <w:rPr>
                <w:rFonts w:ascii="標楷體" w:eastAsia="標楷體" w:hAnsi="標楷體" w:hint="eastAsia"/>
                <w:bCs/>
                <w:szCs w:val="20"/>
              </w:rPr>
              <w:lastRenderedPageBreak/>
              <w:t>驗或社會現象。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公1c-Ⅳ-1 運用公民知識，提出自己對公共議題的見解。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社2a-Ⅳ-2 關注生活周遭的重要議題及其脈絡，發展本土意識與在地關懷。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社3b-Ⅳ-3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823B45">
              <w:rPr>
                <w:rFonts w:ascii="標楷體" w:eastAsia="標楷體" w:hAnsi="標楷體" w:hint="eastAsia"/>
                <w:bCs/>
                <w:szCs w:val="20"/>
              </w:rPr>
              <w:t>使用文字、照片、圖表、數據、地圖、年表、言語等多種方式，呈現並解釋探究結果。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lastRenderedPageBreak/>
              <w:t>公Be-IV-3 我國中央政府如何組成？我國的地方政府如</w:t>
            </w:r>
            <w:r w:rsidRPr="00823B45">
              <w:rPr>
                <w:rFonts w:ascii="標楷體" w:eastAsia="標楷體" w:hAnsi="標楷體" w:hint="eastAsia"/>
                <w:bCs/>
                <w:szCs w:val="20"/>
              </w:rPr>
              <w:lastRenderedPageBreak/>
              <w:t>何組成？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1.了解權力分立原則。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2.了解均權制度。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3.了解我國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的地方政府劃分。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4.了解我國中央與地方政府的權力分立現況。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1.說明權力分立原則。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2.說明我國的分權方式「均權制度」，說明如何</w:t>
            </w: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劃分中央與地方權限，舉例說明之。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3.說明我國的地方政府組織層級。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4.說明我國現在的行政區劃分，說明省的虛級化。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分組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心得報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告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lastRenderedPageBreak/>
              <w:t>【法治教育】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法J5 認識憲法的意義。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lastRenderedPageBreak/>
              <w:t>法J6 理解權力之分立與制衡的原理。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第二篇世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界風情（上）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第一章東北亞的自然環境與文化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社-J-A2 覺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察人類生活相關議題，進而分析判斷及反思，並嘗試改善或解決問題。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地1a-IV-1 說明重要地理現象分布特性的成因。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說明重要環境、經濟與文化議題間的相互關係。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地1c-IV-1 利用地理基本概念與技能，檢視生活中面對的選擇與決策。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地1c-IV-2 反思各種地理環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境與議題的內涵，並提出相關意見。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 xml:space="preserve">地Bd-IV-1 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自然環境背景。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地Bd-IV-2 產業與文化發展的特色。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1.瞭解東北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亞的氣候類型。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2.瞭解影響東北亞氣候的因素。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3瞭解日本氣候分布。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4.瞭解朝鮮半島氣候分布。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1.介紹亞洲氣候</w:t>
            </w: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分區。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2.說明東北亞的氣候類型。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3.介紹日本群島的氣候類型、特徵和降水量分布。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4.介紹朝鮮半島的氣候類型、特徵和降水量分布。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5.分析與比較日本群島和朝鮮半島的氣候差異，並說明原因。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1.問題討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lastRenderedPageBreak/>
              <w:t>【環境教</w:t>
            </w:r>
            <w:r w:rsidRPr="00823B45">
              <w:rPr>
                <w:rFonts w:ascii="標楷體" w:eastAsia="標楷體" w:hAnsi="標楷體" w:hint="eastAsia"/>
                <w:b/>
                <w:szCs w:val="20"/>
              </w:rPr>
              <w:lastRenderedPageBreak/>
              <w:t>育】</w:t>
            </w:r>
          </w:p>
          <w:p w:rsidR="005E3FAE" w:rsidRPr="00823B45" w:rsidRDefault="004A2B89" w:rsidP="009D7D9F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環J3 經由環境美學與自然文學了解自然環境的倫理價值。</w:t>
            </w:r>
          </w:p>
          <w:p w:rsidR="005E3FAE" w:rsidRPr="00823B45" w:rsidRDefault="004A2B89" w:rsidP="009D7D9F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環J12 認識不同類型災害可能伴隨的危險，學習適當預防與避難行為。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第十六週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第三篇中國與東亞（上）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第五章西力衝擊下的東亞世界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的自然、族群與文化之美，增進生活的豐富性。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歷1a-IV-1 理解以不同的紀年、歷史分期描述過去的意義。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2 理解所習得歷史事件的發展歷程與重要歷史變遷。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歷1b-IV-2 運用歷史資料，進行歷史事件的因果分析與詮釋。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歷Ib-IV-1 晚清時期的東西方接觸與衝突。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1.認識黑船事件與日本的開港通商。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2.了解自強運動的內涵與成敗。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3.認識明治維新的內涵與成效。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1.說明黑船事件與日本的開港通商。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2.介紹英法聯軍的背景與結果。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3.分析自強運動的現代化措施並舉例說明。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4.說明自強運動時中國對外關係的改變。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5.解釋自強運動的缺失與成果。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6.說明日本明治維新的成效。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2.分組討論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3.課外活動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了解社會上有不同的群體和文化，尊重並欣賞其差異。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人J13 理解戰爭、和平對人類生活的影響。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第四篇民主政治的運作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第五章地方政府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lastRenderedPageBreak/>
              <w:t>社1b-Ⅳ-1 運用社會領域內容知識解析生活經驗或社會現象。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公1c-Ⅳ-1 運用公民知識，提出自己對公共議</w:t>
            </w:r>
            <w:r w:rsidRPr="00823B45">
              <w:rPr>
                <w:rFonts w:ascii="標楷體" w:eastAsia="標楷體" w:hAnsi="標楷體" w:hint="eastAsia"/>
                <w:bCs/>
                <w:szCs w:val="20"/>
              </w:rPr>
              <w:lastRenderedPageBreak/>
              <w:t>題的見解。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社2a-Ⅳ-2 關注生活周遭的重要議題及其脈絡，發展本土意識與在地關懷。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社3b-Ⅳ-3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823B45">
              <w:rPr>
                <w:rFonts w:ascii="標楷體" w:eastAsia="標楷體" w:hAnsi="標楷體" w:hint="eastAsia"/>
                <w:bCs/>
                <w:szCs w:val="20"/>
              </w:rPr>
              <w:t>使用文字、照片、圖表、數據、地圖、年表、言語等多種方式，呈現並解釋探究結果。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lastRenderedPageBreak/>
              <w:t>公Be-IV-3 我國中央政府如何組成？我國的地方政府如何組成？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1.說出我國地方政府所處理的事務內容。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2.了解我國事務需由中央協調各級政府進行規畫。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1.說明我國地方政府的功能，以圖4-5-6~13舉例說明之。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(1)安全衛生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(2)教育文化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(3)社會福利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(4)經濟發展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2.說明中央與地方的合作，例如：跨區整治河川，就需由中央</w:t>
            </w: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居中協調。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口頭提問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【法治教育】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法J5 認識憲法的意義。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法J6 理解權力之分立與制衡的原理。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第二篇世界風情（上）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第一章東北亞的自然環境與文化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地1a-IV-1 說明重要地理現象分布特性的成因。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說明重要環境、經濟與文化議題間的相互關係。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地1c-IV-1 利用地理基本概念與技能，檢視生活中面對的選擇與決策。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地1c-IV-2 反思各種地理環境與議題的內涵，並提出相關意見。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地Bd-IV-1 自然環境背景。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地Bd-IV-2 產業與文化發展的特色。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1.認識日本農業特色。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2.認識日本漁業特色。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3.認識日本文化特色。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4.認識日本觀光資源。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1.介紹日本的農業地區以及農產品發展方向。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2.帶著學生進行耕地轉型的課後閱讀，並回答問題。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3.介紹日本的漁</w:t>
            </w: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業發展優勢以及漁產的消費方式。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4.請同學觀察日常生活中，有哪些和日本有關的事物，或是日本的旅遊經驗，並與其他同學分享。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5.欣賞日本旅遊節目，了解日本人食衣住行育樂生活情形。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6.根據同學分享的內容，延伸更多關於日本文化的細節。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5E3FAE" w:rsidRPr="00823B45" w:rsidRDefault="004A2B89" w:rsidP="009D7D9F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環J3 經由環境美學與自然文學了解自然環境的倫理價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值。</w:t>
            </w:r>
          </w:p>
          <w:p w:rsidR="005E3FAE" w:rsidRPr="00823B45" w:rsidRDefault="004A2B89" w:rsidP="009D7D9F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環J12 認識不同類型災害可能伴隨的危險，學習適當預防與避難行為。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第十七週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第三篇中國與東亞（上）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第五章西力衝擊下的東亞世界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社2c-IV-1 從歷史或社會事件中，省思自身或所屬群體的文化淵源、處境及自主性。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歷1a-IV-1 理解以不同的紀年、歷史分期描述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過去的意義。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歷1a-IV-2 理解所習得歷史事件的發展歷程與重要歷史變遷。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歷Ib-IV-2 甲午戰爭後的政治體制變革。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1.知曉甲午戰爭的影響。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2.了解戊戌變法實施的背景、內涵。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1.介紹甲午戰爭爆發的原因。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2.說明馬關條約簽訂的結果。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3.介紹戊戌變法推動的背景。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4.分析戊戌變法失敗的因素。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2.課外活動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了解社會上有不同的群體和文化，尊重並欣賞其差異。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人J13 理解戰爭、和平對人類生活的影響。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人J10 了解人權的起源與歷史發展對人權維護的意義。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第四篇民主政治的運作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第六章政治參與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社1a-Ⅳ-1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公1c-IV-1 運用公民知識，提出自己對公共議題的見解。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社2c-Ⅳ-2 珍視重要的公民價值並願</w:t>
            </w:r>
            <w:r w:rsidRPr="00823B45">
              <w:rPr>
                <w:rFonts w:ascii="標楷體" w:eastAsia="標楷體" w:hAnsi="標楷體" w:hint="eastAsia"/>
                <w:bCs/>
                <w:szCs w:val="20"/>
              </w:rPr>
              <w:lastRenderedPageBreak/>
              <w:t>意付諸行動。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社3a-Ⅳ-1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823B45">
              <w:rPr>
                <w:rFonts w:ascii="標楷體" w:eastAsia="標楷體" w:hAnsi="標楷體" w:hint="eastAsia"/>
                <w:bCs/>
                <w:szCs w:val="20"/>
              </w:rPr>
              <w:t>發現不同時空脈絡中的人類生活問題，並進行探究。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lastRenderedPageBreak/>
              <w:t>公Cc-IV-1 民主社會中的政治參與為什麼很重要？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1.了解政治的定義。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2.了解政治參與的定義、方式與意義</w:t>
            </w:r>
            <w:r w:rsidRPr="00823B45"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1.說明政治的定義。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2.說明政治參與的定義，以圖4-6-1舉例說明政治參與的方式與意義。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分組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2.口頭提問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人J4 了解平等、正義的原</w:t>
            </w:r>
            <w:r w:rsidRPr="00823B45">
              <w:rPr>
                <w:rFonts w:ascii="標楷體" w:eastAsia="標楷體" w:hAnsi="標楷體" w:hint="eastAsia"/>
                <w:bCs/>
                <w:szCs w:val="20"/>
              </w:rPr>
              <w:lastRenderedPageBreak/>
              <w:t>則，並在生活中實踐。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第二篇世界風情（上）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第一章東北亞的自然環境與文化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互溝通與理解。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地1a-IV-1 說明重要地理現象分布特性的成因。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說明重要環境、經濟與文化議題間的相互關係。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 利用地理基本概念與技能，檢視生活中面對的選擇與決策。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地1c-IV-2 反思各種地理環境與議題的內涵，並提出相關意見。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地Bd-IV-1 自然環境背景。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地Bd-IV-2 產業與文化發展的特色。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1.認識南北韓農業條件的差異。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2.認識南北韓文化的相似之處。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3.認識南韓的觀光資源。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4.認識漢文化影響日韓的實際案例。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1.介紹南北韓自然環境差異，如何影響兩國的傳統農業。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2.說明南北產業條件雖有差異，但生活習俗差異不大，並舉例朝鮮文化的生活習慣。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 請同學觀察日常生活中，有哪些和南韓有關的事物，或是南韓的旅遊經驗，並與其他同學分享。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4.欣賞南韓旅遊節目，了解朝鮮人食衣住行育樂生活情形。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5.根據同學分享</w:t>
            </w: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的內容，延伸更多關於朝鮮文化的細節。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6.觀察漢文化對日韓的影響，衍伸出哪些文化的相似之處。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5E3FAE" w:rsidRPr="00823B45" w:rsidRDefault="004A2B89" w:rsidP="009D7D9F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環J3 經由環境美學與自然文學了解自然環境的倫理價值。</w:t>
            </w:r>
          </w:p>
          <w:p w:rsidR="005E3FAE" w:rsidRPr="00823B45" w:rsidRDefault="004A2B89" w:rsidP="009D7D9F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環J12 認識不同類型災害可能伴隨的危險，學習適當預防與避難行為。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人J5 了解社會上有不同的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群體和文化，尊重並欣賞其差異。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第三篇中國與東亞（上）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第五章西力衝擊下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的東亞世界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社-J-A2 覺察人類生活相關議題，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社2c-IV-1 從歷史或社會事件中，省思自身或所屬群體的文化淵源、處境及自主性。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歷1a-IV-1 理解以不同的紀年、歷史分期描述過去的意義。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歷1a-IV-2 理解所習得歷史事件的發展歷程與重要歷史變遷。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歷Ib-IV-2 甲午戰爭後的政治體制變革。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1.知曉義和團與八國聯軍的內涵。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2.認識庚子後新政實施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的背景、內涵與成果。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3.了解立憲運動實施的背景、內涵。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1.介紹義和團事件與八國聯軍。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2.說明庚子後新政的成果。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3.指出日俄戰爭</w:t>
            </w: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對於中國的影響。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4.說明皇族內閣的成立與立憲派的轉向。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2.課外活動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群體和文化，尊重並欣賞其差異。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人J13 理解戰爭、和平對人類生活的影響。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人J10 了解人權的起源與歷史發展對人權維護的意義。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第十八週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第四篇民主政治的運作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第六章政治參與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社1a-Ⅳ-1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公1c-IV-1 運用公民知識，提出自己對公共議題的見解。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社2c-Ⅳ-2 珍視重要的公民價值並願意付諸行動。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社3a-Ⅳ-1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823B45">
              <w:rPr>
                <w:rFonts w:ascii="標楷體" w:eastAsia="標楷體" w:hAnsi="標楷體" w:hint="eastAsia"/>
                <w:bCs/>
                <w:szCs w:val="20"/>
              </w:rPr>
              <w:t>發現不同時空脈絡中的人類生活問題，並進行探究。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公Cc-IV-2 民主社會中為什麼常用投票來做為重要的參與形式？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1.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了解投票對於國家治理與政治參與的重要性。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1.說明為什麼投票是最重要的政治參與形式。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2.說明投票如何落實憲法中的人民基本權利。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3.說明人民依法選出與罷免行政首長、民意代表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4.說明人民依法使用公民投票方式參與國家政策。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分組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人J4 了解平等、正義的原則，並在生活中實踐。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第二篇世界風情（上）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第二章東北亞的經濟發展與挑戰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社-J-A2 覺察人類生活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相關議題，進而分析判斷及反思，並嘗試改善或解決問題。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說明重要環境、經濟與文化議題間的相互關係。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地1c-IV-1 利用地理基本概念與技能，檢視生活中面對的選擇與決策。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地1c-IV-2 反思各種地理環境與議題的內涵，並提出相關意見。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社3d-IV-1 規劃與執行社會領域的問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題探究、訪查、創作或展演等活動。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地Bd-IV-3 東北亞經濟發展的成就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與挑戰。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地Bd-IV-4 問題探究：臺灣與東北亞的文化交流。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1.認識日本國際貿易。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2.認識日本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產業轉型的原因與成果。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3.認識日本的文化與觀光產業。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1.介紹日本天然資源不足，國際貿易卻非常活</w:t>
            </w: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絡，請同學試舉出幾家著名日本跨國企業並說明其產品。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2.說明當代日本經濟可能遇到的問題以及解決方法。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3.舉例日本知名的景點與動畫作品，介紹日本的文化特色。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4.請同學分組，選定一個日本的都市進行介紹。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1.分組討論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2.隨堂測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lastRenderedPageBreak/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人J5 了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解社會上有不同的群體和文化，尊重並欣賞其差異。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第十九週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第三篇中國與東亞（上）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第六章晚清社會文化的調適與變遷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社2c-IV-1 從歷史或社會事件中，省思自身或所屬群體的文化淵源、處境及自主性。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歷1a-IV-2 理解所習得歷史事件的發展歷程與重要歷史變遷。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歷Ic-IV-1 城市風貌的改變與新媒體的出現。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1.了解清末社會城市風貌的改變。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2.了解清末社會新媒體與通訊事業的發展。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1.介紹西方人在租借地引進城市規畫等事業。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2.以飲食、服飾、交通、設備、娛樂等各方面，說明晚清社會城市風貌的轉變。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3.以報業與郵政機構的發展，說明清末社會新媒體與通訊事業的興起。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4.課外活動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第四篇民主政治的運作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第六章政治參與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社1a-Ⅳ-1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公1c-IV-1 運用公民知識，提出自己對公共議題的見解。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社2c-Ⅳ-2 珍視重要的公民價值並願意付諸行動。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社3a-Ⅳ-1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823B45">
              <w:rPr>
                <w:rFonts w:ascii="標楷體" w:eastAsia="標楷體" w:hAnsi="標楷體" w:hint="eastAsia"/>
                <w:bCs/>
                <w:szCs w:val="20"/>
              </w:rPr>
              <w:t>發現不同時空脈</w:t>
            </w:r>
            <w:r w:rsidRPr="00823B45">
              <w:rPr>
                <w:rFonts w:ascii="標楷體" w:eastAsia="標楷體" w:hAnsi="標楷體" w:hint="eastAsia"/>
                <w:bCs/>
                <w:szCs w:val="20"/>
              </w:rPr>
              <w:lastRenderedPageBreak/>
              <w:t>絡中的人類生活問題，並進行探究。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lastRenderedPageBreak/>
              <w:t>公Cc-IV-3 公平投票有哪些基本原則？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1.了解選舉的原則。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1.說明選舉的四大原則：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(1)普通原則：凡具有符合法院資格者，人人皆具有投票權。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(2)平等原則：一人一票，票票等值。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(3)直接原則：直接投票，不需要代理人行使投票。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(4)無記名原則：又稱為祕密投票原則，確保每位選民在不受威脅利誘的情況下，可自由表達意見。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分組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心得報告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人J4 了解平等、正義的原則，並在生活中實踐。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第二篇世界風情（上）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第二章東北亞的經濟發展與挑戰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說明重要環境、經濟與文化議題間的相互關係。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地1c-IV-1 利用地理基本概念與技能，檢視生活中面對的選擇與決策。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地1c-IV-2 反思各種地理環境與議題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的內涵，並提出相關意見。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社3d-IV-1 規劃與執行社會領域的問題探究、訪查、創作或展演等活動。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地Bd-IV-3 東北亞經濟發展的成就與挑戰。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地Bd-IV-4 問題探究：臺灣與東北亞的文化交流。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1.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認識北韓共產經濟。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2.認識南韓的經濟發展歷程。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3.認識朝鮮半島主要都市。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1.</w:t>
            </w: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介紹北韓工業以國防工業為主。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2.介紹南韓從以前到現在分別生產哪些類型的工業產品。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3.請同學分組討論日常生活中有哪些器具或用品是來自南韓。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4.舉例南韓國際知名的商品或企業。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5.說明南韓的經濟由少數集團主導的利與弊。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6.介紹朝鮮半島上的重要都市的位置，例如：首爾、釜山、平壤等，並說明其著名景點、都市機能和重要性。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7.請同學分組，選定一個朝鮮半島的都市進行介</w:t>
            </w:r>
            <w:r w:rsidRPr="00823B45">
              <w:rPr>
                <w:rFonts w:ascii="標楷體" w:eastAsia="標楷體" w:hAnsi="標楷體"/>
                <w:szCs w:val="20"/>
              </w:rPr>
              <w:lastRenderedPageBreak/>
              <w:t>紹。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1.分組討論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2.隨堂測驗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第三篇中國與東亞（上）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第六章晚清社會文化的調適與變遷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社2c-IV-1 從歷史或社會事件中，省思自身或所屬群體的文化淵源、處境及自主性。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歷1a-IV-2 理解所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習得歷史事件的發展歷程與重要歷史變遷。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歷Ic-IV-2 家族與婦女角色的轉變。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1.認識西方思潮之下清末家族意義的轉變。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1.說明清末西方思潮的引進與對中國社會的影響。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2.比較傳統中國社會與清末社會，說明清末對於家族認知的轉變。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4.課外活動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第四篇民主政治的運作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第六章政治參與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培養道德思辨與實踐能力、尊重人權的態度，具備民主素養、法治觀念、環境倫理以及在地與全球意識，參與社會公益活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動。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lastRenderedPageBreak/>
              <w:t>社1a-Ⅳ-1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公1c-IV-1 運用公民知識，提出自己對公共議題的見解。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社2c-Ⅳ-2 珍視重</w:t>
            </w:r>
            <w:r w:rsidRPr="00823B45">
              <w:rPr>
                <w:rFonts w:ascii="標楷體" w:eastAsia="標楷體" w:hAnsi="標楷體" w:hint="eastAsia"/>
                <w:bCs/>
                <w:szCs w:val="20"/>
              </w:rPr>
              <w:lastRenderedPageBreak/>
              <w:t>要的公民價值並願意付諸行動。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社3a-Ⅳ-1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823B45">
              <w:rPr>
                <w:rFonts w:ascii="標楷體" w:eastAsia="標楷體" w:hAnsi="標楷體" w:hint="eastAsia"/>
                <w:bCs/>
                <w:szCs w:val="20"/>
              </w:rPr>
              <w:t>發現不同時空脈絡中的人類生活問題，並進行探究。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lastRenderedPageBreak/>
              <w:t>公Cc-IV-3 公平投票有哪些基本原則？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1.了解選舉權與投票權。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1.說明享有選舉權與投票權的資格。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2.說明投票五大禁止行為。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3.說明在選舉過程中，我國公民之間意見的相互流及討論，並於選舉後尊重投票的結果。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4.身為公民應於平時關心政治事務，並於選舉時應審慎考量相關資訊，用自己的每一張票，讓民</w:t>
            </w:r>
            <w:r w:rsidRPr="00823B45">
              <w:rPr>
                <w:rFonts w:ascii="標楷體" w:eastAsia="標楷體" w:hAnsi="標楷體"/>
                <w:szCs w:val="20"/>
              </w:rPr>
              <w:lastRenderedPageBreak/>
              <w:t>主政治的運作更趨健全。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分組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心得報告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人J4 了</w:t>
            </w:r>
            <w:r w:rsidRPr="00823B45">
              <w:rPr>
                <w:rFonts w:ascii="標楷體" w:eastAsia="標楷體" w:hAnsi="標楷體" w:hint="eastAsia"/>
                <w:bCs/>
                <w:szCs w:val="20"/>
              </w:rPr>
              <w:lastRenderedPageBreak/>
              <w:t>解平等、正義的原則，並在生活中實踐。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第二十一週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第二篇世界風情（上）</w:t>
            </w:r>
          </w:p>
          <w:p w:rsidR="005E3FAE" w:rsidRPr="00823B45" w:rsidRDefault="00C5129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第二章東北亞的經濟發展與挑戰（第三</w:t>
            </w:r>
            <w:r w:rsidR="004A2B89"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次段考）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說明重要環境、經濟與文化議題間的相互關係。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地1c-IV-1 利用地理基本概念與技能，檢視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生活中面對的選擇與決策。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地1c-IV-2 反思各種地理環境與議題的內涵，並提出相關意見。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社3d-IV-1 規劃與執行社會領域的問題探究、訪查、創作或展演等活動。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地Bd-IV-3 東北亞經濟發展的成就與挑戰。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地Bd-IV-4 問題探究：臺灣與東北亞的文化交流。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1.認識臺灣與東北亞之間的歷史上的文化交流。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2.認識臺灣與東北亞當代的文化交流。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1.說明歷史上臺灣、朝鮮半島、日本同屬東亞文化圈，彼此文化背景相似，請同學舉例各國有名的建築，以及之間的相似性。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2.採分組方式，請同學介紹日韓的美食，以及臺灣輸出至日韓的美食。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3.利用電影「寄生上流」說明南韓的歷史文化與社會結構，並思考與臺灣社會有何相似、相異之處。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1.分組討論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2.隨堂測驗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第二十一週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第三篇中國與東亞（上）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第六章晚清社會文化的調適與變遷（第三次段考）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賞不同時空環境下形塑的自然、族群與文化之美，增進生活的豐富性。</w:t>
            </w:r>
          </w:p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社2c-IV-1 從歷史或社會事件中，省思自身或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所屬群體的文化淵源、處境及自主性。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歷1a-IV-1 理解以不同的紀年、歷史分期描述過去的意義。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歷1a-IV-2 理解所習得歷史事件的發展歷程與重要歷史變遷。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歷Ic-IV-2 家族與婦女角色的轉變。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1.了解西方思潮之下清末婦女角色的改變。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1.比較傳統中國社會與清末對於婦女的態度，並說明男尊女卑觀念的轉化。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2.以工作的參與說明清末社會中婦女地位的提升。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4.課外活動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了解社會上有不同的群體和文化，尊重並欣賞其差異。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【性別平等教育】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性J11 去除性別刻</w:t>
            </w:r>
            <w:r w:rsidRPr="00823B45">
              <w:rPr>
                <w:rFonts w:ascii="標楷體" w:eastAsia="標楷體" w:hAnsi="標楷體" w:hint="eastAsia"/>
                <w:szCs w:val="20"/>
              </w:rPr>
              <w:lastRenderedPageBreak/>
              <w:t>板與性別偏見的情感表達與溝通，具備與他人平等互動的能力。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性J12 省思與他人的性別權力關係，促進平等與良好的互動。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  <w:tr w:rsidR="00FD2529" w:rsidRPr="006E3E34" w:rsidTr="00960C3A">
        <w:trPr>
          <w:trHeight w:val="303"/>
        </w:trPr>
        <w:tc>
          <w:tcPr>
            <w:tcW w:w="1241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第二十一週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第四篇民主政治的運作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第六章政治參與(第三次段考)</w:t>
            </w:r>
          </w:p>
        </w:tc>
        <w:tc>
          <w:tcPr>
            <w:tcW w:w="1418" w:type="dxa"/>
            <w:shd w:val="clear" w:color="auto" w:fill="auto"/>
          </w:tcPr>
          <w:p w:rsidR="005D45B7" w:rsidRDefault="004A2B89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養、法治觀念、環境倫理以及在地與全球意識，參與社會公益活動。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lastRenderedPageBreak/>
              <w:t>社1a-Ⅳ-1 發覺生活經驗或社會現象與社會領域內容知識的關係。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公1c-IV-</w:t>
            </w:r>
            <w:r w:rsidRPr="00823B45">
              <w:rPr>
                <w:rFonts w:ascii="標楷體" w:eastAsia="標楷體" w:hAnsi="標楷體" w:hint="eastAsia"/>
                <w:bCs/>
                <w:szCs w:val="20"/>
              </w:rPr>
              <w:lastRenderedPageBreak/>
              <w:t>1 運用公民知識，提出自己對公共議題的見解。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社2c-Ⅳ-2 珍視重要的公民價值並願意付諸行動。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社3a-Ⅳ-1</w:t>
            </w: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Pr="00823B45">
              <w:rPr>
                <w:rFonts w:ascii="標楷體" w:eastAsia="標楷體" w:hAnsi="標楷體" w:hint="eastAsia"/>
                <w:bCs/>
                <w:szCs w:val="20"/>
              </w:rPr>
              <w:t>發現不同時空脈絡中的人類生活問題，並進行探究。</w:t>
            </w:r>
          </w:p>
        </w:tc>
        <w:tc>
          <w:tcPr>
            <w:tcW w:w="1418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lastRenderedPageBreak/>
              <w:t>公Cc-IV-3 公平投票有哪些基本原則？</w:t>
            </w:r>
          </w:p>
        </w:tc>
        <w:tc>
          <w:tcPr>
            <w:tcW w:w="1559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1.了解候選人資格。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szCs w:val="20"/>
              </w:rPr>
              <w:t>2.能說明選舉流程及投票流程。</w:t>
            </w:r>
          </w:p>
        </w:tc>
        <w:tc>
          <w:tcPr>
            <w:tcW w:w="1985" w:type="dxa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1.說明我國候選人資格：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(1)符合設籍及年齡，並未受監護宣告及褫奪公權。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(2)登記參選。</w:t>
            </w:r>
          </w:p>
          <w:p w:rsidR="005E3FAE" w:rsidRPr="00823B45" w:rsidRDefault="004A2B89" w:rsidP="009D7D9F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(3)競選活動。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2.投票日需攜帶</w:t>
            </w:r>
            <w:r w:rsidRPr="00823B45">
              <w:rPr>
                <w:rFonts w:ascii="標楷體" w:eastAsia="標楷體" w:hAnsi="標楷體"/>
                <w:szCs w:val="20"/>
              </w:rPr>
              <w:lastRenderedPageBreak/>
              <w:t>的證明文件：國民身分證、印章及投票通知單。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 w:rsidRPr="00823B45">
              <w:rPr>
                <w:rFonts w:ascii="標楷體" w:eastAsia="標楷體" w:hAnsi="標楷體"/>
                <w:szCs w:val="20"/>
              </w:rPr>
              <w:t>3.投票流程說明，並可真實舉辦一場投票，讓學生有印象。</w:t>
            </w:r>
          </w:p>
        </w:tc>
        <w:tc>
          <w:tcPr>
            <w:tcW w:w="1275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分組</w:t>
            </w: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討論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</w:t>
            </w:r>
            <w:r w:rsidRPr="00823B4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心得報告</w:t>
            </w:r>
          </w:p>
        </w:tc>
        <w:tc>
          <w:tcPr>
            <w:tcW w:w="1276" w:type="dxa"/>
            <w:shd w:val="clear" w:color="auto" w:fill="auto"/>
          </w:tcPr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人J3 探索各種利益可能發生的衝突，並了解如何運用民主審</w:t>
            </w:r>
            <w:r w:rsidRPr="00823B45">
              <w:rPr>
                <w:rFonts w:ascii="標楷體" w:eastAsia="標楷體" w:hAnsi="標楷體" w:hint="eastAsia"/>
                <w:bCs/>
                <w:szCs w:val="20"/>
              </w:rPr>
              <w:lastRenderedPageBreak/>
              <w:t>議方式及正當的程序，以形成公共規則，落實平等自由之保障。</w:t>
            </w:r>
          </w:p>
          <w:p w:rsidR="005E3FAE" w:rsidRPr="00823B45" w:rsidRDefault="004A2B89" w:rsidP="009D7D9F">
            <w:pPr>
              <w:spacing w:line="260" w:lineRule="exact"/>
              <w:rPr>
                <w:rFonts w:eastAsiaTheme="minorEastAsia" w:hint="eastAsia"/>
                <w:bCs/>
                <w:sz w:val="20"/>
                <w:szCs w:val="20"/>
              </w:rPr>
            </w:pPr>
            <w:r w:rsidRPr="00823B45">
              <w:rPr>
                <w:rFonts w:ascii="標楷體" w:eastAsia="標楷體" w:hAnsi="標楷體" w:hint="eastAsia"/>
                <w:bCs/>
                <w:szCs w:val="20"/>
              </w:rPr>
              <w:t>人J4 了解平等、正義的原則，並在生活中實踐。</w:t>
            </w:r>
          </w:p>
        </w:tc>
        <w:tc>
          <w:tcPr>
            <w:tcW w:w="1418" w:type="dxa"/>
          </w:tcPr>
          <w:p w:rsidR="00FD2529" w:rsidRPr="006E3E34" w:rsidRDefault="00FD2529" w:rsidP="00C87BCA">
            <w:pPr>
              <w:pStyle w:val="a3"/>
            </w:pPr>
          </w:p>
        </w:tc>
      </w:tr>
    </w:tbl>
    <w:p w:rsidR="00062B2D" w:rsidRDefault="00062B2D"/>
    <w:p w:rsidR="009010A8" w:rsidRDefault="009010A8"/>
    <w:p w:rsidR="009010A8" w:rsidRDefault="009010A8"/>
    <w:p w:rsidR="009010A8" w:rsidRDefault="009010A8"/>
    <w:p w:rsidR="009010A8" w:rsidRDefault="009010A8"/>
    <w:p w:rsidR="009010A8" w:rsidRDefault="009010A8"/>
    <w:p w:rsidR="009010A8" w:rsidRDefault="009010A8"/>
    <w:p w:rsidR="009010A8" w:rsidRDefault="009010A8"/>
    <w:p w:rsidR="009010A8" w:rsidRDefault="009010A8"/>
    <w:p w:rsidR="009010A8" w:rsidRDefault="009010A8" w:rsidP="009010A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111學年度嘉義縣豐山實驗教育學校 </w:t>
      </w:r>
      <w:r>
        <w:rPr>
          <w:rFonts w:ascii="標楷體" w:eastAsia="標楷體" w:hAnsi="標楷體" w:hint="eastAsia"/>
          <w:u w:val="single"/>
        </w:rPr>
        <w:t>八</w:t>
      </w:r>
      <w:r>
        <w:rPr>
          <w:rFonts w:ascii="標楷體" w:eastAsia="標楷體" w:hAnsi="標楷體" w:hint="eastAsia"/>
        </w:rPr>
        <w:t>年級第</w:t>
      </w:r>
      <w:r>
        <w:rPr>
          <w:rFonts w:ascii="標楷體" w:eastAsia="標楷體" w:hAnsi="標楷體" w:hint="eastAsia"/>
          <w:u w:val="single"/>
        </w:rPr>
        <w:t>二</w:t>
      </w:r>
      <w:r>
        <w:rPr>
          <w:rFonts w:ascii="標楷體" w:eastAsia="標楷體" w:hAnsi="標楷體" w:hint="eastAsia"/>
        </w:rPr>
        <w:t>學期</w:t>
      </w:r>
      <w:r>
        <w:rPr>
          <w:rFonts w:ascii="標楷體" w:eastAsia="標楷體" w:hAnsi="標楷體" w:hint="eastAsia"/>
          <w:u w:val="single"/>
        </w:rPr>
        <w:t>社會</w:t>
      </w:r>
      <w:r>
        <w:rPr>
          <w:rFonts w:ascii="標楷體" w:eastAsia="標楷體" w:hAnsi="標楷體" w:hint="eastAsia"/>
        </w:rPr>
        <w:t>領域  教學計畫表  設計者：</w:t>
      </w:r>
      <w:r>
        <w:rPr>
          <w:rFonts w:ascii="標楷體" w:eastAsia="標楷體" w:hAnsi="標楷體" w:hint="eastAsia"/>
          <w:u w:val="single"/>
        </w:rPr>
        <w:t xml:space="preserve">  陳純怡    </w:t>
      </w:r>
    </w:p>
    <w:p w:rsidR="009010A8" w:rsidRDefault="009010A8" w:rsidP="009010A8">
      <w:pPr>
        <w:pStyle w:val="a3"/>
      </w:pPr>
      <w:r>
        <w:rPr>
          <w:rFonts w:hint="eastAsia"/>
        </w:rPr>
        <w:t xml:space="preserve">一、教材版本：翰林版第4冊      二、本領域每週學習節數： 3 節   </w:t>
      </w:r>
    </w:p>
    <w:p w:rsidR="009010A8" w:rsidRDefault="009010A8" w:rsidP="009010A8">
      <w:pPr>
        <w:pStyle w:val="a3"/>
      </w:pPr>
      <w:r>
        <w:rPr>
          <w:rFonts w:hint="eastAsia"/>
        </w:rPr>
        <w:t>三、本學期課程內涵：</w:t>
      </w:r>
    </w:p>
    <w:p w:rsidR="009010A8" w:rsidRDefault="009010A8" w:rsidP="009010A8">
      <w:pPr>
        <w:pStyle w:val="a3"/>
      </w:pPr>
      <w:r>
        <w:rPr>
          <w:rFonts w:hint="eastAsia"/>
        </w:rPr>
        <w:t xml:space="preserve"> 第二學期：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275"/>
        <w:gridCol w:w="1418"/>
        <w:gridCol w:w="1277"/>
        <w:gridCol w:w="1418"/>
        <w:gridCol w:w="1559"/>
        <w:gridCol w:w="1985"/>
        <w:gridCol w:w="1275"/>
        <w:gridCol w:w="1276"/>
        <w:gridCol w:w="1418"/>
      </w:tblGrid>
      <w:tr w:rsidR="009010A8" w:rsidRPr="006E3E34" w:rsidTr="00560AEC">
        <w:trPr>
          <w:trHeight w:val="443"/>
        </w:trPr>
        <w:tc>
          <w:tcPr>
            <w:tcW w:w="1241" w:type="dxa"/>
            <w:vMerge w:val="restart"/>
            <w:shd w:val="clear" w:color="auto" w:fill="auto"/>
            <w:vAlign w:val="center"/>
          </w:tcPr>
          <w:p w:rsidR="009010A8" w:rsidRPr="006E3E34" w:rsidRDefault="009010A8" w:rsidP="00560AEC">
            <w:pPr>
              <w:pStyle w:val="a3"/>
            </w:pPr>
            <w:r w:rsidRPr="006E3E34">
              <w:t>教學進度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010A8" w:rsidRPr="006E3E34" w:rsidRDefault="009010A8" w:rsidP="00560AEC">
            <w:pPr>
              <w:pStyle w:val="a3"/>
            </w:pPr>
            <w:r w:rsidRPr="006E3E34">
              <w:rPr>
                <w:rFonts w:hint="eastAsia"/>
              </w:rPr>
              <w:t>單元名稱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10A8" w:rsidRPr="006E3E34" w:rsidRDefault="009010A8" w:rsidP="00560AEC">
            <w:pPr>
              <w:pStyle w:val="a3"/>
            </w:pPr>
            <w:r w:rsidRPr="006E3E34">
              <w:rPr>
                <w:rFonts w:hint="eastAsia"/>
              </w:rPr>
              <w:t>學習領域</w:t>
            </w:r>
          </w:p>
          <w:p w:rsidR="009010A8" w:rsidRPr="006E3E34" w:rsidRDefault="009010A8" w:rsidP="00560AEC">
            <w:pPr>
              <w:pStyle w:val="a3"/>
            </w:pPr>
            <w:r w:rsidRPr="006E3E34">
              <w:t>核心素養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:rsidR="009010A8" w:rsidRPr="006E3E34" w:rsidRDefault="009010A8" w:rsidP="00560AEC">
            <w:pPr>
              <w:pStyle w:val="a3"/>
            </w:pPr>
            <w:r w:rsidRPr="006E3E34">
              <w:t>學習重點</w:t>
            </w:r>
          </w:p>
        </w:tc>
        <w:tc>
          <w:tcPr>
            <w:tcW w:w="1559" w:type="dxa"/>
            <w:vMerge w:val="restart"/>
            <w:vAlign w:val="center"/>
          </w:tcPr>
          <w:p w:rsidR="009010A8" w:rsidRPr="006E3E34" w:rsidRDefault="009010A8" w:rsidP="00560AEC">
            <w:pPr>
              <w:pStyle w:val="a3"/>
            </w:pPr>
            <w:r w:rsidRPr="006E3E34">
              <w:rPr>
                <w:rFonts w:hint="eastAsia"/>
              </w:rPr>
              <w:t>學習</w:t>
            </w:r>
            <w:r w:rsidRPr="006E3E34">
              <w:t>目標</w:t>
            </w:r>
          </w:p>
        </w:tc>
        <w:tc>
          <w:tcPr>
            <w:tcW w:w="1985" w:type="dxa"/>
            <w:vMerge w:val="restart"/>
            <w:vAlign w:val="center"/>
          </w:tcPr>
          <w:p w:rsidR="009010A8" w:rsidRPr="006E3E34" w:rsidRDefault="009010A8" w:rsidP="00560AEC">
            <w:pPr>
              <w:pStyle w:val="a3"/>
            </w:pPr>
            <w:r w:rsidRPr="006E3E34">
              <w:t>教學重點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010A8" w:rsidRPr="006E3E34" w:rsidRDefault="009010A8" w:rsidP="00560AEC">
            <w:pPr>
              <w:pStyle w:val="a3"/>
            </w:pPr>
            <w:r w:rsidRPr="006E3E34">
              <w:t>評量方式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10A8" w:rsidRPr="006E3E34" w:rsidRDefault="009010A8" w:rsidP="00560AEC">
            <w:pPr>
              <w:pStyle w:val="a3"/>
            </w:pPr>
            <w:r w:rsidRPr="006E3E34">
              <w:rPr>
                <w:rFonts w:hint="eastAsia"/>
              </w:rPr>
              <w:t>議題融入</w:t>
            </w:r>
          </w:p>
        </w:tc>
        <w:tc>
          <w:tcPr>
            <w:tcW w:w="1418" w:type="dxa"/>
            <w:vMerge w:val="restart"/>
            <w:vAlign w:val="center"/>
          </w:tcPr>
          <w:p w:rsidR="009010A8" w:rsidRPr="006E3E34" w:rsidRDefault="009010A8" w:rsidP="00560AEC">
            <w:pPr>
              <w:pStyle w:val="a3"/>
            </w:pPr>
            <w:r w:rsidRPr="006E3E34">
              <w:t>跨領域統整規劃（無則免填）</w:t>
            </w:r>
          </w:p>
        </w:tc>
      </w:tr>
      <w:tr w:rsidR="009010A8" w:rsidRPr="006E3E34" w:rsidTr="00560AEC">
        <w:trPr>
          <w:trHeight w:val="357"/>
        </w:trPr>
        <w:tc>
          <w:tcPr>
            <w:tcW w:w="1241" w:type="dxa"/>
            <w:vMerge/>
            <w:shd w:val="clear" w:color="auto" w:fill="auto"/>
          </w:tcPr>
          <w:p w:rsidR="009010A8" w:rsidRPr="006E3E34" w:rsidRDefault="009010A8" w:rsidP="00560AEC">
            <w:pPr>
              <w:pStyle w:val="a3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010A8" w:rsidRPr="006E3E34" w:rsidRDefault="009010A8" w:rsidP="00560AEC">
            <w:pPr>
              <w:pStyle w:val="a3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10A8" w:rsidRPr="006E3E34" w:rsidRDefault="009010A8" w:rsidP="00560AEC">
            <w:pPr>
              <w:pStyle w:val="a3"/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010A8" w:rsidRPr="006E3E34" w:rsidRDefault="009010A8" w:rsidP="00560AEC">
            <w:pPr>
              <w:pStyle w:val="a3"/>
            </w:pPr>
            <w:r w:rsidRPr="006E3E34">
              <w:t>學習表現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10A8" w:rsidRPr="006E3E34" w:rsidRDefault="009010A8" w:rsidP="00560AEC">
            <w:pPr>
              <w:pStyle w:val="a3"/>
            </w:pPr>
            <w:r w:rsidRPr="006E3E34">
              <w:t>學習內容</w:t>
            </w:r>
          </w:p>
        </w:tc>
        <w:tc>
          <w:tcPr>
            <w:tcW w:w="1559" w:type="dxa"/>
            <w:vMerge/>
            <w:vAlign w:val="center"/>
          </w:tcPr>
          <w:p w:rsidR="009010A8" w:rsidRPr="006E3E34" w:rsidRDefault="009010A8" w:rsidP="00560AEC">
            <w:pPr>
              <w:pStyle w:val="a3"/>
            </w:pPr>
          </w:p>
        </w:tc>
        <w:tc>
          <w:tcPr>
            <w:tcW w:w="1985" w:type="dxa"/>
            <w:vMerge/>
          </w:tcPr>
          <w:p w:rsidR="009010A8" w:rsidRPr="006E3E34" w:rsidRDefault="009010A8" w:rsidP="00560AEC">
            <w:pPr>
              <w:pStyle w:val="a3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010A8" w:rsidRPr="006E3E34" w:rsidRDefault="009010A8" w:rsidP="00560AEC">
            <w:pPr>
              <w:pStyle w:val="a3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10A8" w:rsidRPr="006E3E34" w:rsidRDefault="009010A8" w:rsidP="00560AEC">
            <w:pPr>
              <w:pStyle w:val="a3"/>
            </w:pPr>
          </w:p>
        </w:tc>
        <w:tc>
          <w:tcPr>
            <w:tcW w:w="1418" w:type="dxa"/>
            <w:vMerge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第一週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第一篇世界風情（中）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第一章東南亞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地1a-IV-1 說明重要地理現象分布特性的成因。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說明重要環境、經濟與文化議題間的相互關係。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地1c-IV-2 反思各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種地理環境與議題的內涵，並提出相關意見。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社2a-IV-3 關心不同的社會文化及其發展，並展現開闊的世界觀。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社2b-IV-2 尊重不同群體文化的差異性，並欣賞其文化之美。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地Be-IV-1 自然環境背景。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地Be-IV-2 多元文化的發展。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地Be-IV-3 經濟發展與區域結盟。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1.認識東南亞地理位置。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2.認識東南亞地形特徵。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3.認識東南亞國家行政區畫分。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1.利用圖照介紹東南亞位置、涵蓋國家、鄰近海域與鄰國。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2.介紹中南半島主要山脈、三角洲地形。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3.介紹南洋群島地形主體和地形分布。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4.介紹東南亞板塊分布與地殼活躍區域。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環J1 了解生物多樣性及環境承載力的重要性。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環J3 經由環境美學與自然文學了解自然環境的倫理價值。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環J4 了解永續發展的意義（環境、社會、與經濟的均衡發展）與原則。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lastRenderedPageBreak/>
              <w:t>【人權教育】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第一週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第二篇中國與東亞（下）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第一章中華民國的建立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社-J-B1 運用文字、語言、表格與圖像等表徵符號，表達人類生活的豐富面貌，並能促進相互溝通與理解。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歷1a-IV-2 理解所習得歷史事件的發展歷程與重要歷史變遷。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歷1b-IV-2 運用歷史資料，進行歷史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事件的因果分析與詮釋。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歷Ka-IV-1 中華民國的建立與早期發展。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1.清末的革命運動。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2.辛亥革命的意義。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1.介紹革命派與革命運動的發展與趨勢。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2說明辛亥革命的經過與結果。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3.說明辛亥革命的歷史意義意義。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1.資料蒐集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【閱讀素養教育】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閱J1 發展多元文本的閱讀策略。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閱J2 發展跨文本的比對、分析、深究的能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力，以判讀文本知識的正確性。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第一週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第三篇社會生活的組織及制度（下）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第一章生活中的契約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培養道德思辨與實踐能力、尊重人權的態度，具備民主素養、法治觀念、環境倫理以及在地與全球意識，參與社會公益活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動。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社-J-C2 具備同理與理性溝通的知能與態度，發展與人合作的互動關係。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社1a-IV-1 發覺生活經驗或社會現象與社會領域內容知識的關係。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社1b-IV-1 應用社會領域內容知識解析生活經驗或社會現象。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社2c-IV-1 從歷史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或社會事件中，省思自身或所屬群體的文化淵源、處境及自主性。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社2c-IV-2 珍視重要的公民價值並願意付諸行動。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社3c-IV-1 聆聽他人意見，表達自我觀點，並能以同理心與他人討論。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公Bj-IV-1 為什麼一般契約只要雙方當事人合意即可生效，而有些契約必須完成登記方能生效？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公Bj-IV-2 為什麼一般人能自由訂立契約，而限制行為能力人訂立契約原則上必須得法定代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理人同意？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1.認識民法的內涵與契約。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1.介紹民法的兩大領域與契約的定義、種類。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1.分組討論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3.作業習題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4.隨堂練習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5.課堂觀察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6.課堂問答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7.心得報告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【品德教育】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品J1 溝通合作與和諧人際關係。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【法治教育】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法J3 認識法律之意義與制定。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法J8 認識民事、刑事、行政法的基本原則。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第二週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第一篇世界風情（中）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第一章東南亞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 說明重要地理現象分布特性的成因。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說明重要環境、經濟與文化議題間的相互關係。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地1c-IV-2 反思各種地理環境與議題的內涵，並提出相關意見。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社2a-IV-3 關心不同的社會文化及其發展，並展現開闊的世界觀。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社2b-IV-2 尊重不同群體文化的差異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性，並欣賞其文化之美。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地Be-IV-1 自然環境背景。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地Be-IV-2 多元文化的發展。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地Be-IV-3 經濟發展與區域結盟。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1.認識東南亞氣候類型。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2..認識東南亞氣候分布。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3.瞭解影響東南亞氣候的成因。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1.說明影響東南亞氣候的因素。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2.介紹東南亞熱帶季風氣候分布區域和降水量分布。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3.介紹東南亞熱帶雨林氣候分布區域和降水量分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布。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4.指導學生判讀東南亞氣候的溫度雨量分布圖。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1.問題討論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環J1 了解生物多樣性及環境承載力的重要性。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環J3 經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由環境美學與自然文學了解自然環境的倫理價值。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環J4 了解永續發展的意義（環境、社會、與經濟的均衡發展）與原則。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lastRenderedPageBreak/>
              <w:t>第二週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第二篇中國與東亞（下）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第一章中華民國的建立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歷1a-IV-2 理解所習得歷史事件的發展歷程與重要歷史變遷。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歷1b-IV-2 運用歷史資料，進行歷史事件的因果分析與詮釋。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歷Ka-IV-1 中華民國的建立與早期發展。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民初袁世凱時期的政治的特色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1.介紹袁世凱崛起及其統治階段的趨勢。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2.介紹山東問題及「二十一條要求」。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1.資料蒐集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【人權教育】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人J4 了解平等、正義的原則，並在生活中實踐。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第二週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第三篇社會生活的組織及制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度（下）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第一章生活中的契約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社-J-C1 培養道德思辨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與實踐能力、尊重人權的態度，具備民主素養、法治觀念、環境倫理以及在地與全球意識，參與社會公益活動。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社-J-C2 具備同理與理性溝通的知能與態度，發展與人合作的互動關係。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社1a-IV-1 發覺生活經驗或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社會現象與社會領域內容知識的關係。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社1b-IV-1 應用社會領域內容知識解析生活經驗或社會現象。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社2c-IV-1 從歷史或社會事件中，省思自身或所屬群體的文化淵源、處境及自主性。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社2c-IV-2 珍視重要的公民價值並願意付諸行動。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社3c-IV-1 聆聽他人意見，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表達自我觀點，並能以同理心與他人討論。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公Bj-IV-1 為什麼一般契約只要雙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方當事人合意即可生效，而有些契約必須完成登記方能生效？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公Bj-IV-2 為什麼一般人能自由訂立契約，而限制行為能力人訂立契約原則上必須得法定代理人同意？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1.認識契約訂定的原則與形式。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1.介紹訂定契約時，需要遵守的原則，例如：誠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實信用原則、契約自由原則，介紹契約訂定的形式。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1.分組討論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3.作業習題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4.隨堂練習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5.課堂觀察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6.課堂問答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7.心得報告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【品德教育】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品J1 溝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通合作與和諧人際關係。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【法治教育】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法J3 認識法律之意義與制定。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法J8 認識民事、刑事、行政法的基本原則。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lastRenderedPageBreak/>
              <w:t>第三週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第一篇世界風情（中）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第一章東南亞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地1a-IV-1 說明重要地理現象分布特性的成因。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說明重要環境、經濟與文化議題間的相互關係。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地1c-IV-2 反思各種地理環境與議題的內涵，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並提出相關意見。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社2a-IV-3 關心不同的社會文化及其發展，並展現開闊的世界觀。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社2b-IV-2 尊重不同群體文化的差異性，並欣賞其文化之美。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地Be-IV-1 自然環境背景。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地Be-IV-2 多元文化的發展。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地Be-IV-3 經濟發展與區域結盟。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1.認識中南半島的宗教文化。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2.認識南洋群島的宗教文化。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3.認識中南半島的飲食文化。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4.認識南洋群島的飲食文化。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1.說明東南亞國家的宗教和飲食的受到哪些國家影響。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2.介紹中南半島的風俗習慣、典章制度和宗教信仰。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3.介紹南洋群島國家的風俗習慣、典章制度和宗教信仰。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環J1 了解生物多樣性及環境承載力的重要性。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環J3 經由環境美學與自然文學了解自然環境的倫理價值。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環J4 了解永續發展的意義（環境、社會、與經濟的均衡發展）與原則。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人J5 了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解社會上有不同的群體和文化，尊重並欣賞其差異。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第三週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第二篇中國與東亞（下）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第一章中華民國的建立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言、表格與圖像等表徵符號，表達人類生活的豐富面貌，並能促進相互溝通與理解。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歷1a-IV-2 理解所習得歷史事件的發展歷程與重要歷史變遷。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歷1b-IV-2 運用歷史資料，進行歷史事件的因果分析與詮釋。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歷Ka-IV-1 中華民國的建立與早期發展。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1.民初軍閥的政治。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1.介紹民初軍閥割據的局勢。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2.完成頁96課後閱讀。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1.資料蒐集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人J4 了解平等、正義的原則，並在生活中實踐。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人J5 了解社會上有不同的群體和文化，尊重並欣賞其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差異。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第三週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第三篇社會生活的組織及制度（下）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第一章生活中的契約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培養道德思辨與實踐能力、尊重人權的態度，具備民主素養、法治觀念、環境倫理以及在地與全球意識，參與社會公益活動。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社-J-C2 具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備同理與理性溝通的知能與態度，發展與人合作的互動關係。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社1a-IV-1 發覺生活經驗或社會現象與社會領域內容知識的關係。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社1b-IV-1 應用社會領域內容知識解析生活經驗或社會現象。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社2c-IV-1 從歷史或社會事件中，省思自身或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所屬群體的文化淵源、處境及自主性。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社2c-IV-2 珍視重要的公民價值並願意付諸行動。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社3c-IV-1 聆聽他人意見，表達自我觀點，並能以同理心與他人討論。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公Bj-IV-1 為什麼一般契約只要雙方當事人合意即可生效，而有些契約必須完成登記方能生效？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公Bj-IV-2 為什麼一般人能自由訂立契約，而限制行為能力人訂立契約原則上必須得法定代理人同意？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1.認識行為能力與契約效力。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1.舉例並說明民法行為能力人可分為哪幾類及其對應的契約效力。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1.分組討論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3.作業習題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4.隨堂練習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5.課堂觀察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6.課堂問答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7.心得報告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【品德教育】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品J1 溝通合作與和諧人際關係。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【法治教育】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法J3 認識法律之意義與制定。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法J8 認識民事、刑事、行政法的基本原則。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第四週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第一篇世界風情（中）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第一章東南亞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賞不同時空環境下形塑的自然、族群與文化之美，增進生活的豐富性。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地1a-IV-1 說明重要地理現象分布特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性的成因。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說明重要環境、經濟與文化議題間的相互關係。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地1c-IV-2 反思各種地理環境與議題的內涵，並提出相關意見。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社2a-IV-3 關心不同的社會文化及其發展，並展現開闊的世界觀。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社2b-IV-2 尊重不同群體文化的差異性，並欣賞其文化之美。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地Be-IV-1 自然環境背景。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地Be-IV-2 多元文化的發展。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地Be-IV-3 經濟發展與區域結盟。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1.瞭解東南亞的熱帶栽培業的特色及歷史脈絡。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2.認識東南亞的熱帶栽培業的作物種類與生產方式。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3.瞭解東南亞的經濟發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展優勢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4.認識東南亞產業發展趨勢。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5.認識東南亞經濟合作組織。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1.介紹東南亞的農業與工礦業。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2.說明東南亞發展熱帶栽培業的歷史背景與利弊。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3.介紹東南亞熱帶栽培業特色、種植作物和分布區域。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4.說明東南亞經濟發展的優勢與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劣勢。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5.利用課後閱讀，說明東南亞的經濟發展帶來的都市問題。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6.說明東南亞作為新興市場會有哪些發展方向。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7.介紹東南亞國家結盟組成的經濟合作組織。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8.介紹東南亞國家與鄰近國家的經濟貿易往來。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1.問題討論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環J1 了解生物多樣性及環境承載力的重要性。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環J3 經由環境美學與自然文學了解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自然環境的倫理價值。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環J4 了解永續發展的意義（環境、社會、與經濟的均衡發展）與原則。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lastRenderedPageBreak/>
              <w:t>第四週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第二篇中國與東亞（下）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第二章舊傳統與新思潮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歷1a-IV-2 理解所習得歷史事件的發展歷程與重要歷史變遷。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歷1b-IV-2 運用歷史資料，進行歷史事件的因果分析與詮釋。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歷Ka-IV-2 舊傳統與新思潮間的激盪。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1.新文化運動的內涵。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2.五四運動的背景與影響。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1.介紹新文化運動的背景。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2.說明白話文的提倡者及其目標。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3.思想解放的論述其及其影響。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4.介紹五四運動爆發的背景、經過及影響。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1.資料蒐集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閱J1 發展多元文本的閱讀策略。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閱J2 發展跨文本的比對、分析、深究的能力，以判讀文本知識的正確性。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第四週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第三篇社會生活的組織及制度（下）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第二章民事糾紛的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解決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社-J-B2 理解不同時空的科技與媒體發展和應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用，增進媒體識讀能力，並思辨其在生活中可能帶來的衝突與影響。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培養道德思辨與實踐能力、尊重人權的態度，具備民主素養、法治觀念、環境倫理以及在地與全球意識，參與社會公益活動。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社-J-C2 具備同理與理性溝通的知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能與態度，發展與人合作的互動關係。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識的關係。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社1b-IV-1 應用社會領域內容知識解析生活經驗或社會現象。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社2c-IV-1 從歷史或社會事件中，省思自身或所屬群體的文化淵源、處境及自主性。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社2c-IV-2 珍視重要的公民價值並願意付諸行動。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社3c-IV-1 聆聽他人意見，表達自我觀點，並能以同理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心與他人討論。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公Bj-IV-1 為什麼一般契約只要雙方當事人合意即可生效，而有些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契約必須完成登記方能生效？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公Bj-IV-3 侵權行為的概念與責任。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公Bj-IV-5 社會生活上人民如何解決民事紛爭？這些解決方法各有哪些優缺點？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1.認識民事糾紛的法律責任。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1.介紹民事糾紛的法律責任，說明故意與過失的定義，說明不同行為能力人的責任負擔。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1.分組討論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2.課堂問答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3.心得報告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4.紙筆測驗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5.作業習題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6.隨堂練習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7.課堂觀察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【品德教育】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品J1 溝通合作與和諧人際關係。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【法治教育】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法J3 認識法律之意義與制定。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法J8 認識民事、刑事、行政法的基本原則。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lastRenderedPageBreak/>
              <w:t>第五週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第一篇世界風情（中）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第二章南亞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社-J-B3 欣賞不同時空環境下形塑的自然、族群與文化之美，增進生活的豐富性。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地1a-IV-1 說明重要地理現象分布特性的成因。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說明重要環境、經濟與文化議題間的相互關係。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地1c-IV-2 反思各種地理環境與議題的內涵，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並提出相關意見。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社2a-IV-3 關心不同的社會文化及其發展，並展現開闊的世界觀。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社2b-IV-2 尊重不同群體文化的差異性，並欣賞其文化之美。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社3b-IV-3 使用文字、照片、圖表、數據、地圖、年表、言語等多種方式，呈現並解釋探究結果。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社3d-IV-1 規劃與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執行社會領域的問題探究、訪查、創作或展演等活動。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地Be-IV-1 自然環境背景。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地Be-IV-2 多元文化的發展。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地Be-IV-3 經濟發展與區域結盟。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地Be-IV-4 問題探究：東南亞和南亞新興市場與臺灣產業發展的關聯。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1.認識南亞地形特徵。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1.配合圖照介紹南亞位置、範圍、鄰近海域和鄰國。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2.介紹南亞國家和地形主體。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1.作業練習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環J3 經由環境美學與自然文學了解自然環境的倫理價值。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環J15 認識產品的生命週期，探討其生態足跡、水足跡及碳足跡。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lastRenderedPageBreak/>
              <w:t>第五週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第二篇中國與東亞（下）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第二章舊傳統與新思潮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歷1a-IV-2 理解所習得歷史事件的發展歷程與重要歷史變遷。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歷1b-IV-2 運用歷史資料，進行歷史事件的因果分析與詮釋。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歷Ka-IV-2 舊傳統與新思潮間的激盪。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民初社會變遷下各層面的變化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1.說明新文化運動之後產生的社會變遷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2.介紹婦女解放運動的經過與影響。著重說明清末與民初的承繼接續關係。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3.兒童角色的關注與教育的改變。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4.完成頁97課後閱讀。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1.資料蒐集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【閱讀素養教育】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閱J1 發展多元文本的閱讀策略。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閱J2 發展跨文本的比對、分析、深究的能力，以判讀文本知識的正確性。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lastRenderedPageBreak/>
              <w:t>第五週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第三篇社會生活的組織及制度（下）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第二章民事糾紛的解決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社-J-B2 理解不同時空的科技與媒體發展和應用，增進媒體識讀能力，並思辨其在生活中可能帶來的衝突與影響。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培養道德思辨與實踐能力、尊重人權的態度，具備民主素養、法治觀念、環境倫理以及在地與全球意識，參與社會公益活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動。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社-J-C2 具備同理與理性溝通的知能與態度，發展與人合作的互動關係。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社1b-IV-1 應用社會領域內容知識解析生活經驗或社會現象。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社2c-IV-1 從歷史或社會事件中，省思自身或所屬群體的文化淵源、處境及自主性。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社2c-IV-2 珍視重要的公民價值並願意付諸行動。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社3c-IV-1 聆聽他人意見，表達自我觀點，並能以同理心與他人討論。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公Bj-IV-1 為什麼一般契約只要雙方當事人合意即可生效，而有些契約必須完成登記方能生效？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公Bj-IV-3 侵權行為的概念與責任。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公Bj-IV-5 社會生活上人民如何解決民事紛爭？這些解決方法各有哪些優缺點？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1.認識民事糾紛的處理方式。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1.介紹私下和解的流程與效力。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1.分組討論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2.課堂問答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3.心得報告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5.作業習題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6.隨堂練習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7.課堂觀察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【品德教育】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品J1 溝通合作與和諧人際關係。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【法治教育】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法J3 認識法律之意義與制定。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法J8 認識民事、刑事、行政法的基本原則。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第六週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第一篇世界風情（中）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第二章南亞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豐富面貌，並能促進相互溝通與理解。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地1a-IV-1 說明重要地理現象分布特性的成因。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說明重要環境、經濟與文化議題間的相互關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地1c-IV-2 反思各種地理環境與議題的內涵，並提出相關意見。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社2a-IV-3 關心不同的社會文化及其發展，並展現開闊的世界觀。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社2b-IV-2 尊重不同群體文化的差異性，並欣賞其文化之美。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社3b-IV-3 使用文字、照片、圖表、數據、地圖、年表、言語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等多種方式，呈現並解釋探究結果。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社3d-IV-1 規劃與執行社會領域的問題探究、訪查、創作或展演等活動。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地Be-IV-1 自然環境背景。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地Be-IV-2 多元文化的發展。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地Be-IV-3 經濟發展與區域結盟。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地Be-IV-4 問題探究：東南亞和南亞新興市場與臺灣產業發展的關聯。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1.認識南亞氣侯分布。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1.介紹南亞的季風方向。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2.說明南亞的氣候類型及成因。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3.說明南亞涼季、熱季、雨季成因、分布時間和降水量分布。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1.作業練習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環J3 經由環境美學與自然文學了解自然環境的倫理價值。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環J15 認識產品的生命週期，探討其生態足跡、水足跡及碳足跡。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人J5 了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解社會上有不同的群體和文化，尊重並欣賞其差異。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lastRenderedPageBreak/>
              <w:t>第六週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第二篇中國與東亞（下）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第一至二章中華民國的建立、舊傳統與新思潮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豐富面貌，並能促進相互溝通與理解。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歷1a-IV-2 理解所習得歷史事件的發展歷程與重要歷史變遷。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歷1b-IV-2 運用歷史資料，進行歷史事件的因果分析與詮釋。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歷Ka-IV-1 中華民國的建立與早期發展。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歷Ka-IV-2 舊傳統與新思潮間的激盪。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1.帝國崩解。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2.袁世凱時期。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3.民初軍閥時期。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4.新文化運動。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5.五四運動。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6.社會變遷。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1.複習第一、二章課程內容。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2.完成歷史探查一。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1.資料蒐集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【閱讀素養教育】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閱J1 發展多元文本的閱讀策略。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閱J2 發展跨文本的比對、分析、深究的能力，以判讀文本知識的正確性。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閱J3 理解學科知識內的重要詞彙的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意涵，並懂得如何運用該詞彙與他人進行溝通。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第六週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第三篇社會生活的組織及制度（下）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第二章民事糾紛的解決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社-J-B2 理解不同時空的科技與媒體發展和應用，增進媒體識讀能力，並思辨其在生活中可能帶來的衝突與影響。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念、環境倫理以及在地與全球意識，參與社會公益活動。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社-J-C2 具備同理與理性溝通的知能與態度，發展與人合作的互動關係。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社1b-IV-1 應用社會領域內容知識解析生活經驗或社會現象。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社2c-IV-1 從歷史或社會事件中，省思自身或所屬群體的文化淵源、處境及自主性。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社2c-IV-2 珍視重要的公民價值並願意付諸行動。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社3c-IV-1 聆聽他人意見，表達自我觀點，並能以同理心與他人討論。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公Bj-IV-1 為什麼一般契約只要雙方當事人合意即可生效，而有些契約必須完成登記方能生效？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公Bj-IV-3 侵權行為的概念與責任。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公Bj-IV-5 社會生活上人民如何解決民事紛爭？這些解決方法各有哪些優缺點？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1.認識民事糾紛的處理方式。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1.介紹調解的流程與效力。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1.分組討論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2.課堂問答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3.心得報告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5.作業習題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6.隨堂練習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7.課堂觀察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【品德教育】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品J1 溝通合作與和諧人際關係。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【法治教育】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法J3 認識法律之意義與制定。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法J8 認識民事、刑事、行政法的基本原則。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第七週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第一篇世界風情（中）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第二章南亞</w:t>
            </w:r>
            <w:r w:rsidRPr="00C567AE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（第一次段考）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用文字、語言、表格與圖像等表徵符號，表達人類生活的豐富面貌，並能促進相互溝通與理解。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地1a-IV-1 說明重要地理現象分布特性的成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說明重要環境、經濟與文化議題間的相互關係。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地1c-IV-2 反思各種地理環境與議題的內涵，並提出相關意見。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社2a-IV-3 關心不同的社會文化及其發展，並展現開闊的世界觀。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社2b-IV-2 尊重不同群體文化的差異性，並欣賞其文化之美。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社3b-IV-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3 使用文字、照片、圖表、數據、地圖、年表、言語等多種方式，呈現並解釋探究結果。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社3d-IV-1 規劃與執行社會領域的問題探究、訪查、創作或展演等活動。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地Be-IV-1 自然環境背景。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地Be-IV-2 多元文化的發展。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地Be-IV-3 經濟發展與區域結盟。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地Be-IV-4 問題探究：東南亞和南亞新興市場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與臺灣產業發展的關聯。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1.認識南亞的人口分布與族群問題。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2.認識南亞的宗教信仰。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3.認識南亞的種姓制度。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1.說明南亞人口分布狀況、人口壓力問題的成因以及結果。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2.介紹南亞的宗教類型、分布以及傳播途徑．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3.分析印度和巴基斯坦的衝突原因。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4.介紹種姓制度的內容。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5.說明南亞的種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姓制度所形成的問題。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1.作業練習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環J3 經由環境美學與自然文學了解自然環境的倫理價值。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環J15 認識產品的生命週期，探討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其生態足跡、水足跡及碳足跡。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lastRenderedPageBreak/>
              <w:t>第七週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第二篇中國與東亞（下）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第一至二章中華民國的建立、舊傳統與新思潮（第一次段考）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用文字、語言、表格與圖像等表徵符號，表達人類生活的豐富面貌，並能促進相互溝通與理解。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歷1a-IV-2 理解所習得歷史事件的發展歷程與重要歷史變遷。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歷1b-IV-2 運用歷史資料，進行歷史事件的因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果分析與詮釋。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歷Ka-IV-1 中華民國的建立與早期發展。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歷Ka-IV-2 舊傳統與新思潮間的激盪。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1.帝國崩解。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2.袁世凱時期。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3.民初軍閥時期。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4.新文化運動。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5.五四運動。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6.社會變遷。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1.複習第一、二章課程內容。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2.檢討第一、二章習作。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1.資料蒐集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【閱讀素養教育】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閱J1 發展多元文本的閱讀策略。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閱J2 發展跨文本的比對、分析、深究的能力，以判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讀文本知識的正確性。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第七週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第三篇社會生活的組織及制度（下）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第二章民事糾紛的解決（第一次段考）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社-J-B2 理解不同時空的科技與媒體發展和應用，增進媒體識讀能力，並思辨其在生活中可能帶來的衝突與影響。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與實踐能力、尊重人權的態度，具備民主素養、法治觀念、環境倫理以及在地與全球意識，參與社會公益活動。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社-J-C2 具備同理與理性溝通的知能與態度，發展與人合作的互動關係。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社1b-IV-1 應用社會領域內容知識解析生活經驗或社會現象。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社2c-IV-1 從歷史或社會事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件中，省思自身或所屬群體的文化淵源、處境及自主性。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社2c-IV-2 珍視重要的公民價值並願意付諸行動。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社3c-IV-1 聆聽他人意見，表達自我觀點，並能以同理心與他人討論。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公Bj-IV-1 為什麼一般契約只要雙方當事人合意即可生效，而有些契約必須完成登記方能生效？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公Bj-IV-3 侵權行為的概念與責任。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公Bj-IV-5 社會生活上人民如何解決民事紛爭？這些解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決方法各有哪些優缺點？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1.認識民事糾紛的處理方式。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1.介紹民事訴訟的流程與效力。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1.分組討論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2.課堂問答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3.心得報告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5.作業習題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6.隨堂練習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7.課堂觀察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【品德教育】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品J1 溝通合作與和諧人際關係。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【法治教育】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法J3 認識法律之意義與制定。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法J8 認識民事、刑事、行政法的基本原則。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第八週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第一篇世界風情（中）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第二章南亞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識的關係。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地1a-IV-1 說明重要地理現象分布特性的成因。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說明重要環境、經濟與文化議題間的相互關係。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地1c-IV-2 反思各種地理環境與議題的內涵，並提出相關意見。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社2a-IV-3 關心不同的社會文化及其發展，並展現開闊的世界觀。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社2b-IV-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2 尊重不同群體文化的差異性，並欣賞其文化之美。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社3b-IV-3 使用文字、照片、圖表、數據、地圖、年表、言語等多種方式，呈現並解釋探究結果。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社3d-IV-1 規劃與執行社會領域的問題探究、訪查、創作或展演等活動。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地Be-IV-1 自然環境背景。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地Be-IV-2 多元文化的發展。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地Be-IV-3 經濟發展與區域結盟。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地Be-IV-4 問題探究：東南亞和南亞新興市場與臺灣產業發展的關聯。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1.認識南亞的傳統農業。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2.認識南亞的新興工業。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3.了解南亞的經濟發展。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4.了解南亞經濟發展所帶來的環境問題。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5.認識東南亞國家協會與南亞區域合作聯盟。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6.瞭解區域結盟組織的成立目的。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7.瞭解區域結盟組織的優缺點。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8.認識臺灣的經濟發展與東南亞、南亞新興市場的關聯。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1.介紹南亞傳統農業的發展條件，以及分別有哪些具代表性的產地。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2.介紹南亞新興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工業的發展條件，以及分別有哪些具代表性的產地。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3.介紹南亞與鄰近國家的區域結盟組織。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4.介紹南亞由於發展經濟所帶來的環境問題，例如：土壤鹽鹼化、水患，以及其防治之道。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5.帶領學生進行課後閱讀，並回答問題。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6.說明東南亞國家協會與南亞區域合作聯盟的成立目的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7.介紹東南亞國家協會與南亞區域合作聯盟分別有哪些成員國。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8.分析加入與不加入區域合作聯盟組織的優缺點。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9.認識臺灣與東南亞、南亞的產業交流。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1.作業練習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環J3 經由環境美學與自然文學了解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自然環境的倫理價值。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環J15 認識產品的生命週期，探討其生態足跡、水足跡及碳足跡。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lastRenderedPageBreak/>
              <w:t>第八週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第二篇中國與東亞（下）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第三章現代國家的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挑戰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社-J-A2 覺察人類生活相關議題，進而分析判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歷1a-IV-2 理解所習得歷史事件的發展歷程與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重要歷史變遷。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歷1b-IV-2 運用歷史資料，進行歷史事件的因果分析與詮釋。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歷Kb-IV-1 現代國家的建制與外交發展。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1.國民政府的建立。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2.北伐期間的革命外交。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1.介紹聯俄容共的目的與影響。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2.介紹北伐到統一過程。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3.介紹以黨治國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的施政原則。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1.資料蒐集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論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【閱讀素養教育】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閱J1 發展多元文本的閱讀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策略。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閱J2 發展跨文本的比對、分析、深究的能力，以判讀文本知識的正確性。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第八週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第三篇社會生活的組織及制度（下）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第三章刑法與刑罰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公1a-IV-1 理解公民知識的核心概念。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社1b-IV-1 應用社會領域內容知識解析生活經驗或社會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現象。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社2c-IV-1 從歷史或社會事件中，省思自身或所屬群體的文化淵源、處境及自主性。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社2c-IV-2 珍視重要的公民價值並願意付諸行動。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社3a-IV-1 發現不同時空脈絡中的人類生活問題，並進行探究。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公Bi-IV-1 國家為什麼要制定刑法？為什麼行為的處罰，必須以行為時的法律有明文規定者為限？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公Bi-IV-2 國家制定刑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罰的目的是什麼？我國刑罰的制裁方式有哪些？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1.認識刑法制定的目的與精神。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1.介紹違法與犯罪，說明罪刑法定原則，說明妨礙電腦使用罪。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1.分組討論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3.作業習題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4.隨堂練習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5.課堂觀察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6.課堂問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答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7.心得報告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【法治教育】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法J3 認識法律之意義與制定。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法J8 認識民事、刑事、行政法的基本原則。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第九週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第一篇世界風情（中）</w:t>
            </w:r>
          </w:p>
          <w:p w:rsidR="009010A8" w:rsidRDefault="009010A8" w:rsidP="00560AEC">
            <w:pPr>
              <w:spacing w:line="0" w:lineRule="atLeast"/>
              <w:rPr>
                <w:rFonts w:hint="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第三章西亞與北非的自然環境與文化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lastRenderedPageBreak/>
              <w:t>社1a-Ⅳ-1 發覺生活經驗或社會現象與社會領域內容知識的關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lastRenderedPageBreak/>
              <w:t>係。</w:t>
            </w:r>
          </w:p>
          <w:p w:rsidR="009010A8" w:rsidRDefault="009010A8" w:rsidP="00560AEC">
            <w:pPr>
              <w:spacing w:line="260" w:lineRule="exact"/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地1a-Ⅳ-1 說明重要地理現象分布特性的成因。</w:t>
            </w:r>
          </w:p>
          <w:p w:rsidR="009010A8" w:rsidRDefault="009010A8" w:rsidP="00560AEC">
            <w:pPr>
              <w:spacing w:line="260" w:lineRule="exact"/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地1a-Ⅳ-2 說明重要環境、經濟與文化議題間的相互關係。</w:t>
            </w:r>
          </w:p>
          <w:p w:rsidR="009010A8" w:rsidRDefault="009010A8" w:rsidP="00560AEC">
            <w:pPr>
              <w:spacing w:line="260" w:lineRule="exact"/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地1c-Ⅳ-2 反思各種地理環境與議題的內涵，並提出相關意見。</w:t>
            </w:r>
          </w:p>
          <w:p w:rsidR="009010A8" w:rsidRDefault="009010A8" w:rsidP="00560AEC">
            <w:pPr>
              <w:spacing w:line="260" w:lineRule="exact"/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社2a-Ⅳ-3 關心不同的社會文化及其發展，並展現開闊的世界觀。</w:t>
            </w:r>
          </w:p>
          <w:p w:rsidR="009010A8" w:rsidRDefault="009010A8" w:rsidP="00560AEC">
            <w:pPr>
              <w:spacing w:line="260" w:lineRule="exact"/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社2b-Ⅳ-2 尊重不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lastRenderedPageBreak/>
              <w:t>同群體文化的差異性，並欣賞其文化之美。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lastRenderedPageBreak/>
              <w:t>地Bf-Ⅳ-1 自然環境與資源。</w:t>
            </w:r>
          </w:p>
          <w:p w:rsidR="009010A8" w:rsidRDefault="009010A8" w:rsidP="00560AEC">
            <w:pPr>
              <w:spacing w:line="260" w:lineRule="exact"/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地Bf-Ⅳ-2 伊斯蘭文化的發展與特色。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aj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1.認識西亞與北非的國家。</w:t>
            </w:r>
          </w:p>
          <w:p w:rsidR="009010A8" w:rsidRDefault="009010A8" w:rsidP="00560AEC">
            <w:pPr>
              <w:spacing w:line="260" w:lineRule="exact"/>
              <w:rPr>
                <w:rFonts w:eastAsiaTheme="maj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2.認識西亞與北非的地形。</w:t>
            </w:r>
          </w:p>
          <w:p w:rsidR="009010A8" w:rsidRDefault="009010A8" w:rsidP="00560AEC">
            <w:pPr>
              <w:spacing w:line="260" w:lineRule="exact"/>
              <w:rPr>
                <w:rFonts w:eastAsiaTheme="maj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t>3.認識西亞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Cs w:val="20"/>
              </w:rPr>
              <w:lastRenderedPageBreak/>
              <w:t>與北非的氣候。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aj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Cs w:val="20"/>
              </w:rPr>
              <w:lastRenderedPageBreak/>
              <w:t>1.介紹西亞與北非的區域範圍內有哪些國家。</w:t>
            </w:r>
          </w:p>
          <w:p w:rsidR="009010A8" w:rsidRDefault="009010A8" w:rsidP="00560AEC">
            <w:pPr>
              <w:spacing w:line="260" w:lineRule="exact"/>
              <w:rPr>
                <w:rFonts w:eastAsiaTheme="maj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Cs w:val="20"/>
              </w:rPr>
              <w:t>2.配合圖照，介紹西亞與北非的地理位置、主要地形。</w:t>
            </w:r>
          </w:p>
          <w:p w:rsidR="009010A8" w:rsidRDefault="009010A8" w:rsidP="00560AEC">
            <w:pPr>
              <w:spacing w:line="260" w:lineRule="exact"/>
              <w:rPr>
                <w:rFonts w:eastAsiaTheme="majorEastAsia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Cs w:val="20"/>
              </w:rPr>
              <w:lastRenderedPageBreak/>
              <w:t>3.介紹西非與北非的氣候類型與分布。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Cs w:val="20"/>
              </w:rPr>
              <w:t>4.說明西非與北非的氣候特色與影響。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1.作業練習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環J3 經由環境美學與自然文學了解自然環境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的倫理價值。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lastRenderedPageBreak/>
              <w:t>第九週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第二篇中國與東亞（下）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第三章現代國家的挑戰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並能促進相互溝通與理解。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歷1a-IV-2 理解所習得歷史事件的發展歷程與重要歷史變遷。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歷1b-IV-2 運用歷史資料，進行歷史事件的因果分析與詮釋。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歷Kb-IV-1 現代國家的建制與外交發展。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1.十年建設。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1.介紹十年建設期間的現代化措施。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2.介紹十年建設期間國共對立的局勢。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3.介紹十年建設期間的外交成就。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1.資料蒐集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【人權教育】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人J4 了解平等、正義的原則，並在生活中實踐。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第九週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第三篇社會生活的組織及制度（下）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第三章刑法與刑罰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公1a-IV-1 理解公民知識的核心概念。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社1b-IV-1 應用社會領域內容知識解析生活經驗或社會現象。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社2c-IV-1 從歷史或社會事件中，省思自身或所屬群體的文化淵源、處境及自主性。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社2c-IV-2 珍視重要的公民價值並願意付諸行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社3a-IV-1 發現不同時空脈絡中的人類生活問題，並進行探究。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公Bi-IV-1 國家為什麼要制定刑法？為什麼行為的處罰，必須以行為時的法律有明文規定者為限？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公Bi-IV-2 國家制定刑罰的目的是什麼？我國刑罰的制裁方式有哪些？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1.認識刑罰目的與種類。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1.說明刑罰的目的。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1.分組討論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3.作業習題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4.隨堂練習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5.課堂觀察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6.課堂問答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7.心得報告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【法治教育】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法J3 認識法律之意義與制定。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法J8 認識民事、刑事、行政法的基本原則。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第十週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第一篇世界風情（中）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第三章西亞與北非的自然環境與文化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解。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地1a-IV-1 說明重要地理現象分布特性的成因。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說明重要環境、經濟與文化議題間的相互關係。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地1c-IV-2 反思各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種地理環境與議題的內涵，並提出相關意見。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社2a-IV-3 關心不同的社會文化及其發展，並展現開闊的世界觀。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社2b-IV-2 尊重不同群體文化的差異性，並欣賞其文化之美。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地Bf-IV-1 自然環境與資源。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地Bf-IV-2 伊斯蘭文化的發展與特色。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1.認識西亞與北非的農業與牧業。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2.認識西亞與北非的農灌溉方式與特色。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1.介紹西亞與北非的農業生產方式與作物。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2.介紹西亞與北非的灌溉水源來源，以及其渠道設計。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1.資料蒐集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環J3 經由環境美學與自然文學了解自然環境的倫理價值。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 J4 了解永續發展的意義（環境、社會、與經濟的均衡發展）與原則。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人J5 了解社會上有不同的群體和文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化，尊重並欣賞其差異。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第十週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第二篇中國與東亞（下）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第三章現代國家的挑戰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歷1a-IV-2 理解所習得歷史事件的發展歷程與重要歷史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變遷。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歷1b-IV-2 運用歷史資料，進行歷史事件的因果分析與詮釋。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歷Kb-IV-2 日本帝國的對外擴張與衝擊。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1.日本勢力的擴張。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1.介紹日本軍國主義的形成。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2.說明日軍謀取東北經過與結果。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3.完成頁112課</w:t>
            </w:r>
            <w:r>
              <w:rPr>
                <w:rFonts w:ascii="標楷體" w:eastAsia="標楷體" w:hAnsi="標楷體"/>
                <w:szCs w:val="20"/>
              </w:rPr>
              <w:lastRenderedPageBreak/>
              <w:t>後閱讀。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1.資料蒐集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【閱讀素養教育】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閱J1 發展多元文本的閱讀策略。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閱J2 發展跨文本的比對、分析、深究的能力，以判讀文本知識的正確性。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第十週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第三篇社會生活的組織及制度（下）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第三章刑法與刑罰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公1a-IV-1 理解公民知識的核心概念。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社1b-IV-1 應用社會領域內容知識解析生活經驗或社會現象。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社2c-IV-1 從歷史或社會事件中，省思自身或所屬群體的文化淵源、處境及自主性。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社2c-IV-2 珍視重要的公民價值並願意付諸行動。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社3a-IV-1 發現不同時空脈絡中的人類生活問題，並進行探究。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公Bi-IV-1 國家為什麼要制定刑法？為什麼行為的處罰，必須以行為時的法律有明文規定者為限？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公Bi-IV-2 國家制定刑罰的目的是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什麼？我國刑罰的制裁方式有哪些？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1.認識刑法制定的目的與精神。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2.認識刑罰目的與種類。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1.說明刑罰的種類。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1.分組討論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3.作業習題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4.隨堂練習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5.課堂觀察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6.課堂問答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7.心得報告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【法治教育】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法J3 認識法律之意義與制定。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法J8 認識民事、刑事、行政法的基本原則。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第十一週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第一篇世界風情（中）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第三章西亞與北非的自然環境與文化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地1a-IV-1 說明重要地理現象分布特性的成因。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說明重要環境、經濟與文化議題間的相互關係。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地1c-IV-2 反思各種地理環境與議題的內涵，並提出相關意見。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社2a-IV-3 關心不同的社會文化及其發展，並展現開闊的世界觀。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社2b-IV-2 尊重不同群體文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化的差異性，並欣賞其文化之美。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地Bf-IV-1 自然環境與資源。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地Bf-IV-2 伊斯蘭文化的發展與特色。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1.認識伊斯蘭教的起源與教義。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2.認識伊斯蘭文化下的生活方式。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Cs w:val="20"/>
              </w:rPr>
              <w:t>1.介紹伊斯蘭教的起源。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Cs w:val="20"/>
              </w:rPr>
              <w:t>2.介紹伊斯蘭教的信眾分布範圍。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Cs w:val="20"/>
              </w:rPr>
              <w:t>3.介紹伊斯蘭教的教義內容。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Cs w:val="20"/>
              </w:rPr>
              <w:t>4.介紹伊斯蘭教</w:t>
            </w:r>
            <w:r>
              <w:rPr>
                <w:rFonts w:ascii="標楷體" w:eastAsia="標楷體" w:hAnsi="標楷體"/>
                <w:snapToGrid w:val="0"/>
                <w:kern w:val="0"/>
                <w:szCs w:val="20"/>
              </w:rPr>
              <w:lastRenderedPageBreak/>
              <w:t>徒順義教義而發展出的生活方式。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Cs w:val="20"/>
              </w:rPr>
              <w:t>5.帶領學生進行課後閱讀，觀察中亞地區穆斯林的生活特徵，並回答問題。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1.資料蒐集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環J4 了解永續發展的意義（環境、社會、與經濟的均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衡發展）與原則。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lastRenderedPageBreak/>
              <w:t>第十一週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第二篇中國與東亞（下）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第四章現代國家的變局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互溝通與理解。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歷1a-IV-2 理解所習得歷史事件的發展歷程與重要歷史變遷。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歷1b-IV-2 運用歷史資料，進行歷史事件的因果分析與詮釋。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歷Kb-IV-2 日本帝國的對外擴張與衝擊。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1.中日交戰。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2.太平洋戰爭。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1.說明中日爆發戰爭的原因。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2.說明中日戰爭的經過。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3.說明太平洋戰爭爆發的原因。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4.說明太平養戰爭爆發後的局勢。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5.說明戰爭期間中國的外交成就。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1.資料蒐集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人J2 關懷國內人權議題，提出一個符合正義的社會藍圖，並進行社會改進與行動。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第十一週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第三篇社會生活的組織及制度（下）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第三章刑法與刑罰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公1a-IV-1 理解公民知識的核心概念。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社1b-IV-1 應用社會領域內容知識解析生活經驗或社會現象。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社2c-IV-1 從歷史或社會事件中，省思自身或所屬群體的文化淵源、處境及自主性。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社2c-IV-2 珍視重要的公民價值並願意付諸行動。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社3a-IV-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 發現不同時空脈絡中的人類生活問題，並進行探究。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公Bi-IV-1 國家為什麼要制定刑法？為什麼行為的處罰，必須以行為時的法律有明文規定者為限？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公Bi-IV-2 國家制定刑罰的目的是什麼？我國刑罰的制裁方式有哪些？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1.認識刑法制定的目的與精神。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2.認識刑罰目的與種類。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1.說明責任能力，比較責任能力與行為能力。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1.分組討論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3.作業習題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4.隨堂練習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5.課堂觀察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6.課堂問答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7.心得報告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【法治教育】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法J3 認識法律之意義與制定。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法J8 認識民事、刑事、行政法的基本原則。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第十二週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第一篇世界風情（中）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第四章西亞與北非的衝突與轉變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社-J-A3 主動學習與探究人類生活相關議題，善用資源並規劃相對應的行動方案及創新突破的可能性。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社-J-B2 理解不同時空的科技與媒體發展和應用，增進媒體識讀能力，並思辨其在生活中可能帶來的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衝突與影響。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地1a-IV-1 說明重要地理現象分布特性的成因。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說明重要環境、經濟與文化議題間的相互關係。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地1c-IV-2 反思各種地理環境與議題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的內涵，並提出相關意見。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社2a-IV-3 關心不同的社會文化及其發展，並展現開闊的世界觀。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社2b-IV-2 尊重不同群體文化的差異性，並欣賞其文化之美。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社3b-IV-3 使用文字、照片、圖表、數據、地圖、年表、言語等多種方式，呈現並解釋探究結果。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szCs w:val="20"/>
              </w:rPr>
              <w:t>社3d-IV-</w:t>
            </w:r>
            <w:r>
              <w:rPr>
                <w:rFonts w:ascii="標楷體" w:eastAsia="標楷體" w:hAnsi="標楷體" w:hint="eastAsia"/>
                <w:bCs/>
                <w:snapToGrid w:val="0"/>
                <w:szCs w:val="20"/>
              </w:rPr>
              <w:lastRenderedPageBreak/>
              <w:t>1 規劃與執行社會領域的問題探究、訪查、創作或展演等活動。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地Bf-IV-3 國際衝突的焦點。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地Bf-IV-4 問題探究：伊斯蘭文化與西方文化的互動。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1.瞭解西亞與北非宗教和族群衝突發生的原因和影響。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2. 瞭解西亞與北非石油資源和領土衝突發生的原因和影響。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Cs w:val="20"/>
              </w:rPr>
              <w:t>1.介紹西亞與北非的族群與其宗教信仰。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Cs w:val="20"/>
              </w:rPr>
              <w:t>2.說明三大宗教爭奪聖地耶路撒冷的原因，以及對耶路撒冷的影響。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Cs w:val="20"/>
              </w:rPr>
              <w:t>3.說明引發敘利亞內戰的原因。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Cs w:val="20"/>
              </w:rPr>
              <w:t>4.說明西亞與北非的族群衝突問題，以庫德族、南北蘇丹的問題為例。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Cs w:val="20"/>
              </w:rPr>
              <w:t>5.介紹西亞與北非的石油生產國，以及由石油生產國組成的石油輸出國家組織的會員國。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Cs w:val="20"/>
              </w:rPr>
              <w:t>6.分析國家間為爭奪石油資源而引發的衝突的原因。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Cs w:val="20"/>
              </w:rPr>
              <w:lastRenderedPageBreak/>
              <w:t>7.說明西亞與北非的領土爭議，以巴勒斯坦、西撒哈拉的問題為例。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1.問題討論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2.隨堂測驗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環J4 了解永續發展的意義（環境、社會、與經濟的均衡發展）與原則。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lastRenderedPageBreak/>
              <w:t>第十二週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第二篇中國與東亞（下）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第四章現代國家的變局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解。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歷1a-IV-2 理解所習得歷史事件的發展歷程與重要歷史變遷。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歷1b-IV-2 運用歷史資料，進行歷史事件的因果分析與詮釋。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歷Kb-IV-2 日本帝國的對外擴張與衝擊。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1.戰爭下人民的處境與苦難。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1.說明東亞人民在戰爭下的苦難。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2.完成頁113課後閱讀。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3.完成歷史探查二。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1.資料蒐集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【閱讀素養教育】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閱J1 發展多元文本的閱讀策略。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閱J2 發展跨文本的比對、分析、深究的能力，以判讀文本知識的正確性。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閱J3 理解學科知識內的重要詞彙的意涵，並懂得如何運用該詞彙與他人進行溝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通。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第十二週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第三篇社會生活的組織及制度（下）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第四章刑事訴訟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公1a-IV-1 理解公民知識的核心概念。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社1b-IV-1 應用社會領域內容知識解析生活經驗或社會現象。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社2c-IV-1 從歷史或社會事件中，省思自身或所屬群體的文化淵源、處境及自主性。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社2c-IV-2 珍視重要的公民價值並願意付諸行動。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社3a-IV-1 發現不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同時空脈絡中的人類生活問題，並進行探究。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公Bi-IV-3 在犯罪的追訴及處罰過程中，警察、檢察官及法官有哪些功能與權限？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1.認識刑事訴訟。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1.介紹刑事訴訟的流程。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1.分組討論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3.作業習題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4.隨堂練習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5.課堂觀察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6.課堂問答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7.心得報告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【法治教育】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法J3 認識法律之意義與制定。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法J8 認識民事、刑事、行政法的基本原則。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第十三週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第一篇世界風情（中）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第四章西亞與北非的衝突與轉變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社-J-A3 主動學習與探究人類生活相關議題，善用資源並規劃相對應的行動方案及創新突破的可能性。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社-J-B2 理解不同時空的科技與媒體發展和應用，增進媒體識讀能力，並思辨其在生活中可能帶來的衝突與影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響。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地1a-IV-1 說明重要地理現象分布特性的成因。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說明重要環境、經濟與文化議題間的相互關係。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地1c-IV-2 反思各種地理環境與議題的內涵，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並提出相關意見。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社2a-IV-3 關心不同的社會文化及其發展，並展現開闊的世界觀。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社2b-IV-2 尊重不同群體文化的差異性，並欣賞其文化之美。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社3b-IV-3 使用文字、照片、圖表、數據、地圖、年表、言語等多種方式，呈現並解釋探究結果。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szCs w:val="20"/>
              </w:rPr>
              <w:t>社3d-IV-1 規劃與</w:t>
            </w:r>
            <w:r>
              <w:rPr>
                <w:rFonts w:ascii="標楷體" w:eastAsia="標楷體" w:hAnsi="標楷體" w:hint="eastAsia"/>
                <w:bCs/>
                <w:snapToGrid w:val="0"/>
                <w:szCs w:val="20"/>
              </w:rPr>
              <w:lastRenderedPageBreak/>
              <w:t>執行社會領域的問題探究、訪查、創作或展演等活動。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地Bf-IV-3 國際衝突的焦點。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地Bf-IV-4 問題探究：伊斯蘭文化與西方文化的互動。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1.認識西亞與北非的經濟轉型原因與結果。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2.認識伊斯蘭文化的轉變。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1.說明西亞與北非國家，如何受惠於石油產業，以進行經濟轉型。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2.介紹伊斯蘭文化的傳統教義規範，經過人權的努力爭取後，有哪些改變。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3.請同學分組討論伊斯蘭教義與臺灣的生活習慣有哪些不一樣的地方。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4.帶領學生進行課後閱讀，並回答問題。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2.隨堂測驗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環J4 了解永續發展的意義（環境、社會、與經濟的均衡發展）與原則。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lastRenderedPageBreak/>
              <w:t>第十三週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第二篇中國與東亞（下）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第四章現代國家的變局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歷1a-IV-2 理解所習得歷史事件的發展歷程與重要歷史變遷。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歷1b-IV-2 運用歷史資料，進行歷史事件的因果分析與詮釋。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napToGrid w:val="0"/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歷La-IV-1 中華人民</w:t>
            </w:r>
          </w:p>
          <w:p w:rsidR="009010A8" w:rsidRDefault="009010A8" w:rsidP="00560AEC">
            <w:pPr>
              <w:snapToGrid w:val="0"/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共和國的建立。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1.從國共內戰到中華民國政府遷臺。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1.說明國共內戰下的情境。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2.說明中華民國的制憲。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3.說明中華民國政府遷臺的經過。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1.資料蒐集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閱J1 發展多元文本的閱讀策略。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閱J2 發展跨文本的比對、分析、深究的能力，以判讀文本知識的正確性。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lastRenderedPageBreak/>
              <w:t>第十三週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第三篇社會生活的組織及制度（下）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第四章刑事訴訟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公1a-IV-1 理解公民知識的核心概念。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社1b-IV-1 應用社會領域內容知識解析生活經驗或社會現象。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社2c-IV-1 從歷史或社會事件中，省思自身或所屬群體的文化淵源、處境及自主性。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社2c-IV-2 珍視重要的公民價值並願意付諸行動。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社3a-IV-1 發現不同時空脈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絡中的人類生活問題，並進行探究。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公Bi-IV-3 在犯罪的追訴及處罰過程中，警察、檢察官及法官有哪些功能與權限？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1.認識刑事訴訟。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1.說明自訴、公訴、告訴乃論罪、非告訴乃論罪。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1.分組討論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3.作業習題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4.隨堂練習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5.課堂觀察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6.課堂問答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7.心得報告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【法治教育】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法J3 認識法律之意義與制定。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法J8 認識民事、刑事、行政法的基本原則。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第十四週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第一篇世界風情（中）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第四章西亞與北非的衝突與轉變</w:t>
            </w:r>
            <w:r>
              <w:rPr>
                <w:rFonts w:ascii="標楷體" w:eastAsia="標楷體" w:hAnsi="標楷體" w:hint="eastAsia"/>
                <w:szCs w:val="20"/>
              </w:rPr>
              <w:t>（第二次段考）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社-J-A3 主動學習與探究人類生活相關議題，善用資源並規劃相對應的行動方案及創新突破的可能性。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社-J-B2 理解不同時空的科技與媒體發展和應用，增進媒體識讀能力，並思辨其在生活中可能帶來的衝突與影響。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社-J-B3 欣賞不同時空環境下形塑的自然、族群與文化之美，增進生活的豐富性。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地1a-IV-1 說明重要地理現象分布特性的成因。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說明重要環境、經濟與文化議題間的相互關係。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地1c-IV-2 反思各種地理環境與議題的內涵，並提出相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關意見。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社2a-IV-3 關心不同的社會文化及其發展，並展現開闊的世界觀。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社2b-IV-2 尊重不同群體文化的差異性，並欣賞其文化之美。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社3b-IV-3 使用文字、照片、圖表、數據、地圖、年表、言語等多種方式，呈現並解釋探究結果。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szCs w:val="20"/>
              </w:rPr>
              <w:t>社3d-IV-1 規劃與執行社會</w:t>
            </w:r>
            <w:r>
              <w:rPr>
                <w:rFonts w:ascii="標楷體" w:eastAsia="標楷體" w:hAnsi="標楷體" w:hint="eastAsia"/>
                <w:bCs/>
                <w:snapToGrid w:val="0"/>
                <w:szCs w:val="20"/>
              </w:rPr>
              <w:lastRenderedPageBreak/>
              <w:t>領域的問題探究、訪查、創作或展演等活動。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地Bf-IV-3 國際衝突的焦點。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bCs/>
                <w:snapToGrid w:val="0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szCs w:val="20"/>
              </w:rPr>
              <w:t>地Bf-IV-4 問題探究：伊斯蘭文化與西方文化的互動。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1.認識當代伊斯蘭世界與西方世界的交流。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2.認識文化之間如何正面交流。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1.說明伊斯蘭世界文化如何影響西方文化。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2.介紹伊斯蘭教義下的飲食文化，以及西方人認同清真認證的原因。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3.說明當代伊斯蘭世界的文化如何應對西方文化的傳入。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4.介紹伊斯蘭世界推動西化的具體作為，以及成效。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2.隨堂測驗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環J4 了解永續發展的意義（環境、社會、與經濟的均衡發展）與原則。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lastRenderedPageBreak/>
              <w:t>第十四週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第二篇中國與東亞（下）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第三至四章現代國家的挑戰、現代國家的變局（第二次段考）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歷1a-IV-2 理解所習得歷史事件的發展歷程與重要歷史變遷。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歷1b-IV-2 運用歷史資料，進行歷史事件的因果分析與詮釋。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歷Kb-IV-1 現代國家的建制與外交發展。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歷Kb-IV-2 日本帝國的對外擴張與衝擊。</w:t>
            </w:r>
          </w:p>
          <w:p w:rsidR="009010A8" w:rsidRDefault="009010A8" w:rsidP="00560AEC">
            <w:pPr>
              <w:snapToGrid w:val="0"/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歷La-IV-1 中華人民共和國的建立。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1.國民政府的建立。 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2.日本勢力的擴張。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3.中日交戰與太平洋戰爭。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4.東亞人民的苦難。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5.從國共內戰到中華民國政府遷臺。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1.複習第三、四章課程內容。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2.檢討第三、四章習作。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1.資料蒐集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【閱讀素養教育】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閱J1 發展多元文本的閱讀策略。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閱J2 發展跨文本的比對、分析、深究的能力，以判讀文本知識的正確性。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第十四週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第三篇社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會生活的組織及制度（下）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第四章刑事訴訟（第二次段考）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社-J-C1 培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養道德思辨與實踐能力、尊重人權的態度，具備民主素養、法治觀念、環境倫理以及在地與全球意識，參與社會公益活動。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公1a-IV-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 理解公民知識的核心概念。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社1b-IV-1 應用社會領域內容知識解析生活經驗或社會現象。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社2c-IV-1 從歷史或社會事件中，省思自身或所屬群體的文化淵源、處境及自主性。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社2c-IV-2 珍視重要的公民價值並願意付諸行動。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社3a-IV-1 發現不同時空脈絡中的人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類生活問題，並進行探究。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 xml:space="preserve">公Bi-IV-3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在犯罪的追訴及處罰過程中，警察、檢察官及法官有哪些功能與權限？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1.認識警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察、檢察官與法官的職權。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1.介紹警察、檢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察官與法官在刑事訴訟流程中的角色與職權。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1.分組討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3.作業習題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4.隨堂練習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5.課堂觀察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6.課堂問答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7.心得報告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【法治教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法J3 認識法律之意義與制定。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法J8 認識民事、刑事、行政法的基本原則。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lastRenderedPageBreak/>
              <w:t>第十五週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第一篇世界風情（中）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第五章漠南非洲的自然環境與文化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社-J-A3 主動學習與探究人類生活相關議題，善用資源並規劃相對應的行動方案及創新突破的可能性。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的自然、族群與文化之美，增進生活的豐富性。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地1a-IV-1 說明重要地理現象分布特性的成因。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說明重要環境、經濟與文化議題間的相互關係。</w:t>
            </w:r>
          </w:p>
          <w:p w:rsidR="009010A8" w:rsidRDefault="009010A8" w:rsidP="00560AEC">
            <w:pPr>
              <w:snapToGrid w:val="0"/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地1b-IV-2 歸納自然與人文環境互動的結果。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社2a-IV-3 關心不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同的社會文化及其發展，並展現開闊的世界觀。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社2b-IV-2 尊重不同群體文化的差異性，並欣賞其文化之美。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地Bg-IV-1 自然環境與資源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1.認識漠南非洲的自然環境。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1.漠南非洲在哪裡？如何用相對位置表達漠南非洲？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2.漠南非洲地形有哪些？它分布在非洲地區的什麼地方？地形特徵為何？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3.這些地形對當地景觀產生了什麼影響？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環J3 經由環境美學與自然文學了解自然環境的倫理價值。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環J12 認識不同類型災害可能伴隨的危險，學習適當預防與避難行為。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第十五週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第二篇中國與東亞（下）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第五章共產政權在中國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人類生活的豐富面貌，並能促進相互溝通與理解。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歷1a-IV-2 理解所習得歷史事件的發展歷程與重要歷史變遷。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歷1b-IV-2 運用歷史資料，進行歷史事件的因果分析與詮釋。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napToGrid w:val="0"/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歷La-IV-1 中華人民共和國的建立。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1.中華人民共和國的成立。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2.中蘇美關係。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1.說明共黨專政的特色。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2.說明大躍進運動下的經過與影響。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3.介紹中蘇美關係的發展動向。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1.資料蒐集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【閱讀素養教育】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閱J1 發展多元文本的閱讀策略。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閱J2 發展跨文本的比對、分析、深究的能力，以判讀文本知識的正確性。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閱J3 理解學科知識內的重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要詞彙的意涵，並懂得如何運用該詞彙與他人進行溝通。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第十五週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第三篇社會生活的組織及制度（下）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第五章行政法規與行政救濟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解。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公1a-IV-1 理解公民知識的核心概念。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社1b-IV-1 應用社會領域內容知識解析生活經驗或社會現象。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社2c-IV-1 從歷史或社會事件中，省思自身或所屬群體的文化淵源、處境及自主性。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社2c-IV-2 珍視重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要的公民價值並願意付諸行動。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社3a-IV-1 發現不同時空脈絡中的人類生活問題，並進行探究。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公Bh-IV-1 為什麼行政法與我們日常生活息息相關？為什麼政府應依法行政？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公Bh-IV-2 人民生活中有哪些常見的行政管制？當人民的權益受到侵害時，可以尋求行政救濟的意義為何？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1.認識行政法規與其意義。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1.介紹行政法規，說明行政法與人民生活的關係，說明行政法與憲法的關係。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1.隨堂練習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2.心得報告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3.作業習題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4.分組討論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5.課堂觀察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6.課堂問答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7.紙筆測驗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【法治教育】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法J3 認識法律之意義與制定。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法J8 認識民事、刑事、行政法的基本原則。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第十六週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第一篇世界風情（中）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第五章漠南非洲的自然環境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與文化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社-J-A2 覺察人類生活相關議題，進而分析判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社-J-A3 主動學習與探究人類生活相關議題，善用資源並規劃相對應的行動方案及創新突破的可能性。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識的關係。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地1a-IV-1 說明重要地理現象分布特性的成因。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說明重要環境、經濟與文化議題間的相互關係。</w:t>
            </w:r>
          </w:p>
          <w:p w:rsidR="009010A8" w:rsidRDefault="009010A8" w:rsidP="00560AEC">
            <w:pPr>
              <w:snapToGrid w:val="0"/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地1b-IV-2 歸納自然與人文環境互動的結果。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社2a-IV-3 關心不同的社會文化及其發展，並展現開闊的世界觀。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社2b-IV-2 尊重不同群體文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化的差異性，並欣賞其文化之美。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地Bg-IV-1 自然環境與資源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1認識漠南非洲的氣候。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1.介紹漠南非洲的氣候種類與分布。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2.說明漠南非洲的氣候呈現南北對稱的成因。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3.不同的氣候特徵如何影響當地自然人文景觀？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4.洋流如何進一步影響氣候分布？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1.問題討論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環J3 經由環境美學與自然文學了解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自然環境的倫理價值。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環J12 認識不同類型災害可能伴隨的危險，學習適當預防與避難行為。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lastRenderedPageBreak/>
              <w:t>第十六週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第二篇中國與東亞（下）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第五章共產政權在中國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歷1a-IV-2 理解所習得歷史事件的發展歷程與重要歷史變遷。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歷1b-IV-2 運用歷史資料，進行歷史事件的因果分析與詮釋。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napToGrid w:val="0"/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歷La-IV-1 中華人民</w:t>
            </w:r>
          </w:p>
          <w:p w:rsidR="009010A8" w:rsidRDefault="009010A8" w:rsidP="00560AEC">
            <w:pPr>
              <w:snapToGrid w:val="0"/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共和國的建立。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歷La-IV-2 改革開放後的政經發展。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1.文化大革命。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2.改革開放後的情況。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1.說明文化大革命的國內情勢。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2.說明文化大革命對國際社會的影響。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3.改革開放後的經濟發展與挑戰。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4.港澳復歸中國統治。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5.完成頁128課後閱讀。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1.資料蒐集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【人權教育】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人J4 了解平等、正義的原則，並在生活中實踐。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第十六週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第三篇社會生活的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組織及制度（下）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第五章行政法規與行政救濟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社-J-A2 覺察人類生活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性。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公1a-IV-1 理解公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民知識的核心概念。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社1b-IV-1 應用社會領域內容知識解析生活經驗或社會現象。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社2c-IV-1 從歷史或社會事件中，省思自身或所屬群體的文化淵源、處境及自主性。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社2c-IV-2 珍視重要的公民價值並願意付諸行動。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社3a-IV-1 發現不同時空脈絡中的人類生活問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題，並進行探究。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公Bh-IV-1 為什麼行政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法與我們日常生活息息相關？為什麼政府應依法行政？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公Bh-IV-2 人民生活中有哪些常見的行政管制？當人民的權益受到侵害時，可以尋求行政救濟的意義為何？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1.認識生活中常見的行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政管制。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1.介紹生活中常見的行政管制。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1.隨堂練習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2.心得報告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3.作業習題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4.分組討論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5.課堂觀察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6.課堂問答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7.紙筆測驗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【法治教育】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法J3 認識法律之意義與制定。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法J8 認識民事、刑事、行政法的基本原則。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lastRenderedPageBreak/>
              <w:t>第十七週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第一篇世界風情（中）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第五章漠南非洲的自然環境與文化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社-J-A3 主動學習與探究人類生活相關議題，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善用資源並規劃相對應的行動方案及創新突破的可能性。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社-J-B3 欣賞不同時空環境下形塑的自然、族群與文化之美，增進生活的豐富性。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地1a-IV-1 說明重要地理現象分布特性的成因。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經濟與文化議題間的相互關係。</w:t>
            </w:r>
          </w:p>
          <w:p w:rsidR="009010A8" w:rsidRDefault="009010A8" w:rsidP="00560AEC">
            <w:pPr>
              <w:snapToGrid w:val="0"/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地1b-IV-2 歸納自然與人文環境互動的結果。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社2a-IV-3 關心不同的社會文化及其發展，並展現開闊的世界觀。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社2b-IV-2 尊重不同群體文化的差異性，並欣賞其文化之美。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napToGrid w:val="0"/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地Bg-IV-2 漠南非洲的文化特色與影響。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1.認識漠南非洲的族群與文化。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2.認識漠南非洲的族群問題。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1.說明非洲南北族群差異。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2.說明漠南非洲的多元族群。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3.說明漠南非洲眾多族群的文化特徵。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4.說明導致漠南非洲族群衝突的原因。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1.問題討論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環J3 經由環境美學與自然文學了解自然環境的倫理價值。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環J12 認識不同類型災害可能伴隨的危險，學習適當預防與避難行為。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lastRenderedPageBreak/>
              <w:t>【人權教育】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人J5 了解社會上有不同的群體和文化，尊重並欣賞其差異。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第十七週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第二篇中國與東亞（下）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第六章當代東亞的局勢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歷1a-IV-2 理解所習得歷史事件的發展歷程與重要歷史變遷。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歷1b-IV-2 運用歷史資料，進行歷史事件的因果分析與詮釋。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歷Lb-IV-1 冷戰時期東亞國家間的競合。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1.冷戰時期下東亞世界的發展。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1.說明兩極對立下的東亞局勢。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2.介紹區域戰爭―韓戰。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iCs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3.介紹區域戰爭―越戰。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4.完成頁129課</w:t>
            </w:r>
            <w:r>
              <w:rPr>
                <w:rFonts w:ascii="標楷體" w:eastAsia="標楷體" w:hAnsi="標楷體"/>
                <w:szCs w:val="20"/>
              </w:rPr>
              <w:lastRenderedPageBreak/>
              <w:t>後閱讀。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1.資料蒐集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【閱讀素養教育】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閱J1 發展多元文本的閱讀策略。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閱J2 發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展跨文本的比對、分析、深究的能力，以判讀文本知識的正確性。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第十七週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第三篇社會生活的組織及制度（下）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第五章行政法規與行政救濟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培養道德思辨與實踐能力、尊重人權的態度，具備民主素養、法治觀念、環境倫理以及在地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公1a-IV-1 理解公民知識的核心概念。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社1b-IV-1 應用社會領域內容知識解析生活經驗或社會現象。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 從歷史或社會事件中，省思自身或所屬群體的文化淵源、處境及自主性。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社2c-IV-2 珍視重要的公民價值並願意付諸行動。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社3a-IV-1 發現不同時空脈絡中的人類生活問題，並進行探究。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公Bh-IV-1 為什麼行政法與我們日常生活息息相關？為什麼政府應依法行政？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公Bh-IV-2 人民生活中有哪些常見的行政管制？當人民的權益受到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侵害時，可以尋求行政救濟的意義為何？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1.認識行政救濟的方法。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1.介紹行政救濟的方法與流程。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2.說明民法、刑法、行政法的異同。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1.隨堂練習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2.心得報告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3.作業習題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4.分組討論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5.課堂觀察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6.課堂問答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7.紙筆測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驗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【法治教育】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法J3 認識法律之意義與制定。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法J8 認識民事、刑事、行政法的基本原則。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第十八週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第一篇世界風情（中）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第六章漠南非洲的產業與經濟發展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覺察人類生活相關議題，進而分析判斷及反思，並嘗試改善或解決問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 說明重要地理現象分布特性的成因。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說明重要環境、經濟與文化議題間的相互關係。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地1c-IV-2 反思各種地理環境與議題的內涵，並提出相關意見。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社2a-IV-3 關心不同的社會文化及其發展，並展現開闊的世界觀。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社2b-IV-2 尊重不同群體文化的差異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性，並欣賞其文化之美。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社3b-IV-3 使用文字、照片、圖表、數據、地圖、年表、言語等多種方式，呈現並解釋探究結果。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社3d-IV-1 規劃與執行社會領域的問題探究、訪查、創作或展演等活動。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napToGrid w:val="0"/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地Bg-IV-3 現代經濟的發展與挑戰。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地Bg-IV-4 問題探究：漠南非洲的公平貿易議題。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1.認識漠南非洲的農牧業。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2.認識漠南非洲的工礦業。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Cs w:val="20"/>
              </w:rPr>
              <w:t>認識漠南非洲的觀光資源與觀光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產業。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1.漠南非洲的自然資源與經濟發展有何關係？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2.漠南非洲的傳統產業為何？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3.漠南非洲當代產業主要有哪些？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4.漠南非洲的產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業發展受到哪些地理因素影響？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5.漠南非洲的產業發展受到哪些歷史因素影響？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6.漠南非洲有哪些觀光資源？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1.問題討論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環J3 經由環境美學與自然文學了解自然環境的倫理價值。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環J15 認識產品的生命週期，探討其生態足跡、水足跡及碳足跡。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lastRenderedPageBreak/>
              <w:t>第十八週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第二篇中國與東亞（下）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第六章當代東亞的局勢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覺察人類生活相關議題，進而分析判斷及反思，並嘗試改善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歷1a-IV-2 理解所習得歷史事件的發展歷程與重要歷史變遷。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歷1b-IV-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2 運用歷史資料，進行歷史事件的因果分析與詮釋。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歷Lb-IV-2 東南亞地區國際組織的發展與影響。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1.東亞國際組織的蛻變。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1.介紹東南亞公約組織。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2.介紹東南亞國家協會（東協）。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3.完成歷史探查三。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1.資料蒐集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【人權教育】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人J2 關懷國內人權議題，提出一個符合正義的社會藍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圖，並進行社會改進與行動。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第十八週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第三篇社會生活的組織及制度（下）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第六章兒少權益的維護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培養道德思辨與實踐能力、尊重人權的態度，具備民主素養、法治觀念、環境倫理以及在地與全球意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Cs w:val="20"/>
              </w:rPr>
              <w:lastRenderedPageBreak/>
              <w:t>公1a-IV-1 理解公民知識的核心概念。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Cs w:val="20"/>
              </w:rPr>
              <w:t>社1b-IV-1 應用社會領域內容知識解析生活經驗或社會現象。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Cs w:val="20"/>
              </w:rPr>
              <w:t>社2a-IV-2 關注生活周遭的</w:t>
            </w:r>
            <w:r>
              <w:rPr>
                <w:rFonts w:ascii="標楷體" w:eastAsia="標楷體" w:hAnsi="標楷體" w:hint="eastAsia"/>
                <w:kern w:val="2"/>
                <w:szCs w:val="20"/>
              </w:rPr>
              <w:lastRenderedPageBreak/>
              <w:t>重要議題及其脈絡，發展本土意識與在地關懷。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Cs w:val="20"/>
              </w:rPr>
              <w:t>社2c-IV-2 珍視重要的公民價值並願意付諸行動。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Cs w:val="2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Cs w:val="20"/>
              </w:rPr>
              <w:lastRenderedPageBreak/>
              <w:t>公Bk-IV-1 為什麼少年應具備重要的兒童及少年保護的相關法律知識？我國制定保護兒童及少年相關法律的目的是什麼？有哪些相關的重要保護措施？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Cs w:val="20"/>
              </w:rPr>
              <w:t xml:space="preserve">公Bc-IV-3 </w:t>
            </w:r>
            <w:r>
              <w:rPr>
                <w:rFonts w:ascii="標楷體" w:eastAsia="標楷體" w:hAnsi="標楷體" w:hint="eastAsia"/>
                <w:kern w:val="2"/>
                <w:szCs w:val="20"/>
              </w:rPr>
              <w:lastRenderedPageBreak/>
              <w:t>社會規範如何隨著時間與空間而變動？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1.認識我國保護兒童及少年的相關法律。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1.介紹兒童權利公約、兒童及少年福利與權益保障法、兒童及少年性剝削防制條例。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1.作業習題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2.課堂觀察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3.心得報告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4.隨堂練習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5.課堂問答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6.紙筆測驗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7.分組討論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【法治教育】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法J3 認識法律之意義與制定。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法J8 認識民事、刑事、行政法的基本原則。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【性別平等教育】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性J4 認識身體自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主權相關議題，維護自己與尊重他人的身體自主權。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性J9 認識性別權益相關法律與性別平等運動的楷模，具備關懷性別少數的態度。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第十九週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第一篇世界風情（下）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第六章漠南非洲的產業與經濟發展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社-J-A2 覺察人類生活相關議題，進而分析判斷及反思，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發覺生活經驗或社會現象與社會領域內容知識的關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地1a-IV-1 說明重要地理現象分布特性的成因。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說明重要環境、經濟與文化議題間的相互關係。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地1c-IV-2 反思各種地理環境與議題的內涵，並提出相關意見。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社2a-IV-3 關心不同的社會文化及其發展，並展現開闊的世界觀。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社2b-IV-2 尊重不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同群體文化的差異性，並欣賞其文化之美。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社3b-IV-3 使用文字、照片、圖表、數據、地圖、年表、言語等多種方式，呈現並解釋探究結果。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社3d-IV-1 規劃與執行社會領域的問題探究、訪查、創作或展演等活動。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napToGrid w:val="0"/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地Bg-IV-3 現代經濟的發展與挑戰。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地Bg-IV-4 問題探究：漠南非洲的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公平貿易議題。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1.漠南非洲在發展經濟時有何優勢？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2.漠南非洲在發展經濟時有哪些挑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戰？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1.漠南非洲在經濟發展上有哪些優勢？可以吸引到哪些類型的產業？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2.漠南非洲在經濟發展上有哪些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lastRenderedPageBreak/>
              <w:t>不足之處？發展產業時可能會遇到哪些問題？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1.問題討論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環J3 經由環境美學與自然文學了解自然環境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的倫理價值。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環J15 認識產品的生命週期，探討其生態足跡、水足跡及碳足跡。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lastRenderedPageBreak/>
              <w:t>第十九週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第二篇中國與東亞（下）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第五章至第六章共產政權在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中國、當代東亞的局勢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社-J-A2 覺察人類生活相關議題，進而分析判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歷1a-IV-2 理解所習得歷史事件的發展歷程與重要歷史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變遷。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歷1b-IV-2 運用歷史資料，進行歷史事件的因果分析與詮釋。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歷La-IV-1 中華人民共和國的建立。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歷La-IV-2 改革開放後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的政經發展。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歷Lb-IV-1 冷戰時期東亞國家間的競合。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歷Lb-IV-2 東南亞地區國際組織的發展與影響。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1.中華人民共和國的成立。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2.文化大革命。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3.改革開放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至今。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4.冷戰時期的東亞。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5.東南亞國際組織的蛻變。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lastRenderedPageBreak/>
              <w:t>1.複習第五、六章課程內容。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2.檢討第五、六章習作。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1.資料蒐集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【閱讀素養教育】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閱J1 發展多元文本的閱讀策略。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閱J2 發展跨文本的比對、分析、深究的能力，以判讀文本知識的正確性。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第十九週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第三篇社會生活的組織及制度（下）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第六章兒少權益的維護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培養道德思辨與實踐能力、尊重人權的態度，具備民主素養、法治觀念、環境倫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Cs w:val="20"/>
              </w:rPr>
              <w:lastRenderedPageBreak/>
              <w:t>公1a-IV-1 理解公民知識的核心概念。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Cs w:val="20"/>
              </w:rPr>
              <w:t>社1b-IV-1 應用社會領域內容知識解析生活經驗或社會現象。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Cs w:val="20"/>
              </w:rPr>
              <w:lastRenderedPageBreak/>
              <w:t>社2a-IV-2 關注生活周遭的重要議題及其脈絡，發展本土意識與在地關懷。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Cs w:val="20"/>
              </w:rPr>
              <w:t>社2c-IV-2 珍視重要的公民價值並願意付諸行動。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Cs w:val="2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Cs w:val="20"/>
              </w:rPr>
              <w:lastRenderedPageBreak/>
              <w:t>公Bk-IV-1 為什麼少年應具備重要的兒童及少年保護的相關法律知識？我國制定保護兒童及少年相關法律的目的是什麼？有哪些相關的</w:t>
            </w:r>
            <w:r>
              <w:rPr>
                <w:rFonts w:ascii="標楷體" w:eastAsia="標楷體" w:hAnsi="標楷體" w:hint="eastAsia"/>
                <w:kern w:val="2"/>
                <w:szCs w:val="20"/>
              </w:rPr>
              <w:lastRenderedPageBreak/>
              <w:t>重要保護措施？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Cs w:val="20"/>
              </w:rPr>
              <w:t>公Bc-IV-3 社會規範如何隨著時間與空間而變動？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1.說明少年犯罪行為的處理。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1.介紹少年犯罪行為的處理，說明少年事件處理法，說明相關事件的處理方法與流程。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1.作業習題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2.課堂觀察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3.心得報告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4.隨堂練習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5.課堂問答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6.紙筆測驗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7.分組討論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lastRenderedPageBreak/>
              <w:t>【法治教育】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法J3 認識法律之意義與制定。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法J8 認識民事、刑事、行政法的基本原則。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【性別平</w:t>
            </w:r>
            <w:r>
              <w:rPr>
                <w:rFonts w:ascii="標楷體" w:eastAsia="標楷體" w:hAnsi="標楷體" w:hint="eastAsia"/>
                <w:b/>
                <w:szCs w:val="20"/>
              </w:rPr>
              <w:lastRenderedPageBreak/>
              <w:t>等教育】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性J4 認識身體自主權相關議題，維護自己與尊重他人的身體自主權。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性J9 認識性別權益相關法律與性別平等運動的楷模，具備關懷性別少數的態度。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第二十週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第一篇世界風情（中）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第六章漠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南非洲的產業與經濟發展</w:t>
            </w:r>
            <w:r w:rsidRPr="00C567AE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（第三次段考）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社-J-A2 覺察人類生活相關議題，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社1a-IV-1 發覺生活經驗或社會現象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與社會領域內容知識的關係。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地1a-IV-1 說明重要地理現象分布特性的成因。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地1a-IV-2 說明重要環境、經濟與文化議題間的相互關係。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地1c-IV-2 反思各種地理環境與議題的內涵，並提出相關意見。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社2a-IV-3 關心不同的社會文化及其發展，並展現開闊的世界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觀。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社2b-IV-2 尊重不同群體文化的差異性，並欣賞其文化之美。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社3b-IV-3 使用文字、照片、圖表、數據、地圖、年表、言語等多種方式，呈現並解釋探究結果。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社3d-IV-1 規劃與執行社會領域的問題探究、訪查、創作或展演等活動。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napToGrid w:val="0"/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地Bg-IV-3 現代經濟的發展與挑戰。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地Bg-IV-4 問題探究：漠南非洲的公平貿易議題。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1.了解漠南非洲的經濟發展現況與未來展望。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ascii="Times New Roman" w:eastAsiaTheme="minorEastAsia" w:hAnsi="Times New Roman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1.說明漠南非洲近年來經濟發展現況。</w:t>
            </w:r>
          </w:p>
          <w:p w:rsidR="009010A8" w:rsidRDefault="009010A8" w:rsidP="00560AE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2.說明為何漠南</w:t>
            </w:r>
            <w:r>
              <w:rPr>
                <w:rFonts w:ascii="標楷體" w:eastAsia="標楷體" w:hAnsi="標楷體"/>
                <w:szCs w:val="20"/>
              </w:rPr>
              <w:lastRenderedPageBreak/>
              <w:t>非洲經濟發展呈現「跳躍式」發展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？</w:t>
            </w:r>
          </w:p>
          <w:p w:rsidR="009010A8" w:rsidRDefault="009010A8" w:rsidP="00560AE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3.國際資金投入開發改善了漠南非洲的哪些問題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？</w:t>
            </w:r>
          </w:p>
          <w:p w:rsidR="009010A8" w:rsidRDefault="009010A8" w:rsidP="00560AE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4.國家主權如何受到國際資金的影響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  <w:t>？</w:t>
            </w:r>
          </w:p>
          <w:p w:rsidR="009010A8" w:rsidRDefault="009010A8" w:rsidP="00560AEC">
            <w:pPr>
              <w:spacing w:line="2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5.利用大人小孩都喜愛的巧克力，介紹巧克力的主要產地以及生產模式，並引導學生思考可可豆農民與國際商業巨擘間的公平貿易問題。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1.問題討論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3.活動練習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lastRenderedPageBreak/>
              <w:t>【環境教育】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環J3 經由環境美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學與自然文學了解自然環境的倫理價值。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環J15 認識產品的生命週期，探討其生態足跡、水足跡及碳足跡。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lastRenderedPageBreak/>
              <w:t>第二十週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第二篇中國與東亞（下）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第五章至第六章共產政權在中國、當代東亞的局勢</w:t>
            </w:r>
            <w:r>
              <w:rPr>
                <w:rFonts w:ascii="標楷體" w:eastAsia="標楷體" w:hAnsi="標楷體" w:hint="eastAsia"/>
                <w:szCs w:val="20"/>
              </w:rPr>
              <w:t>（第三次段考）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社-J-A2 覺察人類生活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相關議題，進而分析判斷及反思，並嘗試改善或解決問題。</w:t>
            </w:r>
          </w:p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歷1a-IV-2 理解所習得歷史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事件的發展歷程與重要歷史變遷。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歷1b-IV-2 運用歷史資料，進行歷史事件的因果分析與詮釋。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歷La-IV-1 中華人民共和國的建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歷La-IV-2 改革開放後的政經發展。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歷Lb-IV-1 冷戰時期東亞國家間的競合。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歷Lb-IV-2 東南亞地區國際組織的發展與影響。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1.中華人民共和國的成立。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2.文化大革命。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3.改革開放至今。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4.冷戰時期的東亞。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5.東南亞國際組織的蛻變。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lastRenderedPageBreak/>
              <w:t>1.複習第五、六章課程內容。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2.檢討第五、六</w:t>
            </w:r>
            <w:r>
              <w:rPr>
                <w:rFonts w:ascii="標楷體" w:eastAsia="標楷體" w:hAnsi="標楷體"/>
                <w:szCs w:val="20"/>
              </w:rPr>
              <w:lastRenderedPageBreak/>
              <w:t>章習作。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1.資料蒐集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2.紙筆測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3.分組討論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【閱讀素養教育】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閱J1 發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展多元文本的閱讀策略。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閱J2 發展跨文本的比對、分析、深究的能力，以判讀文本知識的正確性。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  <w:tr w:rsidR="009010A8" w:rsidRPr="006E3E34" w:rsidTr="00560AEC">
        <w:trPr>
          <w:trHeight w:val="303"/>
        </w:trPr>
        <w:tc>
          <w:tcPr>
            <w:tcW w:w="1241" w:type="dxa"/>
            <w:shd w:val="clear" w:color="auto" w:fill="auto"/>
            <w:vAlign w:val="center"/>
          </w:tcPr>
          <w:p w:rsidR="009010A8" w:rsidRPr="00A6500E" w:rsidRDefault="009010A8" w:rsidP="00560AE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6500E">
              <w:rPr>
                <w:rFonts w:ascii="標楷體" w:eastAsia="標楷體" w:hAnsi="標楷體"/>
                <w:snapToGrid w:val="0"/>
                <w:color w:val="000000"/>
                <w:kern w:val="0"/>
              </w:rPr>
              <w:t>第二十週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第三篇社會生活的組織及制度（下）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第六章兒少權益的維護（第三次段考）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社-J-C1 培養道德思辨與實踐能力、尊重人權的態度，具備民主素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養、法治觀念、環境倫理以及在地與全球意識，參與社會公益活動。</w:t>
            </w:r>
          </w:p>
        </w:tc>
        <w:tc>
          <w:tcPr>
            <w:tcW w:w="1277" w:type="dxa"/>
            <w:shd w:val="clear" w:color="auto" w:fill="auto"/>
          </w:tcPr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Cs w:val="20"/>
              </w:rPr>
              <w:lastRenderedPageBreak/>
              <w:t>公1a-IV-1 理解公民知識的核心概念。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Cs w:val="20"/>
              </w:rPr>
              <w:t>社1b-IV-1 應用社會領域內容知識解</w:t>
            </w:r>
            <w:r>
              <w:rPr>
                <w:rFonts w:ascii="標楷體" w:eastAsia="標楷體" w:hAnsi="標楷體" w:hint="eastAsia"/>
                <w:kern w:val="2"/>
                <w:szCs w:val="20"/>
              </w:rPr>
              <w:lastRenderedPageBreak/>
              <w:t>析生活經驗或社會現象。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Cs w:val="20"/>
              </w:rPr>
              <w:t>社2a-IV-2 關注生活周遭的重要議題及其脈絡，發展本土意識與在地關懷。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Cs w:val="20"/>
              </w:rPr>
              <w:t>社2c-IV-2 珍視重要的公民價值並願意付諸行動。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Cs w:val="2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418" w:type="dxa"/>
            <w:shd w:val="clear" w:color="auto" w:fill="auto"/>
          </w:tcPr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Cs w:val="20"/>
              </w:rPr>
              <w:lastRenderedPageBreak/>
              <w:t>公Bk-IV-1 為什麼少年應具備重要的兒童及少年保護的相關法律知識？我國制定保護兒童及少年相關</w:t>
            </w:r>
            <w:r>
              <w:rPr>
                <w:rFonts w:ascii="標楷體" w:eastAsia="標楷體" w:hAnsi="標楷體" w:hint="eastAsia"/>
                <w:kern w:val="2"/>
                <w:szCs w:val="20"/>
              </w:rPr>
              <w:lastRenderedPageBreak/>
              <w:t>法律的目的是什麼？有哪些相關的重要保護措施？</w:t>
            </w:r>
          </w:p>
          <w:p w:rsidR="009010A8" w:rsidRDefault="009010A8" w:rsidP="00560AEC">
            <w:pPr>
              <w:pStyle w:val="Default"/>
              <w:spacing w:line="260" w:lineRule="exact"/>
              <w:rPr>
                <w:rFonts w:ascii="Times New Roman" w:eastAsiaTheme="minorEastAsia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Cs w:val="20"/>
              </w:rPr>
              <w:t>公Bc-IV-3 社會規範如何隨著時間與空間而變動？</w:t>
            </w:r>
          </w:p>
        </w:tc>
        <w:tc>
          <w:tcPr>
            <w:tcW w:w="1559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1.說明少年犯罪行為的處理。</w:t>
            </w:r>
          </w:p>
        </w:tc>
        <w:tc>
          <w:tcPr>
            <w:tcW w:w="1985" w:type="dxa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1.介紹少年犯罪行為的處理，說明少年事件處理法，說明相關事件的處理方法與流程。</w:t>
            </w:r>
          </w:p>
        </w:tc>
        <w:tc>
          <w:tcPr>
            <w:tcW w:w="1275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1.作業習題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2.課堂觀察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3.心得報告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4.隨堂練習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5.課堂問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答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6.紙筆測驗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7.分組討論</w:t>
            </w:r>
          </w:p>
        </w:tc>
        <w:tc>
          <w:tcPr>
            <w:tcW w:w="1276" w:type="dxa"/>
            <w:shd w:val="clear" w:color="auto" w:fill="auto"/>
          </w:tcPr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lastRenderedPageBreak/>
              <w:t>【法治教育】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法J3 認識法律之意義與制定。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法J8 認識民事、刑事、行</w:t>
            </w:r>
            <w:r>
              <w:rPr>
                <w:rFonts w:ascii="標楷體" w:eastAsia="標楷體" w:hAnsi="標楷體" w:hint="eastAsia"/>
                <w:szCs w:val="20"/>
              </w:rPr>
              <w:lastRenderedPageBreak/>
              <w:t>政法的基本原則。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【性別平等教育】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性J4 認識身體自主權相關議題，維護自己與尊重他人的身體自主權。</w:t>
            </w:r>
          </w:p>
          <w:p w:rsidR="009010A8" w:rsidRDefault="009010A8" w:rsidP="00560AEC">
            <w:pPr>
              <w:spacing w:line="260" w:lineRule="exac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性J9 認識性別權益相關法律與性別平等運動的楷模，具備關懷性別少數的態度。</w:t>
            </w:r>
          </w:p>
        </w:tc>
        <w:tc>
          <w:tcPr>
            <w:tcW w:w="1418" w:type="dxa"/>
          </w:tcPr>
          <w:p w:rsidR="009010A8" w:rsidRPr="006E3E34" w:rsidRDefault="009010A8" w:rsidP="00560AEC">
            <w:pPr>
              <w:pStyle w:val="a3"/>
            </w:pPr>
          </w:p>
        </w:tc>
      </w:tr>
    </w:tbl>
    <w:p w:rsidR="009010A8" w:rsidRDefault="009010A8">
      <w:pPr>
        <w:rPr>
          <w:rFonts w:hint="eastAsia"/>
        </w:rPr>
      </w:pPr>
      <w:bookmarkStart w:id="1" w:name="_GoBack"/>
      <w:bookmarkEnd w:id="1"/>
    </w:p>
    <w:sectPr w:rsidR="009010A8" w:rsidSect="006C0382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72A" w:rsidRDefault="0001072A" w:rsidP="00ED3860">
      <w:pPr>
        <w:rPr>
          <w:rFonts w:hint="eastAsia"/>
        </w:rPr>
      </w:pPr>
      <w:r>
        <w:separator/>
      </w:r>
    </w:p>
  </w:endnote>
  <w:endnote w:type="continuationSeparator" w:id="0">
    <w:p w:rsidR="0001072A" w:rsidRDefault="0001072A" w:rsidP="00ED38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+錆屍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72A" w:rsidRDefault="0001072A" w:rsidP="00ED3860">
      <w:pPr>
        <w:rPr>
          <w:rFonts w:hint="eastAsia"/>
        </w:rPr>
      </w:pPr>
      <w:r>
        <w:separator/>
      </w:r>
    </w:p>
  </w:footnote>
  <w:footnote w:type="continuationSeparator" w:id="0">
    <w:p w:rsidR="0001072A" w:rsidRDefault="0001072A" w:rsidP="00ED386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82"/>
    <w:rsid w:val="0001072A"/>
    <w:rsid w:val="00062B2D"/>
    <w:rsid w:val="000D0FBA"/>
    <w:rsid w:val="004A2B89"/>
    <w:rsid w:val="005626A9"/>
    <w:rsid w:val="005D45B7"/>
    <w:rsid w:val="00674150"/>
    <w:rsid w:val="006C0382"/>
    <w:rsid w:val="009010A8"/>
    <w:rsid w:val="00910709"/>
    <w:rsid w:val="00960C3A"/>
    <w:rsid w:val="00980A0D"/>
    <w:rsid w:val="00B77BF0"/>
    <w:rsid w:val="00BF5067"/>
    <w:rsid w:val="00C51299"/>
    <w:rsid w:val="00ED3860"/>
    <w:rsid w:val="00FD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77103"/>
  <w15:docId w15:val="{A029B52C-0BA6-40F6-B918-01337AF1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382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autoRedefine/>
    <w:rsid w:val="006C0382"/>
    <w:pPr>
      <w:snapToGrid w:val="0"/>
    </w:pPr>
    <w:rPr>
      <w:rFonts w:ascii="標楷體" w:eastAsia="標楷體" w:hAnsi="標楷體"/>
    </w:rPr>
  </w:style>
  <w:style w:type="paragraph" w:customStyle="1" w:styleId="Default">
    <w:name w:val="Default"/>
    <w:rsid w:val="006C0382"/>
    <w:pPr>
      <w:widowControl w:val="0"/>
      <w:autoSpaceDE w:val="0"/>
      <w:autoSpaceDN w:val="0"/>
      <w:adjustRightInd w:val="0"/>
    </w:pPr>
    <w:rPr>
      <w:rFonts w:ascii="標楷體+錆屍舀." w:eastAsia="標楷體+錆屍舀." w:hAnsi="Times New Roman" w:cs="標楷體+錆屍舀.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D38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3860"/>
    <w:rPr>
      <w:rFonts w:ascii="Roman PS" w:eastAsia="新細明體" w:hAnsi="Roman PS" w:cs="Roman PS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38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3860"/>
    <w:rPr>
      <w:rFonts w:ascii="Roman PS" w:eastAsia="新細明體" w:hAnsi="Roman PS" w:cs="Roman P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150</Pages>
  <Words>10205</Words>
  <Characters>58174</Characters>
  <Application>Microsoft Office Word</Application>
  <DocSecurity>0</DocSecurity>
  <Lines>484</Lines>
  <Paragraphs>136</Paragraphs>
  <ScaleCrop>false</ScaleCrop>
  <Company/>
  <LinksUpToDate>false</LinksUpToDate>
  <CharactersWithSpaces>68243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4</cp:revision>
  <dcterms:created xsi:type="dcterms:W3CDTF">2022-06-09T03:45:00Z</dcterms:created>
  <dcterms:modified xsi:type="dcterms:W3CDTF">2022-06-09T03:49:00Z</dcterms:modified>
</cp:coreProperties>
</file>