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C07" w:rsidRPr="001A1C07" w:rsidRDefault="001A1C07" w:rsidP="001A1C07">
      <w:pPr>
        <w:widowControl/>
        <w:jc w:val="both"/>
        <w:rPr>
          <w:rFonts w:ascii="新細明體" w:hAnsi="新細明體" w:cs="新細明體"/>
          <w:kern w:val="0"/>
          <w:sz w:val="28"/>
          <w:szCs w:val="28"/>
        </w:rPr>
      </w:pPr>
      <w:r w:rsidRPr="005A6FB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111學年度嘉義縣豐山實驗教育學校</w:t>
      </w:r>
      <w:r w:rsidRPr="005A6FB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u w:val="single"/>
        </w:rPr>
        <w:t>九年級</w:t>
      </w:r>
      <w:r w:rsidRPr="005A6FB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第一、二學期</w:t>
      </w:r>
      <w:r w:rsidR="003876D9" w:rsidRPr="005A6FB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u w:val="single"/>
        </w:rPr>
        <w:t>英語領域</w:t>
      </w:r>
      <w:r w:rsidRPr="005A6FB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教學計畫表</w:t>
      </w:r>
      <w:r w:rsidRPr="001A1C0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　　設計者：林家榆</w:t>
      </w:r>
    </w:p>
    <w:p w:rsidR="001A1C07" w:rsidRPr="00AB57AD" w:rsidRDefault="001A1C07" w:rsidP="001A1C07">
      <w:pPr>
        <w:widowControl/>
        <w:rPr>
          <w:rFonts w:ascii="新細明體" w:hAnsi="新細明體" w:cs="新細明體"/>
          <w:kern w:val="0"/>
          <w:sz w:val="28"/>
          <w:szCs w:val="28"/>
        </w:rPr>
      </w:pPr>
      <w:r w:rsidRPr="00AB57A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一、教材版本：康軒版第五、六冊</w:t>
      </w:r>
    </w:p>
    <w:p w:rsidR="001A1C07" w:rsidRPr="00AB57AD" w:rsidRDefault="001A1C07" w:rsidP="001A1C07">
      <w:pPr>
        <w:widowControl/>
        <w:rPr>
          <w:rFonts w:ascii="新細明體" w:hAnsi="新細明體" w:cs="新細明體"/>
          <w:kern w:val="0"/>
          <w:sz w:val="28"/>
          <w:szCs w:val="28"/>
        </w:rPr>
      </w:pPr>
      <w:r w:rsidRPr="00AB57A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二、本領域每週學習節數：3節</w:t>
      </w:r>
    </w:p>
    <w:p w:rsidR="001A1C07" w:rsidRPr="00AB57AD" w:rsidRDefault="001A1C07" w:rsidP="001A1C07">
      <w:pPr>
        <w:widowControl/>
        <w:rPr>
          <w:rFonts w:ascii="新細明體" w:hAnsi="新細明體" w:cs="新細明體"/>
          <w:kern w:val="0"/>
          <w:sz w:val="28"/>
          <w:szCs w:val="28"/>
        </w:rPr>
      </w:pPr>
      <w:r w:rsidRPr="00AB57A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三、本學期課程內涵：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1542"/>
        <w:gridCol w:w="1172"/>
        <w:gridCol w:w="1520"/>
        <w:gridCol w:w="1096"/>
        <w:gridCol w:w="2723"/>
        <w:gridCol w:w="2017"/>
        <w:gridCol w:w="948"/>
        <w:gridCol w:w="1045"/>
        <w:gridCol w:w="1041"/>
      </w:tblGrid>
      <w:tr w:rsidR="001A1C07" w:rsidRPr="001A1C07" w:rsidTr="001A1C07">
        <w:trPr>
          <w:trHeight w:val="475"/>
        </w:trPr>
        <w:tc>
          <w:tcPr>
            <w:tcW w:w="0" w:type="auto"/>
            <w:gridSpan w:val="10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第一學期</w:t>
            </w:r>
            <w:bookmarkStart w:id="0" w:name="_GoBack"/>
            <w:bookmarkEnd w:id="0"/>
          </w:p>
        </w:tc>
      </w:tr>
      <w:tr w:rsidR="001A1C07" w:rsidRPr="001A1C07" w:rsidTr="001A1C07">
        <w:trPr>
          <w:trHeight w:val="4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教學進度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單元名稱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學習領域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核心素養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學習重點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學習目標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教學重點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評量方式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議題融入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跨領域統整規劃（無則免填）</w:t>
            </w:r>
          </w:p>
        </w:tc>
      </w:tr>
      <w:tr w:rsidR="001A1C07" w:rsidRPr="001A1C07" w:rsidTr="001A1C07">
        <w:trPr>
          <w:trHeight w:val="4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學習表現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學習內容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8/29-9/02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飲食文化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1 Have You Ever Tried These Dishes?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英-J-C3 具備基本的世界觀，能以簡易英語介紹國內外主要節慶習俗及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風土民情，並加以比較、尊重、接納。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2-Ⅳ-14 能以簡易的英語介紹國內外風土民情。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5-Ⅳ-11 能看懂並能填寫簡單的表格及資料等。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8-Ⅳ-2 能以簡易英語介紹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國外主要節慶習俗。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C-Ⅳ-1 國內外節慶習俗。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能理解現在完成式的意義與使用時機，並正確使用之。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能聽說讀寫與各國食物或節慶相關的英文。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能提取文章中關鍵的事件與時間點。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Skills、Reading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教師說明Sequence of Events的建構步驟後，進行課本練習。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進行Reading 1 Pre-reading Questions活動。 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進行Reading 1聽力理解練習。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進行Reading 1閱讀理解練習。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進行Reading 1 Post-reading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進行Word Bank字彙教學。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進行Word Bank聽力練習。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【多元文化教育】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多J5 了解及尊重不同文化的習俗與禁忌。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多J6 分析不同群體的文化如何影響社會與生活方式。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二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9/05-9/09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飲食文化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1 Have You Ever Tried These Dishes?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英-J-C3 具備基本的世界觀，能以簡易英語介紹國內外主要節慶習俗及風土民情，並加以比較、尊重、接納。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2-Ⅳ-14 能以簡易的英語介紹國內外風土民情。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5-Ⅳ-11 能看懂並能填寫簡單的表格及資料等。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8-Ⅳ-2 能以簡易英語介紹國外主要節慶習俗。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C-Ⅳ-1 國內外節慶習俗。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能理解現在完成式的意義與使用時機，並正確使用之。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能聽說讀寫與各國食物或節慶相關的英文。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能提取文章中關鍵的事件與時間點。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2 (Part 1)]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進行Reading 2 Pre-reading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2聽力理解練習。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進行Reading 2閱讀理解練習。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4. 進行Reading 2 Post-reading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2 (Part 2)]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各組分享Reading 2 Post-reading Questions學習單內容。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2 Post-reading Questions延伸活動。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分組進行Oral Practice。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【多元文化教育】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多J5 了解及尊重不同文化的習俗與禁忌。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多J6 分析不同群體的文化如何影響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社會與生活方式。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三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9/12-9/16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飲食文化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1 Have You Ever Tried These Dishes?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英-J-C3 具備基本的世界觀，能以簡易英語介紹國內外主要節慶習俗及風土民情，並加以比較、尊重、接納。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2-Ⅳ-14 能以簡易的英語介紹國內外風土民情。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5-Ⅳ-11 能看懂並能填寫簡單的表格及資料等。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8-Ⅳ-2 能以簡易英語介紹國外主要節慶習俗。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C-Ⅳ-1 國內外節慶習俗。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能理解現在完成式的意義與使用時機，並正確使用之。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能聽說讀寫與各國食物或節慶相關的英文。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能提取文章中關鍵的事件與時間點。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A &amp; B]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進行句型暖身活動，帶出現在完成式的概念。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教師說明現在完成式表達的意義、句型及使用時機。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進行以ever或never為重點的溝通式活動。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進行課本p. 11的問答活動。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進行以since或for為重點的溝通式活動。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C]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教師以提問做comprehension check並帶出句型的使用時機。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教師對句型做進一步說明。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進行以already/yet為重點的溝通式活動。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請學生回想本課的文章內容，包括重要的文法句型和生字。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請學生針對選項中的圖片或文字敘述，做「內容預測」。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請學生聽CD，並將所聽到的CD內容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與題目之間相互確認。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請學生快速筆記CD播放的大概念或細節關鍵字。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請學生再聽一次後核對答案。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【多元文化教育】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多J5 了解及尊重不同文化的習俗與禁忌。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多J6 分析不同群體的文化如何影響社會與生活方式。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四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9/19-9/23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1飲食文化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2科技生活習慣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1 Have You Ever Tried These Dishes?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2 Are You Interested in Trying Food Delivery Apps?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英-J-C3 具備基本的世界觀，能以簡易英語介紹國內外主要節慶習俗及風土民情，並加以比較、尊重、接納。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英-J-B2 具備運用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各類資訊檢索工具蒐集、整理英語文資料的能力，以擴展學習素材與範疇、提升學習效果，同時養成資訊倫理素養。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2-Ⅳ-14 能以簡易的英語介紹國內外風土民情。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5-Ⅳ-11 能看懂並能填寫簡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8-Ⅳ-2 能以簡易英語介紹國外主要節慶習俗。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加以比較、歸類、排序。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5-Ⅳ-6 能轉述所聽到的簡短談話。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7-Ⅳ-4 能對教師或同學討論的內容觸類旁通、舉一反三。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9-Ⅳ-1 能綜合相關資訊作合理的猜測。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9-Ⅳ-4 能依上下文所提供的文字線索（如in my opinion、maybe）分辨客觀事實與主觀意見。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C-Ⅳ-1 國內外節慶習俗。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Ae-Ⅳ-2 常見的圖表。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B-Ⅳ-3 語言與非語言的溝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通策略（如請求重述、手勢、表情等）。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B-Ⅳ-7 角色扮演。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D-Ⅳ-1 依綜合資訊作合理猜測。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D-Ⅳ-4 藉文字線索，對客觀事實及主觀意見的分辨。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能理解現在完成式的意義與使用時機，並正確使用之。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能聽說讀寫與各國食物或節慶相關的英文。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能提取文章中關鍵的事件與時間點。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能理解並正確使用情緒形容詞。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能了解名詞子句的使用時機。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能聽說讀寫與外送行業相關的英文。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能辨識文章中的主題句和細節。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請學生朗讀生字。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請學生分組閱讀文章並完成文句選填。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學生完成練習後，教師提問並指派小組回答，釐清觀念並核對答案。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請學生翻至p. 37的Reading Challenge，做閱讀適性學習。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Skills、Reading]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教師說明Identifying the Topic Sentence and Supporting Details的建構步驟後，進行課本練習。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Pre-reading Questions活動。 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進行Reading聽力理解練習。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進行Reading閱讀理解練習。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進行Reading Post-reading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進行Word Bank字彙教學。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進行Word Bank聽力練習。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[Dialogue (Part 1)]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引導學生掃描第23-24頁的插圖與單字後，用提問的方式引導學生預測對話內容。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播放Dialogue音檔後，請學生根據聽到的內容回答教師的提問。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教師發下學習單，請各小組討論。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各組輪流上臺發表，臺下同學可提問或給予回饋。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【多元文化教育】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多J5 了解及尊重不同文化的習俗與禁忌。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多J6 分析不同群體的文化如何影響社會與生活方式。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【生涯規劃教育】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涯J8 工作/教育環境的類型與現況。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涯J9 社會變遷與工作/教育環境的關係。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五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9/26-9/30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科技生活習慣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Lesson 2 Are You Interested in Trying Food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Delivery Apps?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英-J-B2 具備運用各類資訊檢索工具蒐集、整理英語文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資料的能力，以擴展學習素材與範疇、提升學習效果，同時養成資訊倫理素養。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5-Ⅳ-6 能轉述所聽到的簡短談話。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7-Ⅳ-4 能對教師或同學討論的內容觸類旁通、舉一反三。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9-Ⅳ-1 能綜合相關資訊作合理的猜測。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9-Ⅳ-4 能依上下文所提供的文字線索（如in my opinion、maybe）分辨客觀事實與主觀意見。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Ae-Ⅳ-2 常見的圖表。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B-Ⅳ-3 語言與非語言的溝通策略（如請求重述、手勢、表情等）。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B-Ⅳ-7 角色扮演。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D-Ⅳ-1 依綜合資訊作合理猜測。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D-Ⅳ-4 藉文字線索，對客觀事實及主觀意見的分辨。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能理解並正確使用情緒形容詞。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能了解名詞子句的使用時機。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能聽說讀寫與外送行業相關的英文。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能辨識文章中的主題句和細節。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[Dialogue (Part 2)]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進行Dialogue聽力理解練習。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進行Dialogue閱讀理解練習。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根據課本p. 25 Oral Practice的提示，分組完成對話任務。各組輪流上臺發表，臺下同學可提問或給予回饋。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進行句型暖身活動，帶出現在分詞及過去分詞可當形容詞的概念。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教師說明現在分詞及過去分詞當形容詞的意思及使用時機。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2A]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進行句型暖身活動，並帶出that名詞子句。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教師對that名詞子句做進一步說明。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【生涯規劃教育】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涯J8 工作/教育環境的類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型與現況。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涯J9 社會變遷與工作/教育環境的關係。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科技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六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10/03-10/07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科技生活習慣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Lesson 2 Are You Interested in Trying Food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Delivery Apps?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英-J-B2 具備運用各類資訊檢索工具蒐集、整理英語文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資料的能力，以擴展學習素材與範疇、提升學習效果，同時養成資訊倫理素養。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5-Ⅳ-6 能轉述所聽到的簡短談話。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7-Ⅳ-4 能對教師或同學討論的內容觸類旁通、舉一反三。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9-Ⅳ-1 能綜合相關資訊作合理的猜測。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9-Ⅳ-4 能依上下文所提供的文字線索（如in my opinion、maybe）分辨客觀事實與主觀意見。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Ae-Ⅳ-2 常見的圖表。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B-Ⅳ-3 語言與非語言的溝通策略（如請求重述、手勢、表情等）。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B-Ⅳ-7 角色扮演。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D-Ⅳ-1 依綜合資訊作合理猜測。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D-Ⅳ-4 藉文字線索，對客觀事實及主觀意見的分辨。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能理解並正確使用情緒形容詞。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能了解名詞子句的使用時機。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能聽說讀寫與外送行業相關的英文。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能辨識文章中的主題句和細節。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[Grammar 2B]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進行句型暖身活動，帶出that子句內動詞「時態」的概念。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教師對that名詞子句及報導句之間的差異做進一步說明。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請學生回想本課的文章內容，包括重要的文法句型和生字。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請學生針對選項中的圖片或文字敘述，做「內容預測」。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請學生聽CD，並將所聽到的CD內容與題目之間相互確認。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請學生快速筆記CD播放的大概念或細節關鍵字。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請學生再聽一次後核對答案。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請學生朗讀生字。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請學生分組閱讀文章並完成課本習題。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學生完成練習後，教師提問並指派小組回答，釐清觀念並核對答案。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請學生翻至p. 39的Reading Challenge，做閱讀適性學習。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【生涯規劃教育】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涯J8 工作/教育環境的類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型與現況。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涯J9 社會變遷與工作/教育環境的關係。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科技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七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10/10-10/14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Review 1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【第一次評量週】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英-J-B1 具備聽、說、讀、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寫英語文的基礎素養，在日常生活常見情境中，能運用所學字詞、句型及肢體語言進行適切合宜的溝通與互動。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2-Ⅳ-1 能說出課堂中所學的字詞。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8-Ⅳ-4 能了解、尊重不同之文化習俗。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Ad-Ⅳ-1 國中階段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C-Ⅳ-3 文化習俗的了解及尊重。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能複習時態。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能複習現在分詞及過去分詞當形容詞。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播放p. 33 Read Aloud音檔，讓學生跟讀。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引導學生完成p. 33 Read and Fill In。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播放p. 34 Read Aloud音檔，讓學生跟讀。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引導學生完成p. 34 Activity。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引導學生完成p. 35 Oral Practice。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請學生先自行閱讀Culture Corner，再說明法國人打招呼的方式。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10/17-10/21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性別平權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3 Movies Are Made to Help People Dream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3-Ⅳ-15 能分析及判斷文章內容，了解敘述者的觀點、態度及寫作目的。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5-Ⅳ-2 能掌握國中階段所學字詞及句型，適當地使用於日常生活之溝通。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能對教師或同學討論的內容觸類旁通、舉一反三。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Ab-Ⅳ-1 句子的發音、重音及語調。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B-Ⅳ-2 國中階段所學字詞及句型的生活溝通。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能理解被動語態的意義與使用時機。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能正確使用被動語態的句型。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能正確使用附加問句的句型。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能比較附加問句的語氣。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能聽說讀寫與性別刻板印象相關的英文。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能辨識作者的態度。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[Reading Skills、Reading]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教師說明Identifying the Author's Attitude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的建構步驟後，進行課本練習。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Pre-reading Questions活動。 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進行Reading聽力理解練習。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進行Reading閱讀理解練習。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進行Reading Post-reading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進行Word Bank字彙教學。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進行Word Bank Read and Choose。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[Dialogue (Part 1)]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引導學生掃描第47-48頁的插圖與單字後，用提問的方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式引導學生預測對話內容。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播放Dialogue音檔後，請學生根據聽到的內容回答教師的提問。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教師發下學習單，請各小組討論。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各組輪流上臺發表，臺下同學可提問或給予回饋。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【性別平等教育】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性J3 檢視家庭、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學校、職場中基於性別刻板印象產生的偏見與歧視。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性J7 解析各種媒體所傳遞的性別迷思、偏見與歧視。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性J11 去除性別刻板與性別偏見的情感表達與溝通，具備與他人平等互動的能力。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綜合活動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九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10/24-10/28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性別平權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3 Movies Are Made to Help People Dream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3-Ⅳ-15 能分析及判斷文章內容，了解敘述者的觀點、態度及寫作目的。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5-Ⅳ-2 能掌握國中階段所學字詞及句型，適當地使用於日常生活之溝通。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能對教師或同學討論的內容觸類旁通、舉一反三。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Ab-Ⅳ-1 句子的發音、重音及語調。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B-Ⅳ-2 國中階段所學字詞及句型的生活溝通。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能理解被動語態的意義與使用時機。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能正確使用被動語態的句型。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能正確使用附加問句的句型。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能比較附加問句的語氣。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能聽說讀寫與性別刻板印象相關的英文。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能辨識作者的態度。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[Dialogue (Part 2)]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進行Dialogue聽力理解練習。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進行Dialogue閱讀理解練習。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根據課本p. 49 Oral Practice的提示，分組完成對話任務。各組輪流上臺發表，臺下同學可提問或給予回饋。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進行句型暖身活動，帶出被動語態的概念。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教師說明被動語態的句型及使用時機。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進行句型暖身活動，帶出附加問句的概念。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教師對附加問句的句構做進一步說明。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【性別平等教育】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性J3 檢視家庭、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學校、職場中基於性別刻板印象產生的偏見與歧視。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性J7 解析各種媒體所傳遞的性別迷思、偏見與歧視。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性J11 去除性別刻板與性別偏見的情感表達與溝通，具備與他人平等互動的能力。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綜合活動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10/31-11/04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性別平權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3 Movies Are Made to Help People Dream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3-Ⅳ-15 能分析及判斷文章內容，了解敘述者的觀點、態度及寫作目的。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5-Ⅳ-2 能掌握國中階段所學字詞及句型，適當地使用於日常生活之溝通。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能對教師或同學討論的內容觸類旁通、舉一反三。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Ab-Ⅳ-1 句子的發音、重音及語調。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B-Ⅳ-2 國中階段所學字詞及句型的生活溝通。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能理解被動語態的意義與使用時機。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能正確使用被動語態的句型。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能正確使用附加問句的句型。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能比較附加問句的語氣。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能聽說讀寫與性別刻板印象相關的英文。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能辨識作者的態度。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請學生回想本課的文章內容，包括重要的文法句型和生字。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請學生針對選項中的圖片或文字敘述，做「選項預測」。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請學生聽CD，並將所聽到的CD內容與題目之間相互確認。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請學生快速筆記CD播放的大概念或細節關鍵字。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請學生再聽一次後核對答案。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請學生朗讀生字。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請學生分組閱讀文章並完成文句選填。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學生完成練習後，教師提問並指派小組回答，釐清觀念並核對答案。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請學生翻至p. 77的Reading Challenge，做閱讀適性學習。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【性別平等教育】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性J3 檢視家庭、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學校、職場中基於性別刻板印象產生的偏見與歧視。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性J7 解析各種媒體所傳遞的性別迷思、偏見與歧視。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性J11 去除性別刻板與性別偏見的情感表達與溝通，具備與他人平等互動的能力。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綜合活動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十一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11/07-11/11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文字起源與發展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Lesson 4 Do You Know What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These Words Mean?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英-J-A2 具備系統性理解與推演的能力，能釐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5-Ⅳ-3 能聽懂日常生活應對中常用語句，並能作適當的回應。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7-Ⅳ-1 能使用英文字典，配合上下文找出適當的字義。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8-Ⅳ-4 能了解、尊重不同之文化習俗。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8-Ⅳ-5 能具有基本的世界觀。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C-Ⅳ-3 文化習俗的了解及尊重。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能理解環境及生活型態對語言的影響。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能認識族群歷史文化與價值觀；增進跨族群的相互了解與尊重。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能認識文化的豐富與多樣性；養成尊重差異與追求實質平等的跨文化素養；維護多元文化價值。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能運用使用上下文線索的閱讀策略。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能理解wh-名詞子句的形成與應用及wh-名詞片語的用法。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能理解並分辨英文詩及英文歌曲押韻的特點。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[Reading Skills、Reading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教師說明Using Context Clues的建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構步驟後，進行課本練習。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1 Pre-reading Questions活動。 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進行Reading 1聽力理解練習。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進行Reading 1閱讀理解練習。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進行Reading 1 Post-reading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分組進行Oral Practice。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進行Word Bank字彙教學。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進行Word Bank聽力練習。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【國際教育】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國J4 尊重與欣賞世界不同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文化的價值。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十二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11/14-11/18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文字起源與發展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4 Do You Know What These Words Mean?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1-Ⅳ-3 能聽懂基本或重要句型的句子。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5-Ⅳ-3 能聽懂日常生活應對中常用語句，並能作適當的回應。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7-Ⅳ-1 能使用英文字典，配合上下文找出適當的字義。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8-Ⅳ-4 能了解、尊重不同之文化習俗。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C-Ⅳ-3 文化習俗的了解及尊重。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能理解環境及生活型態對語言的影響。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能認識族群歷史文化與價值觀；增進跨族群的相互了解與尊重。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能認識文化的豐富與多樣性；養成尊重差異與追求實質平等的跨文化素養；維護多元文化價值。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能運用使用上下文線索的閱讀策略。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能理解wh-名詞子句的形成與應用及wh-名詞片語的用法。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能理解並分辨英文詩及英文歌曲押韻的特點。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進行Reading 2 Pre-reading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2聽力理解練習。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進行Reading 2閱讀理解練習。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進行Reading 2 Post-reading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各組分享Reading 2 Post-reading Questions學習單內容。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6. 進行Reading 2 Post-reading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Questions延伸活動。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A]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進行句型暖身活動，帶出wh-名詞子句的概念。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教師引導學生找出wh-名詞子句四種句構的差異。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【國際教育】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國J4 尊重與欣賞世界不同文化的價值。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十三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11/21-11/25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文字起源與發展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4 Do You Know What These Words Mean?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5-Ⅳ-3 能聽懂日常生活應對中常用語句，並能作適當的回應。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7-Ⅳ-1 能使用英文字典，配合上下文找出適當的字義。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8-Ⅳ-4 能了解、尊重不同之文化習俗。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C-Ⅳ-3 文化習俗的了解及尊重。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能理解環境及生活型態對語言的影響。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能認識族群歷史文化與價值觀；增進跨族群的相互了解與尊重。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能認識文化的豐富與多樣性；養成尊重差異與追求實質平等的跨文化素養；維護多元文化價值。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能運用使用上下文線索的閱讀策略。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能理解wh-名詞子句的形成與應用及wh-名詞片語的用法。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能理解並分辨英文詩及英文歌曲押韻的特點。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[Grammar B]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進行句型暖身活動，帶出wh-不定詞片語的概念。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教師對wh-不定詞片語做進一步說明。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複習whether/if引導的名詞子句。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請學生回想本課的文章內容，包括重要的文法句型和生字。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請學生針對選項中的圖片或文字敘述，做「內容預測」。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請學生聽CD，並將所聽到的CD內容與題目之間相互確認。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請學生快速筆記CD播放的大概念或細節關鍵字。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請學生再聽一次後核對答案。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請學生朗讀生字。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請學生分組閱讀文章並完成課本習題。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學生完成練習後，教師提問並指派小組回答，釐清觀念並核對答案。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請學生翻至p. 79的Reading Challenge，做閱讀適性學習。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【國際教育】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國J4 尊重與欣賞世界不同文化的價值。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十四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11/28-12/02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5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問題解決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Review 2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Lesson 5 The Amazing Candy That Cleans Your Teeth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【第二次評量週】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英-J-B1 具備聽、說、讀、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寫英語文的基礎素養，在日常生活常見情境中，能運用所學字詞、句型及肢體語言進行適切合宜的溝通與互動。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2-Ⅳ-1 能說出課堂中所學的字詞。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8-Ⅳ-4 能了解、尊重不同之文化習俗。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1-Ⅳ-6 能聽懂簡易故事及短劇的主要內容。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3-Ⅳ-9 能了解故事的主要內容與情節。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論的內容觸類旁通、舉一反三。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9-Ⅳ-1 能綜合相關資訊作合理的猜測。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Ad-Ⅳ-1 國中階段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C-Ⅳ-3 文化習俗的了解及尊重。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D-Ⅳ-1 依綜合資訊作合理猜測。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[Review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能複習被動語態。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能複習名詞子句及wh-不定詞片語。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5]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能理解介系詞片語與關係子句的意義與使用時機。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能正確使用介系詞片語與關係代名詞當關係子句主詞的句型。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能培養解決問題的能力。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能藉由標題、圖片或文章轉折詞等線索來預測後續文意或情節發展。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[Review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播放p. 73 Read Aloud音檔，讓學生跟讀。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引導學生完成p. 73 Read and Fill In。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播放p. 74 Read Aloud音檔，讓學生跟讀。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引導學生完成p. 74 Read and Fill In。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引導學生完成p. 75 Oral Practice。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請學生先自行閱讀Culture Corner，再說明東西方廁所文化的差異。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5]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Skills、Reading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教師說明Predicting的建構步驟後，進行課本練習。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1 Pre-reading Questions活動。 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進行Reading 1聽力理解練習。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進行Reading 1閱讀理解練習。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進行Reading 1 Post-reading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2 (Part 1)]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進行Reading 2 Pre-reading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2聽力理解練習。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進行Reading 2閱讀理解練習。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進行Reading 2 Post-reading Questions學習單活動。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[Review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5]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5]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社會、綜合活動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十五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12/05-12/09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問題解決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5 The Amazing Candy That Cleans Your Teeth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1-Ⅳ-6 能聽懂簡易故事及短劇的主要內容。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3-Ⅳ-9 能了解故事的主要內容與情節。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能對教師或同學討論的內容觸類旁通、舉一反三。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9-Ⅳ-1 能綜合相關資訊作合理的猜測。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D-Ⅳ-1 依綜合資訊作合理猜測。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能理解介系詞片語與關係子句的意義與使用時機。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能正確使用介系詞片語與關係代名詞當關係子句主詞的句型。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能培養解決問題的能力。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能藉由標題、圖片或文章轉折詞等線索來預測後續文意或情節發展。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2 (Part 2)]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各組分享Reading 2 Post-reading Questions學習單內容。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2 Post-reading Questions延伸活動。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分組進行Oral Practice。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進行Word Bank暖身活動。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進行Word Bank字彙教學。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進行Word Bank學習單活動。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進行句型暖身活動，帶出介系詞後位修飾的概念。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教師說明介系詞後位修飾的功能及在句中的位置。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進行句型暖身活動，帶出關係子句的概念。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教師針對關係代名詞當關係子句主詞做進一步說明。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社會、綜合活動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十六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12/12-12/16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問題解決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5 The Amazing Candy That Cleans Your Teeth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1-Ⅳ-6 能聽懂簡易故事及短劇的主要內容。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3-Ⅳ-9 能了解故事的主要內容與情節。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能對教師或同學討論的內容觸類旁通、舉一反三。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9-Ⅳ-1 能綜合相關資訊作合理的猜測。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D-Ⅳ-1 依綜合資訊作合理猜測。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能理解介系詞片語與關係子句的意義與使用時機。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能正確使用介系詞片語與關係代名詞當關係子句主詞的句型。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能培養解決問題的能力。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能藉由標題、圖片或文章轉折詞等線索來預測後續文意或情節發展。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請學生回想本課的文章內容，包括重要的文法句型和生字。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請學生針對選項中的圖片或文字敘述，做「內容預測」。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請學生聽CD，並將所聽到的CD內容與題目之間相互確認。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請學生快速筆記CD播放的大概念或細節關鍵字。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請學生再聽一次後核對答案。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請學生朗讀生字。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請學生分組閱讀文章並完成文句選填。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學生完成練習後，教師提問並指派小組回答，釐清觀念並核對答案。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請學生翻至p. 117的Reading Challenge，做閱讀適性學習。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社會、綜合活動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十七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12/19-12/23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消費行為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Lesson 6 Are You One of the Customers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Who Businesses Trick?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英-J-A1 具備積極主動的學習態度，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將學習延伸至課堂外，豐富個人知識。運用各種學習與溝通策略，精進英語文學習與溝通成效。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2-Ⅳ-2 能依情境使用日常生活用語。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3-Ⅳ-16 能閱讀不同體裁、不同主題的簡易文章。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5-Ⅳ-3 能聽懂日常生活應對中常用語句，並能作適當的回應。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能對教師或同學討論的內容觸類旁通、舉一反三。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能讀懂論述文的論點。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能了解論述文結構並應用。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能正確使用關係代名詞當受格的句型。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能分析文章架構。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[Reading Skills、Reading]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1. 教師說明Using a Graphic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Organizer: Text Structure Analysis的建構步驟後，進行課本練習。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進行Reading Pre-reading Questions活動。 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進行Reading聽力理解練習。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進行Reading閱讀理解練習。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進行Reading Post-reading Questions學習單活動。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進行Word Bank字彙教學。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進行Word Bank聽力練習。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【家庭教育】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家J8 探討家庭消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費與財物管理策略。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12/26-12/30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消費行為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Lesson 6 Are You One of the Customers Who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Businesses Trick?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英-J-A1 具備積極主動的學習態度，將學習延伸至課堂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外，豐富個人知識。運用各種學習與溝通策略，精進英語文學習與溝通成效。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2-Ⅳ-2 能依情境使用日常生活用語。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3-Ⅳ-16 能閱讀不同體裁、不同主題的簡易文章。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5-Ⅳ-3 能聽懂日常生活應對中常用語句，並能作適當的回應。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能對教師或同學討論的內容觸類旁通、舉一反三。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Ae-Ⅳ-5 不同體裁、不同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能讀懂論述文的論點。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能了解論述文結構並應用。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能正確使用關係代名詞當受格的句型。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能分析文章架構。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[Dialogue]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引導學生掃描p. 103的插圖與單字後，用提問的方式引導學生預測對話內容。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播放Dialogue音檔後，請學生根據聽到的內容回答教師的提問。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進行Dialogue聽力理解練習。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進行Dialogue閱讀理解練習。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教師發下學習單，請各小組討論。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各組輪流上臺發表，臺下同學可提問或給予回饋。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 根據課本p. 105 Oral Practice的提示，分組完成對話任務。各組輪流上臺發表，臺下同學可提問或給予回饋。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A]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進行句型暖身活動，帶出關係代名詞當關係子句受詞的概念。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教師針對關係代名詞可當關係子句受詞修飾句子受詞做進一步說明。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【家庭教育】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家J8 探討家庭消費與財物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管理策略。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十九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1/02-1/06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消費行為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6 Are You One of the Customers Who Businesses Trick?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英-J-A1 具備積極主動的學習態度，將學習延伸至課堂外，豐富個人知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識。運用各種學習與溝通策略，精進英語文學習與溝通成效。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2-Ⅳ-2 能依情境使用日常生活用語。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2-Ⅳ-13 能依主題或情境以簡易英語進行日常生活溝通。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3-Ⅳ-16 能閱讀不同體裁、不同主題的簡易文章。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5-Ⅳ-3 能聽懂日常生活應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對中常用語句，並能作適當的回應。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能對教師或同學討論的內容觸類旁通、舉一反三。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B-Ⅳ-8 引導式討論。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能讀懂論述文的論點。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能了解論述文結構並應用。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能正確使用關係代名詞當受格的句型。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能分析文章架構。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B]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進行句型暖身活動，複習關係代名詞當關係子句受詞的概念。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教師針對關係代名詞可當關係子句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受詞修飾句子主詞做進一步說明。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C]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教師針對關係代名詞所有格whose的用法做進一步說明。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進行溝通式的句型活動。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完成課本習題練習。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請學生回想本課的文章內容，包括重要的文法句型和生字。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請學生針對選項中的圖片或文字敘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述，做「內容預測」。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請學生聽CD，並將所聽到的CD內容與題目之間相互確認。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請學生快速筆記CD播放的大概念或細節關鍵字。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請學生再聽一次後核對答案。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請學生朗讀生字。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請學生分組閱讀文章並完成課本習題。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學生完成練習後，教師提問並指派小組回答，釐清觀念並核對答案。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4. 請學生翻至p. 119的Reading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Challenge，做閱讀適性學習。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討論發表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聽力練習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【家庭教育】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家J8 探討家庭消費與財物管理策略。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廿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1/09-1/13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Review 3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【第三次評量週】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1-Ⅳ-3 能聽懂基本或重要句型的句子。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 能說出課堂中所學的字詞。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8-Ⅳ-4 能了解、尊重不同之文化習俗。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C-Ⅳ-3 文化習俗的了解及尊重。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能複習後位修飾。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能複習關係子句。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播放p. 113 Read Aloud音檔，讓學生跟讀。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引導學生完成p. 113 Write。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播放p. 114 Read Aloud音檔，讓學生跟讀。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引導學生完成p. 114 Circle。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引導學生完成p. 115 Oral Practice。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請學生先自行閱讀Culture Corner，再說明東西方人士對戴口罩時機的想法差異。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廿一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1/16-1/20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B5總複習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論，並能經由訊息的比較，對國內外文化的異同有初步的了解。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英-J-B2 具備運用各類資訊檢索工具蒐集、整理英語文資料的能力，以擴展學習素材與範疇、提升學習效果，同時養成資訊倫理素養。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英-J-C3 具備基本的世界觀，能以簡易英語介紹國內外主要節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慶習俗及風土民情，並加以比較、尊重、接納。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3-Ⅳ-15 能分析及判斷文章內容，了解敘述者的觀點、態度及寫作目的。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5-Ⅳ-2 能掌握國中階段所學字詞及句型，適當地使用於日常生活之溝通。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7-Ⅳ-4 能對教師或同學討論的內容觸類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旁通、舉一反三。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B-Ⅳ-8 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C-Ⅳ-3 文化習俗的了解及尊重。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D-Ⅳ-1 依綜合資訊作合理猜測。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能正確理解並使用第一至第六課的單字及句型。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能正確理解並使用第一至第六課的閱讀策略。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複習第一至第六課的單字及句型。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鼓勵學生發揮創意，利用整冊的句型及單字撰寫對話，並分組練習。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同時練習寫作及口語能力，並將文法及單字的基礎打穩。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小組互動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A1C07" w:rsidRPr="001A1C07" w:rsidTr="001A1C07">
        <w:trPr>
          <w:trHeight w:val="475"/>
        </w:trPr>
        <w:tc>
          <w:tcPr>
            <w:tcW w:w="0" w:type="auto"/>
            <w:gridSpan w:val="10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Default="001A1C07" w:rsidP="001A1C0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1A1C07" w:rsidRPr="001A1C07" w:rsidRDefault="001A1C07" w:rsidP="001A1C07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第二學期</w:t>
            </w:r>
          </w:p>
        </w:tc>
      </w:tr>
      <w:tr w:rsidR="001A1C07" w:rsidRPr="001A1C07" w:rsidTr="001A1C07">
        <w:trPr>
          <w:trHeight w:val="4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教學進度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單元名稱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學習領域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核心素養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學習重點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學習目標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教學重點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評量方式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議題融入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跨領域統整規劃（無則免填）</w:t>
            </w:r>
          </w:p>
        </w:tc>
      </w:tr>
      <w:tr w:rsidR="001A1C07" w:rsidRPr="001A1C07" w:rsidTr="001A1C07">
        <w:trPr>
          <w:trHeight w:val="4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學習表現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1C07" w:rsidRPr="001A1C07" w:rsidRDefault="001A1C07" w:rsidP="001A1C0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學習內容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2/13-2/17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假新聞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1 Sharing News Is OK as Long as You Check It First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英-J-B2 具備運用各類資訊檢索工具蒐集、整理英語文資料的能力，以擴展學習素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材與範疇、提升學習效果，同時養成資訊倫理素養。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6-Ⅳ-4 樂於接觸課外的英語文多元素材，如歌曲、英語學習雜誌、漫畫、短片、廣播、網路等。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Ac-Ⅳ-4 國中階段所學字詞（能聽、讀、說、寫最基本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能分辨真假新聞的方法及步驟。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能正確使用附屬連接詞as soon as、as long as、when及while的句型。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能判別新聞或訊息的真偽。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能複習學過的附屬連接詞。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5. 能運用閱讀及聽力技巧。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[Discuss]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以課名頁頁面引導學生進行Discuss，帶出本課主題：假新聞。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Skills]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1. 介紹Identifying the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Author’s Purpose閱讀策略。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解說Example題目。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[Dialogue]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以對話情境圖帶領學生討論及猜測課文內容，作為對話教學前的引導。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播放對話音檔，並解說課文。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介紹單字，並播放音檔讓學生跟讀。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請學生兩人一組，進行口語練習。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進行對話教學活動。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完成Listening及Reading Comprehension題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目，進行對話理解測驗。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 引導學生進行Oral Practice活動。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以Word Bank頁面與學生進行問題討論。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播放單字音檔讓學生跟讀並確認發音。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進行單字教學活動。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引導學生進行Oral Practice活動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鼓勵學生回家完成Quizlet測驗。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閱J4 除紙本閱讀之外，依學習需求選擇適當的閱讀媒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材，並了解如何利用適當的管道獲得文本資源。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閱J7 小心求證資訊來源，判讀文本知識的正確性。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閱J10 主動尋求多元的詮釋，並試著表達自己的想法。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社會（公民與社會）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二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2/20-2/24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假新聞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Lesson 1 Sharing News Is OK as Long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as You Check It First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英-J-B2 具備運用各類資訊檢索工具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蒐集、整理英語文資料的能力，以擴展學習素材與範疇、提升學習效果，同時養成資訊倫理素養。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2-Ⅳ-6 能依人、事、時、地、物作簡易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6-Ⅳ-4 樂於接觸課外的英語文多元素材，如歌曲、英語學習雜誌、漫畫、短片、廣播、網路等。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Ac-Ⅳ-4 國中階段所學字詞（能聽、讀、說、寫最基本的1,200字詞）。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能分辨真假新聞的方法及步驟。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能正確使用附屬連接詞as soon as、as long as、when及while的句型。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能判別新聞或訊息的真偽。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能複習學過的附屬連接詞。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能運用閱讀及聽力技巧。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[Reading]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以閱讀情境圖及標題引導學生討論及猜測課文內容。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以Pre-reading Question詢問學生，作為閱讀教學前的引導。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播放閱讀音檔，並解說課文。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介紹單字，並播放音檔讓學生跟讀。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進行閱讀教學活動。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請學生完成Identifying the Author’s Purpose的閱讀策略練習及Reading Comprehension題目，以檢測對課文內容的理解程度。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1. 介紹連接詞as soon as、as long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as句型，並帶學生進行口語造句。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進行文法教學活動。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請學生兩人一組練習Say and Write題目。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【閱讀素養教育】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閱J4 除紙本閱讀之外，依學習需求選擇適當的閱讀媒材，並了解如何利用適當的管道獲得文本資源。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閱J7 小心求證資訊來源，判讀文本知識的正確性。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閱J10 主動尋求多元的詮釋，並試著表達自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己的想法。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社會（公民與社會）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三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2/27-3/03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1.假新聞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2.幽默風格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Lesson 1 Sharing News Is OK as Long as You Check It First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2 Jokes Don’t Have to Be Mean, and Neither Do the People Who Tell Them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英-J-B2 具備運用各類資訊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檢索工具蒐集、整理英語文資料的能力，以擴展學習素材與範疇、提升學習效果，同時養成資訊倫理素養。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英-J-C2 積極參與課內及課外英語文團體學習活動，培養團隊合作精神。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2-Ⅳ-6 能依人、事、時、地、物作簡易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2-Ⅳ-10 能以簡易的英語描述圖片。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2-Ⅳ-14 能以簡易的英語介紹國內外風土民情。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6-Ⅳ-4 樂於接觸課外的英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語文多元素材，如歌曲、英語學習雜誌、漫畫、短片、廣播、網路等。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8-Ⅳ-5 能具有基本的世界觀。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Ac-Ⅳ-4 國中階段所學字詞（能聽、讀、說、寫最基本的1,200字詞）。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能分辨真假新聞的方法及步驟。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能正確使用附屬連接詞as soon as、as long as、when及while的句型。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能判別新聞或訊息的真偽。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能複習學過的附屬連接詞。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能運用閱讀及聽力技巧。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能理解too… to…與so… that… 的句型意義與代換。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能正確使用附和句與關係子句的句型。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能聽說讀寫與幽默相關的文章或對話。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能提取文章中關鍵的概念。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能運用閱讀與聽力技巧。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介紹when及while句型，並帶學生進行口語造句。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進行文法教學活動。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請學生兩人一組練習Say and Write題目。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Focus]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複習連接詞句型。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請學生兩人一組完成Fill In及Say and Write題目。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引導學生進行Activity。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播放A部分Listen and Choose the Correct Picture音檔。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指導學生聆聽句子中的關鍵字、刻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意放慢的字眼、強調的字詞、主詞或動詞，找出與句子相對應的圖片。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播放B部分Listen and Choose the Best Response音檔。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指導學生聆聽問句的關鍵字或話語中的wh- 疑問詞，例如：who、what、when、where、how、why等，選出一個最適合的回答。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播放C部分Listen and Choose the Best Answer音檔。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指導學生快速記下整段的大概念或細節關鍵字，可利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用組織圖連結或關鍵字紀錄。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請學生讀誦新的單字。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指導學生完成Read Up閱讀理解練習題。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[Discuss]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以課名頁頁面引導學生進行Discuss，帶出本課主題：幽默風格。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 Skills]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介紹Making Inferences閱讀策略。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解說Example題目。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以閱讀情境圖及標題引導學生討論及猜測課文內容。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以Pre-reading Question詢問學生，作為閱讀教學前的引導。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播放閱讀音檔，並解說課文。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介紹單字，並播放音檔讓學生跟讀。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進行閱讀教學活動。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請學生完成Making Inferences的閱讀策略練習及Reading Comprehension題目，以檢測對課文內容的理解程度。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【閱讀素養教育】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閱J7 小心求證資訊來源，判讀文本知識的正確性。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品J7 同理分享與多元接納。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品J9 知行合一與自我反省。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社會（公民與社會）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綜合活動（輔導）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四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3/06-3/10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幽默風格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2 Jokes Don’t Have to Be Mean, and Neither Do the People Who Tell Them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英-J-C2 積極參與課內及課外英語文團體學習活動，培養團隊合作精神。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2-Ⅳ-10 能以簡易的英語描述圖片。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2-Ⅳ-14 能以簡易的英語介紹國內外風土民情。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6-Ⅳ-4 樂於接觸課外的英語文多元素材，如歌曲、英語學習雜誌、漫畫、短片、廣播、網路等。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Ac-Ⅳ-4 國中階段所學字詞（能聽、讀、說、寫最基本的1,200字詞）。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能理解too… to…與so… that… 的句型意義與代換。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能正確使用附和句與關係子句的句型。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能聽說讀寫與幽默相關的文章或對話。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能提取文章中關鍵的概念。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能運用閱讀與聽力技巧。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以Word Bank頁面與學生進行問題討論。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播放單字音檔，讓學生跟讀並確認發音。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進行單字教學活動。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引導學生進行 Activity。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鼓勵學生回家完成Quizlet測驗。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[Dialogue]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以對話情境圖帶領學生討論及猜測課文內容，作為對話教學前的引導。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播放對話音檔，並解說課文。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介紹單字，並播放音檔讓學生跟讀。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請學生兩人一組，進行口語練習。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進行對話教學活動。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引導學生完成Listening及Reading Comprehension題目，進行對話理解測驗。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 引導學生進行Oral Practice活動。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品J7 同理分享與多元接納。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品J9 知行合一與自我反省。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綜合活動（輔導）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3/13-3/17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幽默風格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2 Jokes Don’t Have to Be Mean, and Neither Do the People Who Tell Them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英-J-C2 積極參與課內及課外英語文團體學習活動，培養團隊合作精神。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2-Ⅳ-10 能以簡易的英語描述圖片。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2-Ⅳ-14 能以簡易的英語介紹國內外風土民情。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6-Ⅳ-4 樂於接觸課外的英語文多元素材，如歌曲、英語學習雜誌、漫畫、短片、廣播、網路等。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7-Ⅳ-2 善用相關主題之背景知識，以利閱讀或聽力理解。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Ac-Ⅳ-4 國中階段所學字詞（能聽、讀、說、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能理解too… to…與so… that… 的句型意義與代換。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能正確使用附和句與關係子句的句型。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能聽說讀寫與幽默相關的文章或對話。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能提取文章中關鍵的概念。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能運用閱讀與聽力技巧。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[Grammar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介紹too…to…句型，並帶學生進行口語造句。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進行文法教學活動。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請學生兩人一組練習Say and Write題目。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介紹so…that…句型，並帶學生進行口語造句。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進行文法教學活動。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請學生兩人一組練習Say and Write題目。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3]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介紹附和句句型，並帶學生進行口語造句。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進行文法教學活動。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請學生兩人一組練習Say and Write題目。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Focus]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複習形容詞子句句型。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請學生兩人一組完成Write及Underline and Choose題目。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引導學生進行Think and Try練習。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播放A部分Listen and Choose the Correct Picture音檔。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指導學生聆聽句子中的關鍵字、刻意放慢的字眼、強調的字詞、主詞或動詞，找出與句子相對應的圖片。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3. 播放B部分Listen and Choose 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the Best Response音檔。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指導學生聆聽問句的關鍵字或話語中的wh- 疑問詞，例如：who、what、when、where、how、why等，選出一個最適合的回答。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播放C部分Listen and Choose the Best Answer音檔。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指導學生快速記下整段的大概念或細節關鍵字，可利用組織圖連結或關鍵字紀錄。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品J7 同理分享與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多元接納。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品J9 知行合一與自我反省。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綜合活動（輔導）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六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3/20-3/24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1.幽默風格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2.理財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Lesson 2 Jokes Don’t Have to Be Mean, and Neither Do the People Who Tell Them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3 Managing Your Money Isn’t as Hard as It Sounds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英-J-B1 具備聽、說、讀、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寫英語文的基礎素養，在日常生活常見情境中，能運用所學字詞、句型及肢體語言進行適切合宜的溝通與互動。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英-J-C2 積極參與課內及課外英語文團體學習活動，培養團隊合作精神。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2-Ⅳ-6 能依人、事、時、地、物作簡易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2-Ⅳ-10 能以簡易的英語描述圖片。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2-Ⅳ-14 能以簡易的英語介紹國內外風土民情。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5-Ⅳ-11 能看懂並能填寫簡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6-Ⅳ-4 樂於接觸課外的英語文多元素材，如歌曲、英語學習雜誌、漫畫、短片、廣播、網路等。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Ac-Ⅳ-4 國中階段所學字詞（能聽、讀、說、寫最基本的1,200字詞）。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能理解too… to…與so… that… 的句型意義與代換。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能正確使用附和句與關係子句的句型。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能聽說讀寫與幽默相關的文章或對話。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能提取文章中關鍵的概念。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能運用閱讀與聽力技巧。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3]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能學會善用金錢的方法及步驟。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能聽說讀寫yard sale及repair café的英文。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能複習學過的名詞子句當受詞及主詞的句型。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能複習學過的不定詞與動名詞。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能運用閱讀及聽力技巧。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請學生讀誦新的單字。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指導學生完成閱讀理解練習題。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[Lesson 3]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[Discuss]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以課名頁頁面引導學生進行Discuss，帶出本課主題：理財。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以閱讀情境圖及標題引導學生討論及猜測課文內容。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以Pre-reading Question詢問學生，作為閱讀教學前的引導。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播放閱讀音檔，並解說課文。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介紹單字，並播放音檔讓學生跟讀。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進行閱讀教學活動。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請學生完成Using a Graphic Organizer的閱讀策略練習及Reading Comprehension題目，以檢測對課文內容的理解程度。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 引導學生進行Oral Practice活動。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【家庭教育】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家J7 運用家庭資源，規劃個人生活目標。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家J8 探討家庭消費與財物管理策略。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綜合活動（輔導）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七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3/27-3/31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理財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3 Managing Your Money Isn’t as Hard as It Sounds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【第一次評量週】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5-Ⅳ-11 能看懂並能填寫簡單的表格及資料等。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6-Ⅳ-4 樂於接觸課外的英語文多元素材，如歌曲、英語學習雜誌、漫畫、短片、廣播、網路等。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Ac-Ⅳ-4 國中階段所學字詞（能聽、讀、說、寫最基本的1,200字詞）。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B-Ⅳ-5 人、事、時、地、物的描述及問答。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能學會善用金錢的方法及步驟。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能聽說讀寫yard sale及repair café的英文。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能複習學過的名詞子句當受詞及主詞的句型。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能複習學過的不定詞與動名詞。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能運用閱讀及聽力技巧。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以Word Bank 1頁面與學生進行問題討論。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播放單字音檔讓學生跟讀並確認發音。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進行單字教學活動。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引導學生進行Oral Practice活動。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鼓勵學生回家完成Quizlet測驗。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以Word Bank 2頁面與學生進行問題討論。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 播放單字音檔讓學生跟讀並確認發音。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進行單字教學活動。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引導學生進行Oral Practice活動。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鼓勵學生回家完成Quizlet測驗。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Focus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複習名詞子句句型，並帶學生進行口語造句。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請學生兩人一組完成Write題目。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引導學生分辨名詞子句及形容詞子句的差別，並帶學生進行口語造句。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請學生兩人一組完成Read and Fill In題目。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【家庭教育】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家J7 運用家庭資源，規劃個人生活目標。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家J8 探討家庭消費與財物管理策略。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4/03-4/07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理財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3 Managing Your Money Isn’t as Hard as It Sounds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5-Ⅳ-11 能看懂並能填寫簡單的表格及資料等。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6-Ⅳ-4 樂於接觸課外的英語文多元素材，如歌曲、英語學習雜誌、漫畫、短片、廣播、網路等。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6-Ⅳ-6 主動從網路或其他課外材料，搜尋相關英語文資源，並與教師及同學分享。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Ac-Ⅳ-4 國中階段所學字詞（能聽、讀、說、寫最基本的1,200字詞）。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能學會善用金錢的方法及步驟。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能聽說讀寫yard sale及repair café的英文。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能複習學過的名詞子句當受詞及主詞的句型。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能複習學過的不定詞與動名詞。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能運用閱讀及聽力技巧。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Focus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複習不定詞及動名詞句型，並帶學生進行口語造句。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請學生兩人一組完成Say and Write題目。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引導學生分辨動名詞當主詞及祈使句的差別，並帶學生進行口語造句。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請學生兩人一組完成Read and Fill In題目。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播放A部分Listen and Choose the Correct Picture音檔。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指導學生聆聽句子中的關鍵字、刻意放慢的字眼、強調的字詞、主詞或動詞，找出與句子相對應的圖片。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播放B部分Listen and Choose the Best Response音檔。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指導學生聆聽問句的關鍵字或話語中的wh- 疑問詞，例如：who、what、when、where、how、why等，選出一個最適合的回答。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5. 播放C部分Listen and Choose the Best Answer音檔。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指導學生快速記下整段的大概念或細節關鍵字，可利用組織圖連結或關鍵字紀錄。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請學生讀誦新的單字。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指導學生完成閱讀理解練習題。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【家庭教育】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家J7 運用家庭資源，規劃個人生活目標。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家J8 探討家庭消費與財物管理策略。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九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4/10-4/14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畢業感想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4 Looking Back on the Good Old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具備聽、說、讀、寫英語文的基礎素養，在日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常生活常見情境中，能運用所學字詞、句型及肢體語言進行適切合宜的溝通與互動。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2-Ⅳ-4 能以簡易的英語描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述自己、家人及朋友。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3-Ⅳ-9 能了解故事的主要內容與情節。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3-Ⅳ-10 能辨識簡易故事的要素，如背景、人物、事件和結局。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4-Ⅳ-7 能寫簡單的賀卡、簡訊、書信、電子郵件等。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5-Ⅳ-12 能看懂日常溝通中簡易的書信、簡訊、留言、賀卡、邀請卡等，並能以口語或書面作簡短的回應。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Ae-Ⅳ-4 簡易賀卡、書信、電子郵件。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B-Ⅳ-1 自己、家人及朋友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的簡易描述。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B-Ⅳ-6 圖片描述。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能正確運用使役動詞、感官動詞及連綴動詞。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能充分掌握被動語態的句型。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能聽說讀寫畢業感言以簡易的書信、簡訊、留言等方式交流與回應。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能運用閱讀與聽力技巧。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[Discuss]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以課名頁頁面引導學生進行Discuss，帶出本課主題：畢業感想。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以閱讀情境圖及標題引導學生討論及猜測課文內容。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以Pre-reading Question詢問學生，作為閱讀教學前的引導。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播放閱讀音檔，並解說課文。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介紹單字，並播放音檔讓學生跟讀。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進行閱讀教學活動。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引導學生進行Oral Practice活動。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 請學生完成Using Context Clues的閱讀策略練習，及Reading Comprehension題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目，以檢測對課文內容的理解程度。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品J2 重視群體規範與榮譽。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品J9 知行合一與自我反省。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綜合活動（輔導）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4/17-4/21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畢業感想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4 Looking Back on the Good Old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具備聽、說、讀、寫英語文的基礎素養，在日常生活常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見情境中，能運用所學字詞、句型及肢體語言進行適切合宜的溝通與互動。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2-Ⅳ-4 能以簡易的英語描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述自己、家人及朋友。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3-Ⅳ-9 能了解故事的主要內容與情節。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3-Ⅳ-10 能辨識簡易故事的要素，如背景、人物、事件和結局。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4-Ⅳ-7 能寫簡單的賀卡、簡訊、書信、電子郵件等。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5-Ⅳ-12 能看懂日常溝通中簡易的書信、簡訊、留言、賀卡、邀請卡等，並能以口語或書面作簡短的回應。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Ae-Ⅳ-4 簡易賀卡、書信、電子郵件。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Ae-Ⅳ-5 不同體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B-Ⅳ-1 自己、家人及朋友的簡易描述。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B-Ⅳ-6 圖片描述。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能正確運用使役動詞、感官動詞及連綴動詞。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能充分掌握被動語態的句型。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能聽說讀寫畢業感言以簡易的書信、簡訊、留言等方式交流與回應。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 能運用閱讀與聽力技巧。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[Word Bank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以Word Bank 1頁面與學生進行問題討論。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播放單字音檔讓學生跟讀並確認發音。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進行單字教學活動。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引導學生進行Oral Practice活動。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鼓勵學生回家完成Quizlet測驗。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[Word Bank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以Word Bank 2頁面與學生進行問題討論。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播放單字音檔讓學生跟讀並確認發音。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進行單字教學活動。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引導學生進行Oral Practice活動。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鼓勵學生回家完成Quizlet測驗。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Focus 1]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複習感官動詞及連綴動詞用法，並帶學生進行口語造句。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請學生兩人一組完成Say and Circle題目。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複習容易混淆的動詞用法，並帶學生進行口語造句。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請學生兩人一組完成Say and Write 及Read and Fill In題目。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[Grammar Focus 2]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複習被動語態，並帶學生進行口語造句。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請學生兩人一組完成Say and Write題目。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品J2 重視群體規範與榮譽。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品J9 知行合一與自我反省。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綜合活動（輔導）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十一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4/24-4/28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1.假新聞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2.幽默風格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3.理財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4.畢業感想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Lesson 4 Looking Back on the Good Old Days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B6總複習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【第二次評量週】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英-J-B2 具備運用各類資訊檢索工具蒐集、整理英語文資料的能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力，以擴展學習素材與範疇、提升學習效果，同時養成資訊倫理素養。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英-J-C2 積極參與課內及課外英語文團體學習活動，培養團隊合作精神。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2-Ⅳ-4 能以簡易的英語描述自己、家人及朋友。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3-Ⅳ-9 能了解故事的主要內容與情節。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3-Ⅳ-10 能辨識簡易故事的要素，如背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4-Ⅳ-7 能寫簡單的賀卡、簡訊、書信、電子郵件等。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5-Ⅳ-12 能看懂日常溝通中簡易的書信、簡訊、留言、賀卡、邀請卡等，並能以口語或書面作簡短的回應。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Ae-Ⅳ-4 簡易賀卡、書信、電子郵件。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B-Ⅳ-1 自己、家人及朋友的簡易描述。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B-Ⅳ-6 圖片描述。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Ac-Ⅳ-4 國中階段所學字詞（能聽、讀、說、寫最基本的1,200字詞）。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4]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能正確運用使役動詞、感官動詞及連綴動詞。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能充分掌握被動語態的句型。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能聽說讀寫畢業感言以簡易的書信、簡訊、留言等方式交流與回應。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能運用閱讀與聽力技巧。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[B6總複習]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能正確使用附屬連接詞as soon as、as long as、when及while的句型。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能複習學過的附屬連接詞。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能理解too… to…與so… that… 的句型意義與代換。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能正確使用附和句與關係子句的句型。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能複習學過的名詞子句當受詞及主詞的句型。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6. 能複習學過的不定詞與動名詞。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 能正確運用使役動詞、感官動詞及連綴動詞。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8. 能充分掌握被動語態的句型。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[Lesson 4]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[Listening]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播放A部分Listen and Choose the Correct Picture音檔。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指導學生聆聽句子中的關鍵字、刻意放慢的字眼、強調的字詞、主詞或動詞，找出與句子相對應的圖片。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播放B部分Listen and Choose the Best Response音檔。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教師指導學生聆聽問句的關鍵字或話語中的wh- 疑問詞，例如：who、what、when、where、how、why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等，選出一個最適合的回答。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播放C部分Listen and Choose the Best Answer音檔。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 指導學生快速記下整段的大概念或細節關鍵字，可利用組織圖連結或關鍵字紀錄。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[Read Up]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請學生讀誦新的單字。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請學生分組閱讀文章。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指導學生完成閱讀理解練習題。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[B6總複習]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複習第一至四課的單字及句型。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鼓勵學生發揮創意，利用整冊的句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型及單字撰寫對話，並分組練習。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同時練習寫作及口語能力，並將文法及單字的基礎打穩。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品J2 重視群體規範與榮譽。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品J7 同理分享與多元接納。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品J9 知行合一與自我反省。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綜合活動（輔導）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社會（公民與社會）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十二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5/01-5/05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學校生活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B1-B3總複習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2-Ⅳ-4 能以簡易的英語描述自己、家人及朋友。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3-Ⅳ-9 能了解故事的主要內容與情節。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2-Ⅳ-10 能以簡易的英語描述圖片。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5-Ⅳ-11 能看懂並能填寫簡單的表格及資料等。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5-Ⅳ-12 能看懂日常溝通中簡易的書信、簡訊、留言、賀卡、邀請卡等，並能以口語或書面作簡短的回應。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Ac-Ⅳ-4 國中階段所學字詞（能聽、讀、說、寫最基本的1,200字詞）。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B-Ⅳ-1 自己、家人及朋友的簡易描述。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B-Ⅳ-6 圖片描述。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[B1-B3總複習]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能正確理解並使用B1-B3單字。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能正確理解並使用B1-B3文法。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能正確理解並使用B1-B3閱讀策略。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能正確理解並使用B1-B3聽力策略。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[B1-B3總複習]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複習B1-B3單字。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複習B1-B3文法。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複習B1-B3閱讀策略。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複習B1-B3聽力策略。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品J2 重視群體規範與榮譽。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品J9 知行合一與自我反省。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社會（公民與社會）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十三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5/08-5/12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多元文化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B4-B6總複習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英-J-B1 具備聽、說、讀、寫英語文的基礎素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養，在日常生活常見情境中，能運用所學字詞、句型及肢體語言進行適切合宜的溝通與互動。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1-Ⅳ-9 能辨識句子語調所表達的情緒和態度。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2-Ⅳ-4 能以簡易的英語描述自己、家人及朋友。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3-Ⅳ-9 能了解故事的主要內容與情節。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2-Ⅳ-10 能以簡易的英語描述圖片。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3-Ⅳ-12 能熟悉重要的閱讀技巧，如擷取大意、猜測字義、推敲文意、預測後續文意及情節發展等。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5-Ⅳ-11 能看懂並能填寫簡單的表格及資料等。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5-Ⅳ-12 能看懂日常溝通中簡易的書信、簡訊、留言、賀卡、邀請卡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等，並能以口語或書面作簡短的回應。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7-Ⅳ-2 善用相關主題之背景知識，以利閱讀或聽力理解。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9-Ⅳ-2 能把二至三項訊息加以比較、歸類、排序。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Ac-Ⅳ-3 常見的生活用語。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Ac-Ⅳ-4 國中階段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所學字詞（能聽、讀、說、寫最基本的1,200字詞）。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Ad-Ⅳ-1 國中階段所學的文法句型。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Ae-Ⅳ-6 簡易故事的背景、人物、事件和結局。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Ae-Ⅳ-7 敘述者的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觀點、態度、及寫作目的。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Ae-Ⅳ-8 簡易故事及短文的大意。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B-Ⅳ-1 自己、家人及朋友的簡易描述。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B-Ⅳ-6 圖片描述。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C-Ⅳ-4 基本的世界觀。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[B4-B6 總複習]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能正確理解並使用B4-B6單字。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能正確理解並使用B4-B6文法。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能正確理解並使用B4-B6閱讀策略。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能正確理解並使用B4-B6聽力策略。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[B4-B6總複習]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複習B4-B6單字。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複習B4-B6文法。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複習B4-B6閱讀策略。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複習B4-B6聽力策略。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作業書寫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 聽力練習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【品德教育】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品J1 溝通合作與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和諧人際關係。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品J2 重視群體規範與榮譽。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品J9 知行合一與自我反省。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社會（公民與社會）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十四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5/15-5/19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科技垃圾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議題融入教學Ⅰ-科技垃圾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1-Ⅳ-6 能聽懂簡易故事及短劇的主要內容。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4-Ⅳ-4 能依提示填寫簡單的表格。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5-Ⅳ-7 能聽懂日常生活對話，並能以簡單的字詞、句子記下要點。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B-Ⅳ-5 人、事、時、地、物的描述及問答。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科技帶來人類進步，但也相對產出各項科技垃圾。藉由此課程，讓學生了解垃圾減量與分類的重要性。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播放影片。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引導學生分組討論學習單Task One。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指導學生完成學習單Task One。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進行教學活動。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引導學生分組討論學習單Task Two。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6. 指導學生完成學習單Task Two。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紙筆測驗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檔案評量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【環境教育】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環J1 了解生物多樣性及環境承載力的重要性。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環J4 了解永續發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展的意義（環境、社會、與經濟的均衡發展）與原則。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環J11 了解天然災害的人為影響因子。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資訊科技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十五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5/22-5/26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全球暖化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議題融入教學Ⅱ-搶救家園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1-Ⅳ-6 能聽懂簡易故事及短劇的主要內容。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4-Ⅳ-4 能依提示填寫簡單的表格。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5-Ⅳ-7 能聽懂日常生活對話，並能以簡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單的字詞、句子記下要點。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透過相關圖片，認識全球暖化對北極熊造成之危機，進而透過討論如何拯救北極熊的方法，提升對地球保護之心，並透過英語書籤設計，結合英語學習與自然環境之愛護。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引導學生分組討論學習單Task One。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指導學生完成學習單Task One，並上臺發表。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引導學生分組討論學習單Task Two。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指導學生完成學習單Task Two，並上臺發表。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進行教學活動。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紙筆測驗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檔案評量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【環境教育】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環J1 了解生物多樣性及環境承載力的重要性。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環J2 了解人與周遭動物的互動關係，認識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動物需求，並關切動物福利。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自然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十六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5/29-6/02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國際議題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議題融入教學Ⅲ-愛家、愛人、愛世界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1-Ⅳ-6 能聽懂簡易故事及短劇的主要內容。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4-Ⅳ-4 能依提示填寫簡單的表格。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5-Ⅳ-7 能聽懂日常生活對話，並能以簡單的字詞、句子記下要點。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6-Ⅳ-1 樂於參與課堂中各類練習活動，不畏犯錯。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了解戰爭帶來的影響。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了解敘利亞內戰與難民潮的起因以及後續的影響。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激發學生對全球性問題的關注，例如戰爭、生態浩劫等。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培養學生表達自我、溝通及團隊合作的能力。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引導學生分組討論學習單Task One。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指導學生完成學習單Task One。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引導學生分組討論學習單Task Two，並上臺報告。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引導學生分組討論學習單Task Three。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 指導學生完成學習單Task Three。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紙筆測驗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檔案評量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【人權教育】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人J11 運用資訊網絡了解人權相關組織與活動。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人J12 理解貧窮、階級剝削的相互關係。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人J13 理解戰爭、和平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對人類生活的影響。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十七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6/05-6/09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海洋環保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議題融入教學Ⅳ-蔚藍海域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1-Ⅳ-6 能聽懂簡易故事及短劇的主要內容。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2-Ⅳ-7 能依人、事、時、地、物作簡易的提問。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4-Ⅳ-4 能依提示填寫簡單的表格。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5-Ⅳ-7 能聽懂日常生活對話，並能以簡單的字詞、句子記下要點。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類練習活動，不畏犯錯。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漂浮海洋的垃圾，已快要讓臺灣的世界級美景不再令人陶醉。太平洋中有個廣達百萬平方公里的垃圾帶，遍布塑膠垃圾與海洋廢棄物，重達十萬至百萬噸。怎麼清？當大家都說「不可能」時，柏楊．史萊特（Boyan Slat）決定大膽挑戰。2013 年，他提出海洋吸塵器（Ocean Cleanup Array）概念，估計以五年時間清除太平洋垃圾帶。當年，他才 19 歲。透過此課程，帶學生了解這項史上最大海洋垃圾清除計畫。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進行教學活動與學習單Task One。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播放影片。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引導學生討論學習單Task Two，並完成各項提問。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引導學生討論學習單Task Three，並上臺報告。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紙筆測驗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檔案評量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【海洋教育】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海J18 探討人類活動對海洋生態的影響。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海J19 了解海洋資源之有限性，保護海洋環境。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海J20 了解我國的海洋環境問題，並積極參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與海洋保護行動。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自然</w:t>
            </w:r>
          </w:p>
        </w:tc>
      </w:tr>
      <w:tr w:rsidR="001A1C07" w:rsidRPr="001A1C07" w:rsidTr="001A1C07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十八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6/12-6/16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網路霸凌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議題融入教學Ⅴ-挺身反霸凌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具備系統性理解與推演的能力，能釐清文本訊息間的關係進行推論，並能經由訊息的比較，對國內外文化的異同有初步的了解。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1-Ⅳ-4 能聽懂日常生活對話的主要內容。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1-Ⅳ-6 能聽懂簡易故事及短劇的主要內容。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2-Ⅳ-5 能以簡易的英語表達個人的需求、意願和感受。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2-Ⅳ-6 能依人、事、時、地、物作簡易的描述或回答。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2-Ⅳ-7 能依人、事、時、</w:t>
            </w: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地、物作簡易的提問。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2-Ⅳ-12 能以簡易的英語參與引導式討論。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3-Ⅳ-8 能了解短文、簡訊、書信的主要內容。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4-Ⅳ-4 能依提示填寫簡單的表格。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5-Ⅳ-7 能聽懂日常生活對話，並能以簡單的字詞、句子記下要點。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6-Ⅳ-1 樂於參與課堂中各類練習活動，不畏犯錯。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Ae-Ⅳ-5 不同體裁、不同主題之簡易文章。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B-Ⅳ-4 個人的需求、意願和感受的表達。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B-Ⅳ-5 人、事、時、地、物的描述及問答。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能藉由影片討論對於「網路霸凌」的概念，檢視自身行為。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能認識罕見疾病，並尊重他人。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藉由VoiceTube上Lizzie的 Ted演講專題「How do you define yourself?」短片，討論對於霸凌的概念，並效仿Lizzie的應對方式、生活態度。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引導學生討論學習單Task One。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播放影片。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引導學生討論學習單Task Two，並上臺分享答案。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 引導學生討論學習單Task Three，並完成表格。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口語練習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紙筆測驗</w:t>
            </w:r>
          </w:p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 檔案評量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【資訊教育】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資E2 使用資訊科技解決生活中簡單的問題。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資E11 建立康健的數位使用習慣與態度。</w:t>
            </w:r>
          </w:p>
          <w:p w:rsidR="001A1C07" w:rsidRPr="001A1C07" w:rsidRDefault="001A1C07" w:rsidP="001A1C07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資E12 了解並遵守資訊倫理與使用資訊科技的相關規範。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C07" w:rsidRPr="001A1C07" w:rsidRDefault="001A1C07" w:rsidP="001A1C0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A1C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資訊科技</w:t>
            </w:r>
          </w:p>
        </w:tc>
      </w:tr>
    </w:tbl>
    <w:p w:rsidR="00A30329" w:rsidRPr="001A1C07" w:rsidRDefault="00A30329" w:rsidP="001A1C07">
      <w:pPr>
        <w:rPr>
          <w:rFonts w:hint="eastAsia"/>
        </w:rPr>
      </w:pPr>
    </w:p>
    <w:sectPr w:rsidR="00A30329" w:rsidRPr="001A1C07" w:rsidSect="006C038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26837"/>
    <w:multiLevelType w:val="multilevel"/>
    <w:tmpl w:val="879A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82"/>
    <w:rsid w:val="00032B38"/>
    <w:rsid w:val="00062B2D"/>
    <w:rsid w:val="00192DD1"/>
    <w:rsid w:val="001A1C07"/>
    <w:rsid w:val="002800E8"/>
    <w:rsid w:val="003876D9"/>
    <w:rsid w:val="005A6FB2"/>
    <w:rsid w:val="00606C99"/>
    <w:rsid w:val="006C0382"/>
    <w:rsid w:val="00910709"/>
    <w:rsid w:val="00960C3A"/>
    <w:rsid w:val="009A3B89"/>
    <w:rsid w:val="00A30329"/>
    <w:rsid w:val="00AB57AD"/>
    <w:rsid w:val="00C618BC"/>
    <w:rsid w:val="00F574D5"/>
    <w:rsid w:val="00F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AB1E53-C9B0-443C-8C5C-2E0BD7F4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382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A30329"/>
    <w:pPr>
      <w:snapToGrid w:val="0"/>
    </w:pPr>
    <w:rPr>
      <w:rFonts w:ascii="標楷體" w:eastAsia="標楷體" w:hAnsi="標楷體"/>
    </w:rPr>
  </w:style>
  <w:style w:type="paragraph" w:customStyle="1" w:styleId="Default">
    <w:name w:val="Default"/>
    <w:rsid w:val="006C0382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numbering" w:customStyle="1" w:styleId="1">
    <w:name w:val="無清單1"/>
    <w:next w:val="a2"/>
    <w:uiPriority w:val="99"/>
    <w:semiHidden/>
    <w:unhideWhenUsed/>
    <w:rsid w:val="00F574D5"/>
  </w:style>
  <w:style w:type="paragraph" w:customStyle="1" w:styleId="msonormal0">
    <w:name w:val="msonormal"/>
    <w:basedOn w:val="a"/>
    <w:rsid w:val="00F574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F574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2">
    <w:name w:val="無清單2"/>
    <w:next w:val="a2"/>
    <w:uiPriority w:val="99"/>
    <w:semiHidden/>
    <w:unhideWhenUsed/>
    <w:rsid w:val="00F574D5"/>
  </w:style>
  <w:style w:type="numbering" w:customStyle="1" w:styleId="3">
    <w:name w:val="無清單3"/>
    <w:next w:val="a2"/>
    <w:uiPriority w:val="99"/>
    <w:semiHidden/>
    <w:unhideWhenUsed/>
    <w:rsid w:val="001A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67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949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6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6192</Words>
  <Characters>35297</Characters>
  <Application>Microsoft Office Word</Application>
  <DocSecurity>0</DocSecurity>
  <Lines>294</Lines>
  <Paragraphs>82</Paragraphs>
  <ScaleCrop>false</ScaleCrop>
  <Company/>
  <LinksUpToDate>false</LinksUpToDate>
  <CharactersWithSpaces>41407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豐山</cp:lastModifiedBy>
  <cp:revision>5</cp:revision>
  <dcterms:created xsi:type="dcterms:W3CDTF">2022-06-15T07:12:00Z</dcterms:created>
  <dcterms:modified xsi:type="dcterms:W3CDTF">2022-06-15T07:15:00Z</dcterms:modified>
</cp:coreProperties>
</file>