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E4" w:rsidRPr="00952D43" w:rsidRDefault="00FB2E70" w:rsidP="00816BE4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嘉義縣</w:t>
      </w:r>
      <w:r w:rsidR="00816BE4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111學年度第一學期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豐山實驗教育學校</w:t>
      </w:r>
      <w:r w:rsidR="00816BE4"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三年級綜合(分科)領域課程計畫  設計者：</w:t>
      </w:r>
      <w:r>
        <w:rPr>
          <w:rFonts w:ascii="新細明體" w:hAnsi="新細明體" w:cs="新細明體"/>
          <w:b/>
          <w:color w:val="auto"/>
          <w:kern w:val="2"/>
          <w:sz w:val="28"/>
          <w:szCs w:val="28"/>
        </w:rPr>
        <w:t>陳潔盈</w:t>
      </w:r>
    </w:p>
    <w:p w:rsidR="00816BE4" w:rsidRDefault="00816BE4" w:rsidP="00816BE4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938"/>
        <w:gridCol w:w="7307"/>
      </w:tblGrid>
      <w:tr w:rsidR="00816BE4" w:rsidTr="0009645A">
        <w:trPr>
          <w:trHeight w:val="7699"/>
        </w:trPr>
        <w:tc>
          <w:tcPr>
            <w:tcW w:w="7938" w:type="dxa"/>
          </w:tcPr>
          <w:p w:rsidR="00816BE4" w:rsidRPr="00FE08F5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786F9E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EA144D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童軍</w: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提升在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戶外情境中的創新與應變的能力，並反思戶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外生活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與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永續環保的意義。</w: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2.認識國內外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童軍活動的始源與理念，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並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發展個人對於國際事務的認同感，進而願意從事國際服務。</w:t>
            </w:r>
          </w:p>
          <w:p w:rsidR="00816BE4" w:rsidRPr="00FE05D5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:rsidR="00816BE4" w:rsidRPr="00FE08F5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EA693D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家政</w: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1.探討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世界各地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的文化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，進而建立生活中的國際觀，適應多元社會。</w:t>
            </w:r>
          </w:p>
          <w:p w:rsidR="00816BE4" w:rsidRPr="008847EE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了解時尚的韻律，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並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認識不同族群的服裝特色，學習尊重與悅納不同的文化。</w:t>
            </w:r>
          </w:p>
          <w:p w:rsidR="00816BE4" w:rsidRPr="008100EC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7150DE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輔導</w: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8A7E6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對國三生活預先做好準備，用正向積極的心態迎接國三生活。</w:t>
            </w:r>
          </w:p>
          <w:p w:rsidR="00816BE4" w:rsidRPr="00FE08F5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8A7E6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理解</w:t>
            </w: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外在升學資訊</w:t>
            </w:r>
            <w:r w:rsidRPr="008A7E6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及思考個人特質與能力等內在因素下，做好生涯探索及預作進路選擇的準備。</w:t>
            </w:r>
          </w:p>
          <w:p w:rsidR="00816BE4" w:rsidRPr="008100EC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07" w:type="dxa"/>
          </w:tcPr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195D83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EA144D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童軍</w: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0F18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object w:dxaOrig="8532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6.6pt;height:111pt" o:ole="">
                  <v:imagedata r:id="rId7" o:title=""/>
                </v:shape>
                <o:OLEObject Type="Embed" ProgID="Word.Document.12" ShapeID="_x0000_i1025" DrawAspect="Content" ObjectID="_1717421355" r:id="rId8">
                  <o:FieldCodes>\s</o:FieldCodes>
                </o:OLEObject>
              </w:object>
            </w:r>
          </w:p>
          <w:p w:rsidR="00816BE4" w:rsidRPr="00FE08F5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857680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家政</w:t>
            </w:r>
          </w:p>
          <w:p w:rsidR="00816BE4" w:rsidRDefault="0009645A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BC1082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>
                <v:shape id="_x0000_i1026" type="#_x0000_t75" style="width:426.6pt;height:111pt">
                  <v:imagedata r:id="rId9" o:title=""/>
                </v:shape>
              </w:pict>
            </w: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:rsidR="00816BE4" w:rsidRDefault="00816BE4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7362AC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第五冊</w:t>
            </w:r>
            <w:r w:rsidRPr="00FE05D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輔導</w:t>
            </w:r>
          </w:p>
          <w:p w:rsidR="00816BE4" w:rsidRPr="00663DB5" w:rsidRDefault="00BC1082" w:rsidP="00816BE4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BC1082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>
                <v:shape id="_x0000_i1027" type="#_x0000_t75" style="width:426.6pt;height:111pt">
                  <v:imagedata r:id="rId10" o:title=""/>
                </v:shape>
              </w:pict>
            </w:r>
          </w:p>
        </w:tc>
      </w:tr>
    </w:tbl>
    <w:p w:rsidR="00816BE4" w:rsidRDefault="00816BE4" w:rsidP="0009645A">
      <w:pPr>
        <w:pStyle w:val="12"/>
        <w:spacing w:beforeLines="5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lastRenderedPageBreak/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8"/>
        <w:gridCol w:w="709"/>
        <w:gridCol w:w="709"/>
        <w:gridCol w:w="709"/>
        <w:gridCol w:w="1152"/>
        <w:gridCol w:w="1152"/>
        <w:gridCol w:w="1170"/>
        <w:gridCol w:w="1171"/>
        <w:gridCol w:w="1171"/>
        <w:gridCol w:w="1171"/>
        <w:gridCol w:w="623"/>
        <w:gridCol w:w="1180"/>
        <w:gridCol w:w="1181"/>
        <w:gridCol w:w="1181"/>
        <w:gridCol w:w="1181"/>
      </w:tblGrid>
      <w:tr w:rsidR="00816BE4" w:rsidRPr="00326E6A" w:rsidTr="00816BE4">
        <w:trPr>
          <w:tblHeader/>
        </w:trPr>
        <w:tc>
          <w:tcPr>
            <w:tcW w:w="708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週次</w:t>
            </w:r>
          </w:p>
        </w:tc>
        <w:tc>
          <w:tcPr>
            <w:tcW w:w="709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52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152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170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171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16BE4" w:rsidRPr="0052708D" w:rsidRDefault="00816BE4" w:rsidP="00816BE4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教學設備/資源</w:t>
            </w:r>
          </w:p>
        </w:tc>
        <w:tc>
          <w:tcPr>
            <w:tcW w:w="1181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:rsidR="00816BE4" w:rsidRPr="00326E6A" w:rsidRDefault="00816BE4" w:rsidP="00816BE4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816BE4" w:rsidRPr="0052708D" w:rsidRDefault="00816BE4" w:rsidP="00816BE4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8/23-8/26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露營新思維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童Db-IV-2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16D3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分析國內露營現況並評估安全衛生及友善環境的營地條件。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理解里山倡議策略，思考人類活動與環境保護的平衡方法。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能分析、說明現今國內露營地的安全衛生及環境保育問題。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能蒐集相關資料進行營地安全衛生與友善環境的檢核評估。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露營對環境帶來影響的影片、新聞與資料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8/23-8/26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第1單元探索世界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蒐集並分享每個國家的特色建築、習俗節慶及生活各面向。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其他國家的理解及尊重。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能分享對新聞事件的心得及與各國族群接觸的經驗。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在小隊討論禮貌旅行家的題目時能積極發言，表達自我的看法。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30A">
              <w:rPr>
                <w:rFonts w:ascii="新細明體" w:hAnsi="新細明體" w:cs="新細明體"/>
                <w:snapToGrid w:val="0"/>
                <w:sz w:val="16"/>
                <w:szCs w:val="16"/>
              </w:rPr>
              <w:t>1.世界各地特殊禮儀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一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8/23-8/26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能說出國三生活的重要事件，並說出晉級國三生活的合宜想法與態度。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0B43A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「國三生活重要事件」及「機會、命運」字卡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2.上學年度行事曆或本學期行事曆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8/29-9/02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露營新思維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童Db-IV-2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主動探究問題、高層次思考的培養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與創新能力的運用。</w:t>
            </w:r>
          </w:p>
        </w:tc>
        <w:tc>
          <w:tcPr>
            <w:tcW w:w="1171" w:type="dxa"/>
          </w:tcPr>
          <w:p w:rsidR="00816BE4" w:rsidRPr="00716D3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分析國內露營現況並評估安全衛生及友善環境的營地條件。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理解里山倡議策略，思考人類活動與環境保護的平衡方法。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能完成國內有關人與環境和諧共存實際做法的案例分享。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能舉例說明平衡野外生活品質與環境保護的方法。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人與環境和諧共存實例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8/29-9/02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第1單元探索世界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蒐集並分享每個國家的特色建築、習俗節慶及生活各面向。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能主動完成小隊負責國家的資料蒐集，並提出重點。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能認真參與小隊間的互動活動。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1.小白板、板擦、白板筆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8/29-9/02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lastRenderedPageBreak/>
              <w:t>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透過會考倒數計時器及書包負重的實作活動，覺察與分析壓力的來源及對身心的影響。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1.國三生活重要事件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9/05-9/09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露營新思維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童Db-IV-2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人文環境之美的欣賞、維護與保護。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16D3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分析國內露營現況並評估安全衛生及友善環境的營地條件。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理解里山倡議策略，思考人類活動與環境保護的平衡方法。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能完成國內有關人與環境和諧共存實際做法的案例分享。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能舉例說明平衡野外生活品質與環境保護的方法。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人與環境和諧共存實例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9/05-9/09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第1單元探索世界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每個國家的特色建築、習俗節慶及生活各面向。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能主動完成小隊負責國家的資料蒐集，並提出重點。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能認真參與小隊間的互動活動。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1.小白板、板擦、白板筆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9/05-9/09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透過會考倒數計時器及書包負重的實作活動，覺察與分析壓力的來源及對身心的影響。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1.國三生活重要事件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9/12-9/16</w:t>
            </w:r>
          </w:p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第2單元原創好料理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露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lastRenderedPageBreak/>
              <w:t>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了解無具炊事概念和技巧。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發揮創意，善用周遭自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然物，進行無具炊事的發想與實作，並實踐與環境合宜互動的做法。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能說出無具炊事的特色。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能列舉出可當成野炊炊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具的天然素材。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能以低限度使用大自然資源概念，設計無具炊事菜單。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無具炊事器具與範例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9/12-9/16</w:t>
            </w:r>
          </w:p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第1單元探索世界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蒐集並分享每個國家的特色建築、習俗節慶及生活各面向。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其他國家的理解及尊重。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能完成自己的旅遊備忘錄。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9/12-9/16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能與同學分享自己日常生活中常運用的紓壓方式與資源。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透過小隊內激盪與分享，分析並提出適合自己的抗壓訓練策略與資源。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1.國三生活重要事件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9/19-9/23</w:t>
            </w:r>
          </w:p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第2單元原創好料理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了解無具炊事概念和技巧。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發揮創意，善用周遭自然物，進行無具炊事的發想與實作，並實踐與環境合宜互動的做法。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能和小隊善用周遭自然物共同完成無具炊事的實作。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能說明在無具炊事實作中落實環境保育的做法。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無具炊事器具與範例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9/19-9/23</w:t>
            </w:r>
          </w:p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第1單元探索世界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蒐集並分享每個國家的特色建築、習俗節慶及生活各面向。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能完成自己的旅遊備忘錄。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9/19-9/23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lastRenderedPageBreak/>
              <w:t>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透過六頂思考帽的實作演練，練習用不同觀點彈性看待壓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lastRenderedPageBreak/>
              <w:t>力事件。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能說出面對國三生活壓力事件時，可運用的合宜策略與資源。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白、紅、黑、綠、黃、藍等各色便利貼或圓點貼紙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9/26-9/30</w:t>
            </w:r>
          </w:p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第2單元原創好料理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8D2EF0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了解無具炊事概念和技巧。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發揮創意，善用周遭自然物，進行無具炊事的發想與實作，並實踐與環境合宜互動的做法。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能和小隊善用周遭自然物共同完成無具炊事的實作。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能說明在無具炊事實作中落實環境保育的做法。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無具炊事器具與範例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9/26-9/30</w:t>
            </w:r>
          </w:p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第2單元世界美食家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規畫一道異國料理菜單。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能分享所知道的臺灣及世界各國的特色美食。</w:t>
            </w:r>
          </w:p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能確實查詢小隊所負責的國家飲食特色。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能認真參與小隊間的競賽活動。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1.臺灣各地的特色美食及由來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2.世界各地的特色美食及飲食習慣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3.題目箱、賓果紙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小白板、板擦、白板筆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9/26-9/30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打一手國三好牌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1d-IV-1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覺察個人的心理困擾與影響因素，運用適當策略或資源，促進心理健康。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情緒與壓力的成因、影響與調適。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輔Da-IV-1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正向思考模式、生活習慣與態度的培養。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了解國三生活概況並表達個人對國三生活的想法與態度。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覺察壓力的來源及其對身心的影響。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蒐集並分析紓壓策略與資源，提出個人因應與調適壓力的抗壓訓練策略。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運用合宜的策略調適心理困擾，培養正向思考模式，促進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心理健康。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透過六頂思考帽的實作演練，練習用不同觀點彈性看待壓力事件。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能說出面對國三生活壓力事件時，可運用的合宜策略與資源。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白、紅、黑、綠、黃、藍等各色便利貼或圓點貼紙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10/03-10/07</w:t>
            </w:r>
          </w:p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能和隊員討論完成「小隊戶外用具設計單」內容，並依據各隊的交流分享，檢視修正小隊的設計。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能提出運用自然素材製作戶外用具時，降低對環境的衝擊的注意事項。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10/03-10/07</w:t>
            </w:r>
          </w:p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第2單元世界美食家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規畫一道異國料理菜單。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計及烹飪過程展現文化交流。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能分享所知道的臺灣及世界各國的特色美食。</w:t>
            </w:r>
          </w:p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能確實查詢小隊所負責的國家飲食特色。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能認真參與小隊間的競賽活動。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1.臺灣各地的特色美食及由來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2.世界各地的特色美食及飲食習慣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3.題目箱、賓果紙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小白板、板擦、白板筆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10/03-10/07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透過腦力激盪與討論省思，完成自己與全班的考生九宮格開箱照。</w:t>
            </w:r>
          </w:p>
        </w:tc>
        <w:tc>
          <w:tcPr>
            <w:tcW w:w="623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各行業的「開箱照」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Pr="00DA591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9645A" w:rsidRPr="0052708D" w:rsidTr="00655365">
        <w:tc>
          <w:tcPr>
            <w:tcW w:w="708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10/10-10/14</w:t>
            </w:r>
          </w:p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</w:tc>
        <w:tc>
          <w:tcPr>
            <w:tcW w:w="13751" w:type="dxa"/>
            <w:gridSpan w:val="13"/>
          </w:tcPr>
          <w:p w:rsidR="0009645A" w:rsidRPr="00DA591D" w:rsidRDefault="0009645A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辦理全中運以及國慶日放假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,已調整課務</w:t>
            </w:r>
          </w:p>
        </w:tc>
      </w:tr>
      <w:tr w:rsidR="0009645A" w:rsidRPr="0052708D" w:rsidTr="001A6DA6">
        <w:tc>
          <w:tcPr>
            <w:tcW w:w="708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10/10-10/14</w:t>
            </w:r>
          </w:p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</w:tc>
        <w:tc>
          <w:tcPr>
            <w:tcW w:w="13751" w:type="dxa"/>
            <w:gridSpan w:val="13"/>
          </w:tcPr>
          <w:p w:rsidR="0009645A" w:rsidRPr="00DA591D" w:rsidRDefault="0009645A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辦理全中運以及國慶日放假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,已調整課務</w:t>
            </w:r>
          </w:p>
        </w:tc>
      </w:tr>
      <w:tr w:rsidR="0009645A" w:rsidRPr="0052708D" w:rsidTr="004575B4">
        <w:tc>
          <w:tcPr>
            <w:tcW w:w="708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10/10-10/14</w:t>
            </w:r>
          </w:p>
          <w:p w:rsidR="0009645A" w:rsidRDefault="0009645A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</w:p>
        </w:tc>
        <w:tc>
          <w:tcPr>
            <w:tcW w:w="13751" w:type="dxa"/>
            <w:gridSpan w:val="13"/>
          </w:tcPr>
          <w:p w:rsidR="0009645A" w:rsidRPr="00DA591D" w:rsidRDefault="0009645A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辦理全中運以及國慶日放假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,已調整課務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C15C0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10/17-10/21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第3單元手作</w:t>
            </w: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能和隊員討論完成「小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隊戶外用具設計單」內容，並依據各隊的交流分享，檢視修正小隊的設計。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能提出運用自然素材製作戶外用具時，降低對環境的衝擊的注意事項。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10/17-10/21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第2單元世界美食家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規畫一道異國料理菜單。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能認真參與烹飪課，完成自己所負責的工作。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1.世界各地的特色美食食譜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10/17-10/21</w:t>
            </w:r>
          </w:p>
        </w:tc>
        <w:tc>
          <w:tcPr>
            <w:tcW w:w="709" w:type="dxa"/>
          </w:tcPr>
          <w:p w:rsidR="00816BE4" w:rsidRPr="0062700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透過腦力激盪與討論省思，完成自己與全班的考生九宮格開箱照。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各行業的「開箱照」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10/24-10/28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能和隊員討論完成「小隊戶外用具設計單」內容，並依據各隊的交流分享，檢視修正小隊的設計。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能提出運用自然素材製作戶外用具時，降低對環境的衝擊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的注意事項。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10/24-10/28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第2單元世界美食家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規畫一道異國料理菜單。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能認真參與烹飪課，完成自己所負責的工作。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1.世界各地的特色美食食譜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10/24-10/28</w:t>
            </w:r>
          </w:p>
        </w:tc>
        <w:tc>
          <w:tcPr>
            <w:tcW w:w="709" w:type="dxa"/>
          </w:tcPr>
          <w:p w:rsidR="00816BE4" w:rsidRPr="0062700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學習策略，運用適合自己的學習策略，提升學習效率。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能覺察、分析與歸納學習四象限圖中，自己與同學的學習狀態及原因。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1.與學習策略、讀書方法、考試技巧、有效學習等相關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文章與網路資訊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076FBB" w:rsidRPr="00076FBB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10/31-11/04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能說明聯立結、聯立剪立結與方回結的繩結功能及運用時機。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能利用自然素材並正確運用聯立結、聯立剪立結與方回結實作野營物品。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1.工程繩結範例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076FBB" w:rsidRPr="00076FBB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10/31-11/04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2700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第2單元世界美食家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家Cb-IV-1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家Ab-IV-2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規畫一道異國料理菜單。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能認真參與烹飪課，完成自己所負責的工作。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1.世界各地的特色美食食譜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多J5 </w:t>
            </w:r>
            <w:r w:rsidRPr="009502AC"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076FBB" w:rsidRPr="00076FBB" w:rsidRDefault="00816BE4" w:rsidP="00816BE4">
            <w:pPr>
              <w:snapToGrid w:val="0"/>
              <w:ind w:firstLine="0"/>
              <w:jc w:val="left"/>
              <w:rPr>
                <w:rFonts w:ascii="新細明體" w:hAnsi="新細明體" w:cs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10/31-11/04</w:t>
            </w:r>
          </w:p>
        </w:tc>
        <w:tc>
          <w:tcPr>
            <w:tcW w:w="709" w:type="dxa"/>
          </w:tcPr>
          <w:p w:rsidR="00816BE4" w:rsidRPr="0062700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9502A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能說出自己知道或曾運用過的學習策略。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透過小隊內激盪與分享，檢視並擬定適合自己的學習策略。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1.與學習策略、讀書方法、考試技巧、有效學習等相關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文章與網路資訊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11/07-11/11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能說明聯立結、聯立剪立結與方回結的繩結功能及運用時機。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能利用自然素材並正確運用聯立結、聯立剪立結與方回結實作野營物品。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1.工程繩結範例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11/07-11/11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第1單元時尚密碼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家Bb-IV-1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服飾的選搭、美感展現與個人形象管理。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覺察自身適合的穿著風格，運用搭配原則及美感製作個人畢冊專頁。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能蒐集目前的流行資訊，並整理目前的流行元素。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能嘗試選擇自己喜歡的流行穿搭，並判斷是否適合自己。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11/07-11/11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能說出自己知道或曾運用過的學習策略。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透過小隊內激盪與分享，檢視並擬定適合自己的學習策略。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1.與學習策略、讀書方法、考試技巧、有效學習等相關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文章與網路資訊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11/14-11/18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第3單元手作</w:t>
            </w: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能說明聯立結、聯立剪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立結與方回結的繩結功能及運用時機。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能利用自然素材並正確運用聯立結、聯立剪立結與方回結實作野營物品。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1.工程繩結範例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11/14-11/18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第1單元時尚密碼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家Bb-IV-1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服飾的選搭、美感展現與個人形象管理。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格，運用搭配原則及美感製作個人畢冊專頁。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能蒐集目前的流行資訊，並整理目前的流行元素。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能嘗試選擇自己喜歡的流行穿搭，並判斷是否適合自己。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11/14-11/18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65F8F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第五主題超前部署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第2單元升學馬拉松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釐清學習目標，探究多元的思考與學習方法，養成自主學習的能力，運用適當的策略，解決生活議題。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輔Ba-IV-2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自我管理與學習效能的提升。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輔Bb-IV-1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學習方法的運用與調整。</w:t>
            </w:r>
          </w:p>
        </w:tc>
        <w:tc>
          <w:tcPr>
            <w:tcW w:w="1171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覺察並表達個人成為會考考生的預想與期待。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檢視自己的學習狀態並探究自己與他人的差異，進而蒐集相關資訊。</w:t>
            </w:r>
          </w:p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蒐集並分析學習策略，運用適合自己的學習策略，提升學習效率。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C38CE">
              <w:rPr>
                <w:rFonts w:ascii="新細明體" w:hAnsi="新細明體" w:cs="新細明體"/>
                <w:snapToGrid w:val="0"/>
                <w:sz w:val="16"/>
                <w:szCs w:val="16"/>
              </w:rPr>
              <w:t>針對學習策略執行狀況進行檢討與調整，培養自主學習與自我管理的能力。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分析學習策略實作經驗，評估與調整適合自己的各科學習策略。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歸納並統整第1、2單元的學習內容， 完成「升學馬拉松賽－閃亮跑者」裝備圖。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1.與學習策略、讀書方法、考試技巧、有效學習等相關</w:t>
            </w:r>
            <w:r w:rsidRPr="000B43A2">
              <w:rPr>
                <w:rFonts w:ascii="新細明體" w:hAnsi="新細明體" w:cs="新細明體"/>
                <w:snapToGrid w:val="0"/>
                <w:sz w:val="16"/>
                <w:szCs w:val="16"/>
              </w:rPr>
              <w:t>文章與網路資訊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涯J6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涯J13 </w:t>
            </w:r>
            <w:r w:rsidRPr="003C38CE">
              <w:rPr>
                <w:rFonts w:ascii="新細明體" w:hAnsi="新細明體" w:cs="新細明體"/>
                <w:sz w:val="16"/>
                <w:szCs w:val="16"/>
              </w:rPr>
              <w:t>培養生涯規畫及執行的能力。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11/21-11/25</w:t>
            </w:r>
          </w:p>
        </w:tc>
        <w:tc>
          <w:tcPr>
            <w:tcW w:w="709" w:type="dxa"/>
          </w:tcPr>
          <w:p w:rsidR="00816BE4" w:rsidRPr="00E65F8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3C38CE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能積極完成營地市集攤位企畫書。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能融入永續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環境精神於小隊攤位布置與宣導內容，並以創新有趣的方式進行分享。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能專注聆聽各小隊的分享，並給予自己的觀察與評論。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11/21-11/25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第1單元時尚密碼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家Bb-IV-1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服飾的選搭、美感展現與個人形象管理。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感製作個人畢冊專頁。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能觀察牛仔褲的演進史，並說出觀察與發現。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11/21-11/25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第1單元升學多線道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覺察各類型學校的特色及內涵，並分析對自己升學目標規畫之影響。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能說出國中畢業後可能的升學進路。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11/28-12/02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人與環境的關係，規畫並執行合宜的戶外活動。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合宜的互動，運用繩結設計並製作多元的營地小物，增進戶外生活樂趣。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能積極完成營地市集攤位企畫書。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能融入永續環境精神於小隊攤位布置與宣導內容，並以創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新有趣的方式進行分享。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能專注聆聽各小隊的分享，並給予自己的觀察與評論。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11/28-12/02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第1單元時尚密碼</w:t>
            </w:r>
          </w:p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家Bb-IV-1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服飾的選搭、美感展現與個人形象管理。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覺察自身適合的穿著風格，運用搭配原則及美感製作個人畢冊專頁。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同的美感展現，悅納自己的個人特色。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能覺察自己的風格，並依據自己適合的風格，完成「我的畢冊個人專頁」。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能欣賞他人的畢冊個人專頁及不同的美感展現，並互相給予回饋。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11/28-12/02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第1單元升學多線道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覺察各類型學校的特色及內涵，並分析對自己升學目標規畫之影響。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能說出國中畢業後可能的升學進路。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12/05-12/09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戶外創客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67054C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第3單元手作創客趣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2d-IV-1 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運用創新能力，規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A356DA">
              <w:rPr>
                <w:rFonts w:ascii="新細明體" w:hAnsi="新細明體" w:cs="新細明體"/>
                <w:snapToGrid w:val="0"/>
                <w:sz w:val="16"/>
                <w:szCs w:val="16"/>
              </w:rPr>
              <w:t>合宜的活動，豐富個人及家庭生活。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3d-IV-1 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探索、體驗個人與環境的關係，規畫並執行合宜的戶外活</w:t>
            </w:r>
            <w:r w:rsidRPr="00716D3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戶外休閒活動知能的整合與運用。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童Da-IV-1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露營活動中永續環保的探究、執行與省思。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家Cc-IV-2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生活用品的創意設計與製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lastRenderedPageBreak/>
              <w:t>作，以及個人興趣與能力的覺察。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輔Bc-IV-1 </w:t>
            </w:r>
            <w:r w:rsidRPr="007D6491">
              <w:rPr>
                <w:rFonts w:ascii="新細明體" w:hAnsi="新細明體" w:cs="新細明體"/>
                <w:sz w:val="16"/>
                <w:szCs w:val="16"/>
              </w:rPr>
              <w:t>主動探究問題、高層次思考的培養與創新能力的運用。</w:t>
            </w:r>
          </w:p>
        </w:tc>
        <w:tc>
          <w:tcPr>
            <w:tcW w:w="1171" w:type="dxa"/>
          </w:tcPr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觀察並運用自然環境中的素材，製作戶外用具，以提升戶外生活的覺察能力。</w:t>
            </w:r>
          </w:p>
          <w:p w:rsidR="00816BE4" w:rsidRPr="007D649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考量與環境合宜的互動，運用繩結設計並製作多元的營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地小物，增進戶外生活樂趣。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綜合各項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戶</w:t>
            </w:r>
            <w:r w:rsidRPr="007D6491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外生活技能所學，實作與分享對環境友善的創新設計，並提出永續環保建議與願景，提升戶外活動品質。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能積極完成營地市集攤位企畫書。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能融入永續環境精神於小隊攤位布置與宣導內容，並以創新有趣的方式進行分享。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能專注聆聽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各小隊的分享，並給予自己的觀察與評論。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1.製作戶外用具的自然素材資料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戶J2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擴充對環境的理解，運用所學的知識到生活當中，具備觀察、描述、測量、記錄的能力。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環J4 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lastRenderedPageBreak/>
              <w:t>(環境、社會、與經濟的均衡發展)與原則。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科技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12/05-12/09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67054C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第1單元時尚密碼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家Bb-IV-1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服飾的選搭、美感展現與個人形象管理。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覺察自身適合的穿著風格，運用搭配原則及美感製作個人畢冊專頁。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能覺察自己的風格，並依據自己適合的風格，完成「我的畢冊個人專頁」。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能欣賞他人的畢冊個人專頁及不同的美感展現，並互相給予回饋。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12/05-12/09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第1單元升學多線道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覺察各類型學校的特色及內涵，並分析對自己升學目標規畫之影響。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能了解各類型學校的內涵及特色。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能說各類型學校在所在就學區的代表學校。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1.各類型學校名稱卡及特色卡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12/12-12/16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第1單元一「童」探世界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國內童軍與青少年活動的認識及參與，以增進生活能力。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世界童軍活動資訊的蒐集與分享，以培養國際觀與全球關懷。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童軍國際交流活動的認識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lastRenderedPageBreak/>
              <w:t>與理解，並能選擇適合的參與方式。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理解童軍和青少年活動的理念及特色，覺察不同文化面向，增進多元社會中的生活能力。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蒐集與分享國際童軍資訊及交流活動並能適當參與，展現對國際文化的理解與尊重。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能說出國際性的童軍活動，選擇自己可以參與的國際童軍活動的方式。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依據圖片情境，歸納與分析參加童軍可以獲得的能力。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72114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1.國內及世界各國童軍相關資訊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2.童軍與女童軍國際性活動與學生參與方式相關資訊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lastRenderedPageBreak/>
              <w:t>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12/12-12/16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能說出不同職業服飾的特色與帶給人的感受。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職業籤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12/12-12/16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第1單元升學多線道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覺察各類型學校的特色及內涵，並分析對自己升學目標規畫之影響。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各學校資訊，對未來高校生活有初步藍圖。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能蒐集升學相關的學校資訊。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能彙整並報告各學校資訊。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12/19-12/23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第1單元一「童」探世界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國內童軍與青少年活動的認識及參與，以增進生活能力。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世界童軍活動資訊的蒐集與分享，以培養國際觀與全球關懷。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童軍國際交流活動的認識與理解，並能選擇適合的參與方式。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理解童軍和青少年活動的理念及特色，覺察不同文化面向，增進多元社會中的生活能力。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蒐集與分享國際童軍資訊及交流活動並能適當參與，展現對國際文化的理解與尊重。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正確說出各國童軍徽，並了解其設計理念與涵義。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了解童軍活動與世界接軌的方式，透過小隊報告方式，分享各國童軍及文化的特色。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623E30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1.各國童軍徽簡報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世界地圖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12/19-12/23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lastRenderedPageBreak/>
              <w:t>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能依據專家小組與學習小組所學，整理出負責族群服飾的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lastRenderedPageBreak/>
              <w:t>特色重點。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能回答在地不同族群服飾的相關提問。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1.在地服飾專家小組資料拼圖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lastRenderedPageBreak/>
              <w:t>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12/19-12/23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第1單元升學多線道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善用各項資源，妥善計畫與執行個人生活中重要事務。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輔Bb-IV-2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學習資源探索與資源整合運用。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認識各入學管道，並辨別其中差異，作為未來升學選擇之參考。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覺察各類型學校的特色及內涵，並分析對自己升學目標規畫之影響。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蒐集並運用各學校資訊，對未來高校生活有初步藍圖。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評估學校資訊，思考個人升學目標，並提出調整方案。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能蒐集升學相關的學校資訊。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能彙整並報告各學校資訊。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1.本學年度多元入學方案資訊內容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D2FFD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12/26-12/30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第1單元一「童」探世界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國際文化的理解與尊重。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童Ab-IV-1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國內童軍與青少年活動的認識及參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lastRenderedPageBreak/>
              <w:t>與，以增進生活能力。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世界童軍活動資訊的蒐集與分享，以培養國際觀與全球關懷。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童Ab-IV-3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童軍國際交流活動的認識與理解，並能選擇適合的參與方式。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理解童軍和青少年活動的理念及特色，覺察不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同文化面向，增進多元社會中的生活能力。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蒐集與分享國際童軍資訊及交流活動並能適當參與，展現對國際文化的理解與尊重。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正確說出各國童軍徽，並了解其設計理念與涵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了解童軍活動與世界接軌的方式，透過小隊報告方式，分享各國童軍及文化的特色。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Pr="00623E30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1.各國童軍徽簡報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世界地圖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lastRenderedPageBreak/>
              <w:t>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12/26-12/30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能依據專家小組與學習小組所學，整理出負責族群服飾的特色重點。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能回答在地不同族群服飾的相關提問。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1.在地服飾專家小組資料拼圖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  <w:r w:rsidR="00076FBB"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12/26-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12/30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第六主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第2單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元升學大步行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個人價值觀，並統整個人能力、特質、家人期許及相關生涯與升學資訊。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輔Cb-IV-1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適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lastRenderedPageBreak/>
              <w:t>性教育的試探與資訊統整。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輔Ca-IV-2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個人、環境、資訊等影響未來升學選擇之面向，探索可能的升學方向。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從模擬志願選填系統中，覺察個人面對升學選校時應做的準備與規畫。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能寫出自己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lastRenderedPageBreak/>
              <w:t>面對升學選擇所看重的因素。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能評估家人想法對自己升學選擇的影響。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</w:t>
            </w:r>
            <w:r w:rsidRPr="000D2FF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超額比序項目內容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二十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1/02-1/06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第2單元一「童」去服務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3b-IV-1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落實社會服務的關懷行動，以深化服務情懷。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童Ba-IV-1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服務學習的意義、價值與信念的理解及落實。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服務活動方案的規畫與執行。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服務活動的反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lastRenderedPageBreak/>
              <w:t>思與多元能力的展現。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童Bb-IV-4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國際服務活動的參與及文化交流。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啟發個人對全球議題的關注，思考並落實國際服務的關懷行動。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分享與反思服務經驗，展現對國際文化的理解與尊重，深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化持續服務的行動意願。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能蒐集青少年國際服務資料，並整理資訊，完成國際服務搜尋分享摘要。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能依據各小隊報告的內容，口頭討論與分享參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lastRenderedPageBreak/>
              <w:t>與國際服務的意義，以及青少年可以如何進行國際服務。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青少年國際服務資訊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二十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1/02-1/06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能蒐集世界不同族群的服飾資料，並回答相關問題。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1.投票貼紙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二十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1/02-1/06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第2單元升學大步行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輔Cb-IV-1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輔Ca-IV-2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自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lastRenderedPageBreak/>
              <w:t>我生涯探索與統整。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願選擇、進路方式等升學資訊，對選擇生涯發展方向之影響。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從模擬志願選填系統中，覺察個人面對升學選校時應做的準備與規畫。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能計算自己目前在所在就學區的超額比序積分。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能依照自己的超額比序積分，評估個人的升學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lastRenderedPageBreak/>
              <w:t>志願選擇。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所在就學區超額比序項目內容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 w:hint="eastAsia"/>
                <w:snapToGrid w:val="0"/>
                <w:sz w:val="16"/>
                <w:szCs w:val="16"/>
              </w:rPr>
              <w:lastRenderedPageBreak/>
              <w:t>二十一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1/09-1/13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第2單元一「童」去服務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3b-IV-1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落實社會服務的關懷行動，以深化服務情懷。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童Ba-IV-1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服務學習的意義、價值與信念的理解及落實。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服務活動方案的規畫與執行。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服務活動的反思與多元能力的展現。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童Bb-IV-4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國際服務活動的參與及文化交流。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lastRenderedPageBreak/>
              <w:t>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啟發個人對全球議題的關注，思考並落實國際服務的關懷行動。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分享與反思服務經驗，展現對國際文化的理解與尊重，深化持續服務的行動意願。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能說出可執行的國際服務行動。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能執行美好生活行動。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能依據永續發展目標(SDGs)思考國際議題，向世界表達自己的想法與提出如何持續服務的方法。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72114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1.聯合國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西元2015年「永續發展目標」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骰子、小隊標誌、四個等級的美好生活行動卡數張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lastRenderedPageBreak/>
              <w:t>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二十一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1/09-1/13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能蒐集世界不同族群的服飾資料，並回答相關問題。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1.投票貼紙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二十一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1/09-1/13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第2單元升學大步行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輔Cb-IV-1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輔Ca-IV-2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中，覺察個人面對升學選校時應做的準備與規畫。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盤點個人資源，擬定升學目標及計畫，並能於同儕回饋後進行調整。</w:t>
            </w:r>
          </w:p>
        </w:tc>
        <w:tc>
          <w:tcPr>
            <w:tcW w:w="1171" w:type="dxa"/>
            <w:shd w:val="clear" w:color="auto" w:fill="auto"/>
          </w:tcPr>
          <w:p w:rsidR="00816BE4" w:rsidRPr="00085F2B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能計算自己目前在所在就學區的超額比序積分。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085F2B">
              <w:rPr>
                <w:rFonts w:ascii="新細明體" w:hAnsi="新細明體" w:cs="新細明體"/>
                <w:sz w:val="16"/>
                <w:szCs w:val="16"/>
              </w:rPr>
              <w:t>能依照自己的超額比序積分，評估個人的升學志願選擇。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所在就學區超額比序項目內容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二十二</w:t>
            </w:r>
          </w:p>
        </w:tc>
        <w:tc>
          <w:tcPr>
            <w:tcW w:w="709" w:type="dxa"/>
          </w:tcPr>
          <w:p w:rsidR="00816BE4" w:rsidRPr="00AE2B1F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1/16-1/20</w:t>
            </w:r>
          </w:p>
        </w:tc>
        <w:tc>
          <w:tcPr>
            <w:tcW w:w="709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第二主題與童軍逛世界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第2單元一「童」去服務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【休業式】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探索人與環境的關係，規畫、執行服務學習和戶外學習活動，落實公民關懷並反思環境永續的行動價值。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3b-IV-1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落實社會服務的關懷行動，以深化服務情懷。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童Ba-IV-1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服務學習的意義、價值與信念的理解及落實。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童Bb-IV-2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服務活動方案的規畫與執行。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服務活動的反思與多元能力的展現。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童Bb-IV-4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國際服務活動的參與及文化交流。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4F59C4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啟發個人對全球議題的關注，思考並落實國際服務的關懷行動。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4F59C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分享與反思服務經驗，展現對國際文化的理解與尊重，深化持續服務的行動意願。</w:t>
            </w:r>
          </w:p>
        </w:tc>
        <w:tc>
          <w:tcPr>
            <w:tcW w:w="1171" w:type="dxa"/>
            <w:shd w:val="clear" w:color="auto" w:fill="auto"/>
          </w:tcPr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能說出可執行的國際服務行動。</w:t>
            </w:r>
          </w:p>
          <w:p w:rsidR="00816BE4" w:rsidRPr="005F17D1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能執行美好生活行動。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5F17D1">
              <w:rPr>
                <w:rFonts w:ascii="新細明體" w:hAnsi="新細明體" w:cs="新細明體"/>
                <w:sz w:val="16"/>
                <w:szCs w:val="16"/>
              </w:rPr>
              <w:t>能依據永續發展目標(SDGs)思考國際議題，向世界表達自己的想法與提出如何持續服務的方法。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Pr="0072114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1.聯合國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西元2015年「永續發展目標」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721148">
              <w:rPr>
                <w:rFonts w:ascii="新細明體" w:hAnsi="新細明體" w:cs="新細明體"/>
                <w:snapToGrid w:val="0"/>
                <w:sz w:val="16"/>
                <w:szCs w:val="16"/>
              </w:rPr>
              <w:t>骰子、小隊標誌、四個等級的美好生活行動卡數張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了解不同群體間如何看待彼此的文化。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多J8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國J4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尊重與欣賞世界不同文化的價值。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國J6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具備參與國際交流活動的能力。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國J9 </w:t>
            </w:r>
            <w:r w:rsidRPr="00721148">
              <w:rPr>
                <w:rFonts w:ascii="新細明體" w:hAnsi="新細明體" w:cs="新細明體"/>
                <w:sz w:val="16"/>
                <w:szCs w:val="16"/>
              </w:rPr>
              <w:t>尊重與維護不同文化群體的人權與尊嚴。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二十二</w:t>
            </w:r>
          </w:p>
        </w:tc>
        <w:tc>
          <w:tcPr>
            <w:tcW w:w="709" w:type="dxa"/>
          </w:tcPr>
          <w:p w:rsidR="00816BE4" w:rsidRPr="00024F99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1/16-1/20</w:t>
            </w:r>
          </w:p>
        </w:tc>
        <w:tc>
          <w:tcPr>
            <w:tcW w:w="709" w:type="dxa"/>
          </w:tcPr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第四主題繽紛伸展臺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第2單元衣二衫事</w:t>
            </w:r>
          </w:p>
          <w:p w:rsidR="00816BE4" w:rsidRPr="004F59C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【休業</w:t>
            </w: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式】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綜-J-C3 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</w:t>
            </w:r>
            <w:r w:rsidRPr="009502A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及關懷不同文化及族群，展現多元社會中應具備的生活能力。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3c-IV-2 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家Bb-IV-2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lastRenderedPageBreak/>
              <w:t>現合宜的穿著禮儀。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輔Dd-IV-3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1171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F36A28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尊重並悅納不同族群、國家的服飾文化，展現合宜的文化理解、穿著禮儀與互動關懷。</w:t>
            </w:r>
          </w:p>
        </w:tc>
        <w:tc>
          <w:tcPr>
            <w:tcW w:w="1171" w:type="dxa"/>
            <w:shd w:val="clear" w:color="auto" w:fill="auto"/>
          </w:tcPr>
          <w:p w:rsidR="00816BE4" w:rsidRPr="009F774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lastRenderedPageBreak/>
              <w:t>問題。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F774D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1.投票貼紙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多J6 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t>分析不同群體的文化</w:t>
            </w:r>
            <w:r w:rsidRPr="00F36A28">
              <w:rPr>
                <w:rFonts w:ascii="新細明體" w:hAnsi="新細明體" w:cs="新細明體"/>
                <w:sz w:val="16"/>
                <w:szCs w:val="16"/>
              </w:rPr>
              <w:lastRenderedPageBreak/>
              <w:t>如何影響社會與生活方式。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816BE4" w:rsidRPr="0052708D" w:rsidTr="00816BE4">
        <w:tc>
          <w:tcPr>
            <w:tcW w:w="708" w:type="dxa"/>
          </w:tcPr>
          <w:p w:rsidR="00816BE4" w:rsidRPr="004F46BC" w:rsidRDefault="00076FBB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二十二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1/16-1/20</w:t>
            </w:r>
          </w:p>
        </w:tc>
        <w:tc>
          <w:tcPr>
            <w:tcW w:w="709" w:type="dxa"/>
          </w:tcPr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第六主題升學導航</w:t>
            </w:r>
          </w:p>
        </w:tc>
        <w:tc>
          <w:tcPr>
            <w:tcW w:w="709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第2單元升學大步行</w:t>
            </w:r>
          </w:p>
          <w:p w:rsidR="00816BE4" w:rsidRPr="00F36A28" w:rsidRDefault="00816BE4" w:rsidP="00816BE4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D10B7A">
              <w:rPr>
                <w:rFonts w:ascii="新細明體" w:hAnsi="新細明體" w:cs="新細明體"/>
                <w:snapToGrid w:val="0"/>
                <w:sz w:val="16"/>
                <w:szCs w:val="16"/>
              </w:rPr>
              <w:t>【休業式】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</w:tc>
        <w:tc>
          <w:tcPr>
            <w:tcW w:w="1152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探索與開發自我潛能，善用資源促進生涯適性發展，省思自我價值，實踐生命意義。</w:t>
            </w:r>
          </w:p>
        </w:tc>
        <w:tc>
          <w:tcPr>
            <w:tcW w:w="1170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1c-IV-1 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澄清個人價值觀，並統整個人能力、特質、家人期許及相關生涯與升學資訊。</w:t>
            </w:r>
          </w:p>
        </w:tc>
        <w:tc>
          <w:tcPr>
            <w:tcW w:w="117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輔Cb-IV-1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適性教育的試探與資訊統整。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家Dd-IV-3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家人期許與自我發展之思辨。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輔Ca-IV-2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自我生涯探索與統整。</w:t>
            </w:r>
          </w:p>
        </w:tc>
        <w:tc>
          <w:tcPr>
            <w:tcW w:w="1171" w:type="dxa"/>
          </w:tcPr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蒐集並澄清個人、環境、資訊等影響未來升學選擇之面向，探索可能的升學方向。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理解個人志願選擇、進路方式等升學資訊，對選擇生涯發展方向之影響。</w:t>
            </w:r>
          </w:p>
          <w:p w:rsidR="00816BE4" w:rsidRPr="001D2242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從模擬志願選填系統中，覺察個人面對升學選校時應做的準備與規畫。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t>盤點個人資源，擬定升學目標及計</w:t>
            </w:r>
            <w:r w:rsidRPr="001D22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畫，並能於同儕回饋後進行調整。</w:t>
            </w:r>
          </w:p>
        </w:tc>
        <w:tc>
          <w:tcPr>
            <w:tcW w:w="1171" w:type="dxa"/>
            <w:shd w:val="clear" w:color="auto" w:fill="auto"/>
          </w:tcPr>
          <w:p w:rsidR="00816BE4" w:rsidRPr="00D63B5E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63B5E">
              <w:rPr>
                <w:rFonts w:ascii="新細明體" w:hAnsi="新細明體" w:cs="新細明體"/>
                <w:sz w:val="16"/>
                <w:szCs w:val="16"/>
              </w:rPr>
              <w:t>能規畫出對於自己的升學目標及欲達成的計畫。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63B5E">
              <w:rPr>
                <w:rFonts w:ascii="新細明體" w:hAnsi="新細明體" w:cs="新細明體"/>
                <w:sz w:val="16"/>
                <w:szCs w:val="16"/>
              </w:rPr>
              <w:t>能依照同學的回饋，重新調整自己的計畫。</w:t>
            </w:r>
          </w:p>
        </w:tc>
        <w:tc>
          <w:tcPr>
            <w:tcW w:w="623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0D2FFD">
              <w:rPr>
                <w:rFonts w:ascii="新細明體" w:hAnsi="新細明體" w:cs="新細明體"/>
                <w:snapToGrid w:val="0"/>
                <w:sz w:val="16"/>
                <w:szCs w:val="16"/>
              </w:rPr>
              <w:t>所在就學區超額比序項目內容</w:t>
            </w:r>
          </w:p>
        </w:tc>
        <w:tc>
          <w:tcPr>
            <w:tcW w:w="1181" w:type="dxa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716D31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1181" w:type="dxa"/>
          </w:tcPr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涯J7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學習蒐集與分析工作／教育環境的資料。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涯J8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工作／教育環境的類型與現況。</w:t>
            </w:r>
          </w:p>
          <w:p w:rsidR="000F18D5" w:rsidRDefault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涯J11 </w:t>
            </w:r>
            <w:r w:rsidRPr="001D2242"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:rsidR="00816BE4" w:rsidRPr="0052708D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:rsidR="00816BE4" w:rsidRDefault="00816BE4" w:rsidP="00816BE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816BE4" w:rsidRPr="009379B3" w:rsidRDefault="00816BE4" w:rsidP="00816BE4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bookmarkStart w:id="0" w:name="_GoBack"/>
      <w:bookmarkEnd w:id="0"/>
    </w:p>
    <w:sectPr w:rsidR="00816BE4" w:rsidRPr="009379B3" w:rsidSect="00816BE4">
      <w:footerReference w:type="default" r:id="rId11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346" w:rsidRDefault="00194346" w:rsidP="000F18D5">
      <w:r>
        <w:separator/>
      </w:r>
    </w:p>
  </w:endnote>
  <w:endnote w:type="continuationSeparator" w:id="1">
    <w:p w:rsidR="00194346" w:rsidRDefault="00194346" w:rsidP="000F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E4" w:rsidRDefault="00BC1082">
    <w:pPr>
      <w:pStyle w:val="a5"/>
      <w:jc w:val="center"/>
    </w:pPr>
    <w:fldSimple w:instr="PAGE   \* MERGEFORMAT">
      <w:r w:rsidR="0009645A" w:rsidRPr="0009645A">
        <w:rPr>
          <w:noProof/>
          <w:lang w:val="zh-TW"/>
        </w:rPr>
        <w:t>38</w:t>
      </w:r>
    </w:fldSimple>
  </w:p>
  <w:p w:rsidR="00816BE4" w:rsidRDefault="00816BE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346" w:rsidRDefault="00194346" w:rsidP="000F18D5">
      <w:r>
        <w:separator/>
      </w:r>
    </w:p>
  </w:footnote>
  <w:footnote w:type="continuationSeparator" w:id="1">
    <w:p w:rsidR="00194346" w:rsidRDefault="00194346" w:rsidP="000F1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18D5"/>
    <w:rsid w:val="00076FBB"/>
    <w:rsid w:val="0009645A"/>
    <w:rsid w:val="000F18D5"/>
    <w:rsid w:val="00194346"/>
    <w:rsid w:val="00816BE4"/>
    <w:rsid w:val="00991E14"/>
    <w:rsid w:val="00BC1082"/>
    <w:rsid w:val="00FB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39</Pages>
  <Words>4737</Words>
  <Characters>27001</Characters>
  <Application>Microsoft Office Word</Application>
  <DocSecurity>0</DocSecurity>
  <Lines>225</Lines>
  <Paragraphs>63</Paragraphs>
  <ScaleCrop>false</ScaleCrop>
  <Company/>
  <LinksUpToDate>false</LinksUpToDate>
  <CharactersWithSpaces>31675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陳潔盈</cp:lastModifiedBy>
  <cp:revision>10</cp:revision>
  <dcterms:created xsi:type="dcterms:W3CDTF">2021-04-22T00:43:00Z</dcterms:created>
  <dcterms:modified xsi:type="dcterms:W3CDTF">2022-06-22T08:43:00Z</dcterms:modified>
</cp:coreProperties>
</file>