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FE" w:rsidRPr="000C5CC5" w:rsidRDefault="00B012CE" w:rsidP="00EE08FE">
      <w:pPr>
        <w:pStyle w:val="1"/>
        <w:rPr>
          <w:sz w:val="22"/>
          <w:u w:val="single"/>
        </w:rPr>
      </w:pPr>
      <w:r w:rsidRPr="003B783D">
        <w:rPr>
          <w:rFonts w:ascii="微軟正黑體" w:eastAsia="微軟正黑體" w:hAnsi="微軟正黑體" w:cs="細明體" w:hint="eastAsia"/>
          <w:b/>
          <w:szCs w:val="28"/>
          <w:u w:val="single"/>
        </w:rPr>
        <w:t>嘉義</w:t>
      </w:r>
      <w:r w:rsidR="003B783D" w:rsidRPr="003B783D">
        <w:rPr>
          <w:rFonts w:ascii="微軟正黑體" w:eastAsia="微軟正黑體" w:hAnsi="微軟正黑體" w:hint="eastAsia"/>
          <w:b/>
          <w:szCs w:val="28"/>
          <w:u w:val="single"/>
        </w:rPr>
        <w:t>縣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 xml:space="preserve"> </w:t>
      </w:r>
      <w:r w:rsidR="00C975B5" w:rsidRPr="00C975B5">
        <w:rPr>
          <w:rFonts w:ascii="微軟正黑體" w:eastAsia="微軟正黑體" w:hAnsi="微軟正黑體" w:hint="eastAsia"/>
          <w:b/>
          <w:szCs w:val="28"/>
          <w:u w:val="single"/>
        </w:rPr>
        <w:t>11</w:t>
      </w:r>
      <w:r w:rsidR="00514C17">
        <w:rPr>
          <w:rFonts w:ascii="微軟正黑體" w:eastAsia="微軟正黑體" w:hAnsi="微軟正黑體"/>
          <w:b/>
          <w:szCs w:val="28"/>
          <w:u w:val="single"/>
        </w:rPr>
        <w:t>1</w:t>
      </w:r>
      <w:r w:rsidR="00C975B5" w:rsidRPr="00C975B5">
        <w:rPr>
          <w:rFonts w:ascii="微軟正黑體" w:eastAsia="微軟正黑體" w:hAnsi="微軟正黑體" w:hint="eastAsia"/>
          <w:b/>
          <w:szCs w:val="28"/>
          <w:u w:val="single"/>
        </w:rPr>
        <w:t xml:space="preserve"> 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 xml:space="preserve"> 學年度 第</w:t>
      </w:r>
      <w:r w:rsidR="00C975B5" w:rsidRPr="00C975B5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一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學期</w:t>
      </w:r>
      <w:r w:rsidR="00744806">
        <w:rPr>
          <w:rFonts w:ascii="微軟正黑體" w:eastAsia="微軟正黑體" w:hAnsi="微軟正黑體" w:hint="eastAsia"/>
          <w:b/>
          <w:szCs w:val="28"/>
        </w:rPr>
        <w:t>豐山實驗教育學校國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中</w:t>
      </w:r>
      <w:r w:rsidR="00744806">
        <w:rPr>
          <w:rFonts w:ascii="微軟正黑體" w:eastAsia="微軟正黑體" w:hAnsi="微軟正黑體" w:hint="eastAsia"/>
          <w:b/>
          <w:szCs w:val="28"/>
        </w:rPr>
        <w:t>部</w:t>
      </w:r>
      <w:r w:rsidR="003B783D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七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年級</w:t>
      </w:r>
      <w:r w:rsidR="00C975B5" w:rsidRPr="00C975B5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綜合活動</w:t>
      </w:r>
      <w:r w:rsidR="00EE08FE" w:rsidRPr="0052708D">
        <w:rPr>
          <w:rFonts w:ascii="微軟正黑體" w:eastAsia="微軟正黑體" w:hAnsi="微軟正黑體" w:hint="eastAsia"/>
          <w:b/>
          <w:szCs w:val="28"/>
        </w:rPr>
        <w:t>領域</w:t>
      </w:r>
      <w:r w:rsidR="00EE08FE">
        <w:rPr>
          <w:rFonts w:ascii="微軟正黑體" w:eastAsia="微軟正黑體" w:hAnsi="微軟正黑體" w:hint="eastAsia"/>
          <w:b/>
          <w:szCs w:val="28"/>
          <w:lang w:eastAsia="zh-HK"/>
        </w:rPr>
        <w:t>課程</w:t>
      </w:r>
      <w:r w:rsidR="00EE08FE" w:rsidRPr="00B554C2">
        <w:rPr>
          <w:rFonts w:ascii="微軟正黑體" w:eastAsia="微軟正黑體" w:hAnsi="微軟正黑體" w:hint="eastAsia"/>
          <w:b/>
          <w:szCs w:val="28"/>
        </w:rPr>
        <w:t>計畫表</w:t>
      </w:r>
      <w:r w:rsidR="003B783D">
        <w:rPr>
          <w:rFonts w:ascii="微軟正黑體" w:eastAsia="微軟正黑體" w:hAnsi="微軟正黑體" w:hint="eastAsia"/>
          <w:b/>
          <w:szCs w:val="28"/>
        </w:rPr>
        <w:t xml:space="preserve"> </w:t>
      </w:r>
    </w:p>
    <w:p w:rsidR="00E2349C" w:rsidRDefault="005256D5" w:rsidP="00996427">
      <w:pPr>
        <w:pStyle w:val="1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t>一</w:t>
      </w:r>
      <w:r>
        <w:rPr>
          <w:rFonts w:ascii="標楷體" w:eastAsia="新細明體" w:hint="eastAsia"/>
          <w:sz w:val="22"/>
        </w:rPr>
        <w:t>、</w:t>
      </w:r>
      <w:r w:rsidR="00E2349C" w:rsidRPr="00225BAC">
        <w:rPr>
          <w:rFonts w:ascii="標楷體" w:eastAsia="新細明體" w:hint="eastAsia"/>
          <w:sz w:val="22"/>
        </w:rPr>
        <w:t>學習總目標：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6"/>
        <w:gridCol w:w="7938"/>
      </w:tblGrid>
      <w:tr w:rsidR="00F70C37" w:rsidTr="001256B8">
        <w:tc>
          <w:tcPr>
            <w:tcW w:w="7727" w:type="dxa"/>
          </w:tcPr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童軍</w:t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1.認識新同學與建立團隊，提升團體動力。</w:t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2.認識校園及其周遭環境的人文與自然之美，</w:t>
            </w:r>
            <w:bookmarkStart w:id="0" w:name="_GoBack"/>
            <w:bookmarkEnd w:id="0"/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以適應國中新環境。</w:t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輔導</w:t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1.認識自我優勢與校園資源，以適應國中新生活。</w:t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2.認識各階段生涯角色與任務，了解自我特質，製作生涯檔案。</w:t>
            </w:r>
          </w:p>
          <w:p w:rsidR="00F70C37" w:rsidRDefault="00F70C37" w:rsidP="00393C35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727" w:type="dxa"/>
          </w:tcPr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>
                  <wp:extent cx="4903470" cy="1183640"/>
                  <wp:effectExtent l="0" t="0" r="0" b="35560"/>
                  <wp:docPr id="3" name="資料庫圖表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C975B5" w:rsidRPr="00C975B5" w:rsidRDefault="00C975B5" w:rsidP="00393C35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C975B5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>
                  <wp:extent cx="4903470" cy="1183640"/>
                  <wp:effectExtent l="0" t="0" r="0" b="3556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F70C37" w:rsidRDefault="00F70C37" w:rsidP="00393C35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</w:tr>
    </w:tbl>
    <w:p w:rsidR="005E772F" w:rsidRDefault="005E772F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B012CE" w:rsidRPr="00D36701" w:rsidRDefault="00B012CE" w:rsidP="00D36701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737EA7" w:rsidRPr="00E1321B" w:rsidRDefault="005256D5" w:rsidP="00B012CE">
      <w:pPr>
        <w:pStyle w:val="1"/>
        <w:spacing w:beforeLines="50" w:before="180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lastRenderedPageBreak/>
        <w:t>二</w:t>
      </w:r>
      <w:r>
        <w:rPr>
          <w:rFonts w:ascii="標楷體" w:eastAsia="新細明體" w:hint="eastAsia"/>
          <w:sz w:val="22"/>
        </w:rPr>
        <w:t>、</w:t>
      </w:r>
      <w:r w:rsidR="00E1321B" w:rsidRPr="00E1321B">
        <w:rPr>
          <w:rFonts w:ascii="標楷體" w:eastAsia="新細明體" w:hint="eastAsia"/>
          <w:sz w:val="22"/>
        </w:rPr>
        <w:t>課程計畫時程與內容</w:t>
      </w:r>
      <w:r w:rsidR="00E1321B" w:rsidRPr="00E1321B">
        <w:rPr>
          <w:rFonts w:ascii="標楷體" w:eastAsia="新細明體"/>
          <w:sz w:val="22"/>
        </w:rPr>
        <w:t>：</w:t>
      </w:r>
    </w:p>
    <w:tbl>
      <w:tblPr>
        <w:tblStyle w:val="a3"/>
        <w:tblW w:w="1528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01"/>
        <w:gridCol w:w="702"/>
        <w:gridCol w:w="702"/>
        <w:gridCol w:w="702"/>
        <w:gridCol w:w="1134"/>
        <w:gridCol w:w="1170"/>
        <w:gridCol w:w="1171"/>
        <w:gridCol w:w="1170"/>
        <w:gridCol w:w="1171"/>
        <w:gridCol w:w="1171"/>
        <w:gridCol w:w="623"/>
        <w:gridCol w:w="1216"/>
        <w:gridCol w:w="1216"/>
        <w:gridCol w:w="1216"/>
        <w:gridCol w:w="1216"/>
      </w:tblGrid>
      <w:tr w:rsidR="00291150" w:rsidRPr="00326E6A" w:rsidTr="0052708D">
        <w:trPr>
          <w:tblHeader/>
        </w:trPr>
        <w:tc>
          <w:tcPr>
            <w:tcW w:w="70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週次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2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34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核心素養</w:t>
            </w:r>
            <w:r w:rsidRPr="00326E6A">
              <w:rPr>
                <w:rFonts w:asciiTheme="minorEastAsia" w:hAnsiTheme="minorEastAsia"/>
                <w:b/>
                <w:sz w:val="22"/>
              </w:rPr>
              <w:t>項目</w:t>
            </w:r>
          </w:p>
        </w:tc>
        <w:tc>
          <w:tcPr>
            <w:tcW w:w="1170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核心素養</w:t>
            </w:r>
          </w:p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具體內涵</w:t>
            </w:r>
          </w:p>
        </w:tc>
        <w:tc>
          <w:tcPr>
            <w:tcW w:w="117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學習表現</w:t>
            </w:r>
          </w:p>
        </w:tc>
        <w:tc>
          <w:tcPr>
            <w:tcW w:w="1170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91150" w:rsidRPr="0052708D" w:rsidRDefault="00291150" w:rsidP="00A50323">
            <w:pPr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節數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16" w:type="dxa"/>
            <w:vAlign w:val="center"/>
          </w:tcPr>
          <w:p w:rsidR="00291150" w:rsidRPr="00326E6A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議題融入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91150" w:rsidRPr="0052708D" w:rsidRDefault="00291150" w:rsidP="00A50323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統整相關領域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8/30-9/3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第1單元友誼啟航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1.參與團體活動，學習與同儕建立關係的方法，進而培養與他人合宜互動的能力。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1.積極參與課內各項團體活動，並以口語分享認識新朋友的互動方式。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1.學生名冊、座號籤、A4白紙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2.「齊聚一堂」的聚集類別題目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3.友誼紙飛機的範例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F55156" w:rsidRDefault="00C975B5" w:rsidP="00514C17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8/</w:t>
            </w:r>
            <w:r w:rsidR="00514C17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22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-</w:t>
            </w:r>
          </w:p>
          <w:p w:rsidR="00C975B5" w:rsidRPr="0052708D" w:rsidRDefault="00F55156" w:rsidP="00514C17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8</w:t>
            </w:r>
            <w:r w:rsidR="00C975B5"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/</w:t>
            </w:r>
            <w:r w:rsidR="00514C17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26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第1單元國中有意思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輔Ab-IV-1:青少年身心發展歷程與調適。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1.覺察個人升上國中的感受，以及正向特質、興趣與多元能力，與同儕交流產生正向連結。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2.認識青少年身心的發展歷程及國中生活，歸納並分析自己面對國中生活的期許與調適方法。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1.透過名片卡進行互動與交流，分享自己與同學的個人資訊，以及對班級整體的想像。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2.透過填寫我的黃金組合，檢視並分析個人特質、興趣與多元能力與國中生活的速配性。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1.名片卡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2.〈瞭‧青少年〉文章(本書第189頁)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9/6-9/10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第1單元友誼啟航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成分內工作。</w:t>
            </w:r>
          </w:p>
        </w:tc>
        <w:tc>
          <w:tcPr>
            <w:tcW w:w="1170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輔Dc-IV-2:團體溝通、互動與工作效能的提升。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1.參與團體活動，學習與同儕建立關係的方法，進而培養與他人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合宜互動的能力。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1.能思考自己與同儕的友誼期望，並給予同學真誠問候。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2.能展現與人互動的正確態度。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F55156" w:rsidRDefault="00F55156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8/29-</w:t>
            </w:r>
          </w:p>
          <w:p w:rsidR="00C975B5" w:rsidRPr="0052708D" w:rsidRDefault="00F55156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9/2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第1單元國中有意思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輔Ab-IV-1:青少年身心發展歷程與調適。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1.覺察個人升上國中的感受，以及正向特質、興趣與多元能力，與同儕交流產生正向連結。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2.認識青少年身心的發展歷程及國中生活，歸納並分析自己面對國中生活的期許與調適方法。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1.透過閱讀及繪製心智圖，覺察並分析青少年身心發展歷程與調適狀態。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2.透過小隊討論與瀏覽學校行事曆，促進並澄清對國中生活的認識。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1.名片卡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2.〈瞭‧青少年〉文章(本書第189頁)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9/13-9/17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第1單元友誼啟航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</w:tc>
        <w:tc>
          <w:tcPr>
            <w:tcW w:w="1170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1.參與團體活動，學習與同儕建立關係的方法，進而培養與他人合宜互動的能力。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1.積極參與課內團體活動，並以口語介紹同學。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2.透過口頭分享與交流，檢視自己在課堂學習到與同儕建立關係的方法。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C975B5" w:rsidRPr="0052708D" w:rsidRDefault="00C975B5" w:rsidP="00F55156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</w:t>
            </w:r>
            <w:r w:rsidR="00F55156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5-9/9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第1單元國中有意思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1a-IV-1:探索自我與家庭發展的過程，覺察並分析影響個人成長因素及調適方法。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輔Ab-IV-1:青少年身心發展歷程與調適。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1.覺察個人升上國中的感受，以及正向特質、興趣與多元能力，與同儕交流產生正向連結。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2.認識青少年身心的發展歷程及國中生活，歸納並分析自己面對國中生活的期許與調適方法。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1.透過親朋好友及學長姐的經驗談，歸納並分析自己對國中生活的期許與努力。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2.透過角色的創作與文字說明，分析個人面對國中所具備的優勢條件，並評估準備狀態。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1.名片卡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2.〈瞭‧青少年〉文章(本書第189頁)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3.前一學年度第二學期行事曆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9/20-9/24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第2單元當我們同在一起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童Aa-IV-1:童軍諾言、規律、銘言的品德實踐與團隊目標的達成。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1.理解童軍禮節的意義，並透過參與團隊活動，察覺自己與他人的特質，從小隊制度的分工合作，以及理解童軍諾言、規律、銘言的意義及規範的重要性，建立團隊應有的規範。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1.能明白不同手勢的正面意義。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2.共同練習童軍禮節。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F55156" w:rsidRDefault="00F55156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9/12-</w:t>
            </w:r>
          </w:p>
          <w:p w:rsidR="00C975B5" w:rsidRPr="0052708D" w:rsidRDefault="00F55156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9/16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第2單元國中方程式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綜-J-A1:探索與開發自我潛能，善用資源促進生涯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1b-IV-2:運用問題解決策略，處理生活議題，進而克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1.觀察校園生活的各種狀況，覺察熟悉校園環境與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2.探索校園環境並蒐集、分析及開發學校各項資源。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3.運用一項學校資源並分享學習經驗，評估校園各項資源對校園狀況的適用時機，完成校園資源守護網，並能相互分享與修正。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1.透過課本第96頁社群網站貼文及「校園狀況與因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應篇」的討論，分享交流校園生活的各種狀況。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2.透過「幹部資源～人事地」活動，蒐集、分析及開發學校各項資源。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1.幹部職掌表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2.學校平面圖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3.各處室功能小卡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4.闖關完成核章用印章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9/27-10/1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第2單元當我們同在一起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童Aa-IV-1:童軍諾言、規律、銘言的品德實踐與團隊目標的達成。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1.理解童軍禮節的意義，並透過參與團隊活動，察覺自己與他人的特質，從小隊制度的分工合作，以及理解童軍諾言、規律、銘言的意義及規範的重要性，建立團隊應有的規範。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1.完成小隊分工。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C975B5" w:rsidRDefault="00AD4111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9/19-</w:t>
            </w:r>
          </w:p>
          <w:p w:rsidR="00AD4111" w:rsidRPr="0052708D" w:rsidRDefault="00AD4111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9/23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第2單元國中方程式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1.觀察校園生活的各種狀況，覺察熟悉校園環境與處室資源對國中生活的重要性。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2.探索校園環境並蒐集、分析及開發學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校各項資源。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3.運用一項學校資源並分享學習經驗，評估校園各項資源對校園狀況的適用時機，完成校園資源守護網，並能相互分享與修正。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1.小隊討論與交流對校園各空間的熟悉程度，進而分析各空間可運用的資源。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1.幹部職掌表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2.學校平面圖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3.各處室功能小卡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4.闖關完成核章用印章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六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10/4-10/8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第2單元當我們同在一起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童Aa-IV-1:童軍諾言、規律、銘言的品德實踐與團隊目標的達成。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1.理解童軍禮節的意義，並透過參與團隊活動，察覺自己與他人的特質，從小隊制度的分工合作，以及理解童軍諾言、規律、銘言的意義及規範的重要性，建立團隊應有的規範。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1.活動中能主動提出意見，並參與小隊討論，歸納小隊規範。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1.蒐集不同國家或群體打招呼的方式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六</w:t>
            </w:r>
          </w:p>
        </w:tc>
        <w:tc>
          <w:tcPr>
            <w:tcW w:w="702" w:type="dxa"/>
          </w:tcPr>
          <w:p w:rsidR="00C975B5" w:rsidRDefault="00AD4111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9/26-</w:t>
            </w:r>
          </w:p>
          <w:p w:rsidR="00AD4111" w:rsidRPr="0052708D" w:rsidRDefault="00AD4111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9/30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第2單元國中方程式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1.觀察校園生活的各種狀況，覺察熟悉校園環境與處室資源對國中生活的重要性。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2.探索校園環境並蒐集、分析及開發學校各項資源。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3.運用一項學校資源並分享學習經驗，評估校園各項資源對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校園狀況的適用時機，完成校園資源守護網，並能相互分享與修正。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1.藉由校園處室闖關活動，進行校園走訪，探索校園環境並有效蒐集、開發學校各項資源。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1.幹部職掌表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2.學校平面圖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3.各處室功能小卡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4.闖關完成核章用印章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10/11-10/15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第3單元小隊進行式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1.參與團體活動，學習與同儕建立關係的方法，進而培養與他人合宜互動的能力。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1.活動中能主動提出意見，並參與小隊討論，完成課本「我們的小隊期望」內容。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1.學生名冊、座號籤、A4白紙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2.「齊聚一堂」的聚集類別題目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AD4111" w:rsidRDefault="00C975B5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</w:t>
            </w:r>
            <w:r w:rsidR="00AD4111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3-</w:t>
            </w:r>
          </w:p>
          <w:p w:rsidR="00C975B5" w:rsidRPr="0052708D" w:rsidRDefault="00AD4111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10/7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第2單元國中方程式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1.觀察校園生活的各種狀況，覺察熟悉校園環境與處室資源對國中生活的重要性。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2.探索校園環境並蒐集、分析及開發學校各項資源。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3.運用一項學校資源並分享學習經驗，評估校園各項資源對校園狀況的適用時機，完成校園資源守護網，並能相互分享與修正。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1.設計關鍵提示，分享資源運用的經驗，分析及開發學校各項資源。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1.幹部職掌表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2.學校平面圖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3.各處室功能小卡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4.闖關完成核章用印章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10/18-10/22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第3單元小隊進行式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1.理解童軍禮節的意義，並透過參與團隊活動，察覺自己與他人的特質，從小隊制度的分工合作，以及理解童軍諾言、規律、銘言的意義及規範的重要性，建立團隊應有的規範。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1.完成課本小隊徽及小隊呼的設計，選出代表小隊的小隊徽，並練習小隊精神的展現。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F36480" w:rsidRDefault="00F36480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>
              <w:rPr>
                <w:rFonts w:asciiTheme="minorEastAsia" w:hAnsiTheme="minorEastAsia"/>
                <w:sz w:val="16"/>
                <w:szCs w:val="16"/>
              </w:rPr>
              <w:t>0/17-</w:t>
            </w:r>
          </w:p>
          <w:p w:rsidR="00AD4111" w:rsidRDefault="00F36480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t>10/21</w:t>
            </w:r>
          </w:p>
          <w:p w:rsidR="007B0426" w:rsidRPr="0052708D" w:rsidRDefault="007B0426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10/10-10/14</w:t>
            </w:r>
            <w:r w:rsidRPr="00F36480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全民運</w:t>
            </w: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】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第2單元國中方程式</w:t>
            </w:r>
          </w:p>
          <w:p w:rsidR="00F36480" w:rsidRPr="00F36480" w:rsidRDefault="00F36480" w:rsidP="00F36480">
            <w:pPr>
              <w:snapToGrid w:val="0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1.觀察校園生活的各種狀況，覺察熟悉校園環境與處室資源對國中生活的重要性。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2.探索校園環境並蒐集、分析及開發學校各項資源。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3.運用一項學校資源並分享學習經驗，評估校園各項資源對校園狀況的適用時機，完成校園資源守護網，並能相互分享與修正。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1.評估各項資源對校園狀況的適用時機，並完成「校園資源守護網」。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1.幹部職掌表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2.學校平面圖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3.各處室功能小卡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4.闖關完成核章用印章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10/25-10/29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第3單元小隊進行式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童Aa-IV-3:童軍禮節與團隊規範的建立及執行。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1.理解童軍禮節的意義，並透過參與團隊活動，察覺自己與他人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的特質，從小隊制度的分工合作，以及理解童軍諾言、規律、銘言的意義及規範的重要性，建立團隊應有的規範。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1.完成課本小隊徽及小隊呼的設計，選出代表小隊的小隊徽，並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練習小隊精神的展現。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1.不同國家或群體打招呼的方式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2.撲克牌一副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C975B5" w:rsidRDefault="00F36480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10/24-</w:t>
            </w:r>
          </w:p>
          <w:p w:rsidR="00F36480" w:rsidRPr="0052708D" w:rsidRDefault="00F36480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10/28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1.全班與隊間透過腦力激盪及討論，探究國中課業學習可能會面對的各項挑戰，並擬定因應各項學習挑戰的方法。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2.根據自己學習的狀態，產出自己專屬的學習新配方。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11/1-11/5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第3單元小隊進行式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軍禮節與團隊規範的建立及執行。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1.小隊精神的建立，展現自己的優勢能力，並參與各項團體活動時落實執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行，能積極配合團隊的運作，促進團體動力的提升。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1.參與小隊共同完成小隊精神的發表，同時欣賞其他小隊的發表，並完成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課本「超級巨星記錄表」。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1.紙杯數個、細繩數條(依人數)、橡皮筋一條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2.不同國家國旗圖案及球隊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的標誌，課前製作成簡報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C975B5" w:rsidRDefault="00F36480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10/31-</w:t>
            </w:r>
          </w:p>
          <w:p w:rsidR="00F36480" w:rsidRPr="0052708D" w:rsidRDefault="00F36480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11/4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1.透過活動體驗，說出提升專注力的具體方法。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2.能蒐集專注力的方法，和同學分享討論，並擇適切方法嘗試練習。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11/8-11/12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第一主題人我新關係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第3單元小隊進行式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2b-IV-1:參與各項團體活動，與他人有效溝通與合作，並負責完成分內工作。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參與團體活動的歷程，發揮個人正向影響，並提升團體效能。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童Aa-IV-2:小隊制度的分工、團隊合作與團體動力的提升。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隊規範的建立及執行。</w:t>
            </w:r>
          </w:p>
        </w:tc>
        <w:tc>
          <w:tcPr>
            <w:tcW w:w="117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1.小隊精神的建立，展現自己的優勢能力，並參與各項團體活動時落實執行，能積極配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合團隊的運作，促進團體動力的提升。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1.參與小隊共同完成小隊精神的發表，同時欣賞其他小隊的發表，並完成課本「超級巨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星記錄表」。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1.紙杯數個、細繩數條(依人數)、橡皮筋一條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2.不同國家國旗圖案及球隊的標誌，課前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製作成簡報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C975B5" w:rsidRDefault="003A517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11/7-</w:t>
            </w:r>
          </w:p>
          <w:p w:rsidR="003A5175" w:rsidRPr="0052708D" w:rsidRDefault="003A517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11/11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1.藉由體驗活動，覺察動靜轉換時身體感覺、情緒等差異。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2.能從呼吸練習中，覺察分心時刻可以利用呼吸將專注力拉回來。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11/15-11/19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第1單元校園夢幻島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童Ca-IV-1:戶外觀察、追蹤、推理基本能力的培養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與運用。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1.了解追蹤記號的含義，並能設計應用於校園環境的探索。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2.蒐集校園人文資料，並製作影片，探索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校園人文環境之美。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3.觀察與欣賞校園環境，並以行動維護校園，建立愛校、護校的情感。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1.能舉例說明追蹤記號及校園標示的意義。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2.校園各處照片，製作校園一景投影片(或海報)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3.小隊護島作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業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C975B5" w:rsidRDefault="003A517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11/14-</w:t>
            </w:r>
          </w:p>
          <w:p w:rsidR="003A5175" w:rsidRPr="0052708D" w:rsidRDefault="003A517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11/18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1.能評估和檢視自己時間運用、專心的狀態，並完成「番茄鐘工作表」。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十三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11/22-11/26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第1單元校園夢幻島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童Ca-IV-1:戶外觀察、追蹤、推理基本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能力的培養與運用。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1.了解追蹤記號的含義，並能設計應用於校園環境的探索。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2.蒐集校園人文資料，並製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作影片，探索校園人文環境之美。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3.觀察與欣賞校園環境，並以行動維護校園，建立愛校、護校的情感。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1.透過蒐集資料，與小隊成員討論，統整關於校園的資訊，並向其他同學分享。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2.校園各處照片，製作校園一景投影片(或海報)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3.小隊護島作業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十三</w:t>
            </w:r>
          </w:p>
        </w:tc>
        <w:tc>
          <w:tcPr>
            <w:tcW w:w="702" w:type="dxa"/>
          </w:tcPr>
          <w:p w:rsidR="00C975B5" w:rsidRDefault="003A517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11/21-</w:t>
            </w:r>
          </w:p>
          <w:p w:rsidR="003A5175" w:rsidRPr="0052708D" w:rsidRDefault="003A517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11/25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1.透過線上學習體驗，寫下課堂學習與線上學習的差異，應用線上學習幫助自己學習。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11/29-12/3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第1單元校園夢幻島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【第二次評量週】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童Ca-IV-1:戶外觀察、追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蹤、推理基本能力的培養與運用。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1.了解追蹤記號的含義，並能設計應用於校園環境的探索。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2.蒐集校園人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文資料，並製作影片，探索校園人文環境之美。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3.觀察與欣賞校園環境，並以行動維護校園，建立愛校、護校的情感。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1.運用觀察力，判斷校園景物的位置，與展現校園景物特色。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2.校園各處照片，製作校園一景投影片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(或海報)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3.小隊護島作業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C975B5" w:rsidRDefault="003A517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11/28-</w:t>
            </w:r>
          </w:p>
          <w:p w:rsidR="003A5175" w:rsidRPr="0052708D" w:rsidRDefault="003A517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12/2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第五主題晉級的國中生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第3單元學習快易通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【第二次評量週】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綜-J-A2:釐清學習目標，探究多元的思考與學習方法，養成自主學習的能力，運用適當的策略，解決生活議題。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輔Bb-IV-2:學習資源探索與資訊整合運用。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5.認識並實作番茄鐘工作法，將專注力運用在時間管理上。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6.實作並分辨課堂學習與線上學習的差異，分享個人的學習經驗，並將所學應用在國中學習情境。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1.透過線上學習體驗，寫下課堂學習與線上學習的差異，應用線上學習幫助自己學習。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1.九宮格的A3尺寸紙張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2.海報紙，每小隊1張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3.電腦或依平板電腦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涯J6:建立對於未來生涯的願景。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12/6-12/10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第1單元校園夢幻島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2d-IV-2:欣賞多元的生活文化，運用美學於日常生活中，展現美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童Ba-IV-2:校園關懷服務活動的參與及分享。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童Ca-IV-1:戶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外觀察、追蹤、推理基本能力的培養與運用。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1.了解追蹤記號的含義，並能設計應用於校園環境的探索。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2.蒐集校園人文資料，並製作影片，探索校園人文環境之美。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3.觀察與欣賞校園環境，並以行動維護校園，建立愛校、護校的情感。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1.運用追蹤記號，設計小隊夢幻島校園追蹤路線圖。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2.與同學分享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校園的景色，並和小隊完成領地維護成果報告。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1.校內簡史：校徽、校史、校訓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2.校園各處照片，製作校園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一景投影片(或海報)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3.小隊護島作業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C975B5" w:rsidRDefault="00C975B5" w:rsidP="003A517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</w:t>
            </w:r>
            <w:r w:rsidR="003A5175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5-</w:t>
            </w:r>
          </w:p>
          <w:p w:rsidR="003A5175" w:rsidRPr="0052708D" w:rsidRDefault="003A5175" w:rsidP="003A517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12/9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第六主題生涯尋寶趣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第1單元生涯尋寶我最行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輔Ca-IV-1:生涯發展、生涯轉折與生命意義的探索。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家Dd-IV-2:家庭文化傳承與對個人的意義。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1.參與體驗活動，了解生涯發展的不同階段，並回顧與試探個人在不同階段的生涯角色與任務。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2.觀察自我及透過他人回饋的過程，增進對個人特質的覺察與統整。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1.透過實作「生涯出任務」及「分享與省思」，回顧並試探自己在不同階段的生涯角色與任務。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1.準備特質卡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2.周哈里窗海報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十六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12/13-12/17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第2單元探索生活圈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童Db-IV-1:自然景觀的欣賞、維護與保護。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1.透過活動參與，與小隊成員腦力激盪後，發表所發現的社區之美。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4.社區大地圖(或以資訊設備投影)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5.不同顏色腳印圖樣(至少四種)或五種不同顏色的長條便利貼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6.國內外社區行動案例資料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十六</w:t>
            </w:r>
          </w:p>
        </w:tc>
        <w:tc>
          <w:tcPr>
            <w:tcW w:w="702" w:type="dxa"/>
          </w:tcPr>
          <w:p w:rsidR="00C975B5" w:rsidRDefault="00C975B5" w:rsidP="003A517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</w:t>
            </w:r>
            <w:r w:rsidR="003A5175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12-</w:t>
            </w:r>
          </w:p>
          <w:p w:rsidR="003A5175" w:rsidRPr="0052708D" w:rsidRDefault="003A5175" w:rsidP="003A517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12/16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尋寶趣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第1單元生涯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尋寶我最行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1c-IV-1:澄清個人價值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輔Aa-IV-1:自我探索的方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輔Ca-IV-1:生涯發展、生涯轉折與生命意義的探索。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家Dd-IV-2:家庭文化傳承與對個人的意義。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1.參與體驗活動，了解生涯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發展的不同階段，並回顧與試探個人在不同階段的生涯角色與任務。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2.觀察自我及透過他人回饋的過程，增進對個人特質的覺察與統整。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1.透過活動、分享及省思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中，完成個人的周哈里窗，以統整及覺察自我的特質。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1.準備特質卡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2.周哈里窗海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報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12/20-12/24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第2單元探索生活圈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童Db-IV-1:自然景觀的欣賞、維護與保護。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1.各隊在地圖上找出社區資源與特色。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2.擬定「社區主題報導」計畫，分享個人對社區特色地點的認識經驗，並與小隊合作完成「社區主題報導」。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4.社區大地圖(或以資訊設備投影) 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5.不同顏色腳印圖樣(至少四種)或五種不同顏色的長條便利貼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6.國內外社區行動案例資料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C975B5" w:rsidRDefault="00C975B5" w:rsidP="003A517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</w:t>
            </w:r>
            <w:r w:rsidR="003A5175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19-</w:t>
            </w:r>
          </w:p>
          <w:p w:rsidR="003A5175" w:rsidRPr="0052708D" w:rsidRDefault="003A5175" w:rsidP="003A517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12/23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第六主題生涯尋寶趣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第2單元我的生涯多寶閣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輔Ca-IV-2:自我生涯探索與統整。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輔Cb-IV-1:適性教育的試探與資訊統整。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1.學習並運用生涯金三角，了解影響生涯發展的因素，並從中尋找增進個人生涯探索的可行做法。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2.統整個人能力、特質、家人期許及相關生涯與升學資訊，並發揮創意展現個人特色，進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行個人生涯檔案製作。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3.進行生涯檔案之自評與小隊互評，掌握未來持續充實生涯檔案的可行做法。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4.回顧本主題課程之學習歷程，統整個人的適性試探成果與資訊。</w:t>
            </w:r>
          </w:p>
        </w:tc>
        <w:tc>
          <w:tcPr>
            <w:tcW w:w="1171" w:type="dxa"/>
            <w:shd w:val="clear" w:color="auto" w:fill="auto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1.透過小隊討論，分析運用生涯金三角進行生涯探索的可行具體做法。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2.能回到自身思考，從眾多具體做法中評估適合自己的做法。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1.生涯檔案製作說明資料或生涯檔案實例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12/27-12/31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第2單元探索生活圈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童Db-IV-1:自然景觀的欣賞、維護與保護。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1.報告「社區主題報導」，完成「在地風土資源」的紀錄。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4.社區大地圖(或以資訊設備投影) 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5.不同顏色腳印圖樣(至少四種)或五種不同顏色的長條便利貼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6.國內外社區行動案例資料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1.檔案評量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C975B5" w:rsidRDefault="00C975B5" w:rsidP="003A517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12/</w:t>
            </w:r>
            <w:r w:rsidR="003A5175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26-</w:t>
            </w:r>
          </w:p>
          <w:p w:rsidR="003A5175" w:rsidRPr="0052708D" w:rsidRDefault="003A5175" w:rsidP="003A517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12/30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第六主題生涯尋寶趣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第2單元我的生涯多寶閣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輔Ca-IV-2:自我生涯探索與統整。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輔Cb-IV-1:適性教育的試探與資訊統整。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1.學習並運用生涯金三角，了解影響生涯發展的因素，並從中尋找增進個人生涯探索的可行做法。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2.統整個人能力、特質、家人期許及相關生涯與升學資訊，並發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揮創意展現個人特色，進行個人生涯檔案製作。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3.進行生涯檔案之自評與小隊互評，掌握未來持續充實生涯檔案的可行做法。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4.回顧本主題課程之學習歷程，統整個人的適性試探成果與資訊。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1.回顧自己成長過程，掌握生涯檔案製作要領，發揮個人創意、展現個人特色，思考規畫生涯檔案的內容。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1.生涯檔案製作說明資料或生涯檔案實例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1/3-1/7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第2單元探索生活圈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童Db-IV-1:自然景觀的欣賞、維護與保護。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1.分享國內外案例中社區參與的多元面向與方法，並分享可以為社區做的努力。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4.社區大地圖(或以資訊設備投影) 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5.不同顏色腳印圖樣(至少四種)或五種不同顏色的長條便利貼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6.國內外社區行動案例資料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C975B5" w:rsidRPr="0052708D" w:rsidRDefault="00C975B5" w:rsidP="00D10B99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</w:t>
            </w:r>
            <w:r w:rsidR="00D10B99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2-1/6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第六主題生涯尋寶趣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第2單元我的生涯多寶閣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輔Ca-IV-2:自我生涯探索與統整。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輔Cb-IV-1:適性教育的試探與資訊統整。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1.學習並運用生涯金三角，了解影響生涯發展的因素，並從中尋找增進個人生涯探索的可行做法。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2.統整個人能力、特質、家人期許及相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關生涯與升學資訊，並發揮創意展現個人特色，進行個人生涯檔案製作。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3.進行生涯檔案之自評與小隊互評，掌握未來持續充實生涯檔案的可行做法。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4.回顧本主題課程之學習歷程，統整個人的適性試探成果與資訊。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1.進行生涯檔案製作，並能透過自評與他評，掌握製作生涯檔案的要領，回顧個人成長歷程，增進對自我的認識。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1.生涯檔案製作說明資料或生涯檔案實例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1/10-1/14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第二主題環境「心」探索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第2單元探索生活圈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【第三次評量週】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童Db-IV-1:自然景觀的欣賞、維護與保護。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1.完成「愛我社區推手」行動策略。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1.便條紙或五種不同顏色的便利貼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2.在地社區的地點照片與資源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3.主題地圖及綠色生活地圖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 xml:space="preserve">4.社區大地圖(或以資訊設備投影) 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5.不同顏色腳印圖樣(至少四種)或五種不同顏色的長條便利貼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6.國內外社區行動案例資料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C975B5" w:rsidRDefault="00C975B5" w:rsidP="00D10B99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</w:t>
            </w:r>
            <w:r w:rsidR="00D10B99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9-</w:t>
            </w:r>
          </w:p>
          <w:p w:rsidR="00D10B99" w:rsidRPr="0052708D" w:rsidRDefault="00D10B99" w:rsidP="00D10B99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1/13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第六主題生涯尋寶趣</w:t>
            </w:r>
          </w:p>
        </w:tc>
        <w:tc>
          <w:tcPr>
            <w:tcW w:w="702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第2單元我的生涯多寶閣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【第三次評量週】</w:t>
            </w:r>
          </w:p>
        </w:tc>
        <w:tc>
          <w:tcPr>
            <w:tcW w:w="1134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</w:tc>
        <w:tc>
          <w:tcPr>
            <w:tcW w:w="1170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</w:tc>
        <w:tc>
          <w:tcPr>
            <w:tcW w:w="1171" w:type="dxa"/>
          </w:tcPr>
          <w:p w:rsidR="00C975B5" w:rsidRPr="00650EBB" w:rsidRDefault="00C975B5" w:rsidP="00B012CE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1c-IV-1:澄清個人價值觀，並統整個人能力、特質、家人期許及相關生涯與升學資訊。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輔Ca-IV-2:自我生涯探索與統整。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輔Cb-IV-1:適性教育的試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探與資訊統整。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1.學習並運用生涯金三角，了解影響生涯發展的因素，並從中尋找增進個人生涯探索的可行做法。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2.統整個人能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力、特質、家人期許及相關生涯與升學資訊，並發揮創意展現個人特色，進行個人生涯檔案製作。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3.進行生涯檔案之自評與小隊互評，掌握未來持續充實生涯檔案的可行做法。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4.回顧本主題課程之學習歷程，統整個人的適性試探成果與資訊。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1.檢視在主題課程中達成各個學習描述情形。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1.生涯檔案製作說明資料或生涯檔案實例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2.學生生涯試探活動相關學習單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與分析工作／教育環境的資料。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</w:t>
            </w:r>
          </w:p>
        </w:tc>
      </w:tr>
      <w:tr w:rsidR="00C975B5" w:rsidRPr="0052708D" w:rsidTr="00B012CE">
        <w:tc>
          <w:tcPr>
            <w:tcW w:w="701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廿一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1/17-1/21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702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B3:藝術涵養與美感素養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C2:人際關係與團隊合作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綜-J-B3:運用創新的能力豐富生活，於個人及家庭生活環境中展現美感，提升生活品質。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綜-J-C2:運用合宜的人際互動技巧，經營良好的人際關係，發揮正向影響力，培養利他與合群的態度，提升團隊效能，達成共同目標。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2b-IV-1:參與各項團體活動，與他人有效溝通與合作，並負責完成分內工作。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  <w:p w:rsidR="00C975B5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2d-IV-2:欣賞多元的生活文化，運用美學於日常生活中，展現美感。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童Aa-IV-1:童軍諾言、規律、銘言的品德實踐與團隊目標的達成。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童Aa-IV-2:小隊制度的分工、團隊合作與團體動力的提升。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童Aa-IV-3:童軍禮節與團隊規範的建立及執行。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童Ca-IV-1:戶外觀察、追蹤、推理基本能力的培養與運用。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童Db-IV-1:自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然景觀的欣賞、維護與保護。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童Db-IV-2:人文環境之美的欣賞、維護與保護。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1.參與團體活動，學習與同儕建立關係的方法，進而培養與他人合宜互動的能力。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2.理解童軍禮節的意義，並透過參與團隊活動，察覺自己與他人的特質，從小隊制度的分工合作，以及理解童軍諾言、規律、銘言的意義及規範的重要性，建立團隊應有的規範。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3.小隊精神的建立，展現自己的優勢能力，並參與各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項團體活動時落實執行，能積極配合團隊的運作，促進團體動力的提升。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4.了解追蹤記號的含義，並能設計應用於校園環境的探索。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5.蒐集校園人文資料，並製作影片，探索校園人文環境之美。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6.觀察與欣賞校園環境，並以行動維護校園，建立愛校、護校的情感。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7.發現社區的自然景觀與人文環境之美。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8.思考社區的特色及需要維護之處。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9.蒐集社區環境資源，統整社區風土資源，實踐愛鄉護土的精神。</w:t>
            </w:r>
          </w:p>
        </w:tc>
        <w:tc>
          <w:tcPr>
            <w:tcW w:w="1171" w:type="dxa"/>
            <w:shd w:val="clear" w:color="auto" w:fill="auto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1.複習童軍第一、二主題。</w:t>
            </w:r>
          </w:p>
        </w:tc>
        <w:tc>
          <w:tcPr>
            <w:tcW w:w="623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C975B5" w:rsidRPr="0052708D" w:rsidRDefault="00C975B5" w:rsidP="00B012CE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1.課本頁面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3.檔案評量</w:t>
            </w:r>
          </w:p>
          <w:p w:rsidR="00C975B5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【品德教育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品J1:溝通合作與和諧人際關係。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品J2:重視群體規範與榮譽。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品J8:理性溝通與問題解決。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【環境教育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</w:tc>
        <w:tc>
          <w:tcPr>
            <w:tcW w:w="1216" w:type="dxa"/>
            <w:shd w:val="clear" w:color="auto" w:fill="auto"/>
          </w:tcPr>
          <w:p w:rsidR="00C975B5" w:rsidRPr="0052708D" w:rsidRDefault="00C975B5" w:rsidP="00B012C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52708D" w:rsidRPr="0052708D" w:rsidTr="00222AB8">
        <w:tc>
          <w:tcPr>
            <w:tcW w:w="701" w:type="dxa"/>
          </w:tcPr>
          <w:p w:rsidR="0052708D" w:rsidRPr="0052708D" w:rsidRDefault="00C975B5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廿一</w:t>
            </w:r>
          </w:p>
        </w:tc>
        <w:tc>
          <w:tcPr>
            <w:tcW w:w="702" w:type="dxa"/>
          </w:tcPr>
          <w:p w:rsidR="0052708D" w:rsidRDefault="00C975B5" w:rsidP="00D10B99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1/</w:t>
            </w:r>
            <w:r w:rsidR="00D10B99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16-</w:t>
            </w:r>
          </w:p>
          <w:p w:rsidR="00D10B99" w:rsidRPr="0052708D" w:rsidRDefault="00D10B99" w:rsidP="00D10B99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1/20</w:t>
            </w:r>
          </w:p>
        </w:tc>
        <w:tc>
          <w:tcPr>
            <w:tcW w:w="702" w:type="dxa"/>
          </w:tcPr>
          <w:p w:rsidR="0052708D" w:rsidRPr="0052708D" w:rsidRDefault="00C975B5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702" w:type="dxa"/>
          </w:tcPr>
          <w:p w:rsidR="0052708D" w:rsidRPr="0052708D" w:rsidRDefault="00C975B5" w:rsidP="00494624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A1:身心素質與自我精進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A2:系統思考與解決問題</w:t>
            </w:r>
          </w:p>
          <w:p w:rsidR="0052708D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B2:科技資源與媒體素養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綜-J-A1:探索與開發自我潛能，善用資源促進生涯適性發展，省思自我價值，實踐生命意義。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綜-J-A2:釐清學習目標，探究多元的思考與學習方</w:t>
            </w: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法，養成自主學習的能力，運用適當的策略，解決生活議題。</w:t>
            </w:r>
          </w:p>
          <w:p w:rsidR="0052708D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綜-J-B2:善用科技、資訊與媒體等資源，並能分析及判斷其適切性，進而有效執行生活中重要事務。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1a-IV-1:探索自我與家庭發展的過程，覺察並分析影響個人成長因素及調適方法。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1b-IV-2:運用問題解決策略，處理生活議題，進而克服生活逆境。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1c-IV-1:澄清個人價值觀，並統整個人能力、特質、家人期許及相關生涯與升學資訊。</w:t>
            </w:r>
          </w:p>
          <w:p w:rsidR="0052708D" w:rsidRPr="00650EBB" w:rsidRDefault="00C975B5" w:rsidP="00C975B5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C975B5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2c-IV-2:有效蒐集、分析及開發各項資源，做出合宜的決定與運用。</w:t>
            </w:r>
          </w:p>
        </w:tc>
        <w:tc>
          <w:tcPr>
            <w:tcW w:w="1170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家Dd-IV-2:家庭文化傳承與對個人的意義。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輔Aa-IV-1:自我探索的方法、經驗與態度。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輔Ab-IV-1:青少年身心發展歷程與調適。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輔Bb-IV-2:學習資源探索與資訊整合運用。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輔Ca-IV-1:生涯發展、生涯轉折與生命意義的探索。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輔Ca-IV-2:自我生涯探索與統整。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輔Cb-IV-1:適性教育的試探與資訊統整。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輔Db-IV-1:生活議題的問題解決、危機因應與克服困境的方法。</w:t>
            </w:r>
          </w:p>
          <w:p w:rsidR="0052708D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輔Dd-IV-1:尊重多元性別差異。</w:t>
            </w:r>
          </w:p>
        </w:tc>
        <w:tc>
          <w:tcPr>
            <w:tcW w:w="1171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1.覺察個人升上國中的感受，以及正向特質、興趣與多元能力，與同儕交流產生正向連結。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2.認識青少年身心的發展歷程及國中生活，歸納並分析自己面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對國中生活的期許與調適方法。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3.觀察校園生活的各種狀況，覺察熟悉校園環境與處室資源對國中生活的重要性。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4.探索校園環境並蒐集、分析及開發學校各項資源。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5.運用一項學校資源並分享學習經驗，評估校園各項資源對校園狀況的適用時機，完成校園資源守護網，並能相互分享與修正。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6.探究國中學習情境的各項挑戰，並擬定因應各項挑戰的方法。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7.覺察專注力，並了解專注力對學習的影響。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8.探究提升專注力的策略，並能相互分享。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9.透過體驗活動，覺察身心狀態，學習動靜轉換的專注方法。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10.認識並實作番茄鐘工作法，將專注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力運用在時間管理上。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11.實作並分辨課堂學習與線上學習的差異，分享個人的學習經驗，並將所學應用在國中學習情境。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12.參與體驗活動，了解生涯發展的不同階段，並回顧與試探個人在不同階段的生涯角色與任務。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13.觀察自我及透過他人回饋的過程，增進對個人特質的覺察與統整。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14.學習並運用生涯金三角，了解影響生涯發展的因素，並從中尋找增進個人生涯探索的可行做法。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15.統整個人能力、特質、家人期許及相關生涯與升學資訊，並發揮創意展現個人特色，進行個人生涯檔案製作。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16.進行生涯檔案之自評與小隊互評，掌握未來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持續充實生涯檔案的可行做法。</w:t>
            </w:r>
          </w:p>
          <w:p w:rsidR="0052708D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17.回顧本主題課程之學習歷程，統整個人的適性試探成果與資訊。</w:t>
            </w:r>
          </w:p>
        </w:tc>
        <w:tc>
          <w:tcPr>
            <w:tcW w:w="1171" w:type="dxa"/>
            <w:shd w:val="clear" w:color="auto" w:fill="auto"/>
          </w:tcPr>
          <w:p w:rsidR="0052708D" w:rsidRPr="0052708D" w:rsidRDefault="00C975B5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1.複習輔導第五、六主題。</w:t>
            </w:r>
          </w:p>
        </w:tc>
        <w:tc>
          <w:tcPr>
            <w:tcW w:w="623" w:type="dxa"/>
          </w:tcPr>
          <w:p w:rsidR="0052708D" w:rsidRPr="0052708D" w:rsidRDefault="00C975B5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52708D" w:rsidRPr="0052708D" w:rsidRDefault="00C975B5" w:rsidP="00494624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1.課本頁面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C975B5" w:rsidRPr="00C975B5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52708D" w:rsidRPr="0052708D" w:rsidRDefault="00C975B5" w:rsidP="00C975B5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【生涯規畫教育</w:t>
            </w:r>
            <w:r w:rsidRPr="00C975B5">
              <w:rPr>
                <w:rFonts w:asciiTheme="minorEastAsia" w:hAnsiTheme="minorEastAsia"/>
                <w:sz w:val="16"/>
                <w:szCs w:val="16"/>
              </w:rPr>
              <w:t>】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涯J4:了解自己的人格特質與價值觀。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涯J5:探索性別與生涯規畫的關係。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涯J6:建立對於</w:t>
            </w: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未來生涯的願景。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涯J3:覺察自己的能力與興趣。</w:t>
            </w:r>
          </w:p>
          <w:p w:rsidR="00C975B5" w:rsidRPr="00C975B5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涯J7:學習蒐集與分析工作／教育環境的資料。</w:t>
            </w:r>
          </w:p>
          <w:p w:rsidR="0052708D" w:rsidRPr="0052708D" w:rsidRDefault="00C975B5" w:rsidP="00C975B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t>涯J11:分析影響個人生涯決定的因素。</w:t>
            </w:r>
          </w:p>
        </w:tc>
        <w:tc>
          <w:tcPr>
            <w:tcW w:w="1216" w:type="dxa"/>
            <w:shd w:val="clear" w:color="auto" w:fill="auto"/>
          </w:tcPr>
          <w:p w:rsidR="0052708D" w:rsidRPr="0052708D" w:rsidRDefault="00C975B5" w:rsidP="0049462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C975B5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科技</w:t>
            </w:r>
          </w:p>
        </w:tc>
      </w:tr>
    </w:tbl>
    <w:p w:rsidR="001320AD" w:rsidRDefault="001320AD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Default="009C49FC" w:rsidP="00494624">
      <w:pPr>
        <w:snapToGrid w:val="0"/>
      </w:pPr>
    </w:p>
    <w:p w:rsidR="009C49FC" w:rsidRPr="000C5CC5" w:rsidRDefault="009C49FC" w:rsidP="009C49FC">
      <w:pPr>
        <w:pStyle w:val="1"/>
        <w:rPr>
          <w:sz w:val="22"/>
          <w:u w:val="single"/>
        </w:rPr>
      </w:pPr>
      <w:r>
        <w:rPr>
          <w:rFonts w:ascii="微軟正黑體" w:eastAsia="微軟正黑體" w:hAnsi="微軟正黑體" w:cs="細明體" w:hint="eastAsia"/>
          <w:b/>
          <w:szCs w:val="28"/>
          <w:u w:val="single"/>
        </w:rPr>
        <w:lastRenderedPageBreak/>
        <w:t>嘉義縣</w:t>
      </w:r>
      <w:r w:rsidRPr="0052708D">
        <w:rPr>
          <w:rFonts w:ascii="微軟正黑體" w:eastAsia="微軟正黑體" w:hAnsi="微軟正黑體" w:hint="eastAsia"/>
          <w:b/>
          <w:szCs w:val="28"/>
        </w:rPr>
        <w:t xml:space="preserve"> </w:t>
      </w:r>
      <w:r w:rsidRPr="00A87CF4">
        <w:rPr>
          <w:rFonts w:ascii="微軟正黑體" w:eastAsia="微軟正黑體" w:hAnsi="微軟正黑體" w:hint="eastAsia"/>
          <w:b/>
          <w:szCs w:val="28"/>
          <w:u w:val="single"/>
        </w:rPr>
        <w:t>11</w:t>
      </w:r>
      <w:r w:rsidR="009E03CE">
        <w:rPr>
          <w:rFonts w:ascii="微軟正黑體" w:eastAsia="微軟正黑體" w:hAnsi="微軟正黑體" w:hint="eastAsia"/>
          <w:b/>
          <w:szCs w:val="28"/>
          <w:u w:val="single"/>
        </w:rPr>
        <w:t>1</w:t>
      </w:r>
      <w:r w:rsidRPr="00A87CF4">
        <w:rPr>
          <w:rFonts w:ascii="微軟正黑體" w:eastAsia="微軟正黑體" w:hAnsi="微軟正黑體" w:hint="eastAsia"/>
          <w:b/>
          <w:szCs w:val="28"/>
          <w:u w:val="single"/>
        </w:rPr>
        <w:t xml:space="preserve"> </w:t>
      </w:r>
      <w:r w:rsidRPr="0052708D">
        <w:rPr>
          <w:rFonts w:ascii="微軟正黑體" w:eastAsia="微軟正黑體" w:hAnsi="微軟正黑體" w:hint="eastAsia"/>
          <w:b/>
          <w:szCs w:val="28"/>
        </w:rPr>
        <w:t xml:space="preserve"> 學年度 第</w:t>
      </w:r>
      <w:r w:rsidRPr="00A87CF4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二</w:t>
      </w:r>
      <w:r w:rsidRPr="0052708D">
        <w:rPr>
          <w:rFonts w:ascii="微軟正黑體" w:eastAsia="微軟正黑體" w:hAnsi="微軟正黑體" w:hint="eastAsia"/>
          <w:b/>
          <w:szCs w:val="28"/>
        </w:rPr>
        <w:t>學期</w:t>
      </w:r>
      <w:r>
        <w:rPr>
          <w:rFonts w:ascii="微軟正黑體" w:eastAsia="微軟正黑體" w:hAnsi="微軟正黑體" w:hint="eastAsia"/>
          <w:b/>
          <w:szCs w:val="28"/>
        </w:rPr>
        <w:t>豐山實驗教育學校</w:t>
      </w:r>
      <w:r w:rsidRPr="0052708D">
        <w:rPr>
          <w:rFonts w:ascii="微軟正黑體" w:eastAsia="微軟正黑體" w:hAnsi="微軟正黑體" w:hint="eastAsia"/>
          <w:b/>
          <w:szCs w:val="28"/>
        </w:rPr>
        <w:t>國民中學</w:t>
      </w:r>
      <w:r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七</w:t>
      </w:r>
      <w:r w:rsidRPr="0052708D">
        <w:rPr>
          <w:rFonts w:ascii="微軟正黑體" w:eastAsia="微軟正黑體" w:hAnsi="微軟正黑體" w:hint="eastAsia"/>
          <w:b/>
          <w:szCs w:val="28"/>
        </w:rPr>
        <w:t>年級</w:t>
      </w:r>
      <w:r w:rsidRPr="00A87CF4">
        <w:rPr>
          <w:rFonts w:ascii="微軟正黑體" w:eastAsia="微軟正黑體" w:hAnsi="微軟正黑體" w:hint="eastAsia"/>
          <w:b/>
          <w:snapToGrid w:val="0"/>
          <w:kern w:val="0"/>
          <w:szCs w:val="28"/>
          <w:u w:val="single"/>
        </w:rPr>
        <w:t>綜合活動</w:t>
      </w:r>
      <w:r w:rsidRPr="0052708D">
        <w:rPr>
          <w:rFonts w:ascii="微軟正黑體" w:eastAsia="微軟正黑體" w:hAnsi="微軟正黑體" w:hint="eastAsia"/>
          <w:b/>
          <w:szCs w:val="28"/>
        </w:rPr>
        <w:t>領域</w:t>
      </w:r>
      <w:r>
        <w:rPr>
          <w:rFonts w:ascii="微軟正黑體" w:eastAsia="微軟正黑體" w:hAnsi="微軟正黑體" w:hint="eastAsia"/>
          <w:b/>
          <w:szCs w:val="28"/>
          <w:lang w:eastAsia="zh-HK"/>
        </w:rPr>
        <w:t>課程</w:t>
      </w:r>
      <w:r w:rsidRPr="00B554C2">
        <w:rPr>
          <w:rFonts w:ascii="微軟正黑體" w:eastAsia="微軟正黑體" w:hAnsi="微軟正黑體" w:hint="eastAsia"/>
          <w:b/>
          <w:szCs w:val="28"/>
        </w:rPr>
        <w:t>計畫表</w:t>
      </w:r>
    </w:p>
    <w:p w:rsidR="009C49FC" w:rsidRDefault="009C49FC" w:rsidP="009C49FC">
      <w:pPr>
        <w:pStyle w:val="1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t>一</w:t>
      </w:r>
      <w:r>
        <w:rPr>
          <w:rFonts w:ascii="標楷體" w:eastAsia="新細明體" w:hint="eastAsia"/>
          <w:sz w:val="22"/>
        </w:rPr>
        <w:t>、</w:t>
      </w:r>
      <w:r w:rsidRPr="00225BAC">
        <w:rPr>
          <w:rFonts w:ascii="標楷體" w:eastAsia="新細明體" w:hint="eastAsia"/>
          <w:sz w:val="22"/>
        </w:rPr>
        <w:t>學習總目標：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6"/>
        <w:gridCol w:w="7938"/>
      </w:tblGrid>
      <w:tr w:rsidR="009C49FC" w:rsidTr="00AD4111">
        <w:tc>
          <w:tcPr>
            <w:tcW w:w="7727" w:type="dxa"/>
          </w:tcPr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童軍</w:t>
            </w: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1.培養規畫休閒活動的能力及正確態度。</w:t>
            </w: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2.建立服務學習正確觀念。</w:t>
            </w: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輔導</w:t>
            </w: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1.創造良好的溝通模式。</w:t>
            </w:r>
          </w:p>
          <w:p w:rsidR="009C49FC" w:rsidRPr="00A87CF4" w:rsidRDefault="009C49FC" w:rsidP="00AD4111">
            <w:pPr>
              <w:pStyle w:val="1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2.協助學生了解自我學習條件。</w:t>
            </w:r>
          </w:p>
          <w:p w:rsidR="009C49FC" w:rsidRDefault="009C49FC" w:rsidP="00AD4111">
            <w:pPr>
              <w:pStyle w:val="1"/>
              <w:ind w:right="57"/>
              <w:jc w:val="left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727" w:type="dxa"/>
          </w:tcPr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童軍</w:t>
            </w: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 wp14:anchorId="752853A7" wp14:editId="271E1EA9">
                  <wp:extent cx="4903470" cy="1183640"/>
                  <wp:effectExtent l="0" t="0" r="0" b="1651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22"/>
              </w:rPr>
              <w:t>輔導</w:t>
            </w:r>
          </w:p>
          <w:p w:rsidR="009C49FC" w:rsidRPr="00A87CF4" w:rsidRDefault="009C49FC" w:rsidP="00AD4111">
            <w:pPr>
              <w:pStyle w:val="1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</w:rPr>
            </w:pPr>
            <w:r w:rsidRPr="00A87CF4">
              <w:rPr>
                <w:rFonts w:ascii="新細明體" w:eastAsia="新細明體" w:hAnsi="新細明體"/>
                <w:noProof/>
                <w:snapToGrid w:val="0"/>
                <w:kern w:val="0"/>
                <w:sz w:val="22"/>
              </w:rPr>
              <w:drawing>
                <wp:inline distT="0" distB="0" distL="0" distR="0" wp14:anchorId="498B0FF0" wp14:editId="76EF3C28">
                  <wp:extent cx="4903470" cy="1183640"/>
                  <wp:effectExtent l="0" t="0" r="0" b="3556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</wp:inline>
              </w:drawing>
            </w:r>
          </w:p>
          <w:p w:rsidR="009C49FC" w:rsidRDefault="009C49FC" w:rsidP="00AD4111">
            <w:pPr>
              <w:pStyle w:val="1"/>
              <w:ind w:right="57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</w:tr>
    </w:tbl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Pr="00D36701" w:rsidRDefault="009C49FC" w:rsidP="009C49FC">
      <w:pPr>
        <w:pStyle w:val="1"/>
        <w:ind w:right="57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:rsidR="009C49FC" w:rsidRPr="00E1321B" w:rsidRDefault="009C49FC" w:rsidP="009C49FC">
      <w:pPr>
        <w:pStyle w:val="1"/>
        <w:spacing w:beforeLines="50" w:before="180"/>
        <w:ind w:right="57"/>
        <w:jc w:val="both"/>
        <w:rPr>
          <w:rFonts w:ascii="標楷體" w:eastAsia="新細明體"/>
          <w:sz w:val="22"/>
        </w:rPr>
      </w:pPr>
      <w:r>
        <w:rPr>
          <w:rFonts w:ascii="標楷體" w:eastAsia="新細明體" w:hint="eastAsia"/>
          <w:sz w:val="22"/>
          <w:lang w:eastAsia="zh-HK"/>
        </w:rPr>
        <w:lastRenderedPageBreak/>
        <w:t>二</w:t>
      </w:r>
      <w:r>
        <w:rPr>
          <w:rFonts w:ascii="標楷體" w:eastAsia="新細明體" w:hint="eastAsia"/>
          <w:sz w:val="22"/>
        </w:rPr>
        <w:t>、</w:t>
      </w:r>
      <w:r w:rsidRPr="00E1321B">
        <w:rPr>
          <w:rFonts w:ascii="標楷體" w:eastAsia="新細明體" w:hint="eastAsia"/>
          <w:sz w:val="22"/>
        </w:rPr>
        <w:t>課程計畫時程與內容</w:t>
      </w:r>
      <w:r w:rsidRPr="00E1321B">
        <w:rPr>
          <w:rFonts w:ascii="標楷體" w:eastAsia="新細明體"/>
          <w:sz w:val="22"/>
        </w:rPr>
        <w:t>：</w:t>
      </w:r>
    </w:p>
    <w:tbl>
      <w:tblPr>
        <w:tblStyle w:val="a3"/>
        <w:tblW w:w="15281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701"/>
        <w:gridCol w:w="702"/>
        <w:gridCol w:w="702"/>
        <w:gridCol w:w="702"/>
        <w:gridCol w:w="1134"/>
        <w:gridCol w:w="1170"/>
        <w:gridCol w:w="1171"/>
        <w:gridCol w:w="1170"/>
        <w:gridCol w:w="1171"/>
        <w:gridCol w:w="1171"/>
        <w:gridCol w:w="623"/>
        <w:gridCol w:w="1216"/>
        <w:gridCol w:w="1216"/>
        <w:gridCol w:w="1216"/>
        <w:gridCol w:w="1216"/>
      </w:tblGrid>
      <w:tr w:rsidR="009C49FC" w:rsidRPr="00326E6A" w:rsidTr="00AD4111">
        <w:trPr>
          <w:tblHeader/>
        </w:trPr>
        <w:tc>
          <w:tcPr>
            <w:tcW w:w="701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週次</w:t>
            </w:r>
          </w:p>
        </w:tc>
        <w:tc>
          <w:tcPr>
            <w:tcW w:w="702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2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2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1134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核心素養</w:t>
            </w:r>
            <w:r w:rsidRPr="00326E6A">
              <w:rPr>
                <w:rFonts w:asciiTheme="minorEastAsia" w:hAnsiTheme="minorEastAsia"/>
                <w:b/>
                <w:sz w:val="22"/>
              </w:rPr>
              <w:t>項目</w:t>
            </w:r>
          </w:p>
        </w:tc>
        <w:tc>
          <w:tcPr>
            <w:tcW w:w="1170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核心素養</w:t>
            </w:r>
          </w:p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/>
                <w:b/>
                <w:sz w:val="22"/>
              </w:rPr>
              <w:t>具體內涵</w:t>
            </w:r>
          </w:p>
        </w:tc>
        <w:tc>
          <w:tcPr>
            <w:tcW w:w="1171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學習表現</w:t>
            </w:r>
          </w:p>
        </w:tc>
        <w:tc>
          <w:tcPr>
            <w:tcW w:w="1170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學習目標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9C49FC" w:rsidRPr="0052708D" w:rsidRDefault="009C49FC" w:rsidP="00AD4111">
            <w:pPr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hint="eastAsia"/>
                <w:b/>
                <w:sz w:val="22"/>
              </w:rPr>
              <w:t>節數</w:t>
            </w:r>
          </w:p>
        </w:tc>
        <w:tc>
          <w:tcPr>
            <w:tcW w:w="1216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216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216" w:type="dxa"/>
            <w:vAlign w:val="center"/>
          </w:tcPr>
          <w:p w:rsidR="009C49FC" w:rsidRPr="00326E6A" w:rsidRDefault="009C49FC" w:rsidP="00AD4111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Theme="minorEastAsia" w:hAnsiTheme="minorEastAsia" w:cs="微軟正黑體" w:hint="eastAsia"/>
                <w:b/>
                <w:bCs/>
                <w:noProof/>
                <w:kern w:val="16"/>
                <w:sz w:val="22"/>
              </w:rPr>
              <w:t>議題融入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C49FC" w:rsidRPr="0052708D" w:rsidRDefault="009C49FC" w:rsidP="00AD4111">
            <w:pPr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Theme="minorEastAsia" w:hAnsiTheme="minorEastAsia" w:hint="eastAsia"/>
                <w:b/>
                <w:sz w:val="22"/>
              </w:rPr>
              <w:t>統整相關領域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14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-2/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18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第1單元出遊好時光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童Ca-IV-1:戶外觀察、追蹤、推理基本能力的培養與運用。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輔Bc-IV-1:主動探究問題、高層次思考的培養與創新能力的運用。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1.運用各種感官描述旅行經驗，增進戶外觀察與推理能力。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2.綜合旅行相關經驗，歸納分析各種旅行形式，培養規畫旅行的能力。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1.能分享自己的旅行經驗。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2.回想個人旅行經驗，運用各種感官描述旅行線索，完成「我的旅行趣」個人學習單之實作，並透過活動與同學分享交流。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1.旅行照片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2.我的旅行趣範例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3.白紙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一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2/13-2/17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第1單元踏上學習之旅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輔Bb-IV-1 學習方法的運用與調整。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輔Bb-IV-2 學習資源探索與資訊整合運用。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輔Bc-IV-1 主動探究問題、高層次思考</w:t>
            </w: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的培養與創新能力的運用。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1.分享國中階段的學習經驗，體會學習對個人的意義。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2.探索個人學習困擾，嘗試新的學習方法解決。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3.透過練習與評估成效，選擇適合的學習方法，並設定學習目標，擬定學習計畫，建立自主管理的能力。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1.能透過「學習達人祕笈」的討論，整理出實踐學習方法的經驗，以調整自己的學習方法。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1.空白海報紙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2.彩色筆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2/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21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-2/2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5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第1單元出遊好時光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童Ca-IV-1:戶外觀察、追蹤、推理基本能力的培養與運用。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輔Bc-IV-1:主動探究問題、高層次思考的培養與創新能力的運用。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1.運用各種感官描述旅行經驗，增進戶外觀察與推理能力。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2.綜合旅行相關經驗，歸納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分析各種旅行形式，培養規畫旅行的能力。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1.透過腦力激盪，小隊討論與歸納生活相關旅行經驗，嘗試分析各種旅行樣貌需考量的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地方。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2.透過課程檢視自己將課堂所學應用在真實生活情境，促進個人成長的學習經驗。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1.旅行照片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2.我的旅行趣範例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3.白紙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2/20-2/24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第1單元踏上學習之旅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 xml:space="preserve">1b-IV-1 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培養主動積極的學習態度，掌握學習方法，養成自主學習與自我管理的能力。</w:t>
            </w:r>
          </w:p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 xml:space="preserve">2c-IV-2 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有效蒐集、分析及開發各項資源，做出合宜的決定與運用。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輔Bb-IV-1 學習方法的運用與調整。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輔Bb-IV-2 學習資源探索與資訊整合運用。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輔Bc-IV-1 主動探究問題、高層次思考的培養與創新能力的運用。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1.分享國中階段的學習經驗，體會學習對個人的意義。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2.探索個人學習困擾，嘗試新的學習方法解決。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3.透過練習與評估成效，選擇適合的學習方法，並設定學習目標，擬定學習計畫，建立自主管理的能力。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1.能透過小隊報告「學習達人祕笈」，找出適合自己的學習方法，填寫「我的修練筆記欄」，並嘗試在生活中付諸行動。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2.能嘗試填寫「我的學習計畫書」，為小考設立適合的學習目標及執行計畫，練習在生活中培養自主學習與管理的能力。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1.空白海報紙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2.彩色筆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1.高層次紙筆評量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28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4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第2單元規畫我最行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1.闡述指明旅行安全及環境保育的重要，並能思考具體策略進行理想的旅行活動。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2.掌握旅行規畫的原則，擬定適合的旅行計畫並執行。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1.從自身經驗討論旅行安全的重要性。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2.透過腦力激盪，思考在各種旅行意外狀況，要如何冷靜應變並找到解決方法。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3.藉由活動，檢視自己的危機處理能力，並歸納旅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行安全的要件。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1.旅行安全相關題目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2/27-3/03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1.探索個人的優勢多元能力，並在生活中嘗試運用優勢能力學習。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2.運用多元能力擬定班級活動分工。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3.善用個人學習模式，執行學習計畫，並運用多元能力及學習模式提升學習效率。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1.能透過班級重要事務的討論，展現自己的優勢能力。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1.碼錶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7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-3/1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第2單元規畫我最行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1.闡述指明旅行安全及環境保育的重要，並能思考具體策略進行理想的旅行活動。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2.掌握旅行規畫的原則，擬定適合的旅行計畫並執行。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1.分析影響旅程因素，進而規畫旅行計畫。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2.檢視自己的旅行知能，進而設計合宜的旅行計畫，增進學習經驗。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1.旅行安全相關題目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3/06-3/10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1a-IV-2 展現自己的興趣與多元能力，接納自我，以促進個人成長。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輔Bc-IV-2 多元能力的學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習展現與經驗統整。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1.探索個人的優勢多元能力，並在生活中嘗試運用優勢能力學習。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2.運用多元能力擬定班級活動分工。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3.善用個人學習模式，執行學習計畫，並運用多元能力及學習模式提升學習效率。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1.能透過班級重要事務的討論，展現自己的優勢能力。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1.碼錶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14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-3/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18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第2單元規畫我最行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1.闡述指明旅行安全及環境保育的重要，並能思考具體策略進行理想的旅行活動。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2.掌握旅行規畫的原則，擬定適合的旅行計畫並執行。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1.分享旅行計畫，並透過同學的相互檢視，進而調整旅行計畫。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2.透過分享與交流，檢視我的旅行計畫並進行修正。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3.學習多元的旅程紀錄，並設計合宜的旅行記錄方式。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1.旅行安全相關題目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3/13-3/17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第2單元學習玩家登入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1a-IV-2 展現自己的興趣與多元能力，接納自我，以促進個人成長。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輔Bc-IV-2 多元能力的學習展現與經驗統整。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輔Ca-IV-2 自我生涯探索與統整。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1.探索個人的優勢多元能力，並在生活中嘗試運用優勢能力學習。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2.運用多元能力擬定班級活動分工。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3.善用個人學習模式，執行學習計畫，並運用多元能力及學習模式提升學習效率。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1.填寫「學習計畫書檢核表」，檢核自己的學習目標是否達成，並能運用多元能力及學習模式改善讀書計畫，以達到最佳學習效果。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1.碼錶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2.空白海報紙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六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3/2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-3/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lastRenderedPageBreak/>
              <w:t>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5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第一主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第3單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C1:道德實踐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綜-J-C1:探索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童Ca-IV-2:地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1.理解旅行裝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1.透過小隊討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論，檢視自己在真實生活情境的旅行裝備運用能力。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2.了解繩結在旅行中的應用時機並正確使用。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1.口語評量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2.實作評量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3/20-3/24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1.能與小隊透過「玩家的學習歷程圖」與「玩家的學習寶物」分析，掌握自主學習的重要態度與方法。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3/28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-4/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1.透過小隊討論，檢視自己在真實生活情境的旅行裝備運用能力。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2.了解繩結在旅行中的應用時機並正確使用。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AA07AD" w:rsidRPr="0052708D" w:rsidTr="00AD4111">
        <w:tc>
          <w:tcPr>
            <w:tcW w:w="70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3/27-3/31</w:t>
            </w:r>
          </w:p>
        </w:tc>
        <w:tc>
          <w:tcPr>
            <w:tcW w:w="702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  <w:p w:rsidR="00AA07AD" w:rsidRPr="00E148A2" w:rsidRDefault="00AA07AD" w:rsidP="00AA07AD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1134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AA07AD" w:rsidRDefault="00AA07AD" w:rsidP="00AA07AD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1170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1171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</w:tc>
        <w:tc>
          <w:tcPr>
            <w:tcW w:w="1171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1.能以漫畫方式回顧個人過往自主學習經驗，並於小隊中分享。</w:t>
            </w:r>
          </w:p>
        </w:tc>
        <w:tc>
          <w:tcPr>
            <w:tcW w:w="623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1216" w:type="dxa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AA07A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AA07AD" w:rsidRPr="0052708D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AA07AD" w:rsidRPr="00E148A2" w:rsidRDefault="00AA07AD" w:rsidP="00AA07AD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4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-4/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8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1.透過小隊討論，檢視自己在真實生活情境的旅行裝備運用能力。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2.了解繩結在旅行中的應用時機並正確使用。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4/03-4/07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學習王國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第3單元大學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習家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A2 系統思考與解決問題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1b-IV-1 培養主動積極的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學習態度，掌握學習方法，養成自主學習與自我管理的能力。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輔Ba-IV-1 學習意義的探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究與終身學習態度的培養。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1.從學習玩家的學習歷程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中，體認自主學習對個人發展的重要性，培養主動積極的終身學習態度。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1.能完成「我的學習絆腳</w:t>
            </w: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石」表格，整理自主學習經常遭遇的問題與原因，並透過小隊接力實作「解決問題妙點子」，找出提升自主學習成效的方法。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2.拼貼素材及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工具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涯J3 覺察自己的能力與興趣。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</w:t>
            </w: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己的人格特質與價值觀。</w:t>
            </w: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健康與體育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-4/1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5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1.能分析購買帳篷時所需考量的要點並認識帳篷配件。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2.小隊合作練習搭架帳篷，體驗不同的住宿型態。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3.思考搭帳對環境的影響，以及保養裝備的重要性，檢視自己將課堂所學應用在真實生活情境的執行能力。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4/10-4/14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輔Cc-IV-1 生涯進路的規畫與資源運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用。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1.從學習玩家的學習歷程中，體認自主學習對個人發展的重要性，培養主動積極的終身學習態度。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2.透過回顧過往學習經驗，找出影響自主學習的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絆腳石，學習解決之道與自我管理的方法，提升自主學習成效。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1.能透過完成「人生必學清單」與「我的學習藍圖」，展現個人終身自主學習的計畫與目標。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18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-4/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22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1.能分析購買帳篷時所需考量的要點並認識帳篷配件。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2.小隊合作練習搭架帳篷，體驗不同的住宿型態。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3.思考搭帳對環境的影響，以及保養裝備的重要性，檢視自己將課堂所學應用在真實生活情境的執行能力。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4/17-4/21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第五主題征服學習王國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第3單元大學習家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A2 系統思考與解決問題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綜-J-A2 釐清學習目標，探究多元的思考與學習方法，養成自主學習的能力，運用適當的策略，解決生活議題。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1b-IV-1 培養主動積極的學習態度，掌握學習方法，養成自主學習與自我管理的能力。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輔Ba-IV-1 學習意義的探究與終身學習態度的培養。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輔Ba-IV-2 自我管理與學習效能的提升。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輔Cc-IV-1 生涯進路的規畫與資源運用。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家Ca-IV-1 個人與家庭生活的金錢及時間管理。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1.從學習玩家的學習歷程中，體認自主學習對個人發展的重要性，培養主動積極的終身學習態度。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2.透過回顧過往學習經驗，找出影響自主學習的絆腳石，學習解決之道與自我管理的方法，提升自主學習成效。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1.能透過完成「人生必學清單」與「我的學習藍圖」，展現個人終身自主學習的計畫與目標。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1.彩色筆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2.拼貼素材及工具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【生涯規畫教育】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涯J3 覺察自己的能力與興趣。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涯J4 了解自己的人格特質與價值觀。</w:t>
            </w: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4/2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5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4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29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3a-IV-2:具備野外生活技能，提升野外生存能力，並與環境做合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1.能分析購買帳篷時所需考量的要點並認識帳篷配件。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2.小隊合作練習搭架帳篷，體驗不同的住宿型態。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3.思考搭帳對環境的影響，以及保養裝備的重要性，檢視自己將課堂所學應用在真實生活情境的執行能力。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4/24-4/28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第1單元我想更懂你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1.覺察人際關係及溝通能力的重要性。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2.能站在不同的立場，體察他人的感受及需求。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3.學習具有同理心的表達方式、演練「我訊息」的表達技巧，並運用於溝通情境中，以促進良好的人際互動。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1.能配合指令，完成動作任務。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2.能說出身為說話者或接收者，在溝通過程中需注意之事項。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1.小紙片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-5/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6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第一主題一起「趣」旅行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第3單元旅行妙錦囊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3a-IV-2:具備野外生活技能，提升野外生存能力，並與環境做合宜的互動。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3d-IV-1:探索、體驗個人與環境的關係，規畫並執行合宜的戶外活動。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童Ca-IV-2:地圖判讀、旅行裝備使用及安全知能的培養。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童Ca-IV-3:各種童軍旅行的規畫、執行並體驗其樂趣。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童Cc-IV-1:戶外休閒活動的安全、風險管理與緊急事件的處理。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1.理解旅行裝備等戶外活動相關知能。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2.體驗不同的住宿型態，發展規畫合宜戶外活動的執行能力。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1.能分析購買帳篷時所需考量的要點並認識帳篷配件。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2.小隊合作練習搭架帳篷，體驗不同的住宿型態。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3.思考搭帳對環境的影響，以及保養裝備的重要性，檢視自己將課堂所學應用在真實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生活情境的執行能力。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1.童軍繩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2.帳篷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【環境教育】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環J3:經由環境美學與自然文學了解自然環境的倫理價值。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【安全教育】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安J3:了解日常生活容易發生事故的原因。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安J4:探討日常生活發生事故的影響因素。</w:t>
            </w:r>
          </w:p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【戶外教育】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戶J4:理解永續發展的意義與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責任，並在參與活動的過程中落實原則。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自然科學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科技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5/01-5/05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第1單元我想更懂你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1.覺察人際關係及溝通能力的重要性。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2.能站在不同的立場，體察他人的感受及需求。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3.學習具有同理心的表達方式、演練「我訊息」的表達技巧，並運用於溝通情境中，以促進良好的人際互動。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1.能說出不同角色的想法或反應、需求及感受。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2.能說出運用同理心的溝通效果。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3.能依循句型的引導，練習具有「同理心」的表達方式。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1.小紙片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十三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9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-5/1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第1單元修練核心價值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【第二次評量週】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童Ba-IV-1:服務學習的意義、價值與信念的理解及落實。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輔Dd-IV-3:多元文化社會的互動與關懷。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1.透過價值澄清，探討服務學習的核心價值，關心周遭不平之事，並提出改善的想法及行動。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2.藉由體驗不同的生活習慣，理解服務學習的重要意涵。</w:t>
            </w:r>
          </w:p>
        </w:tc>
        <w:tc>
          <w:tcPr>
            <w:tcW w:w="1171" w:type="dxa"/>
            <w:shd w:val="clear" w:color="auto" w:fill="auto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1.說出服務學習的核心價值，並藉由案例探討，提出改善想法及行動。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1.價值澄清問題和服務學習故事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2.體驗活動服務需求題目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5/08-5/12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第1單元我想更懂你</w:t>
            </w:r>
          </w:p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二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1.覺察人際關係及溝通能力的重要性。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2.能站在不同的立場，體察他人的感受及需求。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3.學習具有同理心的表達方式、演練「我訊息」的表達技巧，並運用於溝通情境中，以促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進良好的人際互動。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1.能說出不同角色的想法或反應、需求及感受。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2.能說出運用同理心的溝通效果。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3.能依循句型的引導，練習具有「同理心」的表達方式。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1.小紙片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6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-5/2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0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第1單元修練核心價值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童Ba-IV-1:服務學習的意義、價值與信念的理解及落實。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輔Dd-IV-3:多元文化社會的互動與關懷。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1.透過價值澄清，探討服務學習的核心價值，關心周遭不平之事，並提出改善的想法及行動。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2.藉由體驗不同的生活習慣，理解服務學習的重要意涵。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1.能透過實際操作練習，同理不同族群的特殊需求並提出協助的方法。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2.完成「日行一善‧服務行動挑戰」並進行經驗分享。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3.能說出對於服務是否需要學習和服務學習核心價值的看法。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1.價值澄清問題和服務學習故事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2.體驗活動服務需求題目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1.實作評量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2.口語評量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5/15-5/19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第1單元我想更懂你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1.覺察人際關係及溝通能力的重要性。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2.能站在不同的立場，體察他人的感受及需求。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3.學習具有同理心的表達方式、演練「我訊息」的表達技巧，並運用於溝通情境中，以促進良好的人際互動。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1.能說出不同角色的想法或反應、需求及感受。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2.能說出運用同理心的溝通效果。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3.能依循句型的引導，練習具有「同理心」的表達方式。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1.小紙片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5/2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-5/2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7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1.說出服務學習的核心價值，並藉由了解服務對象的需求，提出改善想法及行動。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2.與同學討論並完成服務學習計畫。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5/22-5/26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第1單元我想更懂你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</w:t>
            </w: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1.覺察人際關係及溝通能力的重要性。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2.能站在不同的立場，體察他人的感受及需求。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3.學習具有同理心的表達方式、演練「我訊息」的表達技巧，並運用於溝通情境中，以促進良好的人際互動。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1.能說出運用「我訊息」的溝通效果。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2.能依循句型的引導，練習「我訊息」表達方式。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1.小紙片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十六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5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30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-6/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1.說出服務學習的核心價值，並藉由了解服務對象的需求，提出改善想法及行動。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2.與同學討論並完成服務學習計畫。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3.高層次紙本評量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5/29-6/02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第2單元溝通零距離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1.能歸納常見的人際衝突原因，並省思個人引發人際衝突的溝通模式。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2.分析個人的溝通對話實錄，了解衝突雙方的感受，依循化解衝突步驟，練習化解衝突的溝通技巧與策略。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3.評估運用溝通技巧表達後的成效，提出個人未來需要調整的溝通態度與行動的具體方式。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4.藉由暖心小語的表達，體驗正向關懷的語言，帶給人的感受與經驗，並運用在溝通上，建立正向的人際關係。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1.能分析、歸納和他人吵架的可能事件及原因，並提出化解之道。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1.便利貼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6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-6/1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0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1.與小隊討論並完成服務學習計畫分工與檢核。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6/05-6/09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第2單元溝通零距離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1.能歸納常見的人際衝突原因，並省思個人引發人際衝突的溝通模式。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2.分析個人的溝通對話實錄，了解衝突雙方的感受，依循化解衝突步驟，練習化解衝突的溝通技巧與策略。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3.評估運用溝通技巧表達後的成效，提出個人未來需要調整的溝通態度與行動的具體方式。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4.藉由暖心小語的表達，體驗正向關懷的語言，帶給人的感受與經驗，並運用在溝通上，建立正向的人際關係。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1.透過小隊討論，完成個人修改後的溝通對話實錄之實作。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1.便利貼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6/1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</w:t>
            </w:r>
            <w:r w:rsidRPr="00A87CF4"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  <w:t>-6/1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7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</w:t>
            </w: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lastRenderedPageBreak/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1.與小隊討論並完成服務學習計畫分工與檢核。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</w:t>
            </w: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6/12-6/16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第2單元溝通零距離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1.能歸納常見的人際衝突原因，並省思個人引發人際衝突的溝通模式。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2.分析個人的溝通對話實錄，了解衝突雙方的感受，依循化解衝突步驟，練習化解衝突的溝通技巧與策略。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3.評估運用溝通技巧表達後的成效，提出個人未來需要調整的溝通態度與行動的具體方式。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4.藉由暖心小語的表達，體驗正向關懷的語言，帶給人的感受與經驗，並運用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在溝通上，建立正向的人際關係。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1.透過小隊討論，完成個人修改後的溝通對話實錄之實作。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1.便利貼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社會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6/20-6/24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【第三次評量週】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1.透過交流分享及4F法，整理自己的服務學習經驗，並對未來的服務行動做出承諾。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2.記錄服務學習歷程並發表分享。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健康與體育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6/19-6/23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第2單元溝通零距離</w:t>
            </w:r>
          </w:p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【第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三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次評量週】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1.能歸納常見的人際衝突原因，並省思個人引發人際衝突的溝通模式。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2.分析個人的溝通對話實錄，了解衝突雙方的感受，依循化解衝突步驟，練習化解衝突的溝通技巧與策略。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3.評估運用溝通技巧表達後的成效，提出個人未來需要調整的溝通態度與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行動的具體方式。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4.藉由暖心小語的表達，體驗正向關懷的語言，帶給人的感受與經驗，並運用在溝通上，建立正向的人際關係。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1.透過小隊討論，完成個人修改後的溝通對話實錄之實作。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2.透過討論與省思具體行動實踐後成功與失敗的因素，提出個人未來需要調整的溝通態度與行動的具體方式。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1.便利貼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  <w:tr w:rsidR="009C49FC" w:rsidRPr="0052708D" w:rsidTr="00AD4111">
        <w:tc>
          <w:tcPr>
            <w:tcW w:w="701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6/27-7/1</w:t>
            </w:r>
          </w:p>
        </w:tc>
        <w:tc>
          <w:tcPr>
            <w:tcW w:w="702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第二主題完勝服務學習</w:t>
            </w:r>
          </w:p>
        </w:tc>
        <w:tc>
          <w:tcPr>
            <w:tcW w:w="702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第2單元服務全面啟動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【休業式】</w:t>
            </w:r>
          </w:p>
        </w:tc>
        <w:tc>
          <w:tcPr>
            <w:tcW w:w="1134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C1:道德實踐與公民意識</w:t>
            </w:r>
          </w:p>
        </w:tc>
        <w:tc>
          <w:tcPr>
            <w:tcW w:w="1170" w:type="dxa"/>
          </w:tcPr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綜-J-C1:探索人與環境的關係，規畫、執行服務學習和戶外學習活動，落實公民關懷並反思環境永續的行動價值。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3b-IV-1:落實社會服務的關懷行動，以深化服務情懷。</w:t>
            </w:r>
          </w:p>
          <w:p w:rsidR="009C49FC" w:rsidRPr="00650EBB" w:rsidRDefault="009C49FC" w:rsidP="00AD4111">
            <w:pPr>
              <w:snapToGrid w:val="0"/>
              <w:jc w:val="both"/>
              <w:rPr>
                <w:rFonts w:ascii="新細明體" w:eastAsia="新細明體" w:hAnsi="新細明體"/>
                <w:snapToGrid w:val="0"/>
                <w:kern w:val="0"/>
                <w:sz w:val="16"/>
                <w:szCs w:val="16"/>
              </w:rPr>
            </w:pPr>
            <w:r w:rsidRPr="00A87CF4">
              <w:rPr>
                <w:rFonts w:ascii="新細明體" w:eastAsia="新細明體" w:hAnsi="新細明體" w:hint="eastAsia"/>
                <w:snapToGrid w:val="0"/>
                <w:kern w:val="0"/>
                <w:sz w:val="16"/>
                <w:szCs w:val="16"/>
              </w:rPr>
              <w:t>2b-IV-2:體會參與團體活動的歷程，發揮個人正向影響，並提升團體效能。</w:t>
            </w:r>
          </w:p>
        </w:tc>
        <w:tc>
          <w:tcPr>
            <w:tcW w:w="1170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童Ba-IV-2:校園關懷服務活動的參與及分享。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童Bb-IV-1:多元族群服務需求的評估。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童Bb-IV-2:服務活動方案的規畫與執行。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童Bb-IV-3:服務活動的反思與多元能力的展現。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輔Ac-IV-2:珍惜、尊重與善待各種生命。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輔Dc-IV-2:團體溝通、互動與工作效能的提升。</w:t>
            </w:r>
          </w:p>
        </w:tc>
        <w:tc>
          <w:tcPr>
            <w:tcW w:w="1171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1.擬定服務學習行動計畫，進行分工與準備，並實地執行。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2.反思服務學習成果，統整學習經驗成為未來行動的承諾，成為更好的公民。</w:t>
            </w:r>
          </w:p>
        </w:tc>
        <w:tc>
          <w:tcPr>
            <w:tcW w:w="1171" w:type="dxa"/>
            <w:shd w:val="clear" w:color="auto" w:fill="auto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1.透過交流分享及4F法，整理自己的服務學習經驗，並對未來的服務行動做出承諾。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2.記錄服務學習歷程並發表分享。</w:t>
            </w:r>
          </w:p>
        </w:tc>
        <w:tc>
          <w:tcPr>
            <w:tcW w:w="623" w:type="dxa"/>
          </w:tcPr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1.服務學習案例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2.服務學習改變小卡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1.口語評量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2.實作評量</w:t>
            </w:r>
          </w:p>
          <w:p w:rsidR="009C49FC" w:rsidRPr="00A87CF4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3.高層次紙筆評量</w:t>
            </w:r>
          </w:p>
          <w:p w:rsidR="009C49FC" w:rsidRPr="0052708D" w:rsidRDefault="009C49FC" w:rsidP="00AD4111">
            <w:pPr>
              <w:snapToGrid w:val="0"/>
              <w:jc w:val="both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4.檔案評量</w:t>
            </w:r>
          </w:p>
        </w:tc>
        <w:tc>
          <w:tcPr>
            <w:tcW w:w="1216" w:type="dxa"/>
          </w:tcPr>
          <w:p w:rsidR="009C49FC" w:rsidRPr="00A87CF4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【人權教育】</w:t>
            </w:r>
          </w:p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人J5:了解社會上有不同的群體和文化，尊重並欣賞其差異。</w:t>
            </w:r>
          </w:p>
        </w:tc>
        <w:tc>
          <w:tcPr>
            <w:tcW w:w="1216" w:type="dxa"/>
            <w:shd w:val="clear" w:color="auto" w:fill="auto"/>
          </w:tcPr>
          <w:p w:rsidR="009C49FC" w:rsidRPr="0052708D" w:rsidRDefault="009C49FC" w:rsidP="00AD4111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A87CF4">
              <w:rPr>
                <w:rFonts w:asciiTheme="minorEastAsia" w:hAnsiTheme="minorEastAsia" w:hint="eastAsia"/>
                <w:sz w:val="16"/>
                <w:szCs w:val="16"/>
              </w:rPr>
              <w:t>社會</w:t>
            </w:r>
          </w:p>
        </w:tc>
      </w:tr>
      <w:tr w:rsidR="00F456E4" w:rsidRPr="0052708D" w:rsidTr="00AD4111">
        <w:tc>
          <w:tcPr>
            <w:tcW w:w="70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6/26-6/30</w:t>
            </w:r>
          </w:p>
        </w:tc>
        <w:tc>
          <w:tcPr>
            <w:tcW w:w="702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第六主題讓心更靠近</w:t>
            </w:r>
          </w:p>
        </w:tc>
        <w:tc>
          <w:tcPr>
            <w:tcW w:w="702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第2單元溝通零距離</w:t>
            </w:r>
          </w:p>
          <w:p w:rsidR="00F456E4" w:rsidRPr="00E148A2" w:rsidRDefault="00F456E4" w:rsidP="00F456E4">
            <w:pPr>
              <w:snapToGrid w:val="0"/>
              <w:rPr>
                <w:rFonts w:ascii="新細明體" w:hAnsi="新細明體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【</w:t>
            </w: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休業式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1134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B1 符號運用與溝通表達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綜-J-B1 尊重、包容與欣賞他人，適切表達自己的意見與感受，運用同理心及合宜的溝通技巧，促進良好的人際互動。</w:t>
            </w:r>
          </w:p>
        </w:tc>
        <w:tc>
          <w:tcPr>
            <w:tcW w:w="1171" w:type="dxa"/>
          </w:tcPr>
          <w:p w:rsidR="00F456E4" w:rsidRDefault="00F456E4" w:rsidP="00F456E4">
            <w:pPr>
              <w:snapToGrid w:val="0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2a-IV-1 體認人際關係的重要性，學習人際溝通技巧，以正向的態度經營人際關係。</w:t>
            </w:r>
          </w:p>
        </w:tc>
        <w:tc>
          <w:tcPr>
            <w:tcW w:w="1170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輔Aa-IV-2 自我悅納、尊重差異與自我成長。</w:t>
            </w:r>
          </w:p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輔Dc-IV-1 同理心、人際溝通、衝突管理能力的培養與</w:t>
            </w: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正向經營人際關係。</w:t>
            </w:r>
          </w:p>
        </w:tc>
        <w:tc>
          <w:tcPr>
            <w:tcW w:w="1171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1.能歸納常見的人際衝突原因，並省思個人引發人際衝突的溝通模式。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2.分析個人的溝通對話實錄，了解衝突雙方的感受，依循化解衝突步驟，練習化解衝突</w:t>
            </w: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lastRenderedPageBreak/>
              <w:t>的溝通技巧與策略。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3.評估運用溝通技巧表達後的成效，提出個人未來需要調整的溝通態度與行動的具體方式。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4.藉由暖心小語的表達，體驗正向關懷的語言，帶給人的感受與經驗，並運用在溝通上，建立正向的人際關係。</w:t>
            </w:r>
          </w:p>
        </w:tc>
        <w:tc>
          <w:tcPr>
            <w:tcW w:w="1171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1.透過暖心小語的實作活動，覺察與分析經營人際關係的多元做法。</w:t>
            </w:r>
          </w:p>
        </w:tc>
        <w:tc>
          <w:tcPr>
            <w:tcW w:w="623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napToGrid w:val="0"/>
                <w:sz w:val="16"/>
                <w:szCs w:val="16"/>
              </w:rPr>
              <w:t>1.便利貼</w:t>
            </w:r>
          </w:p>
        </w:tc>
        <w:tc>
          <w:tcPr>
            <w:tcW w:w="1216" w:type="dxa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1.口語評量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2.實作評量</w:t>
            </w:r>
          </w:p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3.高層次紙筆評量</w:t>
            </w:r>
          </w:p>
        </w:tc>
        <w:tc>
          <w:tcPr>
            <w:tcW w:w="1216" w:type="dxa"/>
          </w:tcPr>
          <w:p w:rsidR="00F456E4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  <w:p w:rsidR="00F456E4" w:rsidRPr="0052708D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:rsidR="00F456E4" w:rsidRPr="00E148A2" w:rsidRDefault="00F456E4" w:rsidP="00F456E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148A2">
              <w:rPr>
                <w:rFonts w:ascii="新細明體" w:eastAsia="新細明體" w:hAnsi="新細明體" w:cs="新細明體"/>
                <w:sz w:val="16"/>
                <w:szCs w:val="16"/>
              </w:rPr>
              <w:t>健康與體育</w:t>
            </w:r>
          </w:p>
        </w:tc>
      </w:tr>
    </w:tbl>
    <w:p w:rsidR="009C49FC" w:rsidRPr="002E0BF0" w:rsidRDefault="009C49FC" w:rsidP="009C49FC">
      <w:pPr>
        <w:snapToGrid w:val="0"/>
      </w:pPr>
    </w:p>
    <w:p w:rsidR="009C49FC" w:rsidRPr="002E0BF0" w:rsidRDefault="009C49FC" w:rsidP="00494624">
      <w:pPr>
        <w:snapToGrid w:val="0"/>
      </w:pPr>
    </w:p>
    <w:sectPr w:rsidR="009C49FC" w:rsidRPr="002E0BF0" w:rsidSect="0074257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A4" w:rsidRDefault="002F18A4" w:rsidP="0095527C">
      <w:r>
        <w:separator/>
      </w:r>
    </w:p>
  </w:endnote>
  <w:endnote w:type="continuationSeparator" w:id="0">
    <w:p w:rsidR="002F18A4" w:rsidRDefault="002F18A4" w:rsidP="0095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Microsoft JhengHei UI"/>
    <w:panose1 w:val="02010609010101010101"/>
    <w:charset w:val="88"/>
    <w:family w:val="modern"/>
    <w:pitch w:val="fixed"/>
    <w:sig w:usb0="80000203" w:usb1="280F1800" w:usb2="00000016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A4" w:rsidRDefault="002F18A4" w:rsidP="0095527C">
      <w:r>
        <w:separator/>
      </w:r>
    </w:p>
  </w:footnote>
  <w:footnote w:type="continuationSeparator" w:id="0">
    <w:p w:rsidR="002F18A4" w:rsidRDefault="002F18A4" w:rsidP="0095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35BC"/>
    <w:multiLevelType w:val="hybridMultilevel"/>
    <w:tmpl w:val="25AA74AA"/>
    <w:lvl w:ilvl="0" w:tplc="ED14BFEA">
      <w:start w:val="1"/>
      <w:numFmt w:val="taiwaneseCountingThousand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586A66"/>
    <w:multiLevelType w:val="hybridMultilevel"/>
    <w:tmpl w:val="FB3CB8F0"/>
    <w:lvl w:ilvl="0" w:tplc="ABD45A48">
      <w:start w:val="1"/>
      <w:numFmt w:val="taiwaneseCountingThousand"/>
      <w:lvlText w:val="(%1)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" w15:restartNumberingAfterBreak="0">
    <w:nsid w:val="3FAB35E6"/>
    <w:multiLevelType w:val="hybridMultilevel"/>
    <w:tmpl w:val="E75C7862"/>
    <w:lvl w:ilvl="0" w:tplc="501236E6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65468A"/>
    <w:multiLevelType w:val="hybridMultilevel"/>
    <w:tmpl w:val="F68E722C"/>
    <w:lvl w:ilvl="0" w:tplc="DC009AD8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 w15:restartNumberingAfterBreak="0">
    <w:nsid w:val="674766DE"/>
    <w:multiLevelType w:val="hybridMultilevel"/>
    <w:tmpl w:val="690C7282"/>
    <w:lvl w:ilvl="0" w:tplc="74FC4A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904CDB"/>
    <w:multiLevelType w:val="hybridMultilevel"/>
    <w:tmpl w:val="869EC0D0"/>
    <w:lvl w:ilvl="0" w:tplc="DD6C0590">
      <w:start w:val="1"/>
      <w:numFmt w:val="decimal"/>
      <w:lvlText w:val="%1."/>
      <w:lvlJc w:val="left"/>
      <w:pPr>
        <w:ind w:left="1275" w:hanging="360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577"/>
    <w:rsid w:val="0000555A"/>
    <w:rsid w:val="00013BD9"/>
    <w:rsid w:val="000143F2"/>
    <w:rsid w:val="0004036D"/>
    <w:rsid w:val="000411A4"/>
    <w:rsid w:val="00041D36"/>
    <w:rsid w:val="00056835"/>
    <w:rsid w:val="00077821"/>
    <w:rsid w:val="00093F96"/>
    <w:rsid w:val="000B6898"/>
    <w:rsid w:val="000D107F"/>
    <w:rsid w:val="000D5DD9"/>
    <w:rsid w:val="000E1FAC"/>
    <w:rsid w:val="00101FA7"/>
    <w:rsid w:val="00110822"/>
    <w:rsid w:val="001248FE"/>
    <w:rsid w:val="001256B8"/>
    <w:rsid w:val="001320AD"/>
    <w:rsid w:val="001352B7"/>
    <w:rsid w:val="00154E8A"/>
    <w:rsid w:val="001559B4"/>
    <w:rsid w:val="00176423"/>
    <w:rsid w:val="00177E60"/>
    <w:rsid w:val="00182022"/>
    <w:rsid w:val="0018340F"/>
    <w:rsid w:val="00184EB8"/>
    <w:rsid w:val="001A52BD"/>
    <w:rsid w:val="001A5B49"/>
    <w:rsid w:val="001D2143"/>
    <w:rsid w:val="001D7140"/>
    <w:rsid w:val="001E43E0"/>
    <w:rsid w:val="001E63C6"/>
    <w:rsid w:val="001F0825"/>
    <w:rsid w:val="001F59CB"/>
    <w:rsid w:val="00204B79"/>
    <w:rsid w:val="00222AB8"/>
    <w:rsid w:val="00236E2D"/>
    <w:rsid w:val="00244DE9"/>
    <w:rsid w:val="002562CC"/>
    <w:rsid w:val="002578A1"/>
    <w:rsid w:val="00257E2D"/>
    <w:rsid w:val="00291150"/>
    <w:rsid w:val="002943DB"/>
    <w:rsid w:val="002A04F1"/>
    <w:rsid w:val="002C1180"/>
    <w:rsid w:val="002D6C94"/>
    <w:rsid w:val="002E0BF0"/>
    <w:rsid w:val="002F18A4"/>
    <w:rsid w:val="002F4C84"/>
    <w:rsid w:val="002F6ECC"/>
    <w:rsid w:val="00305638"/>
    <w:rsid w:val="00326E6A"/>
    <w:rsid w:val="00331D55"/>
    <w:rsid w:val="00346982"/>
    <w:rsid w:val="00350BD3"/>
    <w:rsid w:val="00356BCC"/>
    <w:rsid w:val="003809CB"/>
    <w:rsid w:val="003923BC"/>
    <w:rsid w:val="00393C35"/>
    <w:rsid w:val="00396371"/>
    <w:rsid w:val="003A2BE3"/>
    <w:rsid w:val="003A46D5"/>
    <w:rsid w:val="003A5175"/>
    <w:rsid w:val="003B783D"/>
    <w:rsid w:val="003D6C6B"/>
    <w:rsid w:val="003E6BA2"/>
    <w:rsid w:val="0040139C"/>
    <w:rsid w:val="0041072C"/>
    <w:rsid w:val="00413D16"/>
    <w:rsid w:val="004221FC"/>
    <w:rsid w:val="00426770"/>
    <w:rsid w:val="00445DD7"/>
    <w:rsid w:val="00460231"/>
    <w:rsid w:val="004700C3"/>
    <w:rsid w:val="00494624"/>
    <w:rsid w:val="004B4392"/>
    <w:rsid w:val="004B4543"/>
    <w:rsid w:val="004C2347"/>
    <w:rsid w:val="004C4E66"/>
    <w:rsid w:val="004D29E2"/>
    <w:rsid w:val="004E63DA"/>
    <w:rsid w:val="004F1926"/>
    <w:rsid w:val="005067AC"/>
    <w:rsid w:val="00514C17"/>
    <w:rsid w:val="005256D5"/>
    <w:rsid w:val="0052708D"/>
    <w:rsid w:val="00532F90"/>
    <w:rsid w:val="0055010C"/>
    <w:rsid w:val="0055796A"/>
    <w:rsid w:val="005815F5"/>
    <w:rsid w:val="00586FCE"/>
    <w:rsid w:val="005A4D86"/>
    <w:rsid w:val="005D0AB4"/>
    <w:rsid w:val="005D2CB9"/>
    <w:rsid w:val="005D4B92"/>
    <w:rsid w:val="005D7205"/>
    <w:rsid w:val="005E40DF"/>
    <w:rsid w:val="005E772F"/>
    <w:rsid w:val="00603AD9"/>
    <w:rsid w:val="006348DA"/>
    <w:rsid w:val="006358EE"/>
    <w:rsid w:val="00650EBB"/>
    <w:rsid w:val="006847DB"/>
    <w:rsid w:val="00690A45"/>
    <w:rsid w:val="006930D5"/>
    <w:rsid w:val="00696C9C"/>
    <w:rsid w:val="0069780C"/>
    <w:rsid w:val="006A0B6C"/>
    <w:rsid w:val="006D6DDC"/>
    <w:rsid w:val="006E4961"/>
    <w:rsid w:val="006F0BFA"/>
    <w:rsid w:val="006F51FD"/>
    <w:rsid w:val="0072570E"/>
    <w:rsid w:val="00737EA7"/>
    <w:rsid w:val="00742577"/>
    <w:rsid w:val="00744806"/>
    <w:rsid w:val="007452A5"/>
    <w:rsid w:val="007625E0"/>
    <w:rsid w:val="00764B87"/>
    <w:rsid w:val="00776FCF"/>
    <w:rsid w:val="00790896"/>
    <w:rsid w:val="007B0426"/>
    <w:rsid w:val="007E228A"/>
    <w:rsid w:val="007E3857"/>
    <w:rsid w:val="007E6BD5"/>
    <w:rsid w:val="007F0243"/>
    <w:rsid w:val="007F63A1"/>
    <w:rsid w:val="007F7224"/>
    <w:rsid w:val="007F798C"/>
    <w:rsid w:val="00806C78"/>
    <w:rsid w:val="00814159"/>
    <w:rsid w:val="00843A40"/>
    <w:rsid w:val="0086173C"/>
    <w:rsid w:val="00861C3A"/>
    <w:rsid w:val="00861D78"/>
    <w:rsid w:val="00887387"/>
    <w:rsid w:val="008B3704"/>
    <w:rsid w:val="008B4989"/>
    <w:rsid w:val="008C15FF"/>
    <w:rsid w:val="008C1665"/>
    <w:rsid w:val="008C3A16"/>
    <w:rsid w:val="008D49E2"/>
    <w:rsid w:val="008D7D03"/>
    <w:rsid w:val="008E6E6B"/>
    <w:rsid w:val="008F0298"/>
    <w:rsid w:val="008F084F"/>
    <w:rsid w:val="008F54FD"/>
    <w:rsid w:val="008F67AE"/>
    <w:rsid w:val="009057E9"/>
    <w:rsid w:val="009254FB"/>
    <w:rsid w:val="00935BF8"/>
    <w:rsid w:val="00951FE5"/>
    <w:rsid w:val="0095527C"/>
    <w:rsid w:val="00964C8C"/>
    <w:rsid w:val="0096796E"/>
    <w:rsid w:val="00971DCF"/>
    <w:rsid w:val="009773C0"/>
    <w:rsid w:val="00996427"/>
    <w:rsid w:val="009A026D"/>
    <w:rsid w:val="009B7586"/>
    <w:rsid w:val="009C27B0"/>
    <w:rsid w:val="009C49FC"/>
    <w:rsid w:val="009E03CE"/>
    <w:rsid w:val="00A07C4D"/>
    <w:rsid w:val="00A32AB7"/>
    <w:rsid w:val="00A374E4"/>
    <w:rsid w:val="00A43AFE"/>
    <w:rsid w:val="00A50323"/>
    <w:rsid w:val="00A73602"/>
    <w:rsid w:val="00A85FDD"/>
    <w:rsid w:val="00AA07AD"/>
    <w:rsid w:val="00AA5DC6"/>
    <w:rsid w:val="00AC034A"/>
    <w:rsid w:val="00AD4111"/>
    <w:rsid w:val="00AD6138"/>
    <w:rsid w:val="00AF3E69"/>
    <w:rsid w:val="00B012CE"/>
    <w:rsid w:val="00B01C1B"/>
    <w:rsid w:val="00B15D8D"/>
    <w:rsid w:val="00B2213A"/>
    <w:rsid w:val="00B43870"/>
    <w:rsid w:val="00B57063"/>
    <w:rsid w:val="00B639F6"/>
    <w:rsid w:val="00B675C3"/>
    <w:rsid w:val="00BA2666"/>
    <w:rsid w:val="00BB0AA8"/>
    <w:rsid w:val="00BB6768"/>
    <w:rsid w:val="00BB7741"/>
    <w:rsid w:val="00BE2A09"/>
    <w:rsid w:val="00BF7504"/>
    <w:rsid w:val="00C00E7B"/>
    <w:rsid w:val="00C30D0E"/>
    <w:rsid w:val="00C35B72"/>
    <w:rsid w:val="00C52BBE"/>
    <w:rsid w:val="00C67072"/>
    <w:rsid w:val="00C84599"/>
    <w:rsid w:val="00C87AD2"/>
    <w:rsid w:val="00C975B5"/>
    <w:rsid w:val="00CA06C2"/>
    <w:rsid w:val="00CB78B4"/>
    <w:rsid w:val="00CE2161"/>
    <w:rsid w:val="00D10B99"/>
    <w:rsid w:val="00D16748"/>
    <w:rsid w:val="00D16F71"/>
    <w:rsid w:val="00D36701"/>
    <w:rsid w:val="00D671A3"/>
    <w:rsid w:val="00D939E9"/>
    <w:rsid w:val="00D968EE"/>
    <w:rsid w:val="00DA3B44"/>
    <w:rsid w:val="00DA3E1E"/>
    <w:rsid w:val="00DB0459"/>
    <w:rsid w:val="00DB7232"/>
    <w:rsid w:val="00DC4EB3"/>
    <w:rsid w:val="00DD2DAB"/>
    <w:rsid w:val="00E031FA"/>
    <w:rsid w:val="00E1321B"/>
    <w:rsid w:val="00E2349C"/>
    <w:rsid w:val="00E430B8"/>
    <w:rsid w:val="00E445C8"/>
    <w:rsid w:val="00E50108"/>
    <w:rsid w:val="00E515DC"/>
    <w:rsid w:val="00E518B4"/>
    <w:rsid w:val="00E5426B"/>
    <w:rsid w:val="00E61121"/>
    <w:rsid w:val="00E6212A"/>
    <w:rsid w:val="00E6584C"/>
    <w:rsid w:val="00E6654E"/>
    <w:rsid w:val="00E7263D"/>
    <w:rsid w:val="00EC28CF"/>
    <w:rsid w:val="00EC7FBE"/>
    <w:rsid w:val="00EE08FE"/>
    <w:rsid w:val="00EE163D"/>
    <w:rsid w:val="00F1266C"/>
    <w:rsid w:val="00F26934"/>
    <w:rsid w:val="00F27839"/>
    <w:rsid w:val="00F36480"/>
    <w:rsid w:val="00F456E4"/>
    <w:rsid w:val="00F55156"/>
    <w:rsid w:val="00F70C37"/>
    <w:rsid w:val="00F71B74"/>
    <w:rsid w:val="00FB085B"/>
    <w:rsid w:val="00FB4FA8"/>
    <w:rsid w:val="00FB5B72"/>
    <w:rsid w:val="00FC4C1C"/>
    <w:rsid w:val="00FC5476"/>
    <w:rsid w:val="00FD7765"/>
    <w:rsid w:val="00FD79BE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C1E10C-5A89-4593-859B-F94E88C7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74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0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0E7B"/>
    <w:rPr>
      <w:rFonts w:asciiTheme="majorHAnsi" w:eastAsiaTheme="majorEastAsia" w:hAnsiTheme="majorHAnsi" w:cstheme="majorBidi"/>
      <w:sz w:val="18"/>
      <w:szCs w:val="18"/>
    </w:rPr>
  </w:style>
  <w:style w:type="paragraph" w:customStyle="1" w:styleId="3">
    <w:name w:val="3.【對應能力指標】內文字"/>
    <w:basedOn w:val="a7"/>
    <w:rsid w:val="00331D5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331D55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uiPriority w:val="99"/>
    <w:semiHidden/>
    <w:rsid w:val="00331D55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EE08FE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9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5527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5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5527C"/>
    <w:rPr>
      <w:sz w:val="20"/>
      <w:szCs w:val="20"/>
    </w:rPr>
  </w:style>
  <w:style w:type="paragraph" w:customStyle="1" w:styleId="Default">
    <w:name w:val="Default"/>
    <w:rsid w:val="0072570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FollowedHyperlink"/>
    <w:basedOn w:val="a0"/>
    <w:uiPriority w:val="99"/>
    <w:semiHidden/>
    <w:unhideWhenUsed/>
    <w:rsid w:val="005D7205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0143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BC5C73-6225-4CFE-BF4C-8DAD3FCF01F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EE674BC6-7D32-4718-8348-62A77E75FA5B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/>
              <a:ea typeface="新細明體"/>
            </a:rPr>
            <a:t>童軍</a:t>
          </a:r>
          <a:endParaRPr lang="zh-TW" altLang="en-US" smtClean="0"/>
        </a:p>
      </dgm:t>
    </dgm:pt>
    <dgm:pt modelId="{40356676-5839-4783-AEA5-CE0EEEA098B4}" type="parTrans" cxnId="{139D70C6-598F-4B45-820E-0B33F23C9791}">
      <dgm:prSet/>
      <dgm:spPr/>
    </dgm:pt>
    <dgm:pt modelId="{BBC25A97-8675-4EEF-8003-0C4918142672}" type="sibTrans" cxnId="{139D70C6-598F-4B45-820E-0B33F23C9791}">
      <dgm:prSet/>
      <dgm:spPr/>
    </dgm:pt>
    <dgm:pt modelId="{DFA61107-7C71-41E7-A3DD-E4460B607436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第一主題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人我新關係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/>
          </a:r>
          <a:br>
            <a:rPr lang="en-US" altLang="zh-TW" b="0" i="0" u="none" strike="noStrike" kern="100" baseline="0" smtClean="0">
              <a:latin typeface="Calibri"/>
              <a:ea typeface="新細明體"/>
            </a:rPr>
          </a:br>
          <a:r>
            <a:rPr lang="en-US" altLang="zh-TW" b="0" i="0" u="none" strike="noStrike" kern="100" baseline="0" smtClean="0">
              <a:latin typeface="Calibri"/>
              <a:ea typeface="新細明體"/>
            </a:rPr>
            <a:t>(</a:t>
          </a:r>
          <a:r>
            <a:rPr lang="zh-TW" altLang="en-US" b="0" i="0" u="none" strike="noStrike" kern="100" baseline="0" smtClean="0">
              <a:latin typeface="Calibri"/>
              <a:ea typeface="新細明體"/>
            </a:rPr>
            <a:t>團隊動力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>)</a:t>
          </a:r>
          <a:endParaRPr lang="zh-TW" altLang="en-US" smtClean="0"/>
        </a:p>
      </dgm:t>
    </dgm:pt>
    <dgm:pt modelId="{B5678442-0963-49D8-9C2E-1AFBA311F559}" type="parTrans" cxnId="{1D61F61F-5EEE-4533-AD2D-D9367F8B6130}">
      <dgm:prSet/>
      <dgm:spPr/>
    </dgm:pt>
    <dgm:pt modelId="{F50449B9-BD26-4899-A703-E8D7A79118CB}" type="sibTrans" cxnId="{1D61F61F-5EEE-4533-AD2D-D9367F8B6130}">
      <dgm:prSet/>
      <dgm:spPr/>
    </dgm:pt>
    <dgm:pt modelId="{73965222-0929-4383-A255-2179B445681D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第二主題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環境「心」探索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/>
          </a:r>
          <a:br>
            <a:rPr lang="en-US" altLang="zh-TW" b="0" i="0" u="none" strike="noStrike" kern="100" baseline="0" smtClean="0">
              <a:latin typeface="Calibri"/>
              <a:ea typeface="新細明體"/>
            </a:rPr>
          </a:br>
          <a:r>
            <a:rPr lang="en-US" altLang="zh-TW" b="0" i="0" u="none" strike="noStrike" kern="100" baseline="0" smtClean="0">
              <a:latin typeface="Calibri"/>
              <a:ea typeface="新細明體"/>
            </a:rPr>
            <a:t>(</a:t>
          </a:r>
          <a:r>
            <a:rPr lang="zh-TW" altLang="en-US" b="0" i="0" u="none" strike="noStrike" kern="100" baseline="0" smtClean="0">
              <a:latin typeface="Calibri"/>
              <a:ea typeface="新細明體"/>
            </a:rPr>
            <a:t>山野知能</a:t>
          </a:r>
          <a:r>
            <a:rPr lang="en-US" altLang="zh-TW" b="0" i="0" u="none" strike="noStrike" kern="100" baseline="0" smtClean="0">
              <a:latin typeface="Calibri"/>
              <a:ea typeface="新細明體"/>
            </a:rPr>
            <a:t>)</a:t>
          </a:r>
          <a:endParaRPr lang="zh-TW" altLang="en-US" smtClean="0"/>
        </a:p>
      </dgm:t>
    </dgm:pt>
    <dgm:pt modelId="{C9ECE619-DBE7-477F-983A-DD511F61AE99}" type="parTrans" cxnId="{49B3D617-1126-4D30-94C2-07FB9BCF8F21}">
      <dgm:prSet/>
      <dgm:spPr/>
    </dgm:pt>
    <dgm:pt modelId="{D5D66CCF-FAF6-45F0-A95E-28935782A9E7}" type="sibTrans" cxnId="{49B3D617-1126-4D30-94C2-07FB9BCF8F21}">
      <dgm:prSet/>
      <dgm:spPr/>
    </dgm:pt>
    <dgm:pt modelId="{DAA0937A-BB7F-436A-88BB-90FE9B396B3E}" type="pres">
      <dgm:prSet presAssocID="{48BC5C73-6225-4CFE-BF4C-8DAD3FCF01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229815-BE78-4EA5-9C6F-484B88DEF7B5}" type="pres">
      <dgm:prSet presAssocID="{EE674BC6-7D32-4718-8348-62A77E75FA5B}" presName="hierRoot1" presStyleCnt="0">
        <dgm:presLayoutVars>
          <dgm:hierBranch/>
        </dgm:presLayoutVars>
      </dgm:prSet>
      <dgm:spPr/>
    </dgm:pt>
    <dgm:pt modelId="{F74C7352-6A38-4C8A-B959-C478EF479794}" type="pres">
      <dgm:prSet presAssocID="{EE674BC6-7D32-4718-8348-62A77E75FA5B}" presName="rootComposite1" presStyleCnt="0"/>
      <dgm:spPr/>
    </dgm:pt>
    <dgm:pt modelId="{753E1D30-A99B-423A-93B6-16874419ED65}" type="pres">
      <dgm:prSet presAssocID="{EE674BC6-7D32-4718-8348-62A77E75FA5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ACEF83-7B00-433F-8292-AD38D207A36A}" type="pres">
      <dgm:prSet presAssocID="{EE674BC6-7D32-4718-8348-62A77E75FA5B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AC22CE53-1B0A-4529-8BD8-A0252F9E4B25}" type="pres">
      <dgm:prSet presAssocID="{EE674BC6-7D32-4718-8348-62A77E75FA5B}" presName="hierChild2" presStyleCnt="0"/>
      <dgm:spPr/>
    </dgm:pt>
    <dgm:pt modelId="{8A7953D5-5F19-4B03-91E5-58B8CDA82E70}" type="pres">
      <dgm:prSet presAssocID="{B5678442-0963-49D8-9C2E-1AFBA311F559}" presName="Name35" presStyleLbl="parChTrans1D2" presStyleIdx="0" presStyleCnt="2"/>
      <dgm:spPr/>
    </dgm:pt>
    <dgm:pt modelId="{0DE770C5-C89E-4B10-93AC-0123E572C2BE}" type="pres">
      <dgm:prSet presAssocID="{DFA61107-7C71-41E7-A3DD-E4460B607436}" presName="hierRoot2" presStyleCnt="0">
        <dgm:presLayoutVars>
          <dgm:hierBranch/>
        </dgm:presLayoutVars>
      </dgm:prSet>
      <dgm:spPr/>
    </dgm:pt>
    <dgm:pt modelId="{DF6EE0C0-8ED1-4F7A-9571-26CD874EE916}" type="pres">
      <dgm:prSet presAssocID="{DFA61107-7C71-41E7-A3DD-E4460B607436}" presName="rootComposite" presStyleCnt="0"/>
      <dgm:spPr/>
    </dgm:pt>
    <dgm:pt modelId="{6A086427-DBBC-4AE2-B663-B41A0D8D8ECC}" type="pres">
      <dgm:prSet presAssocID="{DFA61107-7C71-41E7-A3DD-E4460B607436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4A72658-2731-4655-98C4-EDE7A972E04C}" type="pres">
      <dgm:prSet presAssocID="{DFA61107-7C71-41E7-A3DD-E4460B607436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B5B87F27-EE96-4F4E-BBB5-EDCDCC76D9B6}" type="pres">
      <dgm:prSet presAssocID="{DFA61107-7C71-41E7-A3DD-E4460B607436}" presName="hierChild4" presStyleCnt="0"/>
      <dgm:spPr/>
    </dgm:pt>
    <dgm:pt modelId="{964BA191-17F6-4C99-B87B-AF647F7E13E9}" type="pres">
      <dgm:prSet presAssocID="{DFA61107-7C71-41E7-A3DD-E4460B607436}" presName="hierChild5" presStyleCnt="0"/>
      <dgm:spPr/>
    </dgm:pt>
    <dgm:pt modelId="{AFA0D0CD-21A4-4184-BDE3-E0050D460141}" type="pres">
      <dgm:prSet presAssocID="{C9ECE619-DBE7-477F-983A-DD511F61AE99}" presName="Name35" presStyleLbl="parChTrans1D2" presStyleIdx="1" presStyleCnt="2"/>
      <dgm:spPr/>
    </dgm:pt>
    <dgm:pt modelId="{D567319A-D447-4943-912F-30487617AA76}" type="pres">
      <dgm:prSet presAssocID="{73965222-0929-4383-A255-2179B445681D}" presName="hierRoot2" presStyleCnt="0">
        <dgm:presLayoutVars>
          <dgm:hierBranch/>
        </dgm:presLayoutVars>
      </dgm:prSet>
      <dgm:spPr/>
    </dgm:pt>
    <dgm:pt modelId="{19F1B66F-7F20-4E59-8A50-8EF3F59BC18D}" type="pres">
      <dgm:prSet presAssocID="{73965222-0929-4383-A255-2179B445681D}" presName="rootComposite" presStyleCnt="0"/>
      <dgm:spPr/>
    </dgm:pt>
    <dgm:pt modelId="{6EF7ADCB-6941-4824-BD4F-3502DC4DEEB7}" type="pres">
      <dgm:prSet presAssocID="{73965222-0929-4383-A255-2179B445681D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45195D7-1124-4C24-9505-CFAA6ED6A4EE}" type="pres">
      <dgm:prSet presAssocID="{73965222-0929-4383-A255-2179B445681D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C6F1DA09-A541-4777-B7E0-32F4A434834E}" type="pres">
      <dgm:prSet presAssocID="{73965222-0929-4383-A255-2179B445681D}" presName="hierChild4" presStyleCnt="0"/>
      <dgm:spPr/>
    </dgm:pt>
    <dgm:pt modelId="{54FFDA90-6D02-47DE-8718-89B7FC4879A9}" type="pres">
      <dgm:prSet presAssocID="{73965222-0929-4383-A255-2179B445681D}" presName="hierChild5" presStyleCnt="0"/>
      <dgm:spPr/>
    </dgm:pt>
    <dgm:pt modelId="{C2A1C200-4EF0-4D03-A99B-AC8D771C0196}" type="pres">
      <dgm:prSet presAssocID="{EE674BC6-7D32-4718-8348-62A77E75FA5B}" presName="hierChild3" presStyleCnt="0"/>
      <dgm:spPr/>
    </dgm:pt>
  </dgm:ptLst>
  <dgm:cxnLst>
    <dgm:cxn modelId="{09D6AB52-01CF-4C69-ADED-4EF65FC852FD}" type="presOf" srcId="{73965222-0929-4383-A255-2179B445681D}" destId="{E45195D7-1124-4C24-9505-CFAA6ED6A4EE}" srcOrd="1" destOrd="0" presId="urn:microsoft.com/office/officeart/2005/8/layout/orgChart1"/>
    <dgm:cxn modelId="{F50A7B24-3405-4604-80D6-1834E7171EA9}" type="presOf" srcId="{C9ECE619-DBE7-477F-983A-DD511F61AE99}" destId="{AFA0D0CD-21A4-4184-BDE3-E0050D460141}" srcOrd="0" destOrd="0" presId="urn:microsoft.com/office/officeart/2005/8/layout/orgChart1"/>
    <dgm:cxn modelId="{139D70C6-598F-4B45-820E-0B33F23C9791}" srcId="{48BC5C73-6225-4CFE-BF4C-8DAD3FCF01F9}" destId="{EE674BC6-7D32-4718-8348-62A77E75FA5B}" srcOrd="0" destOrd="0" parTransId="{40356676-5839-4783-AEA5-CE0EEEA098B4}" sibTransId="{BBC25A97-8675-4EEF-8003-0C4918142672}"/>
    <dgm:cxn modelId="{10A54A1C-4FF8-4359-87CB-173C5E21564D}" type="presOf" srcId="{DFA61107-7C71-41E7-A3DD-E4460B607436}" destId="{24A72658-2731-4655-98C4-EDE7A972E04C}" srcOrd="1" destOrd="0" presId="urn:microsoft.com/office/officeart/2005/8/layout/orgChart1"/>
    <dgm:cxn modelId="{49B3D617-1126-4D30-94C2-07FB9BCF8F21}" srcId="{EE674BC6-7D32-4718-8348-62A77E75FA5B}" destId="{73965222-0929-4383-A255-2179B445681D}" srcOrd="1" destOrd="0" parTransId="{C9ECE619-DBE7-477F-983A-DD511F61AE99}" sibTransId="{D5D66CCF-FAF6-45F0-A95E-28935782A9E7}"/>
    <dgm:cxn modelId="{F9C7C140-9D22-4AC8-AAE4-A0FAA191ACF2}" type="presOf" srcId="{73965222-0929-4383-A255-2179B445681D}" destId="{6EF7ADCB-6941-4824-BD4F-3502DC4DEEB7}" srcOrd="0" destOrd="0" presId="urn:microsoft.com/office/officeart/2005/8/layout/orgChart1"/>
    <dgm:cxn modelId="{8867EC69-17F8-4E5E-9BA6-1C88B676C32D}" type="presOf" srcId="{EE674BC6-7D32-4718-8348-62A77E75FA5B}" destId="{DDACEF83-7B00-433F-8292-AD38D207A36A}" srcOrd="1" destOrd="0" presId="urn:microsoft.com/office/officeart/2005/8/layout/orgChart1"/>
    <dgm:cxn modelId="{9F2A1C20-B4E5-4FBA-87CB-10E04655622D}" type="presOf" srcId="{EE674BC6-7D32-4718-8348-62A77E75FA5B}" destId="{753E1D30-A99B-423A-93B6-16874419ED65}" srcOrd="0" destOrd="0" presId="urn:microsoft.com/office/officeart/2005/8/layout/orgChart1"/>
    <dgm:cxn modelId="{07975CE9-6D0B-4EDD-9BDA-E69858A2070B}" type="presOf" srcId="{DFA61107-7C71-41E7-A3DD-E4460B607436}" destId="{6A086427-DBBC-4AE2-B663-B41A0D8D8ECC}" srcOrd="0" destOrd="0" presId="urn:microsoft.com/office/officeart/2005/8/layout/orgChart1"/>
    <dgm:cxn modelId="{FC3EEAFD-25B6-4D5E-A774-75663DDF14AA}" type="presOf" srcId="{48BC5C73-6225-4CFE-BF4C-8DAD3FCF01F9}" destId="{DAA0937A-BB7F-436A-88BB-90FE9B396B3E}" srcOrd="0" destOrd="0" presId="urn:microsoft.com/office/officeart/2005/8/layout/orgChart1"/>
    <dgm:cxn modelId="{1D61F61F-5EEE-4533-AD2D-D9367F8B6130}" srcId="{EE674BC6-7D32-4718-8348-62A77E75FA5B}" destId="{DFA61107-7C71-41E7-A3DD-E4460B607436}" srcOrd="0" destOrd="0" parTransId="{B5678442-0963-49D8-9C2E-1AFBA311F559}" sibTransId="{F50449B9-BD26-4899-A703-E8D7A79118CB}"/>
    <dgm:cxn modelId="{8757909E-B820-4519-B7EF-9A82BC8570BD}" type="presOf" srcId="{B5678442-0963-49D8-9C2E-1AFBA311F559}" destId="{8A7953D5-5F19-4B03-91E5-58B8CDA82E70}" srcOrd="0" destOrd="0" presId="urn:microsoft.com/office/officeart/2005/8/layout/orgChart1"/>
    <dgm:cxn modelId="{465B8BED-95D0-4EB9-8356-3A46D546019A}" type="presParOf" srcId="{DAA0937A-BB7F-436A-88BB-90FE9B396B3E}" destId="{18229815-BE78-4EA5-9C6F-484B88DEF7B5}" srcOrd="0" destOrd="0" presId="urn:microsoft.com/office/officeart/2005/8/layout/orgChart1"/>
    <dgm:cxn modelId="{8B5CED84-68E6-4838-BCF8-20160934BC5A}" type="presParOf" srcId="{18229815-BE78-4EA5-9C6F-484B88DEF7B5}" destId="{F74C7352-6A38-4C8A-B959-C478EF479794}" srcOrd="0" destOrd="0" presId="urn:microsoft.com/office/officeart/2005/8/layout/orgChart1"/>
    <dgm:cxn modelId="{5047996D-4B28-478D-BED9-CC8D502F439C}" type="presParOf" srcId="{F74C7352-6A38-4C8A-B959-C478EF479794}" destId="{753E1D30-A99B-423A-93B6-16874419ED65}" srcOrd="0" destOrd="0" presId="urn:microsoft.com/office/officeart/2005/8/layout/orgChart1"/>
    <dgm:cxn modelId="{D8DD5E18-5E9C-4599-BAA9-37DF1801793A}" type="presParOf" srcId="{F74C7352-6A38-4C8A-B959-C478EF479794}" destId="{DDACEF83-7B00-433F-8292-AD38D207A36A}" srcOrd="1" destOrd="0" presId="urn:microsoft.com/office/officeart/2005/8/layout/orgChart1"/>
    <dgm:cxn modelId="{A240CC3D-8039-45DE-BB6B-3E877F900228}" type="presParOf" srcId="{18229815-BE78-4EA5-9C6F-484B88DEF7B5}" destId="{AC22CE53-1B0A-4529-8BD8-A0252F9E4B25}" srcOrd="1" destOrd="0" presId="urn:microsoft.com/office/officeart/2005/8/layout/orgChart1"/>
    <dgm:cxn modelId="{AA8CCFD8-3B4A-432B-864E-1A642D75CA4E}" type="presParOf" srcId="{AC22CE53-1B0A-4529-8BD8-A0252F9E4B25}" destId="{8A7953D5-5F19-4B03-91E5-58B8CDA82E70}" srcOrd="0" destOrd="0" presId="urn:microsoft.com/office/officeart/2005/8/layout/orgChart1"/>
    <dgm:cxn modelId="{34C8A0FA-9741-4F37-B87F-7D383350B0A7}" type="presParOf" srcId="{AC22CE53-1B0A-4529-8BD8-A0252F9E4B25}" destId="{0DE770C5-C89E-4B10-93AC-0123E572C2BE}" srcOrd="1" destOrd="0" presId="urn:microsoft.com/office/officeart/2005/8/layout/orgChart1"/>
    <dgm:cxn modelId="{3CEEADF0-A9E5-4B88-8AA4-271C871115D0}" type="presParOf" srcId="{0DE770C5-C89E-4B10-93AC-0123E572C2BE}" destId="{DF6EE0C0-8ED1-4F7A-9571-26CD874EE916}" srcOrd="0" destOrd="0" presId="urn:microsoft.com/office/officeart/2005/8/layout/orgChart1"/>
    <dgm:cxn modelId="{0AD1B0E0-301D-4972-B0E0-8015BC613EF4}" type="presParOf" srcId="{DF6EE0C0-8ED1-4F7A-9571-26CD874EE916}" destId="{6A086427-DBBC-4AE2-B663-B41A0D8D8ECC}" srcOrd="0" destOrd="0" presId="urn:microsoft.com/office/officeart/2005/8/layout/orgChart1"/>
    <dgm:cxn modelId="{FA7FBC9D-D14D-4B33-89AD-0DB83FFC493A}" type="presParOf" srcId="{DF6EE0C0-8ED1-4F7A-9571-26CD874EE916}" destId="{24A72658-2731-4655-98C4-EDE7A972E04C}" srcOrd="1" destOrd="0" presId="urn:microsoft.com/office/officeart/2005/8/layout/orgChart1"/>
    <dgm:cxn modelId="{C7629AE7-1EBB-4DE7-B5BF-47AEA3DEDBFC}" type="presParOf" srcId="{0DE770C5-C89E-4B10-93AC-0123E572C2BE}" destId="{B5B87F27-EE96-4F4E-BBB5-EDCDCC76D9B6}" srcOrd="1" destOrd="0" presId="urn:microsoft.com/office/officeart/2005/8/layout/orgChart1"/>
    <dgm:cxn modelId="{A004444F-ECDC-45DD-9A0E-BFF4A9BD75F0}" type="presParOf" srcId="{0DE770C5-C89E-4B10-93AC-0123E572C2BE}" destId="{964BA191-17F6-4C99-B87B-AF647F7E13E9}" srcOrd="2" destOrd="0" presId="urn:microsoft.com/office/officeart/2005/8/layout/orgChart1"/>
    <dgm:cxn modelId="{3ADBD83F-A340-4CE9-BC45-CD14416F8DD7}" type="presParOf" srcId="{AC22CE53-1B0A-4529-8BD8-A0252F9E4B25}" destId="{AFA0D0CD-21A4-4184-BDE3-E0050D460141}" srcOrd="2" destOrd="0" presId="urn:microsoft.com/office/officeart/2005/8/layout/orgChart1"/>
    <dgm:cxn modelId="{18E27594-B6E6-40D2-B711-C6FC4D19F8AB}" type="presParOf" srcId="{AC22CE53-1B0A-4529-8BD8-A0252F9E4B25}" destId="{D567319A-D447-4943-912F-30487617AA76}" srcOrd="3" destOrd="0" presId="urn:microsoft.com/office/officeart/2005/8/layout/orgChart1"/>
    <dgm:cxn modelId="{7650F331-E692-43BF-B402-7DA54F9157F2}" type="presParOf" srcId="{D567319A-D447-4943-912F-30487617AA76}" destId="{19F1B66F-7F20-4E59-8A50-8EF3F59BC18D}" srcOrd="0" destOrd="0" presId="urn:microsoft.com/office/officeart/2005/8/layout/orgChart1"/>
    <dgm:cxn modelId="{77FB2EA2-3EDF-4F1B-9F81-C764F7B45ECC}" type="presParOf" srcId="{19F1B66F-7F20-4E59-8A50-8EF3F59BC18D}" destId="{6EF7ADCB-6941-4824-BD4F-3502DC4DEEB7}" srcOrd="0" destOrd="0" presId="urn:microsoft.com/office/officeart/2005/8/layout/orgChart1"/>
    <dgm:cxn modelId="{CBEE77E7-AA17-4096-AEBA-83393ECBD787}" type="presParOf" srcId="{19F1B66F-7F20-4E59-8A50-8EF3F59BC18D}" destId="{E45195D7-1124-4C24-9505-CFAA6ED6A4EE}" srcOrd="1" destOrd="0" presId="urn:microsoft.com/office/officeart/2005/8/layout/orgChart1"/>
    <dgm:cxn modelId="{DEF63831-88E0-4862-8CCF-96C7381686DB}" type="presParOf" srcId="{D567319A-D447-4943-912F-30487617AA76}" destId="{C6F1DA09-A541-4777-B7E0-32F4A434834E}" srcOrd="1" destOrd="0" presId="urn:microsoft.com/office/officeart/2005/8/layout/orgChart1"/>
    <dgm:cxn modelId="{5C443170-6820-417F-8023-FFDD585E8680}" type="presParOf" srcId="{D567319A-D447-4943-912F-30487617AA76}" destId="{54FFDA90-6D02-47DE-8718-89B7FC4879A9}" srcOrd="2" destOrd="0" presId="urn:microsoft.com/office/officeart/2005/8/layout/orgChart1"/>
    <dgm:cxn modelId="{6580281F-3D02-4EEC-BDAF-7971905D68C9}" type="presParOf" srcId="{18229815-BE78-4EA5-9C6F-484B88DEF7B5}" destId="{C2A1C200-4EF0-4D03-A99B-AC8D771C019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70916D-CE49-4CD8-935F-CFEFD9D2B2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EA7D7D6C-0E6D-4DAD-84B3-BCC54124EF62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mtClean="0"/>
        </a:p>
      </dgm:t>
    </dgm:pt>
    <dgm:pt modelId="{AD09DDF0-CCF1-4F54-A5B2-E5CB8363BDDA}" type="parTrans" cxnId="{71E11ED4-BB69-466C-ACDD-C5D42463B276}">
      <dgm:prSet/>
      <dgm:spPr/>
    </dgm:pt>
    <dgm:pt modelId="{47E036BD-3765-48B2-9475-4FA6A42529E7}" type="sibTrans" cxnId="{71E11ED4-BB69-466C-ACDD-C5D42463B276}">
      <dgm:prSet/>
      <dgm:spPr/>
    </dgm:pt>
    <dgm:pt modelId="{F01A85C8-272A-471B-89FE-44C773EED190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晉級的國中生</a:t>
          </a:r>
          <a:endParaRPr lang="zh-TW" altLang="en-US" smtClean="0"/>
        </a:p>
      </dgm:t>
    </dgm:pt>
    <dgm:pt modelId="{3722E7F3-5B62-4F6E-A89D-67088A506D71}" type="parTrans" cxnId="{97FC8A16-2307-4BC3-9672-7D47BD2537CA}">
      <dgm:prSet/>
      <dgm:spPr/>
    </dgm:pt>
    <dgm:pt modelId="{E3D83A75-C6F5-4E59-9DC0-5A56A4D6CF6B}" type="sibTrans" cxnId="{97FC8A16-2307-4BC3-9672-7D47BD2537CA}">
      <dgm:prSet/>
      <dgm:spPr/>
    </dgm:pt>
    <dgm:pt modelId="{D7B2F025-6BB0-48F9-9B84-394C3A0397A3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b="0" i="0" u="none" strike="noStrike" kern="100" baseline="0" smtClean="0">
            <a:latin typeface="Times New Roman"/>
            <a:ea typeface="新細明體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生涯尋寶趣</a:t>
          </a:r>
          <a:endParaRPr lang="zh-TW" altLang="en-US" smtClean="0"/>
        </a:p>
      </dgm:t>
    </dgm:pt>
    <dgm:pt modelId="{67D35EE5-C54A-4FB2-ADB8-0BC8287CB0CA}" type="parTrans" cxnId="{CA546E87-6061-4DB7-8015-4E5AC055D27A}">
      <dgm:prSet/>
      <dgm:spPr/>
    </dgm:pt>
    <dgm:pt modelId="{B8C937B0-4177-4BF2-914D-ECAE57043CA9}" type="sibTrans" cxnId="{CA546E87-6061-4DB7-8015-4E5AC055D27A}">
      <dgm:prSet/>
      <dgm:spPr/>
    </dgm:pt>
    <dgm:pt modelId="{A1361E6F-F688-421F-B1CD-BB01661D7689}" type="pres">
      <dgm:prSet presAssocID="{F270916D-CE49-4CD8-935F-CFEFD9D2B2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D44555A-45C7-4779-A783-4A7855C7775A}" type="pres">
      <dgm:prSet presAssocID="{EA7D7D6C-0E6D-4DAD-84B3-BCC54124EF62}" presName="hierRoot1" presStyleCnt="0">
        <dgm:presLayoutVars>
          <dgm:hierBranch/>
        </dgm:presLayoutVars>
      </dgm:prSet>
      <dgm:spPr/>
    </dgm:pt>
    <dgm:pt modelId="{3AB9936E-5308-489A-8FE5-31E9C0014B59}" type="pres">
      <dgm:prSet presAssocID="{EA7D7D6C-0E6D-4DAD-84B3-BCC54124EF62}" presName="rootComposite1" presStyleCnt="0"/>
      <dgm:spPr/>
    </dgm:pt>
    <dgm:pt modelId="{3DAD938C-A33C-477F-9231-8A473E4C9EEE}" type="pres">
      <dgm:prSet presAssocID="{EA7D7D6C-0E6D-4DAD-84B3-BCC54124EF6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02C4566-4063-4D3A-A2E3-02E11C383E49}" type="pres">
      <dgm:prSet presAssocID="{EA7D7D6C-0E6D-4DAD-84B3-BCC54124EF62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8BE42760-2AAC-4A5A-8EFF-0A9ED46A9F69}" type="pres">
      <dgm:prSet presAssocID="{EA7D7D6C-0E6D-4DAD-84B3-BCC54124EF62}" presName="hierChild2" presStyleCnt="0"/>
      <dgm:spPr/>
    </dgm:pt>
    <dgm:pt modelId="{18209883-3163-44C2-9F19-80EB3351CDF0}" type="pres">
      <dgm:prSet presAssocID="{3722E7F3-5B62-4F6E-A89D-67088A506D71}" presName="Name35" presStyleLbl="parChTrans1D2" presStyleIdx="0" presStyleCnt="2"/>
      <dgm:spPr/>
    </dgm:pt>
    <dgm:pt modelId="{3E5B3B1F-7534-4998-8DA4-A09E02FD1845}" type="pres">
      <dgm:prSet presAssocID="{F01A85C8-272A-471B-89FE-44C773EED190}" presName="hierRoot2" presStyleCnt="0">
        <dgm:presLayoutVars>
          <dgm:hierBranch/>
        </dgm:presLayoutVars>
      </dgm:prSet>
      <dgm:spPr/>
    </dgm:pt>
    <dgm:pt modelId="{7B826129-EEBE-4431-BF2A-5E1D52714F22}" type="pres">
      <dgm:prSet presAssocID="{F01A85C8-272A-471B-89FE-44C773EED190}" presName="rootComposite" presStyleCnt="0"/>
      <dgm:spPr/>
    </dgm:pt>
    <dgm:pt modelId="{4B060AE0-804A-4277-B6F7-A09D9E8BE03D}" type="pres">
      <dgm:prSet presAssocID="{F01A85C8-272A-471B-89FE-44C773EED19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EA21427-5735-4AA4-8155-7907B3785B06}" type="pres">
      <dgm:prSet presAssocID="{F01A85C8-272A-471B-89FE-44C773EED190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0308FB29-EC91-4D5D-9720-96DF57ED191D}" type="pres">
      <dgm:prSet presAssocID="{F01A85C8-272A-471B-89FE-44C773EED190}" presName="hierChild4" presStyleCnt="0"/>
      <dgm:spPr/>
    </dgm:pt>
    <dgm:pt modelId="{C08F4E14-00FD-4516-9422-65E2DE1BFF04}" type="pres">
      <dgm:prSet presAssocID="{F01A85C8-272A-471B-89FE-44C773EED190}" presName="hierChild5" presStyleCnt="0"/>
      <dgm:spPr/>
    </dgm:pt>
    <dgm:pt modelId="{9B4F1C4F-39E2-4C36-BBA6-F038B4B195D2}" type="pres">
      <dgm:prSet presAssocID="{67D35EE5-C54A-4FB2-ADB8-0BC8287CB0CA}" presName="Name35" presStyleLbl="parChTrans1D2" presStyleIdx="1" presStyleCnt="2"/>
      <dgm:spPr/>
    </dgm:pt>
    <dgm:pt modelId="{E0D04040-E280-4ED2-B3B9-BB7482E08704}" type="pres">
      <dgm:prSet presAssocID="{D7B2F025-6BB0-48F9-9B84-394C3A0397A3}" presName="hierRoot2" presStyleCnt="0">
        <dgm:presLayoutVars>
          <dgm:hierBranch/>
        </dgm:presLayoutVars>
      </dgm:prSet>
      <dgm:spPr/>
    </dgm:pt>
    <dgm:pt modelId="{60AD78A3-7E4D-4074-AF1A-9178638D4494}" type="pres">
      <dgm:prSet presAssocID="{D7B2F025-6BB0-48F9-9B84-394C3A0397A3}" presName="rootComposite" presStyleCnt="0"/>
      <dgm:spPr/>
    </dgm:pt>
    <dgm:pt modelId="{D874F1AF-4AEB-4732-A08F-6C9947E24090}" type="pres">
      <dgm:prSet presAssocID="{D7B2F025-6BB0-48F9-9B84-394C3A0397A3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6D0D13D-73A2-402A-A7C0-C536D627BA3C}" type="pres">
      <dgm:prSet presAssocID="{D7B2F025-6BB0-48F9-9B84-394C3A0397A3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A7F6FB51-0458-4A94-A2AC-A90344A489DA}" type="pres">
      <dgm:prSet presAssocID="{D7B2F025-6BB0-48F9-9B84-394C3A0397A3}" presName="hierChild4" presStyleCnt="0"/>
      <dgm:spPr/>
    </dgm:pt>
    <dgm:pt modelId="{B2AFC20B-8E7B-403F-80AD-1F6BB1066DD7}" type="pres">
      <dgm:prSet presAssocID="{D7B2F025-6BB0-48F9-9B84-394C3A0397A3}" presName="hierChild5" presStyleCnt="0"/>
      <dgm:spPr/>
    </dgm:pt>
    <dgm:pt modelId="{9E19D8AA-627A-4E5C-9A98-B7C8E9C15064}" type="pres">
      <dgm:prSet presAssocID="{EA7D7D6C-0E6D-4DAD-84B3-BCC54124EF62}" presName="hierChild3" presStyleCnt="0"/>
      <dgm:spPr/>
    </dgm:pt>
  </dgm:ptLst>
  <dgm:cxnLst>
    <dgm:cxn modelId="{C260B571-A67C-406C-9343-DCA90AC3EC3A}" type="presOf" srcId="{D7B2F025-6BB0-48F9-9B84-394C3A0397A3}" destId="{26D0D13D-73A2-402A-A7C0-C536D627BA3C}" srcOrd="1" destOrd="0" presId="urn:microsoft.com/office/officeart/2005/8/layout/orgChart1"/>
    <dgm:cxn modelId="{CA546E87-6061-4DB7-8015-4E5AC055D27A}" srcId="{EA7D7D6C-0E6D-4DAD-84B3-BCC54124EF62}" destId="{D7B2F025-6BB0-48F9-9B84-394C3A0397A3}" srcOrd="1" destOrd="0" parTransId="{67D35EE5-C54A-4FB2-ADB8-0BC8287CB0CA}" sibTransId="{B8C937B0-4177-4BF2-914D-ECAE57043CA9}"/>
    <dgm:cxn modelId="{A1C5DDE4-C5E1-4AA9-8709-D16CEE85C3F9}" type="presOf" srcId="{D7B2F025-6BB0-48F9-9B84-394C3A0397A3}" destId="{D874F1AF-4AEB-4732-A08F-6C9947E24090}" srcOrd="0" destOrd="0" presId="urn:microsoft.com/office/officeart/2005/8/layout/orgChart1"/>
    <dgm:cxn modelId="{FF6FD4E9-CB88-4070-A0E7-0B77B0AA52A5}" type="presOf" srcId="{F01A85C8-272A-471B-89FE-44C773EED190}" destId="{BEA21427-5735-4AA4-8155-7907B3785B06}" srcOrd="1" destOrd="0" presId="urn:microsoft.com/office/officeart/2005/8/layout/orgChart1"/>
    <dgm:cxn modelId="{71E11ED4-BB69-466C-ACDD-C5D42463B276}" srcId="{F270916D-CE49-4CD8-935F-CFEFD9D2B2EE}" destId="{EA7D7D6C-0E6D-4DAD-84B3-BCC54124EF62}" srcOrd="0" destOrd="0" parTransId="{AD09DDF0-CCF1-4F54-A5B2-E5CB8363BDDA}" sibTransId="{47E036BD-3765-48B2-9475-4FA6A42529E7}"/>
    <dgm:cxn modelId="{97FC8A16-2307-4BC3-9672-7D47BD2537CA}" srcId="{EA7D7D6C-0E6D-4DAD-84B3-BCC54124EF62}" destId="{F01A85C8-272A-471B-89FE-44C773EED190}" srcOrd="0" destOrd="0" parTransId="{3722E7F3-5B62-4F6E-A89D-67088A506D71}" sibTransId="{E3D83A75-C6F5-4E59-9DC0-5A56A4D6CF6B}"/>
    <dgm:cxn modelId="{23FD17C3-8F15-46F3-B7AD-04AE77767DDD}" type="presOf" srcId="{EA7D7D6C-0E6D-4DAD-84B3-BCC54124EF62}" destId="{3DAD938C-A33C-477F-9231-8A473E4C9EEE}" srcOrd="0" destOrd="0" presId="urn:microsoft.com/office/officeart/2005/8/layout/orgChart1"/>
    <dgm:cxn modelId="{E2E2A537-2B4F-4872-8740-7170BDA45291}" type="presOf" srcId="{67D35EE5-C54A-4FB2-ADB8-0BC8287CB0CA}" destId="{9B4F1C4F-39E2-4C36-BBA6-F038B4B195D2}" srcOrd="0" destOrd="0" presId="urn:microsoft.com/office/officeart/2005/8/layout/orgChart1"/>
    <dgm:cxn modelId="{B4AC91FD-BD9E-4283-BB58-63168B2FE228}" type="presOf" srcId="{3722E7F3-5B62-4F6E-A89D-67088A506D71}" destId="{18209883-3163-44C2-9F19-80EB3351CDF0}" srcOrd="0" destOrd="0" presId="urn:microsoft.com/office/officeart/2005/8/layout/orgChart1"/>
    <dgm:cxn modelId="{BB6CF0C4-F62F-4996-AB64-D10250ABF71B}" type="presOf" srcId="{F01A85C8-272A-471B-89FE-44C773EED190}" destId="{4B060AE0-804A-4277-B6F7-A09D9E8BE03D}" srcOrd="0" destOrd="0" presId="urn:microsoft.com/office/officeart/2005/8/layout/orgChart1"/>
    <dgm:cxn modelId="{54990DF6-B3E1-4609-AF1E-BD79837901D9}" type="presOf" srcId="{F270916D-CE49-4CD8-935F-CFEFD9D2B2EE}" destId="{A1361E6F-F688-421F-B1CD-BB01661D7689}" srcOrd="0" destOrd="0" presId="urn:microsoft.com/office/officeart/2005/8/layout/orgChart1"/>
    <dgm:cxn modelId="{2891A394-5144-4D52-BB86-91323B63B80B}" type="presOf" srcId="{EA7D7D6C-0E6D-4DAD-84B3-BCC54124EF62}" destId="{602C4566-4063-4D3A-A2E3-02E11C383E49}" srcOrd="1" destOrd="0" presId="urn:microsoft.com/office/officeart/2005/8/layout/orgChart1"/>
    <dgm:cxn modelId="{562B6D0E-3A8C-4A1E-A1F1-C28F74862582}" type="presParOf" srcId="{A1361E6F-F688-421F-B1CD-BB01661D7689}" destId="{4D44555A-45C7-4779-A783-4A7855C7775A}" srcOrd="0" destOrd="0" presId="urn:microsoft.com/office/officeart/2005/8/layout/orgChart1"/>
    <dgm:cxn modelId="{532B1B1B-B026-4D26-8E6A-F7AAD98CABB5}" type="presParOf" srcId="{4D44555A-45C7-4779-A783-4A7855C7775A}" destId="{3AB9936E-5308-489A-8FE5-31E9C0014B59}" srcOrd="0" destOrd="0" presId="urn:microsoft.com/office/officeart/2005/8/layout/orgChart1"/>
    <dgm:cxn modelId="{E2924385-A1F8-43C6-AE0B-5A1ADEFA8797}" type="presParOf" srcId="{3AB9936E-5308-489A-8FE5-31E9C0014B59}" destId="{3DAD938C-A33C-477F-9231-8A473E4C9EEE}" srcOrd="0" destOrd="0" presId="urn:microsoft.com/office/officeart/2005/8/layout/orgChart1"/>
    <dgm:cxn modelId="{DC23BA9B-99E4-4750-9B57-7754AEA3F609}" type="presParOf" srcId="{3AB9936E-5308-489A-8FE5-31E9C0014B59}" destId="{602C4566-4063-4D3A-A2E3-02E11C383E49}" srcOrd="1" destOrd="0" presId="urn:microsoft.com/office/officeart/2005/8/layout/orgChart1"/>
    <dgm:cxn modelId="{2038C5DD-3432-4ABF-AAE9-AFB5EA12D281}" type="presParOf" srcId="{4D44555A-45C7-4779-A783-4A7855C7775A}" destId="{8BE42760-2AAC-4A5A-8EFF-0A9ED46A9F69}" srcOrd="1" destOrd="0" presId="urn:microsoft.com/office/officeart/2005/8/layout/orgChart1"/>
    <dgm:cxn modelId="{C8CD11E8-C297-4AE9-8265-E69725AD6682}" type="presParOf" srcId="{8BE42760-2AAC-4A5A-8EFF-0A9ED46A9F69}" destId="{18209883-3163-44C2-9F19-80EB3351CDF0}" srcOrd="0" destOrd="0" presId="urn:microsoft.com/office/officeart/2005/8/layout/orgChart1"/>
    <dgm:cxn modelId="{3A3EE1F4-F743-4936-8B7E-2446C41EA420}" type="presParOf" srcId="{8BE42760-2AAC-4A5A-8EFF-0A9ED46A9F69}" destId="{3E5B3B1F-7534-4998-8DA4-A09E02FD1845}" srcOrd="1" destOrd="0" presId="urn:microsoft.com/office/officeart/2005/8/layout/orgChart1"/>
    <dgm:cxn modelId="{940C6DE7-8465-402C-B835-786B3341F31E}" type="presParOf" srcId="{3E5B3B1F-7534-4998-8DA4-A09E02FD1845}" destId="{7B826129-EEBE-4431-BF2A-5E1D52714F22}" srcOrd="0" destOrd="0" presId="urn:microsoft.com/office/officeart/2005/8/layout/orgChart1"/>
    <dgm:cxn modelId="{A91059E2-0625-430D-AF80-E3A135CC5FAE}" type="presParOf" srcId="{7B826129-EEBE-4431-BF2A-5E1D52714F22}" destId="{4B060AE0-804A-4277-B6F7-A09D9E8BE03D}" srcOrd="0" destOrd="0" presId="urn:microsoft.com/office/officeart/2005/8/layout/orgChart1"/>
    <dgm:cxn modelId="{B582F7B9-7611-45B8-9100-D6055DF54AB7}" type="presParOf" srcId="{7B826129-EEBE-4431-BF2A-5E1D52714F22}" destId="{BEA21427-5735-4AA4-8155-7907B3785B06}" srcOrd="1" destOrd="0" presId="urn:microsoft.com/office/officeart/2005/8/layout/orgChart1"/>
    <dgm:cxn modelId="{93CB7979-70DD-488F-8389-CC1E472B3941}" type="presParOf" srcId="{3E5B3B1F-7534-4998-8DA4-A09E02FD1845}" destId="{0308FB29-EC91-4D5D-9720-96DF57ED191D}" srcOrd="1" destOrd="0" presId="urn:microsoft.com/office/officeart/2005/8/layout/orgChart1"/>
    <dgm:cxn modelId="{3FDFA796-632B-4F12-BE1E-B41BCB566A45}" type="presParOf" srcId="{3E5B3B1F-7534-4998-8DA4-A09E02FD1845}" destId="{C08F4E14-00FD-4516-9422-65E2DE1BFF04}" srcOrd="2" destOrd="0" presId="urn:microsoft.com/office/officeart/2005/8/layout/orgChart1"/>
    <dgm:cxn modelId="{CA70AD84-56A4-4586-9750-7D1865DEFE96}" type="presParOf" srcId="{8BE42760-2AAC-4A5A-8EFF-0A9ED46A9F69}" destId="{9B4F1C4F-39E2-4C36-BBA6-F038B4B195D2}" srcOrd="2" destOrd="0" presId="urn:microsoft.com/office/officeart/2005/8/layout/orgChart1"/>
    <dgm:cxn modelId="{4B320044-1F6D-4B53-8040-5DEF833C2CFD}" type="presParOf" srcId="{8BE42760-2AAC-4A5A-8EFF-0A9ED46A9F69}" destId="{E0D04040-E280-4ED2-B3B9-BB7482E08704}" srcOrd="3" destOrd="0" presId="urn:microsoft.com/office/officeart/2005/8/layout/orgChart1"/>
    <dgm:cxn modelId="{31B623B4-F994-4B9E-86D7-064B02D94F50}" type="presParOf" srcId="{E0D04040-E280-4ED2-B3B9-BB7482E08704}" destId="{60AD78A3-7E4D-4074-AF1A-9178638D4494}" srcOrd="0" destOrd="0" presId="urn:microsoft.com/office/officeart/2005/8/layout/orgChart1"/>
    <dgm:cxn modelId="{41DA354E-A090-4950-B045-846F543F0994}" type="presParOf" srcId="{60AD78A3-7E4D-4074-AF1A-9178638D4494}" destId="{D874F1AF-4AEB-4732-A08F-6C9947E24090}" srcOrd="0" destOrd="0" presId="urn:microsoft.com/office/officeart/2005/8/layout/orgChart1"/>
    <dgm:cxn modelId="{CFA9F05F-67B0-42DA-9849-76AB17BACE3E}" type="presParOf" srcId="{60AD78A3-7E4D-4074-AF1A-9178638D4494}" destId="{26D0D13D-73A2-402A-A7C0-C536D627BA3C}" srcOrd="1" destOrd="0" presId="urn:microsoft.com/office/officeart/2005/8/layout/orgChart1"/>
    <dgm:cxn modelId="{C940C0E8-AC7D-43CB-B670-AD6CBFE751C4}" type="presParOf" srcId="{E0D04040-E280-4ED2-B3B9-BB7482E08704}" destId="{A7F6FB51-0458-4A94-A2AC-A90344A489DA}" srcOrd="1" destOrd="0" presId="urn:microsoft.com/office/officeart/2005/8/layout/orgChart1"/>
    <dgm:cxn modelId="{77E74E0F-E715-4146-8CF8-FB17DE5BCED3}" type="presParOf" srcId="{E0D04040-E280-4ED2-B3B9-BB7482E08704}" destId="{B2AFC20B-8E7B-403F-80AD-1F6BB1066DD7}" srcOrd="2" destOrd="0" presId="urn:microsoft.com/office/officeart/2005/8/layout/orgChart1"/>
    <dgm:cxn modelId="{BFE5ACE7-87B6-493B-9715-B3609A9854E0}" type="presParOf" srcId="{4D44555A-45C7-4779-A783-4A7855C7775A}" destId="{9E19D8AA-627A-4E5C-9A98-B7C8E9C150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0DF6DBC-0A74-4C67-BCC4-FEC625231BB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2A80E7D-DBDA-444E-AD71-6823906EAA4B}">
      <dgm:prSet/>
      <dgm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童軍</a:t>
          </a:r>
          <a:endParaRPr lang="zh-TW" altLang="en-US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gm:t>
    </dgm:pt>
    <dgm:pt modelId="{2037FBFB-0D5A-4075-88E3-77DD87A41C20}" type="parTrans" cxnId="{9513C4C6-58E3-4DF3-996A-1D6177B9C291}">
      <dgm:prSet/>
      <dgm:spPr/>
    </dgm:pt>
    <dgm:pt modelId="{F3CBF1B1-0793-4F31-B47B-DC3B7958082F}" type="sibTrans" cxnId="{9513C4C6-58E3-4DF3-996A-1D6177B9C291}">
      <dgm:prSet/>
      <dgm:spPr/>
    </dgm:pt>
    <dgm:pt modelId="{EDB0F608-6212-4B2E-A13C-C5DBD300E0A6}">
      <dgm:prSet/>
      <dgm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第一主題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一起「趣」旅行</a:t>
          </a:r>
          <a:endParaRPr lang="zh-TW" altLang="en-US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gm:t>
    </dgm:pt>
    <dgm:pt modelId="{996EB4EA-48BD-4E7B-A54E-744E29BE071B}" type="parTrans" cxnId="{5419BA17-B7EA-4D07-8BB2-B63C70749231}">
      <dgm:prSet/>
      <dgm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E9E93280-18B5-4C19-8ABA-F46E63DAD282}" type="sibTrans" cxnId="{5419BA17-B7EA-4D07-8BB2-B63C70749231}">
      <dgm:prSet/>
      <dgm:spPr/>
    </dgm:pt>
    <dgm:pt modelId="{E110A238-D20D-4563-8E13-E851ACCE8AD2}">
      <dgm:prSet/>
      <dgm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第二主題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完勝服務學習</a:t>
          </a:r>
          <a:endParaRPr lang="zh-TW" altLang="en-US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gm:t>
    </dgm:pt>
    <dgm:pt modelId="{A60CBB16-9DA9-42DC-8C3B-7D9578150E17}" type="parTrans" cxnId="{32614E47-FE19-464F-9B97-EF565C059125}">
      <dgm:prSet/>
      <dgm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DDDC15F4-39DB-401F-8D7F-100F204A3E93}" type="sibTrans" cxnId="{32614E47-FE19-464F-9B97-EF565C059125}">
      <dgm:prSet/>
      <dgm:spPr/>
    </dgm:pt>
    <dgm:pt modelId="{D4C8099F-6126-4484-AEF5-FC6BD672EBA0}" type="pres">
      <dgm:prSet presAssocID="{20DF6DBC-0A74-4C67-BCC4-FEC625231BB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B8DC09C-308D-4750-BDC0-B1F69D54C175}" type="pres">
      <dgm:prSet presAssocID="{02A80E7D-DBDA-444E-AD71-6823906EAA4B}" presName="hierRoot1" presStyleCnt="0">
        <dgm:presLayoutVars>
          <dgm:hierBranch/>
        </dgm:presLayoutVars>
      </dgm:prSet>
      <dgm:spPr/>
    </dgm:pt>
    <dgm:pt modelId="{83C25290-5375-4A1C-9789-C4761BB57E03}" type="pres">
      <dgm:prSet presAssocID="{02A80E7D-DBDA-444E-AD71-6823906EAA4B}" presName="rootComposite1" presStyleCnt="0"/>
      <dgm:spPr/>
    </dgm:pt>
    <dgm:pt modelId="{E974E0E8-1A97-4B78-BA5E-66CC2CBD243C}" type="pres">
      <dgm:prSet presAssocID="{02A80E7D-DBDA-444E-AD71-6823906EAA4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7E4321B-46FD-4EC1-9211-08EBACCD3021}" type="pres">
      <dgm:prSet presAssocID="{02A80E7D-DBDA-444E-AD71-6823906EAA4B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4F9870A6-E155-4AB4-BA03-E0684F97B763}" type="pres">
      <dgm:prSet presAssocID="{02A80E7D-DBDA-444E-AD71-6823906EAA4B}" presName="hierChild2" presStyleCnt="0"/>
      <dgm:spPr/>
    </dgm:pt>
    <dgm:pt modelId="{970274DB-BE23-4B06-AA1B-9A052C62FE0A}" type="pres">
      <dgm:prSet presAssocID="{996EB4EA-48BD-4E7B-A54E-744E29BE071B}" presName="Name35" presStyleLbl="parChTrans1D2" presStyleIdx="0" presStyleCnt="2"/>
      <dgm:spPr/>
    </dgm:pt>
    <dgm:pt modelId="{34C62E8E-8935-4ECD-BD73-EDAB164001CF}" type="pres">
      <dgm:prSet presAssocID="{EDB0F608-6212-4B2E-A13C-C5DBD300E0A6}" presName="hierRoot2" presStyleCnt="0">
        <dgm:presLayoutVars>
          <dgm:hierBranch/>
        </dgm:presLayoutVars>
      </dgm:prSet>
      <dgm:spPr/>
    </dgm:pt>
    <dgm:pt modelId="{D6B1204C-CC3F-471D-B2DD-9A9D304A7A7A}" type="pres">
      <dgm:prSet presAssocID="{EDB0F608-6212-4B2E-A13C-C5DBD300E0A6}" presName="rootComposite" presStyleCnt="0"/>
      <dgm:spPr/>
    </dgm:pt>
    <dgm:pt modelId="{FA8F69A6-51B1-4D0F-B49D-E1EE1A438480}" type="pres">
      <dgm:prSet presAssocID="{EDB0F608-6212-4B2E-A13C-C5DBD300E0A6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C90DD43-AE53-49CA-865D-6FD1C4B51DDC}" type="pres">
      <dgm:prSet presAssocID="{EDB0F608-6212-4B2E-A13C-C5DBD300E0A6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72D4E5CC-B8D1-4BF6-A458-BC053ACF2CEB}" type="pres">
      <dgm:prSet presAssocID="{EDB0F608-6212-4B2E-A13C-C5DBD300E0A6}" presName="hierChild4" presStyleCnt="0"/>
      <dgm:spPr/>
    </dgm:pt>
    <dgm:pt modelId="{63A85EE3-D990-4B70-A1A2-B764211DC6AD}" type="pres">
      <dgm:prSet presAssocID="{EDB0F608-6212-4B2E-A13C-C5DBD300E0A6}" presName="hierChild5" presStyleCnt="0"/>
      <dgm:spPr/>
    </dgm:pt>
    <dgm:pt modelId="{D978C2FA-570D-4868-B68F-A68CE720F672}" type="pres">
      <dgm:prSet presAssocID="{A60CBB16-9DA9-42DC-8C3B-7D9578150E17}" presName="Name35" presStyleLbl="parChTrans1D2" presStyleIdx="1" presStyleCnt="2"/>
      <dgm:spPr/>
    </dgm:pt>
    <dgm:pt modelId="{DC711F60-21A0-435B-B543-E681CB54E4B0}" type="pres">
      <dgm:prSet presAssocID="{E110A238-D20D-4563-8E13-E851ACCE8AD2}" presName="hierRoot2" presStyleCnt="0">
        <dgm:presLayoutVars>
          <dgm:hierBranch/>
        </dgm:presLayoutVars>
      </dgm:prSet>
      <dgm:spPr/>
    </dgm:pt>
    <dgm:pt modelId="{68636329-42B8-4509-B400-C89F00780031}" type="pres">
      <dgm:prSet presAssocID="{E110A238-D20D-4563-8E13-E851ACCE8AD2}" presName="rootComposite" presStyleCnt="0"/>
      <dgm:spPr/>
    </dgm:pt>
    <dgm:pt modelId="{D3F256AF-6699-4B9F-B371-83BCB11F992E}" type="pres">
      <dgm:prSet presAssocID="{E110A238-D20D-4563-8E13-E851ACCE8AD2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F0DE99D-51F8-4D79-B7C6-7CA0C436D72C}" type="pres">
      <dgm:prSet presAssocID="{E110A238-D20D-4563-8E13-E851ACCE8AD2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8952108B-EF51-46AE-B7A8-7CB7DD77849C}" type="pres">
      <dgm:prSet presAssocID="{E110A238-D20D-4563-8E13-E851ACCE8AD2}" presName="hierChild4" presStyleCnt="0"/>
      <dgm:spPr/>
    </dgm:pt>
    <dgm:pt modelId="{6082EE68-2B57-42A5-911D-EF77CC496814}" type="pres">
      <dgm:prSet presAssocID="{E110A238-D20D-4563-8E13-E851ACCE8AD2}" presName="hierChild5" presStyleCnt="0"/>
      <dgm:spPr/>
    </dgm:pt>
    <dgm:pt modelId="{961FAC1C-47BC-4A71-9E3E-6A395B8F9A10}" type="pres">
      <dgm:prSet presAssocID="{02A80E7D-DBDA-444E-AD71-6823906EAA4B}" presName="hierChild3" presStyleCnt="0"/>
      <dgm:spPr/>
    </dgm:pt>
  </dgm:ptLst>
  <dgm:cxnLst>
    <dgm:cxn modelId="{BC622C29-3F12-410B-BF35-92E734EFCD51}" type="presOf" srcId="{996EB4EA-48BD-4E7B-A54E-744E29BE071B}" destId="{970274DB-BE23-4B06-AA1B-9A052C62FE0A}" srcOrd="0" destOrd="0" presId="urn:microsoft.com/office/officeart/2005/8/layout/orgChart1"/>
    <dgm:cxn modelId="{7CB7DFC1-99C0-4950-82C6-33CE36AB4133}" type="presOf" srcId="{E110A238-D20D-4563-8E13-E851ACCE8AD2}" destId="{BF0DE99D-51F8-4D79-B7C6-7CA0C436D72C}" srcOrd="1" destOrd="0" presId="urn:microsoft.com/office/officeart/2005/8/layout/orgChart1"/>
    <dgm:cxn modelId="{1410E3B3-8790-49E7-8757-566A15F9CC6E}" type="presOf" srcId="{20DF6DBC-0A74-4C67-BCC4-FEC625231BB3}" destId="{D4C8099F-6126-4484-AEF5-FC6BD672EBA0}" srcOrd="0" destOrd="0" presId="urn:microsoft.com/office/officeart/2005/8/layout/orgChart1"/>
    <dgm:cxn modelId="{93BEDB65-9437-4E3A-96EB-710874CFF552}" type="presOf" srcId="{02A80E7D-DBDA-444E-AD71-6823906EAA4B}" destId="{07E4321B-46FD-4EC1-9211-08EBACCD3021}" srcOrd="1" destOrd="0" presId="urn:microsoft.com/office/officeart/2005/8/layout/orgChart1"/>
    <dgm:cxn modelId="{296970F0-DB16-4C2D-A19E-8D88F04964B7}" type="presOf" srcId="{02A80E7D-DBDA-444E-AD71-6823906EAA4B}" destId="{E974E0E8-1A97-4B78-BA5E-66CC2CBD243C}" srcOrd="0" destOrd="0" presId="urn:microsoft.com/office/officeart/2005/8/layout/orgChart1"/>
    <dgm:cxn modelId="{9513C4C6-58E3-4DF3-996A-1D6177B9C291}" srcId="{20DF6DBC-0A74-4C67-BCC4-FEC625231BB3}" destId="{02A80E7D-DBDA-444E-AD71-6823906EAA4B}" srcOrd="0" destOrd="0" parTransId="{2037FBFB-0D5A-4075-88E3-77DD87A41C20}" sibTransId="{F3CBF1B1-0793-4F31-B47B-DC3B7958082F}"/>
    <dgm:cxn modelId="{AEC9E57C-3A48-447B-BF4B-94742679AAF8}" type="presOf" srcId="{A60CBB16-9DA9-42DC-8C3B-7D9578150E17}" destId="{D978C2FA-570D-4868-B68F-A68CE720F672}" srcOrd="0" destOrd="0" presId="urn:microsoft.com/office/officeart/2005/8/layout/orgChart1"/>
    <dgm:cxn modelId="{3DBD2A63-5886-41E9-AF4F-7AF0659FA097}" type="presOf" srcId="{EDB0F608-6212-4B2E-A13C-C5DBD300E0A6}" destId="{FA8F69A6-51B1-4D0F-B49D-E1EE1A438480}" srcOrd="0" destOrd="0" presId="urn:microsoft.com/office/officeart/2005/8/layout/orgChart1"/>
    <dgm:cxn modelId="{5419BA17-B7EA-4D07-8BB2-B63C70749231}" srcId="{02A80E7D-DBDA-444E-AD71-6823906EAA4B}" destId="{EDB0F608-6212-4B2E-A13C-C5DBD300E0A6}" srcOrd="0" destOrd="0" parTransId="{996EB4EA-48BD-4E7B-A54E-744E29BE071B}" sibTransId="{E9E93280-18B5-4C19-8ABA-F46E63DAD282}"/>
    <dgm:cxn modelId="{32614E47-FE19-464F-9B97-EF565C059125}" srcId="{02A80E7D-DBDA-444E-AD71-6823906EAA4B}" destId="{E110A238-D20D-4563-8E13-E851ACCE8AD2}" srcOrd="1" destOrd="0" parTransId="{A60CBB16-9DA9-42DC-8C3B-7D9578150E17}" sibTransId="{DDDC15F4-39DB-401F-8D7F-100F204A3E93}"/>
    <dgm:cxn modelId="{9EC4D3FC-67C2-4E7C-BA27-FA157A4DE08B}" type="presOf" srcId="{EDB0F608-6212-4B2E-A13C-C5DBD300E0A6}" destId="{5C90DD43-AE53-49CA-865D-6FD1C4B51DDC}" srcOrd="1" destOrd="0" presId="urn:microsoft.com/office/officeart/2005/8/layout/orgChart1"/>
    <dgm:cxn modelId="{5A613301-58C4-4796-83CA-7BAF4A26A5A4}" type="presOf" srcId="{E110A238-D20D-4563-8E13-E851ACCE8AD2}" destId="{D3F256AF-6699-4B9F-B371-83BCB11F992E}" srcOrd="0" destOrd="0" presId="urn:microsoft.com/office/officeart/2005/8/layout/orgChart1"/>
    <dgm:cxn modelId="{1FA9F5B0-FCF4-4C8B-9B2A-95AF50B7D5FE}" type="presParOf" srcId="{D4C8099F-6126-4484-AEF5-FC6BD672EBA0}" destId="{6B8DC09C-308D-4750-BDC0-B1F69D54C175}" srcOrd="0" destOrd="0" presId="urn:microsoft.com/office/officeart/2005/8/layout/orgChart1"/>
    <dgm:cxn modelId="{3F8DA1E7-40E1-45F8-B8AC-D1DA64EF18BD}" type="presParOf" srcId="{6B8DC09C-308D-4750-BDC0-B1F69D54C175}" destId="{83C25290-5375-4A1C-9789-C4761BB57E03}" srcOrd="0" destOrd="0" presId="urn:microsoft.com/office/officeart/2005/8/layout/orgChart1"/>
    <dgm:cxn modelId="{2F0B63A2-08B4-481B-926A-84E5D0B65975}" type="presParOf" srcId="{83C25290-5375-4A1C-9789-C4761BB57E03}" destId="{E974E0E8-1A97-4B78-BA5E-66CC2CBD243C}" srcOrd="0" destOrd="0" presId="urn:microsoft.com/office/officeart/2005/8/layout/orgChart1"/>
    <dgm:cxn modelId="{D8145CDF-BC24-429E-B805-B80BB9582685}" type="presParOf" srcId="{83C25290-5375-4A1C-9789-C4761BB57E03}" destId="{07E4321B-46FD-4EC1-9211-08EBACCD3021}" srcOrd="1" destOrd="0" presId="urn:microsoft.com/office/officeart/2005/8/layout/orgChart1"/>
    <dgm:cxn modelId="{1616776C-E23E-4332-B8CC-21B5F3E7C905}" type="presParOf" srcId="{6B8DC09C-308D-4750-BDC0-B1F69D54C175}" destId="{4F9870A6-E155-4AB4-BA03-E0684F97B763}" srcOrd="1" destOrd="0" presId="urn:microsoft.com/office/officeart/2005/8/layout/orgChart1"/>
    <dgm:cxn modelId="{930A2A08-D70B-4148-9B17-630D7F4DB004}" type="presParOf" srcId="{4F9870A6-E155-4AB4-BA03-E0684F97B763}" destId="{970274DB-BE23-4B06-AA1B-9A052C62FE0A}" srcOrd="0" destOrd="0" presId="urn:microsoft.com/office/officeart/2005/8/layout/orgChart1"/>
    <dgm:cxn modelId="{1F55F5E0-3707-4DD5-B461-1C022EA41DC9}" type="presParOf" srcId="{4F9870A6-E155-4AB4-BA03-E0684F97B763}" destId="{34C62E8E-8935-4ECD-BD73-EDAB164001CF}" srcOrd="1" destOrd="0" presId="urn:microsoft.com/office/officeart/2005/8/layout/orgChart1"/>
    <dgm:cxn modelId="{4E6C8971-557A-44CB-8F0D-75C00FD2F50C}" type="presParOf" srcId="{34C62E8E-8935-4ECD-BD73-EDAB164001CF}" destId="{D6B1204C-CC3F-471D-B2DD-9A9D304A7A7A}" srcOrd="0" destOrd="0" presId="urn:microsoft.com/office/officeart/2005/8/layout/orgChart1"/>
    <dgm:cxn modelId="{B5A022BB-4430-46EC-B0CE-483A72E554B4}" type="presParOf" srcId="{D6B1204C-CC3F-471D-B2DD-9A9D304A7A7A}" destId="{FA8F69A6-51B1-4D0F-B49D-E1EE1A438480}" srcOrd="0" destOrd="0" presId="urn:microsoft.com/office/officeart/2005/8/layout/orgChart1"/>
    <dgm:cxn modelId="{40E43899-77E4-4501-BD3C-713064DC912F}" type="presParOf" srcId="{D6B1204C-CC3F-471D-B2DD-9A9D304A7A7A}" destId="{5C90DD43-AE53-49CA-865D-6FD1C4B51DDC}" srcOrd="1" destOrd="0" presId="urn:microsoft.com/office/officeart/2005/8/layout/orgChart1"/>
    <dgm:cxn modelId="{DC8F73AB-5CBC-406D-A710-48F0E5AA301B}" type="presParOf" srcId="{34C62E8E-8935-4ECD-BD73-EDAB164001CF}" destId="{72D4E5CC-B8D1-4BF6-A458-BC053ACF2CEB}" srcOrd="1" destOrd="0" presId="urn:microsoft.com/office/officeart/2005/8/layout/orgChart1"/>
    <dgm:cxn modelId="{F230FAC0-FA96-4FDA-9A92-DF1F769FE9C2}" type="presParOf" srcId="{34C62E8E-8935-4ECD-BD73-EDAB164001CF}" destId="{63A85EE3-D990-4B70-A1A2-B764211DC6AD}" srcOrd="2" destOrd="0" presId="urn:microsoft.com/office/officeart/2005/8/layout/orgChart1"/>
    <dgm:cxn modelId="{4E65C8B4-988B-406D-A29A-16B599E68B97}" type="presParOf" srcId="{4F9870A6-E155-4AB4-BA03-E0684F97B763}" destId="{D978C2FA-570D-4868-B68F-A68CE720F672}" srcOrd="2" destOrd="0" presId="urn:microsoft.com/office/officeart/2005/8/layout/orgChart1"/>
    <dgm:cxn modelId="{675A909A-3EFC-4898-B04F-006940992324}" type="presParOf" srcId="{4F9870A6-E155-4AB4-BA03-E0684F97B763}" destId="{DC711F60-21A0-435B-B543-E681CB54E4B0}" srcOrd="3" destOrd="0" presId="urn:microsoft.com/office/officeart/2005/8/layout/orgChart1"/>
    <dgm:cxn modelId="{2528904C-6B83-4213-8066-CC513E35E3B0}" type="presParOf" srcId="{DC711F60-21A0-435B-B543-E681CB54E4B0}" destId="{68636329-42B8-4509-B400-C89F00780031}" srcOrd="0" destOrd="0" presId="urn:microsoft.com/office/officeart/2005/8/layout/orgChart1"/>
    <dgm:cxn modelId="{CA998899-3ADD-48E8-8E1A-1C20AA6BA867}" type="presParOf" srcId="{68636329-42B8-4509-B400-C89F00780031}" destId="{D3F256AF-6699-4B9F-B371-83BCB11F992E}" srcOrd="0" destOrd="0" presId="urn:microsoft.com/office/officeart/2005/8/layout/orgChart1"/>
    <dgm:cxn modelId="{3C39C0DF-F943-4C12-A6DF-FAB4FD88678F}" type="presParOf" srcId="{68636329-42B8-4509-B400-C89F00780031}" destId="{BF0DE99D-51F8-4D79-B7C6-7CA0C436D72C}" srcOrd="1" destOrd="0" presId="urn:microsoft.com/office/officeart/2005/8/layout/orgChart1"/>
    <dgm:cxn modelId="{04702A2B-288B-4B1A-A561-8CEA78E4CC94}" type="presParOf" srcId="{DC711F60-21A0-435B-B543-E681CB54E4B0}" destId="{8952108B-EF51-46AE-B7A8-7CB7DD77849C}" srcOrd="1" destOrd="0" presId="urn:microsoft.com/office/officeart/2005/8/layout/orgChart1"/>
    <dgm:cxn modelId="{ECAC3C3C-46B9-4F50-9259-C2E82359E548}" type="presParOf" srcId="{DC711F60-21A0-435B-B543-E681CB54E4B0}" destId="{6082EE68-2B57-42A5-911D-EF77CC496814}" srcOrd="2" destOrd="0" presId="urn:microsoft.com/office/officeart/2005/8/layout/orgChart1"/>
    <dgm:cxn modelId="{817D8F80-F0BA-4A97-877D-A8D7ACE64FF5}" type="presParOf" srcId="{6B8DC09C-308D-4750-BDC0-B1F69D54C175}" destId="{961FAC1C-47BC-4A71-9E3E-6A395B8F9A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E137B51-2554-4BAC-BB3C-E83E8E1D3B0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62729F69-E62E-4986-9858-2EB244BB9292}">
      <dgm:prSet/>
      <dgm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輔導</a:t>
          </a:r>
          <a:endParaRPr lang="zh-TW" altLang="en-US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gm:t>
    </dgm:pt>
    <dgm:pt modelId="{CE3C963C-1383-4776-8776-B2581F412551}" type="parTrans" cxnId="{CA1EDF75-C88B-457B-8E26-D8B8EFB787A7}">
      <dgm:prSet/>
      <dgm:spPr/>
    </dgm:pt>
    <dgm:pt modelId="{1C26B75C-5DFF-4D97-A225-55746C652E6A}" type="sibTrans" cxnId="{CA1EDF75-C88B-457B-8E26-D8B8EFB787A7}">
      <dgm:prSet/>
      <dgm:spPr/>
    </dgm:pt>
    <dgm:pt modelId="{D3673DFE-A916-4321-8F23-9D97E461E4D8}">
      <dgm:prSet/>
      <dgm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第五主題</a:t>
          </a:r>
          <a:endParaRPr lang="en-US" altLang="zh-TW" b="0" i="0" u="none" strike="noStrike" kern="100" baseline="0" smtClean="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征服學習王國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</dgm:t>
    </dgm:pt>
    <dgm:pt modelId="{D6E3A1E8-E378-46DA-BF5C-9FACD69D2B8B}" type="parTrans" cxnId="{6EF229CA-9179-4BBC-B3F1-12B90279B246}">
      <dgm:prSet/>
      <dgm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75032863-07B0-4B3E-A9A1-424DC12405D7}" type="sibTrans" cxnId="{6EF229CA-9179-4BBC-B3F1-12B90279B246}">
      <dgm:prSet/>
      <dgm:spPr/>
    </dgm:pt>
    <dgm:pt modelId="{B07A36CA-E2CB-43E6-8E11-ECBDF04CD05C}">
      <dgm:prSet/>
      <dgm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第六主題</a:t>
          </a:r>
          <a:endParaRPr lang="zh-TW" altLang="en-US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algn="ctr" rtl="0"/>
          <a:r>
            <a:rPr lang="zh-TW" altLang="en-US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讓心更靠近</a:t>
          </a:r>
          <a:endParaRPr lang="zh-TW" altLang="en-US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gm:t>
    </dgm:pt>
    <dgm:pt modelId="{3B0F3226-2F68-4AFB-8DF6-747CE016AE29}" type="parTrans" cxnId="{1FC128C4-A57E-4F95-A706-7DE5B7F23B83}">
      <dgm:prSet/>
      <dgm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D346B454-DCB4-424B-BE55-67E1EDE7BAC8}" type="sibTrans" cxnId="{1FC128C4-A57E-4F95-A706-7DE5B7F23B83}">
      <dgm:prSet/>
      <dgm:spPr/>
    </dgm:pt>
    <dgm:pt modelId="{54133D53-A0C2-4305-A58E-9173F6AC45E1}" type="pres">
      <dgm:prSet presAssocID="{6E137B51-2554-4BAC-BB3C-E83E8E1D3B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CC35BA3-A9D3-4454-81BB-F2E462996602}" type="pres">
      <dgm:prSet presAssocID="{62729F69-E62E-4986-9858-2EB244BB9292}" presName="hierRoot1" presStyleCnt="0">
        <dgm:presLayoutVars>
          <dgm:hierBranch/>
        </dgm:presLayoutVars>
      </dgm:prSet>
      <dgm:spPr/>
    </dgm:pt>
    <dgm:pt modelId="{7F9007F9-998C-4554-B9B4-CA6353B9BCA7}" type="pres">
      <dgm:prSet presAssocID="{62729F69-E62E-4986-9858-2EB244BB9292}" presName="rootComposite1" presStyleCnt="0"/>
      <dgm:spPr/>
    </dgm:pt>
    <dgm:pt modelId="{BD3C6382-4EAF-432C-835D-66F31D7CE461}" type="pres">
      <dgm:prSet presAssocID="{62729F69-E62E-4986-9858-2EB244BB92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F831C64-E282-4C9A-B246-055273D9A1BC}" type="pres">
      <dgm:prSet presAssocID="{62729F69-E62E-4986-9858-2EB244BB9292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4849E28B-8788-4584-919E-0ED4397A616A}" type="pres">
      <dgm:prSet presAssocID="{62729F69-E62E-4986-9858-2EB244BB9292}" presName="hierChild2" presStyleCnt="0"/>
      <dgm:spPr/>
    </dgm:pt>
    <dgm:pt modelId="{3D72EA55-65CF-49D6-8323-27AAF57328DD}" type="pres">
      <dgm:prSet presAssocID="{D6E3A1E8-E378-46DA-BF5C-9FACD69D2B8B}" presName="Name35" presStyleLbl="parChTrans1D2" presStyleIdx="0" presStyleCnt="2"/>
      <dgm:spPr/>
    </dgm:pt>
    <dgm:pt modelId="{61B86EFE-0BA3-4A9A-A7C7-B1048D1594A6}" type="pres">
      <dgm:prSet presAssocID="{D3673DFE-A916-4321-8F23-9D97E461E4D8}" presName="hierRoot2" presStyleCnt="0">
        <dgm:presLayoutVars>
          <dgm:hierBranch/>
        </dgm:presLayoutVars>
      </dgm:prSet>
      <dgm:spPr/>
    </dgm:pt>
    <dgm:pt modelId="{ECCCEF77-C91A-4B72-8132-B71CFC86AC2C}" type="pres">
      <dgm:prSet presAssocID="{D3673DFE-A916-4321-8F23-9D97E461E4D8}" presName="rootComposite" presStyleCnt="0"/>
      <dgm:spPr/>
    </dgm:pt>
    <dgm:pt modelId="{7231BE81-B9F9-41EA-9DA8-DEDECE0E15DE}" type="pres">
      <dgm:prSet presAssocID="{D3673DFE-A916-4321-8F23-9D97E461E4D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76CBFAD-2E86-4267-B4EC-8E15834390BC}" type="pres">
      <dgm:prSet presAssocID="{D3673DFE-A916-4321-8F23-9D97E461E4D8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8191633F-7282-4A90-BC24-18E662A727A5}" type="pres">
      <dgm:prSet presAssocID="{D3673DFE-A916-4321-8F23-9D97E461E4D8}" presName="hierChild4" presStyleCnt="0"/>
      <dgm:spPr/>
    </dgm:pt>
    <dgm:pt modelId="{B486CDB8-3D88-4C59-931D-D6339BC18F8E}" type="pres">
      <dgm:prSet presAssocID="{D3673DFE-A916-4321-8F23-9D97E461E4D8}" presName="hierChild5" presStyleCnt="0"/>
      <dgm:spPr/>
    </dgm:pt>
    <dgm:pt modelId="{0A379E89-C3A9-4B7D-AC38-13B242193740}" type="pres">
      <dgm:prSet presAssocID="{3B0F3226-2F68-4AFB-8DF6-747CE016AE29}" presName="Name35" presStyleLbl="parChTrans1D2" presStyleIdx="1" presStyleCnt="2"/>
      <dgm:spPr/>
    </dgm:pt>
    <dgm:pt modelId="{AFE1497D-7517-4DB1-959C-121F798428A4}" type="pres">
      <dgm:prSet presAssocID="{B07A36CA-E2CB-43E6-8E11-ECBDF04CD05C}" presName="hierRoot2" presStyleCnt="0">
        <dgm:presLayoutVars>
          <dgm:hierBranch/>
        </dgm:presLayoutVars>
      </dgm:prSet>
      <dgm:spPr/>
    </dgm:pt>
    <dgm:pt modelId="{2ED3DE5A-3581-4B7A-8F3F-8B9884BE9A30}" type="pres">
      <dgm:prSet presAssocID="{B07A36CA-E2CB-43E6-8E11-ECBDF04CD05C}" presName="rootComposite" presStyleCnt="0"/>
      <dgm:spPr/>
    </dgm:pt>
    <dgm:pt modelId="{96254231-DC41-4BC9-9CCB-6F39E5E9C63E}" type="pres">
      <dgm:prSet presAssocID="{B07A36CA-E2CB-43E6-8E11-ECBDF04CD05C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D00B395-3FED-41B5-8AA0-748C4FC5F4F2}" type="pres">
      <dgm:prSet presAssocID="{B07A36CA-E2CB-43E6-8E11-ECBDF04CD05C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BBDB3F20-3A70-4A85-B28B-9D478FE6985D}" type="pres">
      <dgm:prSet presAssocID="{B07A36CA-E2CB-43E6-8E11-ECBDF04CD05C}" presName="hierChild4" presStyleCnt="0"/>
      <dgm:spPr/>
    </dgm:pt>
    <dgm:pt modelId="{ED882C25-6BEE-4C2F-9EFB-D9786103612D}" type="pres">
      <dgm:prSet presAssocID="{B07A36CA-E2CB-43E6-8E11-ECBDF04CD05C}" presName="hierChild5" presStyleCnt="0"/>
      <dgm:spPr/>
    </dgm:pt>
    <dgm:pt modelId="{3B8E2972-7F02-436E-9099-AC7CDE07CBF3}" type="pres">
      <dgm:prSet presAssocID="{62729F69-E62E-4986-9858-2EB244BB9292}" presName="hierChild3" presStyleCnt="0"/>
      <dgm:spPr/>
    </dgm:pt>
  </dgm:ptLst>
  <dgm:cxnLst>
    <dgm:cxn modelId="{06E8C5CA-D46F-4E61-B03C-1C3077CA8C2F}" type="presOf" srcId="{62729F69-E62E-4986-9858-2EB244BB9292}" destId="{0F831C64-E282-4C9A-B246-055273D9A1BC}" srcOrd="1" destOrd="0" presId="urn:microsoft.com/office/officeart/2005/8/layout/orgChart1"/>
    <dgm:cxn modelId="{F5657E06-FAF0-4D4A-B503-793048FB0634}" type="presOf" srcId="{D3673DFE-A916-4321-8F23-9D97E461E4D8}" destId="{176CBFAD-2E86-4267-B4EC-8E15834390BC}" srcOrd="1" destOrd="0" presId="urn:microsoft.com/office/officeart/2005/8/layout/orgChart1"/>
    <dgm:cxn modelId="{6F6F699D-60B0-4970-8799-C836DE8DB1F4}" type="presOf" srcId="{62729F69-E62E-4986-9858-2EB244BB9292}" destId="{BD3C6382-4EAF-432C-835D-66F31D7CE461}" srcOrd="0" destOrd="0" presId="urn:microsoft.com/office/officeart/2005/8/layout/orgChart1"/>
    <dgm:cxn modelId="{2375C40B-5572-4FA8-812D-2793D9EC4595}" type="presOf" srcId="{6E137B51-2554-4BAC-BB3C-E83E8E1D3B09}" destId="{54133D53-A0C2-4305-A58E-9173F6AC45E1}" srcOrd="0" destOrd="0" presId="urn:microsoft.com/office/officeart/2005/8/layout/orgChart1"/>
    <dgm:cxn modelId="{CA1EDF75-C88B-457B-8E26-D8B8EFB787A7}" srcId="{6E137B51-2554-4BAC-BB3C-E83E8E1D3B09}" destId="{62729F69-E62E-4986-9858-2EB244BB9292}" srcOrd="0" destOrd="0" parTransId="{CE3C963C-1383-4776-8776-B2581F412551}" sibTransId="{1C26B75C-5DFF-4D97-A225-55746C652E6A}"/>
    <dgm:cxn modelId="{9AF7AC60-E4C2-4CDE-9256-284AAE82EF32}" type="presOf" srcId="{D6E3A1E8-E378-46DA-BF5C-9FACD69D2B8B}" destId="{3D72EA55-65CF-49D6-8323-27AAF57328DD}" srcOrd="0" destOrd="0" presId="urn:microsoft.com/office/officeart/2005/8/layout/orgChart1"/>
    <dgm:cxn modelId="{6D5CF7F9-9E1C-4390-9875-7FC84036E26A}" type="presOf" srcId="{B07A36CA-E2CB-43E6-8E11-ECBDF04CD05C}" destId="{3D00B395-3FED-41B5-8AA0-748C4FC5F4F2}" srcOrd="1" destOrd="0" presId="urn:microsoft.com/office/officeart/2005/8/layout/orgChart1"/>
    <dgm:cxn modelId="{6DE67E3E-74AE-433A-A0EB-E443247E3328}" type="presOf" srcId="{3B0F3226-2F68-4AFB-8DF6-747CE016AE29}" destId="{0A379E89-C3A9-4B7D-AC38-13B242193740}" srcOrd="0" destOrd="0" presId="urn:microsoft.com/office/officeart/2005/8/layout/orgChart1"/>
    <dgm:cxn modelId="{6EF229CA-9179-4BBC-B3F1-12B90279B246}" srcId="{62729F69-E62E-4986-9858-2EB244BB9292}" destId="{D3673DFE-A916-4321-8F23-9D97E461E4D8}" srcOrd="0" destOrd="0" parTransId="{D6E3A1E8-E378-46DA-BF5C-9FACD69D2B8B}" sibTransId="{75032863-07B0-4B3E-A9A1-424DC12405D7}"/>
    <dgm:cxn modelId="{B23AC8D2-63DE-4D19-A7E3-B4DC339DE66E}" type="presOf" srcId="{D3673DFE-A916-4321-8F23-9D97E461E4D8}" destId="{7231BE81-B9F9-41EA-9DA8-DEDECE0E15DE}" srcOrd="0" destOrd="0" presId="urn:microsoft.com/office/officeart/2005/8/layout/orgChart1"/>
    <dgm:cxn modelId="{1FC128C4-A57E-4F95-A706-7DE5B7F23B83}" srcId="{62729F69-E62E-4986-9858-2EB244BB9292}" destId="{B07A36CA-E2CB-43E6-8E11-ECBDF04CD05C}" srcOrd="1" destOrd="0" parTransId="{3B0F3226-2F68-4AFB-8DF6-747CE016AE29}" sibTransId="{D346B454-DCB4-424B-BE55-67E1EDE7BAC8}"/>
    <dgm:cxn modelId="{592E54DD-A55F-4500-9337-1757EB3C5F83}" type="presOf" srcId="{B07A36CA-E2CB-43E6-8E11-ECBDF04CD05C}" destId="{96254231-DC41-4BC9-9CCB-6F39E5E9C63E}" srcOrd="0" destOrd="0" presId="urn:microsoft.com/office/officeart/2005/8/layout/orgChart1"/>
    <dgm:cxn modelId="{ED38FD9F-CC72-48D7-AF71-9ADFCCB1F1C4}" type="presParOf" srcId="{54133D53-A0C2-4305-A58E-9173F6AC45E1}" destId="{DCC35BA3-A9D3-4454-81BB-F2E462996602}" srcOrd="0" destOrd="0" presId="urn:microsoft.com/office/officeart/2005/8/layout/orgChart1"/>
    <dgm:cxn modelId="{48A4EA82-0DC4-4483-A7D0-481AD700BE64}" type="presParOf" srcId="{DCC35BA3-A9D3-4454-81BB-F2E462996602}" destId="{7F9007F9-998C-4554-B9B4-CA6353B9BCA7}" srcOrd="0" destOrd="0" presId="urn:microsoft.com/office/officeart/2005/8/layout/orgChart1"/>
    <dgm:cxn modelId="{BDA37227-CA95-4C58-A820-A4A692AF8804}" type="presParOf" srcId="{7F9007F9-998C-4554-B9B4-CA6353B9BCA7}" destId="{BD3C6382-4EAF-432C-835D-66F31D7CE461}" srcOrd="0" destOrd="0" presId="urn:microsoft.com/office/officeart/2005/8/layout/orgChart1"/>
    <dgm:cxn modelId="{D12C3F71-5193-4A86-991F-8D9D575BC8BD}" type="presParOf" srcId="{7F9007F9-998C-4554-B9B4-CA6353B9BCA7}" destId="{0F831C64-E282-4C9A-B246-055273D9A1BC}" srcOrd="1" destOrd="0" presId="urn:microsoft.com/office/officeart/2005/8/layout/orgChart1"/>
    <dgm:cxn modelId="{ED18575D-986D-402D-8FC1-AF751CE10620}" type="presParOf" srcId="{DCC35BA3-A9D3-4454-81BB-F2E462996602}" destId="{4849E28B-8788-4584-919E-0ED4397A616A}" srcOrd="1" destOrd="0" presId="urn:microsoft.com/office/officeart/2005/8/layout/orgChart1"/>
    <dgm:cxn modelId="{6365B334-69E6-408C-8B94-7339EB145379}" type="presParOf" srcId="{4849E28B-8788-4584-919E-0ED4397A616A}" destId="{3D72EA55-65CF-49D6-8323-27AAF57328DD}" srcOrd="0" destOrd="0" presId="urn:microsoft.com/office/officeart/2005/8/layout/orgChart1"/>
    <dgm:cxn modelId="{BA30394D-38CF-43BC-BDE0-F80314825EE6}" type="presParOf" srcId="{4849E28B-8788-4584-919E-0ED4397A616A}" destId="{61B86EFE-0BA3-4A9A-A7C7-B1048D1594A6}" srcOrd="1" destOrd="0" presId="urn:microsoft.com/office/officeart/2005/8/layout/orgChart1"/>
    <dgm:cxn modelId="{B1AEB1A6-0BE4-4ABC-A78C-9D62C794BF1B}" type="presParOf" srcId="{61B86EFE-0BA3-4A9A-A7C7-B1048D1594A6}" destId="{ECCCEF77-C91A-4B72-8132-B71CFC86AC2C}" srcOrd="0" destOrd="0" presId="urn:microsoft.com/office/officeart/2005/8/layout/orgChart1"/>
    <dgm:cxn modelId="{D2FBD4F7-6857-4008-8D00-C78DF6B91A31}" type="presParOf" srcId="{ECCCEF77-C91A-4B72-8132-B71CFC86AC2C}" destId="{7231BE81-B9F9-41EA-9DA8-DEDECE0E15DE}" srcOrd="0" destOrd="0" presId="urn:microsoft.com/office/officeart/2005/8/layout/orgChart1"/>
    <dgm:cxn modelId="{ED9D51DE-FCD2-4E4F-8CD4-F4CAB765E65B}" type="presParOf" srcId="{ECCCEF77-C91A-4B72-8132-B71CFC86AC2C}" destId="{176CBFAD-2E86-4267-B4EC-8E15834390BC}" srcOrd="1" destOrd="0" presId="urn:microsoft.com/office/officeart/2005/8/layout/orgChart1"/>
    <dgm:cxn modelId="{DAD57F98-485E-4205-80C9-4D9CB85639CD}" type="presParOf" srcId="{61B86EFE-0BA3-4A9A-A7C7-B1048D1594A6}" destId="{8191633F-7282-4A90-BC24-18E662A727A5}" srcOrd="1" destOrd="0" presId="urn:microsoft.com/office/officeart/2005/8/layout/orgChart1"/>
    <dgm:cxn modelId="{0CC5C749-BEF7-4FD1-83DF-1EB12C5FC92E}" type="presParOf" srcId="{61B86EFE-0BA3-4A9A-A7C7-B1048D1594A6}" destId="{B486CDB8-3D88-4C59-931D-D6339BC18F8E}" srcOrd="2" destOrd="0" presId="urn:microsoft.com/office/officeart/2005/8/layout/orgChart1"/>
    <dgm:cxn modelId="{76DCD771-99F7-4234-9D74-83F035387E82}" type="presParOf" srcId="{4849E28B-8788-4584-919E-0ED4397A616A}" destId="{0A379E89-C3A9-4B7D-AC38-13B242193740}" srcOrd="2" destOrd="0" presId="urn:microsoft.com/office/officeart/2005/8/layout/orgChart1"/>
    <dgm:cxn modelId="{00D79E51-8A28-42BB-9AD6-8E70FB121B2B}" type="presParOf" srcId="{4849E28B-8788-4584-919E-0ED4397A616A}" destId="{AFE1497D-7517-4DB1-959C-121F798428A4}" srcOrd="3" destOrd="0" presId="urn:microsoft.com/office/officeart/2005/8/layout/orgChart1"/>
    <dgm:cxn modelId="{E6C9CAA8-1FB8-4E28-ADA9-CBB02C324BB0}" type="presParOf" srcId="{AFE1497D-7517-4DB1-959C-121F798428A4}" destId="{2ED3DE5A-3581-4B7A-8F3F-8B9884BE9A30}" srcOrd="0" destOrd="0" presId="urn:microsoft.com/office/officeart/2005/8/layout/orgChart1"/>
    <dgm:cxn modelId="{1D3BB649-A651-4B5D-B0A1-C3BD4353369F}" type="presParOf" srcId="{2ED3DE5A-3581-4B7A-8F3F-8B9884BE9A30}" destId="{96254231-DC41-4BC9-9CCB-6F39E5E9C63E}" srcOrd="0" destOrd="0" presId="urn:microsoft.com/office/officeart/2005/8/layout/orgChart1"/>
    <dgm:cxn modelId="{993823A8-F85B-4E70-8DA2-8863DD51E95A}" type="presParOf" srcId="{2ED3DE5A-3581-4B7A-8F3F-8B9884BE9A30}" destId="{3D00B395-3FED-41B5-8AA0-748C4FC5F4F2}" srcOrd="1" destOrd="0" presId="urn:microsoft.com/office/officeart/2005/8/layout/orgChart1"/>
    <dgm:cxn modelId="{71E9DC60-5446-4A87-BF42-3FC88EC079C3}" type="presParOf" srcId="{AFE1497D-7517-4DB1-959C-121F798428A4}" destId="{BBDB3F20-3A70-4A85-B28B-9D478FE6985D}" srcOrd="1" destOrd="0" presId="urn:microsoft.com/office/officeart/2005/8/layout/orgChart1"/>
    <dgm:cxn modelId="{FCEDCCDB-DDFC-415E-B596-3EC077198849}" type="presParOf" srcId="{AFE1497D-7517-4DB1-959C-121F798428A4}" destId="{ED882C25-6BEE-4C2F-9EFB-D9786103612D}" srcOrd="2" destOrd="0" presId="urn:microsoft.com/office/officeart/2005/8/layout/orgChart1"/>
    <dgm:cxn modelId="{A17D9118-02F3-4473-A3D2-55C7EF8C70F8}" type="presParOf" srcId="{DCC35BA3-A9D3-4454-81BB-F2E462996602}" destId="{3B8E2972-7F02-436E-9099-AC7CDE07CB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A0D0CD-21A4-4184-BDE3-E0050D460141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953D5-5F19-4B03-91E5-58B8CDA82E70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E1D30-A99B-423A-93B6-16874419ED65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1" i="0" u="none" strike="noStrike" kern="100" baseline="0" smtClean="0">
              <a:latin typeface="Calibri"/>
              <a:ea typeface="新細明體"/>
            </a:rPr>
            <a:t>童軍</a:t>
          </a:r>
          <a:endParaRPr lang="zh-TW" altLang="en-US" sz="900" smtClean="0"/>
        </a:p>
      </dsp:txBody>
      <dsp:txXfrm>
        <a:off x="1963153" y="636"/>
        <a:ext cx="977162" cy="488581"/>
      </dsp:txXfrm>
    </dsp:sp>
    <dsp:sp modelId="{6A086427-DBBC-4AE2-B663-B41A0D8D8ECC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第一主題</a:t>
          </a:r>
          <a:endParaRPr lang="zh-TW" altLang="en-US" sz="9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人我新關係</a:t>
          </a: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/>
          </a:r>
          <a:br>
            <a:rPr lang="en-US" altLang="zh-TW" sz="900" b="0" i="0" u="none" strike="noStrike" kern="100" baseline="0" smtClean="0">
              <a:latin typeface="Calibri"/>
              <a:ea typeface="新細明體"/>
            </a:rPr>
          </a:b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>(</a:t>
          </a: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團隊動力</a:t>
          </a: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>)</a:t>
          </a:r>
          <a:endParaRPr lang="zh-TW" altLang="en-US" sz="900" smtClean="0"/>
        </a:p>
      </dsp:txBody>
      <dsp:txXfrm>
        <a:off x="1371970" y="694422"/>
        <a:ext cx="977162" cy="488581"/>
      </dsp:txXfrm>
    </dsp:sp>
    <dsp:sp modelId="{6EF7ADCB-6941-4824-BD4F-3502DC4DEEB7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第二主題</a:t>
          </a:r>
          <a:endParaRPr lang="zh-TW" altLang="en-US" sz="9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環境「心」探索</a:t>
          </a: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/>
          </a:r>
          <a:br>
            <a:rPr lang="en-US" altLang="zh-TW" sz="900" b="0" i="0" u="none" strike="noStrike" kern="100" baseline="0" smtClean="0">
              <a:latin typeface="Calibri"/>
              <a:ea typeface="新細明體"/>
            </a:rPr>
          </a:b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>(</a:t>
          </a:r>
          <a:r>
            <a:rPr lang="zh-TW" altLang="en-US" sz="900" b="0" i="0" u="none" strike="noStrike" kern="100" baseline="0" smtClean="0">
              <a:latin typeface="Calibri"/>
              <a:ea typeface="新細明體"/>
            </a:rPr>
            <a:t>山野知能</a:t>
          </a:r>
          <a:r>
            <a:rPr lang="en-US" altLang="zh-TW" sz="900" b="0" i="0" u="none" strike="noStrike" kern="100" baseline="0" smtClean="0">
              <a:latin typeface="Calibri"/>
              <a:ea typeface="新細明體"/>
            </a:rPr>
            <a:t>)</a:t>
          </a:r>
          <a:endParaRPr lang="zh-TW" altLang="en-US" sz="900" smtClean="0"/>
        </a:p>
      </dsp:txBody>
      <dsp:txXfrm>
        <a:off x="2554337" y="694422"/>
        <a:ext cx="977162" cy="4885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4F1C4F-39E2-4C36-BBA6-F038B4B195D2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09883-3163-44C2-9F19-80EB3351CDF0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AD938C-A33C-477F-9231-8A473E4C9EEE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i="0" u="none" strike="noStrike" kern="100" baseline="0" smtClean="0">
              <a:latin typeface="Calibri"/>
              <a:ea typeface="新細明體"/>
            </a:rPr>
            <a:t>輔導</a:t>
          </a:r>
          <a:endParaRPr lang="zh-TW" altLang="en-US" sz="1200" smtClean="0"/>
        </a:p>
      </dsp:txBody>
      <dsp:txXfrm>
        <a:off x="1963153" y="636"/>
        <a:ext cx="977162" cy="488581"/>
      </dsp:txXfrm>
    </dsp:sp>
    <dsp:sp modelId="{4B060AE0-804A-4277-B6F7-A09D9E8BE03D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/>
              <a:ea typeface="新細明體"/>
            </a:rPr>
            <a:t>第五主題</a:t>
          </a:r>
          <a:endParaRPr lang="zh-TW" altLang="en-US" sz="12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/>
              <a:ea typeface="新細明體"/>
            </a:rPr>
            <a:t>晉級的國中生</a:t>
          </a:r>
          <a:endParaRPr lang="zh-TW" altLang="en-US" sz="1200" smtClean="0"/>
        </a:p>
      </dsp:txBody>
      <dsp:txXfrm>
        <a:off x="1371970" y="694422"/>
        <a:ext cx="977162" cy="488581"/>
      </dsp:txXfrm>
    </dsp:sp>
    <dsp:sp modelId="{D874F1AF-4AEB-4732-A08F-6C9947E24090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/>
              <a:ea typeface="新細明體"/>
            </a:rPr>
            <a:t>第六主題</a:t>
          </a:r>
          <a:endParaRPr lang="zh-TW" altLang="en-US" sz="1200" b="0" i="0" u="none" strike="noStrike" kern="100" baseline="0" smtClean="0">
            <a:latin typeface="Times New Roman"/>
            <a:ea typeface="新細明體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latin typeface="Calibri"/>
              <a:ea typeface="新細明體"/>
            </a:rPr>
            <a:t>生涯尋寶趣</a:t>
          </a:r>
          <a:endParaRPr lang="zh-TW" altLang="en-US" sz="1200" smtClean="0"/>
        </a:p>
      </dsp:txBody>
      <dsp:txXfrm>
        <a:off x="2554337" y="694422"/>
        <a:ext cx="977162" cy="4885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8C2FA-570D-4868-B68F-A68CE720F672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274DB-BE23-4B06-AA1B-9A052C62FE0A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4E0E8-1A97-4B78-BA5E-66CC2CBD243C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童軍</a:t>
          </a:r>
          <a:endParaRPr lang="zh-TW" altLang="en-US" sz="1000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sp:txBody>
      <dsp:txXfrm>
        <a:off x="1963153" y="636"/>
        <a:ext cx="977162" cy="488581"/>
      </dsp:txXfrm>
    </dsp:sp>
    <dsp:sp modelId="{FA8F69A6-51B1-4D0F-B49D-E1EE1A438480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第一主題</a:t>
          </a:r>
          <a:endParaRPr lang="zh-TW" altLang="en-US" sz="10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一起「趣」旅行</a:t>
          </a:r>
          <a:endParaRPr lang="zh-TW" altLang="en-US" sz="1000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sp:txBody>
      <dsp:txXfrm>
        <a:off x="1371970" y="694422"/>
        <a:ext cx="977162" cy="488581"/>
      </dsp:txXfrm>
    </dsp:sp>
    <dsp:sp modelId="{D3F256AF-6699-4B9F-B371-83BCB11F992E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第二主題</a:t>
          </a:r>
          <a:endParaRPr lang="zh-TW" altLang="en-US" sz="10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完勝服務學習</a:t>
          </a:r>
          <a:endParaRPr lang="zh-TW" altLang="en-US" sz="1000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sp:txBody>
      <dsp:txXfrm>
        <a:off x="2554337" y="694422"/>
        <a:ext cx="977162" cy="48858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379E89-C3A9-4B7D-AC38-13B242193740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72EA55-65CF-49D6-8323-27AAF57328DD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C6382-4EAF-432C-835D-66F31D7CE461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輔導</a:t>
          </a:r>
          <a:endParaRPr lang="zh-TW" altLang="en-US" sz="1200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sp:txBody>
      <dsp:txXfrm>
        <a:off x="1963153" y="636"/>
        <a:ext cx="977162" cy="488581"/>
      </dsp:txXfrm>
    </dsp:sp>
    <dsp:sp modelId="{7231BE81-B9F9-41EA-9DA8-DEDECE0E15DE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第五主題</a:t>
          </a:r>
          <a:endParaRPr lang="en-US" altLang="zh-TW" sz="1200" b="0" i="0" u="none" strike="noStrike" kern="100" baseline="0" smtClean="0">
            <a:solidFill>
              <a:sysClr val="window" lastClr="FFFFFF"/>
            </a:solidFill>
            <a:latin typeface="Calibri"/>
            <a:ea typeface="新細明體"/>
            <a:cs typeface="+mn-cs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征服學習王國</a:t>
          </a:r>
          <a:endParaRPr lang="zh-TW" altLang="en-US" sz="12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</dsp:txBody>
      <dsp:txXfrm>
        <a:off x="1371970" y="694422"/>
        <a:ext cx="977162" cy="488581"/>
      </dsp:txXfrm>
    </dsp:sp>
    <dsp:sp modelId="{96254231-DC41-4BC9-9CCB-6F39E5E9C63E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第六主題</a:t>
          </a:r>
          <a:endParaRPr lang="zh-TW" altLang="en-US" sz="1200" b="0" i="0" u="none" strike="noStrike" kern="100" baseline="0" smtClean="0">
            <a:solidFill>
              <a:sysClr val="window" lastClr="FFFFFF"/>
            </a:solidFill>
            <a:latin typeface="Times New Roman"/>
            <a:ea typeface="新細明體"/>
            <a:cs typeface="+mn-cs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i="0" u="none" strike="noStrike" kern="100" baseline="0" smtClean="0">
              <a:solidFill>
                <a:sysClr val="window" lastClr="FFFFFF"/>
              </a:solidFill>
              <a:latin typeface="Calibri"/>
              <a:ea typeface="新細明體"/>
              <a:cs typeface="+mn-cs"/>
            </a:rPr>
            <a:t>讓心更靠近</a:t>
          </a:r>
          <a:endParaRPr lang="zh-TW" altLang="en-US" sz="1200" smtClean="0">
            <a:solidFill>
              <a:sysClr val="window" lastClr="FFFFFF"/>
            </a:solidFill>
            <a:latin typeface="Calibri"/>
            <a:ea typeface="新細明體" panose="02020500000000000000" pitchFamily="18" charset="-120"/>
            <a:cs typeface="+mn-cs"/>
          </a:endParaRPr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6595</Words>
  <Characters>37593</Characters>
  <Application>Microsoft Office Word</Application>
  <DocSecurity>0</DocSecurity>
  <Lines>313</Lines>
  <Paragraphs>88</Paragraphs>
  <ScaleCrop>false</ScaleCrop>
  <Company/>
  <LinksUpToDate>false</LinksUpToDate>
  <CharactersWithSpaces>44100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17</cp:revision>
  <cp:lastPrinted>2018-01-22T02:48:00Z</cp:lastPrinted>
  <dcterms:created xsi:type="dcterms:W3CDTF">2021-06-14T06:41:00Z</dcterms:created>
  <dcterms:modified xsi:type="dcterms:W3CDTF">2022-06-25T13:17:00Z</dcterms:modified>
</cp:coreProperties>
</file>