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48B3E" w14:textId="58241D1B" w:rsidR="002F2E42" w:rsidRDefault="00F24114" w:rsidP="007B1F81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="005A65F6">
        <w:rPr>
          <w:rFonts w:ascii="標楷體" w:eastAsia="標楷體" w:hAnsi="標楷體" w:hint="eastAsia"/>
        </w:rPr>
        <w:t>1</w:t>
      </w:r>
      <w:r w:rsidR="009E4A6B">
        <w:rPr>
          <w:rFonts w:ascii="標楷體" w:eastAsia="標楷體" w:hAnsi="標楷體" w:hint="eastAsia"/>
        </w:rPr>
        <w:t>1</w:t>
      </w:r>
      <w:r w:rsidR="007B1F81" w:rsidRPr="0069209C">
        <w:rPr>
          <w:rFonts w:ascii="標楷體" w:eastAsia="標楷體" w:hAnsi="標楷體" w:hint="eastAsia"/>
        </w:rPr>
        <w:t>學年度嘉義縣</w:t>
      </w:r>
      <w:r w:rsidR="002F2E42" w:rsidRPr="006B7DF8">
        <w:rPr>
          <w:rFonts w:ascii="標楷體" w:eastAsia="標楷體" w:hAnsi="標楷體" w:hint="eastAsia"/>
        </w:rPr>
        <w:t>豐山實驗教育學校</w:t>
      </w:r>
      <w:r w:rsidR="006B7DF8" w:rsidRPr="006B7DF8">
        <w:rPr>
          <w:rFonts w:ascii="標楷體" w:eastAsia="標楷體" w:hAnsi="標楷體" w:hint="eastAsia"/>
        </w:rPr>
        <w:t>七</w:t>
      </w:r>
      <w:r w:rsidR="007B1F81" w:rsidRPr="0069209C">
        <w:rPr>
          <w:rFonts w:ascii="標楷體" w:eastAsia="標楷體" w:hAnsi="標楷體" w:hint="eastAsia"/>
        </w:rPr>
        <w:t>年級第</w:t>
      </w:r>
      <w:r w:rsidR="007B1F81" w:rsidRPr="006B7DF8">
        <w:rPr>
          <w:rFonts w:ascii="標楷體" w:eastAsia="標楷體" w:hAnsi="標楷體" w:hint="eastAsia"/>
        </w:rPr>
        <w:t>一二</w:t>
      </w:r>
      <w:r w:rsidR="007B1F81" w:rsidRPr="0069209C">
        <w:rPr>
          <w:rFonts w:ascii="標楷體" w:eastAsia="標楷體" w:hAnsi="標楷體" w:hint="eastAsia"/>
        </w:rPr>
        <w:t>學期</w:t>
      </w:r>
      <w:r w:rsidR="007B1F81" w:rsidRPr="0069209C">
        <w:rPr>
          <w:rFonts w:ascii="標楷體" w:eastAsia="標楷體" w:hAnsi="標楷體" w:hint="eastAsia"/>
          <w:u w:val="single"/>
        </w:rPr>
        <w:t>數學</w:t>
      </w:r>
      <w:r w:rsidR="007B1F81" w:rsidRPr="0069209C">
        <w:rPr>
          <w:rFonts w:ascii="標楷體" w:eastAsia="標楷體" w:hAnsi="標楷體" w:hint="eastAsia"/>
        </w:rPr>
        <w:t>領域</w:t>
      </w:r>
      <w:r w:rsidR="002F2E42" w:rsidRPr="00F24114">
        <w:rPr>
          <w:rFonts w:ascii="標楷體" w:eastAsia="標楷體" w:hAnsi="標楷體" w:hint="eastAsia"/>
        </w:rPr>
        <w:t>學</w:t>
      </w:r>
      <w:r w:rsidR="007B1F81" w:rsidRPr="0069209C">
        <w:rPr>
          <w:rFonts w:ascii="標楷體" w:eastAsia="標楷體" w:hAnsi="標楷體" w:hint="eastAsia"/>
        </w:rPr>
        <w:t>科 教學計畫表</w:t>
      </w:r>
    </w:p>
    <w:p w14:paraId="70DE9DF7" w14:textId="1475D08F" w:rsidR="007B1F81" w:rsidRPr="0069209C" w:rsidRDefault="007B1F81" w:rsidP="007B1F81">
      <w:pPr>
        <w:jc w:val="both"/>
        <w:rPr>
          <w:rFonts w:ascii="標楷體" w:eastAsia="標楷體" w:hAnsi="標楷體"/>
          <w:u w:val="single"/>
        </w:rPr>
      </w:pPr>
      <w:r w:rsidRPr="0069209C">
        <w:rPr>
          <w:rFonts w:ascii="標楷體" w:eastAsia="標楷體" w:hAnsi="標楷體" w:hint="eastAsia"/>
        </w:rPr>
        <w:t>設計者：</w:t>
      </w:r>
      <w:r w:rsidR="00F24114">
        <w:rPr>
          <w:rFonts w:ascii="標楷體" w:eastAsia="標楷體" w:hAnsi="標楷體" w:hint="eastAsia"/>
        </w:rPr>
        <w:t>林祿幃</w:t>
      </w:r>
      <w:bookmarkStart w:id="0" w:name="_GoBack"/>
      <w:bookmarkEnd w:id="0"/>
    </w:p>
    <w:p w14:paraId="275F01C5" w14:textId="77777777" w:rsidR="0012550D" w:rsidRDefault="0012550D">
      <w:pPr>
        <w:rPr>
          <w:rFonts w:hint="eastAsia"/>
        </w:rPr>
      </w:pPr>
    </w:p>
    <w:p w14:paraId="02D3B1EB" w14:textId="3E329651" w:rsidR="002F2E42" w:rsidRPr="0069209C" w:rsidRDefault="002F2E42" w:rsidP="002F2E42">
      <w:pPr>
        <w:pStyle w:val="a3"/>
      </w:pPr>
      <w:r w:rsidRPr="0069209C">
        <w:t>一、教材版本：</w:t>
      </w:r>
      <w:r w:rsidR="009E4A6B">
        <w:rPr>
          <w:rFonts w:hint="eastAsia"/>
        </w:rPr>
        <w:t>翰林</w:t>
      </w:r>
      <w:r w:rsidRPr="0069209C">
        <w:rPr>
          <w:rFonts w:hint="eastAsia"/>
        </w:rPr>
        <w:t>版第</w:t>
      </w:r>
      <w:r w:rsidR="006B7DF8">
        <w:rPr>
          <w:rFonts w:hint="eastAsia"/>
        </w:rPr>
        <w:t>1</w:t>
      </w:r>
      <w:r w:rsidRPr="0069209C">
        <w:rPr>
          <w:rFonts w:hint="eastAsia"/>
        </w:rPr>
        <w:t>冊</w:t>
      </w:r>
    </w:p>
    <w:p w14:paraId="0E5D4590" w14:textId="77777777" w:rsidR="002F2E42" w:rsidRPr="0069209C" w:rsidRDefault="002F2E42" w:rsidP="002F2E42">
      <w:pPr>
        <w:pStyle w:val="a3"/>
      </w:pPr>
      <w:r w:rsidRPr="0069209C">
        <w:t>二、本領域每週學習節數：</w:t>
      </w:r>
      <w:r>
        <w:rPr>
          <w:rFonts w:hint="eastAsia"/>
        </w:rPr>
        <w:t>4</w:t>
      </w:r>
    </w:p>
    <w:p w14:paraId="74289269" w14:textId="5FE5C349" w:rsidR="00276021" w:rsidRPr="00276021" w:rsidRDefault="002F2E42" w:rsidP="002F2E42">
      <w:pPr>
        <w:pStyle w:val="a3"/>
      </w:pPr>
      <w:r w:rsidRPr="0069209C">
        <w:t>三、本學期課程內涵：</w:t>
      </w: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843"/>
        <w:gridCol w:w="2976"/>
        <w:gridCol w:w="1843"/>
        <w:gridCol w:w="1843"/>
        <w:gridCol w:w="2268"/>
        <w:gridCol w:w="1843"/>
        <w:gridCol w:w="1842"/>
      </w:tblGrid>
      <w:tr w:rsidR="00866C32" w:rsidRPr="00C16A89" w14:paraId="67BAF807" w14:textId="77777777" w:rsidTr="00EB1E60">
        <w:trPr>
          <w:trHeight w:val="600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5385B051" w14:textId="77777777" w:rsidR="00866C32" w:rsidRPr="00C16A89" w:rsidRDefault="00866C32" w:rsidP="006549F8">
            <w:pPr>
              <w:pStyle w:val="a3"/>
            </w:pPr>
            <w:r w:rsidRPr="00C16A89">
              <w:rPr>
                <w:rFonts w:hint="eastAsia"/>
              </w:rPr>
              <w:t>週次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1D941C5" w14:textId="77777777" w:rsidR="00866C32" w:rsidRPr="00C16A89" w:rsidRDefault="00866C32" w:rsidP="006549F8">
            <w:pPr>
              <w:pStyle w:val="a3"/>
            </w:pPr>
            <w:r w:rsidRPr="00C16A89">
              <w:rPr>
                <w:rFonts w:hint="eastAsia"/>
              </w:rPr>
              <w:t>單元/主題名稱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46BCF19E" w14:textId="77777777" w:rsidR="00866C32" w:rsidRPr="00C16A89" w:rsidRDefault="00866C32" w:rsidP="006549F8">
            <w:pPr>
              <w:pStyle w:val="a3"/>
            </w:pPr>
            <w:r w:rsidRPr="00C16A89">
              <w:rPr>
                <w:rFonts w:hint="eastAsia"/>
              </w:rPr>
              <w:t>學習領域</w:t>
            </w:r>
          </w:p>
          <w:p w14:paraId="598E0613" w14:textId="77777777" w:rsidR="00866C32" w:rsidRPr="00C16A89" w:rsidRDefault="00866C32" w:rsidP="006549F8">
            <w:pPr>
              <w:pStyle w:val="a3"/>
            </w:pPr>
            <w:r w:rsidRPr="00C16A89">
              <w:t>核心素養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388BF246" w14:textId="77777777" w:rsidR="00866C32" w:rsidRPr="00C16A89" w:rsidRDefault="00866C32" w:rsidP="006549F8">
            <w:pPr>
              <w:pStyle w:val="a3"/>
            </w:pPr>
            <w:r w:rsidRPr="00C16A89">
              <w:t>學習重點</w:t>
            </w:r>
          </w:p>
        </w:tc>
        <w:tc>
          <w:tcPr>
            <w:tcW w:w="2268" w:type="dxa"/>
            <w:vMerge w:val="restart"/>
            <w:vAlign w:val="center"/>
          </w:tcPr>
          <w:p w14:paraId="6BDA4C6E" w14:textId="77777777" w:rsidR="00866C32" w:rsidRPr="00C16A89" w:rsidRDefault="00866C32" w:rsidP="006549F8">
            <w:pPr>
              <w:pStyle w:val="a3"/>
            </w:pPr>
            <w:r w:rsidRPr="00C16A89">
              <w:rPr>
                <w:rFonts w:hint="eastAsia"/>
              </w:rPr>
              <w:t>學習</w:t>
            </w:r>
            <w:r w:rsidRPr="00C16A89">
              <w:t>目標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0B31278" w14:textId="77777777" w:rsidR="00866C32" w:rsidRPr="00C16A89" w:rsidRDefault="00866C32" w:rsidP="006549F8">
            <w:pPr>
              <w:pStyle w:val="a3"/>
            </w:pPr>
            <w:r w:rsidRPr="00C16A89">
              <w:t>評量方式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60D85ED5" w14:textId="77777777" w:rsidR="00866C32" w:rsidRPr="00C16A89" w:rsidRDefault="00866C32" w:rsidP="006549F8">
            <w:pPr>
              <w:pStyle w:val="a3"/>
            </w:pPr>
            <w:r w:rsidRPr="00C16A89">
              <w:rPr>
                <w:rFonts w:hint="eastAsia"/>
              </w:rPr>
              <w:t>議題融入</w:t>
            </w:r>
          </w:p>
        </w:tc>
      </w:tr>
      <w:tr w:rsidR="00866C32" w:rsidRPr="00C16A89" w14:paraId="362060DB" w14:textId="77777777" w:rsidTr="00EB1E60">
        <w:trPr>
          <w:trHeight w:val="336"/>
          <w:jc w:val="center"/>
        </w:trPr>
        <w:tc>
          <w:tcPr>
            <w:tcW w:w="959" w:type="dxa"/>
            <w:vMerge/>
            <w:shd w:val="clear" w:color="auto" w:fill="auto"/>
            <w:vAlign w:val="center"/>
          </w:tcPr>
          <w:p w14:paraId="0ACA1EE8" w14:textId="77777777" w:rsidR="00866C32" w:rsidRPr="00C16A89" w:rsidRDefault="00866C32" w:rsidP="006549F8">
            <w:pPr>
              <w:pStyle w:val="a3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7B9265F" w14:textId="77777777" w:rsidR="00866C32" w:rsidRPr="00C16A89" w:rsidRDefault="00866C32" w:rsidP="006549F8">
            <w:pPr>
              <w:pStyle w:val="a3"/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3501BB84" w14:textId="77777777" w:rsidR="00866C32" w:rsidRPr="00C16A89" w:rsidRDefault="00866C32" w:rsidP="006549F8">
            <w:pPr>
              <w:pStyle w:val="a3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8388DA" w14:textId="77777777" w:rsidR="00866C32" w:rsidRPr="00C16A89" w:rsidRDefault="00866C32" w:rsidP="006549F8">
            <w:pPr>
              <w:pStyle w:val="a3"/>
            </w:pPr>
            <w:r w:rsidRPr="00C16A89">
              <w:rPr>
                <w:rFonts w:hint="eastAsia"/>
              </w:rPr>
              <w:t>學習表現</w:t>
            </w:r>
          </w:p>
        </w:tc>
        <w:tc>
          <w:tcPr>
            <w:tcW w:w="1843" w:type="dxa"/>
          </w:tcPr>
          <w:p w14:paraId="3725DB21" w14:textId="77777777" w:rsidR="00866C32" w:rsidRPr="00C16A89" w:rsidRDefault="00866C32" w:rsidP="006549F8">
            <w:pPr>
              <w:pStyle w:val="a3"/>
            </w:pPr>
            <w:r w:rsidRPr="00C16A89">
              <w:rPr>
                <w:rFonts w:hint="eastAsia"/>
              </w:rPr>
              <w:t>學習內容</w:t>
            </w:r>
          </w:p>
        </w:tc>
        <w:tc>
          <w:tcPr>
            <w:tcW w:w="2268" w:type="dxa"/>
            <w:vMerge/>
            <w:vAlign w:val="center"/>
          </w:tcPr>
          <w:p w14:paraId="425442DA" w14:textId="77777777" w:rsidR="00866C32" w:rsidRPr="00C16A89" w:rsidRDefault="00866C32" w:rsidP="006549F8">
            <w:pPr>
              <w:pStyle w:val="a3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5957213" w14:textId="77777777" w:rsidR="00866C32" w:rsidRPr="00C16A89" w:rsidRDefault="00866C32" w:rsidP="006549F8">
            <w:pPr>
              <w:pStyle w:val="a3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1460451" w14:textId="77777777" w:rsidR="00866C32" w:rsidRPr="00C16A89" w:rsidRDefault="00866C32" w:rsidP="006549F8">
            <w:pPr>
              <w:pStyle w:val="a3"/>
            </w:pPr>
          </w:p>
        </w:tc>
      </w:tr>
      <w:tr w:rsidR="00514FDF" w:rsidRPr="00C16A89" w14:paraId="5F9ED78E" w14:textId="77777777" w:rsidTr="00EB1E60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13308BB3" w14:textId="77777777" w:rsidR="00514FDF" w:rsidRPr="00C16A89" w:rsidRDefault="00514FDF" w:rsidP="00514FDF">
            <w:pPr>
              <w:pStyle w:val="a3"/>
            </w:pPr>
            <w:r w:rsidRPr="00C16A89">
              <w:t>一</w:t>
            </w:r>
          </w:p>
        </w:tc>
        <w:tc>
          <w:tcPr>
            <w:tcW w:w="1843" w:type="dxa"/>
            <w:shd w:val="clear" w:color="auto" w:fill="auto"/>
          </w:tcPr>
          <w:p w14:paraId="0DA096B4" w14:textId="77777777" w:rsidR="00514FDF" w:rsidRPr="005840AA" w:rsidRDefault="00514FDF" w:rsidP="00514FDF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第1章 數與數線</w:t>
            </w:r>
          </w:p>
          <w:p w14:paraId="5D4AE567" w14:textId="64C226F8" w:rsidR="00514FDF" w:rsidRPr="00C16A89" w:rsidRDefault="00514FDF" w:rsidP="00514FD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1-1 正數與負數</w:t>
            </w:r>
          </w:p>
        </w:tc>
        <w:tc>
          <w:tcPr>
            <w:tcW w:w="2976" w:type="dxa"/>
            <w:shd w:val="clear" w:color="auto" w:fill="auto"/>
          </w:tcPr>
          <w:p w14:paraId="374298DD" w14:textId="77777777" w:rsidR="00514FDF" w:rsidRPr="005840AA" w:rsidRDefault="00514FDF" w:rsidP="00514FDF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數-J-A1 對於學習數學有信心和正向態度，能使用適當的數學語言進行溝通，並能將所學應用於日常生活中。</w:t>
            </w:r>
          </w:p>
          <w:p w14:paraId="10EF3765" w14:textId="77777777" w:rsidR="00514FDF" w:rsidRPr="005840AA" w:rsidRDefault="00514FDF" w:rsidP="00514FDF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數-J-A2 具備有理數、根式、坐標系之運作能力，並能以符號代表數或幾何物件，執行運算與推論，在生活情境或可理解的想像情境中，分析本質以解決問題。</w:t>
            </w:r>
          </w:p>
          <w:p w14:paraId="442CE0C1" w14:textId="77777777" w:rsidR="00514FDF" w:rsidRPr="005840AA" w:rsidRDefault="00514FDF" w:rsidP="00514FDF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數-J-B1 具備處理代數與幾何中數學關係的能力，並用以描述情境中的現象。能在經驗範圍內，以數學語言表述平面與空間的基本關係和性質。能以基本的統計量與機率，描述生活中不確定性的程度。</w:t>
            </w:r>
          </w:p>
          <w:p w14:paraId="08B71566" w14:textId="77777777" w:rsidR="00514FDF" w:rsidRPr="005840AA" w:rsidRDefault="00514FDF" w:rsidP="00514FDF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數-J-B3 具備辨認藝術作品中的幾何形體或數量關係的素養，並能在數學的推導中，享受數學之美。</w:t>
            </w:r>
          </w:p>
          <w:p w14:paraId="0E98F610" w14:textId="72BC8FE4" w:rsidR="00514FDF" w:rsidRPr="00C16A89" w:rsidRDefault="00514FDF" w:rsidP="00514FD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數-J-C1 具備從證據討論與反</w:t>
            </w: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思事情的態度，提出合理的論述，並能和他人進行理性溝通與合作。</w:t>
            </w:r>
          </w:p>
        </w:tc>
        <w:tc>
          <w:tcPr>
            <w:tcW w:w="1843" w:type="dxa"/>
            <w:shd w:val="clear" w:color="auto" w:fill="auto"/>
          </w:tcPr>
          <w:p w14:paraId="1D2ECA78" w14:textId="76A25C8D" w:rsidR="00514FDF" w:rsidRPr="00C16A89" w:rsidRDefault="00514FDF" w:rsidP="00514FD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n-IV-2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理解負數之意義、符號與在數線上的表示，並熟練其四則運算，且能運用到日常生活的情境解決問題。</w:t>
            </w:r>
          </w:p>
        </w:tc>
        <w:tc>
          <w:tcPr>
            <w:tcW w:w="1843" w:type="dxa"/>
          </w:tcPr>
          <w:p w14:paraId="2E5985B9" w14:textId="77777777" w:rsidR="00514FDF" w:rsidRPr="005840AA" w:rsidRDefault="00514FDF" w:rsidP="00514FDF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N-7-3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負數與數的四則混合運算(含分數、小數)：使用「正、負」表徵生活中的量；相反數；數的四則混合運算。</w:t>
            </w:r>
          </w:p>
          <w:p w14:paraId="2EE82762" w14:textId="3B6BDAAE" w:rsidR="00514FDF" w:rsidRPr="00C16A89" w:rsidRDefault="00514FDF" w:rsidP="00514FDF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 xml:space="preserve">N-7-5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數線：擴充至含負數的數線；比較數的大小；絕對值的意義；以|a</w:t>
            </w:r>
            <w:r w:rsidRPr="005840AA">
              <w:rPr>
                <w:rFonts w:ascii="MS Gothic" w:eastAsia="MS Gothic" w:hAnsi="MS Gothic" w:cs="MS Gothic" w:hint="eastAsia"/>
                <w:sz w:val="20"/>
                <w:szCs w:val="20"/>
              </w:rPr>
              <w:t>−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b|表示數線上兩點a,b的距離。</w:t>
            </w:r>
          </w:p>
        </w:tc>
        <w:tc>
          <w:tcPr>
            <w:tcW w:w="2268" w:type="dxa"/>
          </w:tcPr>
          <w:p w14:paraId="2D79C1F7" w14:textId="77777777" w:rsidR="00514FDF" w:rsidRPr="005840AA" w:rsidRDefault="00514FDF" w:rsidP="00514FDF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1.理解負數的意義，並認識正數與負數是性質的相反。</w:t>
            </w:r>
          </w:p>
          <w:p w14:paraId="3312E67D" w14:textId="77777777" w:rsidR="00514FDF" w:rsidRPr="005840AA" w:rsidRDefault="00514FDF" w:rsidP="00514FDF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2.以「正、負」表徵生活中相對的量。</w:t>
            </w:r>
          </w:p>
          <w:p w14:paraId="1B3BADB3" w14:textId="7721275E" w:rsidR="00514FDF" w:rsidRPr="00C16A89" w:rsidRDefault="00514FDF" w:rsidP="00514FDF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3.在數線上操作負數的描點，並能由數線上與原點距離相等、方向相反的兩個點，了解相反數的意義。</w:t>
            </w:r>
          </w:p>
        </w:tc>
        <w:tc>
          <w:tcPr>
            <w:tcW w:w="1843" w:type="dxa"/>
            <w:shd w:val="clear" w:color="auto" w:fill="auto"/>
          </w:tcPr>
          <w:p w14:paraId="13C03A30" w14:textId="77777777" w:rsidR="00514FDF" w:rsidRPr="005840AA" w:rsidRDefault="00514FDF" w:rsidP="00514FDF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1.紙筆測驗</w:t>
            </w:r>
          </w:p>
          <w:p w14:paraId="508506DF" w14:textId="77777777" w:rsidR="00514FDF" w:rsidRPr="005840AA" w:rsidRDefault="00514FDF" w:rsidP="00514FDF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  <w:p w14:paraId="1A658523" w14:textId="77777777" w:rsidR="00514FDF" w:rsidRPr="005840AA" w:rsidRDefault="00514FDF" w:rsidP="00514FDF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3.口頭回答（課本的隨堂練習）</w:t>
            </w:r>
          </w:p>
          <w:p w14:paraId="43B14750" w14:textId="77777777" w:rsidR="00514FDF" w:rsidRPr="005840AA" w:rsidRDefault="00514FDF" w:rsidP="00514FDF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4.作業繳交</w:t>
            </w:r>
          </w:p>
          <w:p w14:paraId="5B83705C" w14:textId="0309995D" w:rsidR="00514FDF" w:rsidRPr="00C16A89" w:rsidRDefault="00514FDF" w:rsidP="00514FD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5.命題系統光碟</w:t>
            </w:r>
          </w:p>
        </w:tc>
        <w:tc>
          <w:tcPr>
            <w:tcW w:w="1842" w:type="dxa"/>
            <w:shd w:val="clear" w:color="auto" w:fill="auto"/>
          </w:tcPr>
          <w:p w14:paraId="07EA0EB7" w14:textId="77777777" w:rsidR="00514FDF" w:rsidRPr="005840AA" w:rsidRDefault="00514FDF" w:rsidP="00514FDF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39433D00" w14:textId="77777777" w:rsidR="00514FDF" w:rsidRPr="005840AA" w:rsidRDefault="00514FDF" w:rsidP="00514FDF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14:paraId="6387FD84" w14:textId="77777777" w:rsidR="00514FDF" w:rsidRPr="005840AA" w:rsidRDefault="00514FDF" w:rsidP="00514FDF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7315ACF5" w14:textId="77777777" w:rsidR="00514FDF" w:rsidRPr="005840AA" w:rsidRDefault="00514FDF" w:rsidP="00514FDF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品J1 溝通合作與和諧人際關係。</w:t>
            </w:r>
          </w:p>
          <w:p w14:paraId="21992473" w14:textId="77777777" w:rsidR="00514FDF" w:rsidRPr="005840AA" w:rsidRDefault="00514FDF" w:rsidP="00514FDF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品J3 關懷生活環境與自然生態永續發展。</w:t>
            </w:r>
          </w:p>
          <w:p w14:paraId="5C7A6C6F" w14:textId="0B18038E" w:rsidR="00514FDF" w:rsidRPr="00C16A89" w:rsidRDefault="00514FDF" w:rsidP="00514FD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color w:val="000000"/>
              </w:rPr>
            </w:pPr>
            <w:r w:rsidRPr="005840AA">
              <w:rPr>
                <w:rFonts w:ascii="標楷體" w:eastAsia="標楷體" w:hAnsi="標楷體" w:hint="eastAsia"/>
                <w:sz w:val="20"/>
                <w:szCs w:val="20"/>
              </w:rPr>
              <w:t>品J8 理性溝通與問題解決。</w:t>
            </w:r>
          </w:p>
        </w:tc>
      </w:tr>
      <w:tr w:rsidR="00F41361" w:rsidRPr="00C16A89" w14:paraId="36D6AF5F" w14:textId="77777777" w:rsidTr="00EB1E60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6BC05EBD" w14:textId="77777777" w:rsidR="00F41361" w:rsidRPr="00C16A89" w:rsidRDefault="00F41361" w:rsidP="00F41361">
            <w:pPr>
              <w:pStyle w:val="a3"/>
            </w:pPr>
            <w:r w:rsidRPr="00C16A89">
              <w:lastRenderedPageBreak/>
              <w:t>二</w:t>
            </w:r>
          </w:p>
        </w:tc>
        <w:tc>
          <w:tcPr>
            <w:tcW w:w="1843" w:type="dxa"/>
            <w:shd w:val="clear" w:color="auto" w:fill="auto"/>
          </w:tcPr>
          <w:p w14:paraId="08F95671" w14:textId="77777777" w:rsidR="00F41361" w:rsidRPr="005840AA" w:rsidRDefault="00F41361" w:rsidP="00F4136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第1章 數與數線</w:t>
            </w:r>
          </w:p>
          <w:p w14:paraId="6097A723" w14:textId="77777777" w:rsidR="00F41361" w:rsidRDefault="00F41361" w:rsidP="00F4136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1-1 正數與負數</w:t>
            </w:r>
          </w:p>
          <w:p w14:paraId="70820E98" w14:textId="34F3DBD5" w:rsidR="00C774FC" w:rsidRPr="00C16A89" w:rsidRDefault="00C774FC" w:rsidP="00F4136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1-2 正負數的加減</w:t>
            </w:r>
          </w:p>
        </w:tc>
        <w:tc>
          <w:tcPr>
            <w:tcW w:w="2976" w:type="dxa"/>
            <w:shd w:val="clear" w:color="auto" w:fill="auto"/>
          </w:tcPr>
          <w:p w14:paraId="25A27771" w14:textId="77777777" w:rsidR="00F41361" w:rsidRPr="005840AA" w:rsidRDefault="00F41361" w:rsidP="00F41361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數-J-A1 對於學習數學有信心和正向態度，能使用適當的數學語言進行溝通，並能將所學應用於日常生活中。</w:t>
            </w:r>
          </w:p>
          <w:p w14:paraId="64CD01F1" w14:textId="77777777" w:rsidR="00F41361" w:rsidRPr="005840AA" w:rsidRDefault="00F41361" w:rsidP="00F41361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數-J-A2 具備有理數、根式、坐標系之運作能力，並能以符號代表數或幾何物件，執行運算與推論，在生活情境或可理解的想像情境中，分析本質以解決問題。</w:t>
            </w:r>
          </w:p>
          <w:p w14:paraId="27D056DD" w14:textId="0A45465C" w:rsidR="00F41361" w:rsidRDefault="00F41361" w:rsidP="00F41361">
            <w:pP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數-J-B1 具備處理代數與幾何中數學關係的能力，並用以描述情境中的現象。能在經驗範圍內，以數學語言表述平面與空間的基本關係和性質。能以基本的統計量與機率，描述生活中不確定性的程度。</w:t>
            </w:r>
          </w:p>
          <w:p w14:paraId="1EA8F1F1" w14:textId="0094F528" w:rsidR="00C774FC" w:rsidRPr="005840AA" w:rsidRDefault="00C774FC" w:rsidP="00F41361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數-J-B2 具備正確使用計算機以增進學習的素養，包含知道其適用性與限制、認識其與數學知識的輔成價值，並能用以執行數學程序。能認識統計資料的基本特徵。</w:t>
            </w:r>
          </w:p>
          <w:p w14:paraId="7EA12DBB" w14:textId="77777777" w:rsidR="00F41361" w:rsidRPr="005840AA" w:rsidRDefault="00F41361" w:rsidP="00F41361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數-J-B3 具備辨認藝術作品中的幾何形體或數量關係的素養，並能在數學的推導中，享受數學之美。</w:t>
            </w:r>
          </w:p>
          <w:p w14:paraId="58C49734" w14:textId="77777777" w:rsidR="00F41361" w:rsidRDefault="00F41361" w:rsidP="00F4136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數-J-C1 具備從證據討論與反</w:t>
            </w: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思事情的態度，提出合理的論述，並能和他人進行理性溝通與合作。</w:t>
            </w:r>
          </w:p>
          <w:p w14:paraId="10BDA525" w14:textId="08E9832E" w:rsidR="00C774FC" w:rsidRPr="00C16A89" w:rsidRDefault="00C774FC" w:rsidP="00F4136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數-J-C2 樂於與他人良好互動與溝通以解決問題，並欣賞問題的多元解法。</w:t>
            </w:r>
          </w:p>
        </w:tc>
        <w:tc>
          <w:tcPr>
            <w:tcW w:w="1843" w:type="dxa"/>
            <w:shd w:val="clear" w:color="auto" w:fill="auto"/>
          </w:tcPr>
          <w:p w14:paraId="672C8E04" w14:textId="6C9EF341" w:rsidR="00F41361" w:rsidRPr="00C16A89" w:rsidRDefault="00F41361" w:rsidP="00F41361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lastRenderedPageBreak/>
              <w:t xml:space="preserve">n-IV-2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理解負數之意義、符號與在數線上的表示，並熟練其四則運算，且能運用到日常生活的情境解決問題。</w:t>
            </w:r>
          </w:p>
        </w:tc>
        <w:tc>
          <w:tcPr>
            <w:tcW w:w="1843" w:type="dxa"/>
          </w:tcPr>
          <w:p w14:paraId="3FF5EB97" w14:textId="115E3B96" w:rsidR="00F41361" w:rsidRDefault="00F41361" w:rsidP="00F4136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N-7-3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負數與數的四則混合運算(含分數、小數)：使用「正、負」表徵生活中的量；相反數；數的四則混合運算。</w:t>
            </w:r>
          </w:p>
          <w:p w14:paraId="672091E0" w14:textId="6CBBAE6F" w:rsidR="00C774FC" w:rsidRPr="00C774FC" w:rsidRDefault="00C774FC" w:rsidP="00C774F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N-7-4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數的運算規律：交換律；結合律；分配律；－（a＋b）＝－a－b；－（a－b）＝－a＋b。</w:t>
            </w:r>
          </w:p>
          <w:p w14:paraId="643D9191" w14:textId="585BCEAE" w:rsidR="00F41361" w:rsidRPr="00C16A89" w:rsidRDefault="00F41361" w:rsidP="00F4136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N-7-5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數線：擴充至含負數的數線；比較數的大小；絕對值的意義；以|a</w:t>
            </w:r>
            <w:r w:rsidRPr="005840AA">
              <w:rPr>
                <w:rFonts w:ascii="MS Gothic" w:eastAsia="標楷體" w:hAnsi="MS Gothic" w:cs="MS Gothic"/>
                <w:sz w:val="20"/>
                <w:szCs w:val="20"/>
              </w:rPr>
              <w:t>−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b|表示數線上兩點a,b的距離。</w:t>
            </w:r>
          </w:p>
        </w:tc>
        <w:tc>
          <w:tcPr>
            <w:tcW w:w="2268" w:type="dxa"/>
          </w:tcPr>
          <w:p w14:paraId="44149C68" w14:textId="77777777" w:rsidR="00F41361" w:rsidRDefault="00C774FC" w:rsidP="00F41361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F41361" w:rsidRPr="005840AA">
              <w:rPr>
                <w:rFonts w:ascii="標楷體" w:eastAsia="標楷體" w:hAnsi="標楷體"/>
                <w:sz w:val="20"/>
                <w:szCs w:val="20"/>
              </w:rPr>
              <w:t>.經由數線理解絕對值的意義。</w:t>
            </w:r>
          </w:p>
          <w:p w14:paraId="5C17E057" w14:textId="77777777" w:rsidR="00C774FC" w:rsidRDefault="00C774FC" w:rsidP="00F41361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判別兩同號數相加的正負結果，並算出其值。</w:t>
            </w:r>
          </w:p>
          <w:p w14:paraId="7253BC5E" w14:textId="1A7DA351" w:rsidR="00C774FC" w:rsidRPr="00C16A89" w:rsidRDefault="00C774FC" w:rsidP="00F41361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 xml:space="preserve"> 判別兩異號數相加的正負結果，並算出其值。</w:t>
            </w:r>
          </w:p>
        </w:tc>
        <w:tc>
          <w:tcPr>
            <w:tcW w:w="1843" w:type="dxa"/>
            <w:shd w:val="clear" w:color="auto" w:fill="auto"/>
          </w:tcPr>
          <w:p w14:paraId="3486CB8C" w14:textId="77777777" w:rsidR="00F41361" w:rsidRPr="005840AA" w:rsidRDefault="00F41361" w:rsidP="00F41361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1.紙筆測驗</w:t>
            </w:r>
          </w:p>
          <w:p w14:paraId="323B93ED" w14:textId="77777777" w:rsidR="00F41361" w:rsidRPr="005840AA" w:rsidRDefault="00F41361" w:rsidP="00F41361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  <w:p w14:paraId="32A6AB50" w14:textId="77777777" w:rsidR="00F41361" w:rsidRPr="005840AA" w:rsidRDefault="00F41361" w:rsidP="00F41361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3.口頭回答（課本的隨堂練習）</w:t>
            </w:r>
          </w:p>
          <w:p w14:paraId="3F06E917" w14:textId="77777777" w:rsidR="00F41361" w:rsidRPr="005840AA" w:rsidRDefault="00F41361" w:rsidP="00F41361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4.作業繳交</w:t>
            </w:r>
          </w:p>
          <w:p w14:paraId="116E6952" w14:textId="0728E6B5" w:rsidR="00F41361" w:rsidRPr="00C16A89" w:rsidRDefault="00F41361" w:rsidP="00F4136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5.命題系統光碟</w:t>
            </w:r>
          </w:p>
        </w:tc>
        <w:tc>
          <w:tcPr>
            <w:tcW w:w="1842" w:type="dxa"/>
            <w:shd w:val="clear" w:color="auto" w:fill="auto"/>
          </w:tcPr>
          <w:p w14:paraId="4ED7EE70" w14:textId="77777777" w:rsidR="00F41361" w:rsidRPr="005840AA" w:rsidRDefault="00F41361" w:rsidP="00F41361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4CE32530" w14:textId="77777777" w:rsidR="00F41361" w:rsidRPr="005840AA" w:rsidRDefault="00F41361" w:rsidP="00F4136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14:paraId="41168EDC" w14:textId="77777777" w:rsidR="00F41361" w:rsidRPr="005840AA" w:rsidRDefault="00F41361" w:rsidP="00F41361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19736165" w14:textId="77777777" w:rsidR="00F41361" w:rsidRPr="005840AA" w:rsidRDefault="00F41361" w:rsidP="00F4136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品J1 溝通合作與和諧人際關係。</w:t>
            </w:r>
          </w:p>
          <w:p w14:paraId="53CB3C57" w14:textId="7A6C2080" w:rsidR="00F41361" w:rsidRPr="00C16A89" w:rsidRDefault="00F41361" w:rsidP="00F4136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color w:val="00000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品J8 理性溝通與問題解決。</w:t>
            </w:r>
          </w:p>
        </w:tc>
      </w:tr>
      <w:tr w:rsidR="00F41361" w:rsidRPr="00C16A89" w14:paraId="79F26178" w14:textId="77777777" w:rsidTr="00EB1E60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65129A37" w14:textId="77777777" w:rsidR="00F41361" w:rsidRPr="00C16A89" w:rsidRDefault="00F41361" w:rsidP="00F41361">
            <w:pPr>
              <w:pStyle w:val="2"/>
              <w:numPr>
                <w:ilvl w:val="0"/>
                <w:numId w:val="0"/>
              </w:numPr>
              <w:rPr>
                <w:rFonts w:ascii="標楷體" w:eastAsia="標楷體" w:hAnsi="標楷體"/>
              </w:rPr>
            </w:pPr>
            <w:r w:rsidRPr="00C16A89">
              <w:rPr>
                <w:rFonts w:ascii="標楷體" w:eastAsia="標楷體" w:hAnsi="標楷體"/>
              </w:rPr>
              <w:lastRenderedPageBreak/>
              <w:t>三</w:t>
            </w:r>
          </w:p>
        </w:tc>
        <w:tc>
          <w:tcPr>
            <w:tcW w:w="1843" w:type="dxa"/>
            <w:shd w:val="clear" w:color="auto" w:fill="auto"/>
          </w:tcPr>
          <w:p w14:paraId="7A00569E" w14:textId="77777777" w:rsidR="00F41361" w:rsidRPr="005840AA" w:rsidRDefault="00F41361" w:rsidP="00F4136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第1章 數與數線</w:t>
            </w:r>
          </w:p>
          <w:p w14:paraId="16CF9167" w14:textId="7A07D651" w:rsidR="00F41361" w:rsidRPr="00C16A89" w:rsidRDefault="00F41361" w:rsidP="00F4136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1-2 正負數的加減</w:t>
            </w:r>
          </w:p>
        </w:tc>
        <w:tc>
          <w:tcPr>
            <w:tcW w:w="2976" w:type="dxa"/>
            <w:shd w:val="clear" w:color="auto" w:fill="auto"/>
          </w:tcPr>
          <w:p w14:paraId="72C8A1C8" w14:textId="77777777" w:rsidR="00F41361" w:rsidRPr="005840AA" w:rsidRDefault="00F41361" w:rsidP="00F41361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數-J-A1 對於學習數學有信心和正向態度，能使用適當的數學語言進行溝通，並能將所學應用於日常生活中。</w:t>
            </w:r>
          </w:p>
          <w:p w14:paraId="15F375C9" w14:textId="77777777" w:rsidR="00F41361" w:rsidRPr="005840AA" w:rsidRDefault="00F41361" w:rsidP="00F41361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數-J-A2 具備有理數、根式、坐標系之運作能力，並能以符號代表數或幾何物件，執行運算與推論，在生活情境或可理解的想像情境中，分析本質以解決問題。</w:t>
            </w:r>
          </w:p>
          <w:p w14:paraId="37FA6AE0" w14:textId="77777777" w:rsidR="00F41361" w:rsidRPr="005840AA" w:rsidRDefault="00F41361" w:rsidP="00F41361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數-J-B2 具備正確使用計算機以增進學習的素養，包含知道其適用性與限制、認識其與數學知識的輔成價值，並能用以執行數學程序。能認識統計資料的基本特徵。</w:t>
            </w:r>
          </w:p>
          <w:p w14:paraId="787C0A39" w14:textId="1CE2D876" w:rsidR="00F41361" w:rsidRPr="00C16A89" w:rsidRDefault="00F41361" w:rsidP="00F4136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數-J-C2 樂於與他人良好互動與溝通以解決問題，並欣賞問題的多元解法。</w:t>
            </w:r>
          </w:p>
        </w:tc>
        <w:tc>
          <w:tcPr>
            <w:tcW w:w="1843" w:type="dxa"/>
            <w:shd w:val="clear" w:color="auto" w:fill="auto"/>
          </w:tcPr>
          <w:p w14:paraId="1FBFB996" w14:textId="77777777" w:rsidR="00F41361" w:rsidRDefault="00F41361" w:rsidP="00F4136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n-IV-2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理解負數之意義、符號與在數線上的表示，並熟練其四則運算，且能運用到日常生活的情境解決問題。</w:t>
            </w:r>
          </w:p>
          <w:p w14:paraId="435C6566" w14:textId="193F5FC0" w:rsidR="00C774FC" w:rsidRPr="00C16A89" w:rsidRDefault="00C774FC" w:rsidP="00F4136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n-IV-9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使用計算機計算比值、複雜的數式、小數或根式等四則運算與三角比的近似值問題，並能理解計算機可能產生誤差。</w:t>
            </w:r>
          </w:p>
        </w:tc>
        <w:tc>
          <w:tcPr>
            <w:tcW w:w="1843" w:type="dxa"/>
          </w:tcPr>
          <w:p w14:paraId="41601063" w14:textId="77777777" w:rsidR="00F41361" w:rsidRPr="005840AA" w:rsidRDefault="00F41361" w:rsidP="00F4136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N-7-3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負數與數的四則混合運算(含分數、小數)：使用「正、負」表徵生活中的量；相反數；數的四則混合運算。</w:t>
            </w:r>
          </w:p>
          <w:p w14:paraId="1D618FD7" w14:textId="77777777" w:rsidR="00F41361" w:rsidRPr="005840AA" w:rsidRDefault="00F41361" w:rsidP="00F41361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N-7-4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數的運算規律：交換律；結合律；分配律；－（a＋b）＝－a－b；－（a－b）＝－a＋b。</w:t>
            </w:r>
          </w:p>
          <w:p w14:paraId="2F8988A4" w14:textId="42D7F7D5" w:rsidR="00F41361" w:rsidRPr="00C16A89" w:rsidRDefault="00F41361" w:rsidP="00F41361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N-7-5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數線：擴充至含負數的數線；比較數的大小；絕對值的意義；以|a</w:t>
            </w:r>
            <w:r w:rsidRPr="005840AA">
              <w:rPr>
                <w:rFonts w:ascii="MS Gothic" w:eastAsia="標楷體" w:hAnsi="MS Gothic" w:cs="MS Gothic"/>
                <w:sz w:val="20"/>
                <w:szCs w:val="20"/>
              </w:rPr>
              <w:t>−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b|表示數線上兩點a,b的距離。</w:t>
            </w:r>
          </w:p>
        </w:tc>
        <w:tc>
          <w:tcPr>
            <w:tcW w:w="2268" w:type="dxa"/>
          </w:tcPr>
          <w:p w14:paraId="5582B604" w14:textId="1BAA7DBC" w:rsidR="00F41361" w:rsidRPr="005840AA" w:rsidRDefault="00F41361" w:rsidP="00F4136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="00C774FC" w:rsidRPr="005840AA">
              <w:rPr>
                <w:rFonts w:ascii="標楷體" w:eastAsia="標楷體" w:hAnsi="標楷體"/>
                <w:sz w:val="20"/>
                <w:szCs w:val="20"/>
              </w:rPr>
              <w:t xml:space="preserve"> 算出兩數相減的結果。</w:t>
            </w:r>
          </w:p>
          <w:p w14:paraId="140BC80F" w14:textId="39AEC403" w:rsidR="00C774FC" w:rsidRPr="005840AA" w:rsidRDefault="00F41361" w:rsidP="00C774F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="00C774FC" w:rsidRPr="005840AA">
              <w:rPr>
                <w:rFonts w:ascii="標楷體" w:eastAsia="標楷體" w:hAnsi="標楷體"/>
                <w:sz w:val="20"/>
                <w:szCs w:val="20"/>
              </w:rPr>
              <w:t xml:space="preserve"> 熟練計算機基本功能的使用。</w:t>
            </w:r>
          </w:p>
          <w:p w14:paraId="2306A917" w14:textId="68799D72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. 利用絕對值符號表徵數線兩點的距離。</w:t>
            </w:r>
          </w:p>
          <w:p w14:paraId="3D3CCD68" w14:textId="63BE4DAA" w:rsidR="00C774FC" w:rsidRPr="00C774FC" w:rsidRDefault="00C774FC" w:rsidP="00C774F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4136942" w14:textId="77777777" w:rsidR="00F41361" w:rsidRPr="005840AA" w:rsidRDefault="00F41361" w:rsidP="00F41361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1.紙筆測驗</w:t>
            </w:r>
          </w:p>
          <w:p w14:paraId="77B9BC73" w14:textId="77777777" w:rsidR="00F41361" w:rsidRPr="005840AA" w:rsidRDefault="00F41361" w:rsidP="00F41361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  <w:p w14:paraId="2B7F7FD0" w14:textId="77777777" w:rsidR="00F41361" w:rsidRPr="005840AA" w:rsidRDefault="00F41361" w:rsidP="00F41361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3.口頭回答（課本的隨堂練習）</w:t>
            </w:r>
          </w:p>
          <w:p w14:paraId="5557281A" w14:textId="77777777" w:rsidR="00F41361" w:rsidRPr="005840AA" w:rsidRDefault="00F41361" w:rsidP="00F41361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4.作業繳交</w:t>
            </w:r>
          </w:p>
          <w:p w14:paraId="60A0F5CE" w14:textId="0BAA499C" w:rsidR="00F41361" w:rsidRPr="00C16A89" w:rsidRDefault="00F41361" w:rsidP="00F4136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5.命題系統光碟</w:t>
            </w:r>
          </w:p>
        </w:tc>
        <w:tc>
          <w:tcPr>
            <w:tcW w:w="1842" w:type="dxa"/>
            <w:shd w:val="clear" w:color="auto" w:fill="auto"/>
          </w:tcPr>
          <w:p w14:paraId="2C253CCD" w14:textId="77777777" w:rsidR="00F41361" w:rsidRPr="005840AA" w:rsidRDefault="00F41361" w:rsidP="00F41361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2B9A5E50" w14:textId="77777777" w:rsidR="00F41361" w:rsidRPr="005840AA" w:rsidRDefault="00F41361" w:rsidP="00F4136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14:paraId="5C20F4BC" w14:textId="77777777" w:rsidR="00F41361" w:rsidRPr="005840AA" w:rsidRDefault="00F41361" w:rsidP="00F41361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7759A9AF" w14:textId="77777777" w:rsidR="00F41361" w:rsidRPr="005840AA" w:rsidRDefault="00F41361" w:rsidP="00F4136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品J1 溝通合作與和諧人際關係。</w:t>
            </w:r>
          </w:p>
          <w:p w14:paraId="1A02D6AD" w14:textId="45CF932A" w:rsidR="00F41361" w:rsidRPr="00C16A89" w:rsidRDefault="00F41361" w:rsidP="00F4136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品J8 理性溝通與問題解決。</w:t>
            </w:r>
          </w:p>
        </w:tc>
      </w:tr>
      <w:tr w:rsidR="00C774FC" w:rsidRPr="00C16A89" w14:paraId="404A67A8" w14:textId="77777777" w:rsidTr="00EB1E60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62922264" w14:textId="77777777" w:rsidR="00C774FC" w:rsidRPr="00C16A89" w:rsidRDefault="00C774FC" w:rsidP="00C774FC">
            <w:pPr>
              <w:pStyle w:val="2"/>
              <w:numPr>
                <w:ilvl w:val="0"/>
                <w:numId w:val="0"/>
              </w:numPr>
              <w:rPr>
                <w:rFonts w:ascii="標楷體" w:eastAsia="標楷體" w:hAnsi="標楷體"/>
              </w:rPr>
            </w:pPr>
            <w:r w:rsidRPr="00C16A89">
              <w:rPr>
                <w:rFonts w:ascii="標楷體" w:eastAsia="標楷體" w:hAnsi="標楷體"/>
              </w:rPr>
              <w:t>四</w:t>
            </w:r>
          </w:p>
        </w:tc>
        <w:tc>
          <w:tcPr>
            <w:tcW w:w="1843" w:type="dxa"/>
            <w:shd w:val="clear" w:color="auto" w:fill="auto"/>
          </w:tcPr>
          <w:p w14:paraId="6C022182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第1章 數與數線</w:t>
            </w:r>
          </w:p>
          <w:p w14:paraId="3E8813BD" w14:textId="28CC5D4E" w:rsidR="00C774FC" w:rsidRPr="00C16A89" w:rsidRDefault="00C774FC" w:rsidP="00C774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1-3 正負數的乘除</w:t>
            </w:r>
          </w:p>
        </w:tc>
        <w:tc>
          <w:tcPr>
            <w:tcW w:w="2976" w:type="dxa"/>
            <w:shd w:val="clear" w:color="auto" w:fill="auto"/>
          </w:tcPr>
          <w:p w14:paraId="43245486" w14:textId="77777777" w:rsidR="00C774FC" w:rsidRPr="005840AA" w:rsidRDefault="00C774FC" w:rsidP="00C774FC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數-J-A1 對於學習數學有信心和正向態度，能使用適當的數學語言進行溝通，並能將所學應用於日常生活中。</w:t>
            </w:r>
          </w:p>
          <w:p w14:paraId="63CB74B1" w14:textId="77777777" w:rsidR="00C774FC" w:rsidRPr="005840AA" w:rsidRDefault="00C774FC" w:rsidP="00C774FC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數-J-A2 具備有理數、根式、坐標系之運作能力，並能以符號代表數或幾何物件，執行運算與推</w:t>
            </w: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論，在生活情境或可理解的想像情境中，分析本質以解決問題。</w:t>
            </w:r>
          </w:p>
          <w:p w14:paraId="0F48863E" w14:textId="77777777" w:rsidR="00C774FC" w:rsidRPr="005840AA" w:rsidRDefault="00C774FC" w:rsidP="00C774FC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數-J-B2 具備正確使用計算機以增進學習的素養，包含知道其適用性與限制、認識其與數學知識的輔成價值，並能用以執行數學程序。能認識統計資料的基本特徵。</w:t>
            </w:r>
          </w:p>
          <w:p w14:paraId="57A834D6" w14:textId="6C52A720" w:rsidR="00C774FC" w:rsidRPr="00C16A89" w:rsidRDefault="00C774FC" w:rsidP="00C774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數-J-C3 具備敏察和接納數學發展的全球性歷史與地理背景的素養。</w:t>
            </w:r>
          </w:p>
        </w:tc>
        <w:tc>
          <w:tcPr>
            <w:tcW w:w="1843" w:type="dxa"/>
            <w:shd w:val="clear" w:color="auto" w:fill="auto"/>
          </w:tcPr>
          <w:p w14:paraId="39E27614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n-IV-2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理解負數之意義、符號與在數線上的表示，並熟練其四則運算，且能運用到日常生活的情境解決問題。</w:t>
            </w:r>
          </w:p>
          <w:p w14:paraId="7626D221" w14:textId="3FD8B60E" w:rsidR="00C774FC" w:rsidRPr="00C16A89" w:rsidRDefault="00C774FC" w:rsidP="00C774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n-IV-9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使用計算機計算比值、複雜的數式、小數或根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lastRenderedPageBreak/>
              <w:t>式等四則運算與三角比的近似值問題，並能理解計算機可能產生誤差。</w:t>
            </w:r>
          </w:p>
        </w:tc>
        <w:tc>
          <w:tcPr>
            <w:tcW w:w="1843" w:type="dxa"/>
          </w:tcPr>
          <w:p w14:paraId="77CD1A4A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N-7-3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負數與數的四則混合運算(含分數、小數)：使用「正、負」表徵生活中的量；相反數；數的四則混合運算。</w:t>
            </w:r>
          </w:p>
          <w:p w14:paraId="354C3E16" w14:textId="1276759B" w:rsidR="00C774FC" w:rsidRPr="00C16A89" w:rsidRDefault="00C774FC" w:rsidP="00C774FC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 xml:space="preserve">N-7-4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數的運算規律：交換律；結合律；分配律；－（a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lastRenderedPageBreak/>
              <w:t>＋b）＝－a－b；－（a－b）＝－a＋b。</w:t>
            </w:r>
          </w:p>
        </w:tc>
        <w:tc>
          <w:tcPr>
            <w:tcW w:w="2268" w:type="dxa"/>
          </w:tcPr>
          <w:p w14:paraId="658A845D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lastRenderedPageBreak/>
              <w:t>1.判別兩數相乘的正負結果，並算出其值。</w:t>
            </w:r>
          </w:p>
          <w:p w14:paraId="0E04C173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2.熟練正負數的乘法、除法與四則運算。</w:t>
            </w:r>
          </w:p>
          <w:p w14:paraId="35E96D11" w14:textId="677E0E33" w:rsidR="00C774FC" w:rsidRPr="00C16A89" w:rsidRDefault="00C774FC" w:rsidP="00C774FC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3.熟練計算機基本功能的使用。</w:t>
            </w:r>
          </w:p>
        </w:tc>
        <w:tc>
          <w:tcPr>
            <w:tcW w:w="1843" w:type="dxa"/>
            <w:shd w:val="clear" w:color="auto" w:fill="auto"/>
          </w:tcPr>
          <w:p w14:paraId="69F3A7EC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1.紙筆測驗</w:t>
            </w:r>
          </w:p>
          <w:p w14:paraId="437DEA11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  <w:p w14:paraId="50896624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3.口頭回答（課本的隨堂練習）</w:t>
            </w:r>
          </w:p>
          <w:p w14:paraId="4220565C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4.作業繳交</w:t>
            </w:r>
          </w:p>
          <w:p w14:paraId="5709F38D" w14:textId="6D9DD4BF" w:rsidR="00C774FC" w:rsidRPr="00C16A89" w:rsidRDefault="00C774FC" w:rsidP="00C774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5.命題系統光碟</w:t>
            </w:r>
          </w:p>
        </w:tc>
        <w:tc>
          <w:tcPr>
            <w:tcW w:w="1842" w:type="dxa"/>
            <w:shd w:val="clear" w:color="auto" w:fill="auto"/>
          </w:tcPr>
          <w:p w14:paraId="5AF78E9C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6626CDD0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14:paraId="79B287EA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511516AA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品J1 溝通合作與和諧人際關係。</w:t>
            </w:r>
          </w:p>
          <w:p w14:paraId="31135EEF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品J3 關懷生活環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lastRenderedPageBreak/>
              <w:t>境與自然生態永續發展。</w:t>
            </w:r>
          </w:p>
          <w:p w14:paraId="7DDA71BD" w14:textId="4F2DD53C" w:rsidR="00C774FC" w:rsidRPr="00C16A89" w:rsidRDefault="00C774FC" w:rsidP="00C774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品J8 理性溝通與問題解決。</w:t>
            </w:r>
          </w:p>
        </w:tc>
      </w:tr>
      <w:tr w:rsidR="00C774FC" w:rsidRPr="00C16A89" w14:paraId="796904C3" w14:textId="77777777" w:rsidTr="00EB1E60">
        <w:trPr>
          <w:trHeight w:val="296"/>
          <w:jc w:val="center"/>
        </w:trPr>
        <w:tc>
          <w:tcPr>
            <w:tcW w:w="959" w:type="dxa"/>
            <w:shd w:val="clear" w:color="auto" w:fill="auto"/>
          </w:tcPr>
          <w:p w14:paraId="01776596" w14:textId="77777777" w:rsidR="00C774FC" w:rsidRPr="00C16A89" w:rsidRDefault="00C774FC" w:rsidP="00C774FC">
            <w:pPr>
              <w:pStyle w:val="a3"/>
            </w:pPr>
            <w:r w:rsidRPr="00C16A89">
              <w:lastRenderedPageBreak/>
              <w:t>五</w:t>
            </w:r>
          </w:p>
        </w:tc>
        <w:tc>
          <w:tcPr>
            <w:tcW w:w="1843" w:type="dxa"/>
            <w:shd w:val="clear" w:color="auto" w:fill="auto"/>
          </w:tcPr>
          <w:p w14:paraId="6FFFD7D4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第1章 數與數線</w:t>
            </w:r>
          </w:p>
          <w:p w14:paraId="56F3C1E5" w14:textId="4507CDEF" w:rsidR="00C774FC" w:rsidRPr="00C16A89" w:rsidRDefault="00C774FC" w:rsidP="00C774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1-3 正負數的乘除</w:t>
            </w:r>
          </w:p>
        </w:tc>
        <w:tc>
          <w:tcPr>
            <w:tcW w:w="2976" w:type="dxa"/>
            <w:shd w:val="clear" w:color="auto" w:fill="auto"/>
          </w:tcPr>
          <w:p w14:paraId="577435A5" w14:textId="77777777" w:rsidR="00C774FC" w:rsidRPr="005840AA" w:rsidRDefault="00C774FC" w:rsidP="00C774FC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數-J-A1 對於學習數學有信心和正向態度，能使用適當的數學語言進行溝通，並能將所學應用於日常生活中。</w:t>
            </w:r>
          </w:p>
          <w:p w14:paraId="203AE365" w14:textId="77777777" w:rsidR="00C774FC" w:rsidRPr="005840AA" w:rsidRDefault="00C774FC" w:rsidP="00C774FC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數-J-A2 具備有理數、根式、坐標系之運作能力，並能以符號代表數或幾何物件，執行運算與推論，在生活情境或可理解的想像情境中，分析本質以解決問題。</w:t>
            </w:r>
          </w:p>
          <w:p w14:paraId="0E32551D" w14:textId="77777777" w:rsidR="00C774FC" w:rsidRPr="005840AA" w:rsidRDefault="00C774FC" w:rsidP="00C774FC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數-J-A3 具備識別現實生活問題和數學的關聯的能力，可從多元、彈性角度擬訂問題解決計畫，並能將問題解答轉化於真實世界。</w:t>
            </w:r>
          </w:p>
          <w:p w14:paraId="3BF7EE96" w14:textId="77777777" w:rsidR="00C774FC" w:rsidRPr="005840AA" w:rsidRDefault="00C774FC" w:rsidP="00C774FC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數-J-B2 具備正確使用計算機以增進學習的素養，包含知道其適用性與限制、認識其與數學知識的輔成價值，並能用以執行數</w:t>
            </w: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學程序。能認識統計資料的基本特徵。</w:t>
            </w:r>
          </w:p>
          <w:p w14:paraId="37B6D275" w14:textId="3188BB0C" w:rsidR="00C774FC" w:rsidRPr="00C16A89" w:rsidRDefault="00C774FC" w:rsidP="00C774F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數-J-C3 具備敏察和接納數學發展的全球性歷史與地理背景的素養。</w:t>
            </w:r>
          </w:p>
        </w:tc>
        <w:tc>
          <w:tcPr>
            <w:tcW w:w="1843" w:type="dxa"/>
            <w:shd w:val="clear" w:color="auto" w:fill="auto"/>
          </w:tcPr>
          <w:p w14:paraId="657C8AEE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n-IV-2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理解負數之意義、符號與在數線上的表示，並熟練其四則運算，且能運用到日常生活的情境解決問題。</w:t>
            </w:r>
          </w:p>
          <w:p w14:paraId="592E2CB7" w14:textId="75EAC8EA" w:rsidR="00C774FC" w:rsidRPr="00C16A89" w:rsidRDefault="00C774FC" w:rsidP="00C774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n-IV-9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使用計算機計算比值、複雜的數式、小數或根式等四則運算與三角比的近似值問題，並能理解計算機可能產生誤差。</w:t>
            </w:r>
          </w:p>
        </w:tc>
        <w:tc>
          <w:tcPr>
            <w:tcW w:w="1843" w:type="dxa"/>
          </w:tcPr>
          <w:p w14:paraId="4B2AADE5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N-7-3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負數與數的四則混合運算(含分數、小數)：使用「正、負」表徵生活中的量；相反數；數的四則混合運算。</w:t>
            </w:r>
          </w:p>
          <w:p w14:paraId="2331A0F0" w14:textId="3F5E11D1" w:rsidR="00C774FC" w:rsidRPr="00C16A89" w:rsidRDefault="00C774FC" w:rsidP="00C774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N-7-4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數的運算規律：交換律；結合律；分配律；－（a＋b）＝－a－b；－（a－b）＝－a＋b。</w:t>
            </w:r>
          </w:p>
        </w:tc>
        <w:tc>
          <w:tcPr>
            <w:tcW w:w="2268" w:type="dxa"/>
          </w:tcPr>
          <w:p w14:paraId="16DE60C9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1.熟練正負數的乘法、除法與四則運算。</w:t>
            </w:r>
          </w:p>
          <w:p w14:paraId="10C029AC" w14:textId="6C33BB09" w:rsidR="00C774FC" w:rsidRPr="00C16A89" w:rsidRDefault="00C774FC" w:rsidP="00C774FC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2.熟練計算機基本功能的使用。</w:t>
            </w:r>
          </w:p>
        </w:tc>
        <w:tc>
          <w:tcPr>
            <w:tcW w:w="1843" w:type="dxa"/>
            <w:shd w:val="clear" w:color="auto" w:fill="auto"/>
          </w:tcPr>
          <w:p w14:paraId="179B3511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1.紙筆測驗</w:t>
            </w:r>
          </w:p>
          <w:p w14:paraId="384F9D20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  <w:p w14:paraId="614BA732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3.口頭回答（課本的隨堂練習）</w:t>
            </w:r>
          </w:p>
          <w:p w14:paraId="2E5A0973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4.作業繳交</w:t>
            </w:r>
          </w:p>
          <w:p w14:paraId="370B5871" w14:textId="4F2943EA" w:rsidR="00C774FC" w:rsidRPr="00C16A89" w:rsidRDefault="00C774FC" w:rsidP="00C774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5.命題系統光碟</w:t>
            </w:r>
          </w:p>
        </w:tc>
        <w:tc>
          <w:tcPr>
            <w:tcW w:w="1842" w:type="dxa"/>
            <w:shd w:val="clear" w:color="auto" w:fill="auto"/>
          </w:tcPr>
          <w:p w14:paraId="7D1F3841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31BE040F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14:paraId="61AE8365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7EF3B29F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品J1 溝通合作與和諧人際關係。</w:t>
            </w:r>
          </w:p>
          <w:p w14:paraId="2079BD89" w14:textId="66188468" w:rsidR="00C774FC" w:rsidRPr="00C16A89" w:rsidRDefault="00C774FC" w:rsidP="00C774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品J8 理性溝通與問題解決。</w:t>
            </w:r>
          </w:p>
        </w:tc>
      </w:tr>
      <w:tr w:rsidR="00C774FC" w:rsidRPr="00C16A89" w14:paraId="5DDA1D51" w14:textId="77777777" w:rsidTr="00EB1E60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4CE89E6E" w14:textId="77777777" w:rsidR="00C774FC" w:rsidRPr="00C16A89" w:rsidRDefault="00C774FC" w:rsidP="00C774FC">
            <w:pPr>
              <w:pStyle w:val="a3"/>
            </w:pPr>
            <w:r w:rsidRPr="00C16A89">
              <w:lastRenderedPageBreak/>
              <w:t>六</w:t>
            </w:r>
          </w:p>
        </w:tc>
        <w:tc>
          <w:tcPr>
            <w:tcW w:w="1843" w:type="dxa"/>
            <w:shd w:val="clear" w:color="auto" w:fill="auto"/>
          </w:tcPr>
          <w:p w14:paraId="2B2E7B35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第1章 數與數線</w:t>
            </w:r>
          </w:p>
          <w:p w14:paraId="3ED91D47" w14:textId="44D34A6E" w:rsidR="00C774FC" w:rsidRPr="00C16A89" w:rsidRDefault="00C774FC" w:rsidP="00C774FC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1-4 指數記法與科學記號</w:t>
            </w:r>
          </w:p>
        </w:tc>
        <w:tc>
          <w:tcPr>
            <w:tcW w:w="2976" w:type="dxa"/>
            <w:shd w:val="clear" w:color="auto" w:fill="auto"/>
          </w:tcPr>
          <w:p w14:paraId="032DB1FE" w14:textId="77777777" w:rsidR="00C774FC" w:rsidRPr="005840AA" w:rsidRDefault="00C774FC" w:rsidP="00C774FC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數-J-A1 對於學習數學有信心和正向態度，能使用適當的數學語言進行溝通，並能將所學應用於日常生活中。</w:t>
            </w:r>
          </w:p>
          <w:p w14:paraId="0B120DFB" w14:textId="77777777" w:rsidR="00C774FC" w:rsidRPr="005840AA" w:rsidRDefault="00C774FC" w:rsidP="00C774FC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數-J-A2 具備有理數、根式、坐標系之運作能力，並能以符號代表數或幾何物件，執行運算與推論，在生活情境或可理解的想像情境中，分析本質以解決問題。</w:t>
            </w:r>
          </w:p>
          <w:p w14:paraId="4EAF0C35" w14:textId="77777777" w:rsidR="00C774FC" w:rsidRPr="005840AA" w:rsidRDefault="00C774FC" w:rsidP="00C774FC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數-J-A3 具備識別現實生活問題和數學的關聯的能力，可從多元、彈性角度擬訂問題解決計畫，並能將問題解答轉化於真實世界。</w:t>
            </w:r>
          </w:p>
          <w:p w14:paraId="2C743CAA" w14:textId="77777777" w:rsidR="00C774FC" w:rsidRPr="005840AA" w:rsidRDefault="00C774FC" w:rsidP="00C774FC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數-J-B2 具備正確使用計算機以增進學習的素養，包含知道其適用性與限制、認識其與數學知識的輔成價值，並能用以執行數學程序。能認識統計資料的基本特徵。</w:t>
            </w:r>
          </w:p>
          <w:p w14:paraId="326D456F" w14:textId="02481423" w:rsidR="00C774FC" w:rsidRPr="00C16A89" w:rsidRDefault="00C774FC" w:rsidP="00C774F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數-J-C2 樂於與他人良好互動與溝通以解決問題，並欣賞問題的多元解法。</w:t>
            </w:r>
          </w:p>
        </w:tc>
        <w:tc>
          <w:tcPr>
            <w:tcW w:w="1843" w:type="dxa"/>
            <w:shd w:val="clear" w:color="auto" w:fill="auto"/>
          </w:tcPr>
          <w:p w14:paraId="2239360B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n-IV-3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理解非負整數次方的指數和指數律，應用於質因數分解與科學記號，並能運用到日常生活的情境解決問題。</w:t>
            </w:r>
          </w:p>
          <w:p w14:paraId="11FC0C4E" w14:textId="07DB07BD" w:rsidR="00C774FC" w:rsidRPr="00C16A89" w:rsidRDefault="00C774FC" w:rsidP="00C774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n-IV-9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使用計算機計算比值、複雜的數式、小數或根式等四則運算與三角比的近似值問題，並能理解計算機可能產生誤差。</w:t>
            </w:r>
          </w:p>
        </w:tc>
        <w:tc>
          <w:tcPr>
            <w:tcW w:w="1843" w:type="dxa"/>
          </w:tcPr>
          <w:p w14:paraId="78C48991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N-7-6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指數的意義：指數為非負整數的次方；a≠0時a的0次方=1；同底數的大小比較；指數的運算。</w:t>
            </w:r>
          </w:p>
          <w:p w14:paraId="4E034613" w14:textId="26DE6A73" w:rsidR="00C774FC" w:rsidRPr="00C16A89" w:rsidRDefault="00C774FC" w:rsidP="00C774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N-7-8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科學記號：以科學記號表達正數，此數可以是很大的數（次方為正整數），也可以是很小的數（次方為負整數）。</w:t>
            </w:r>
          </w:p>
        </w:tc>
        <w:tc>
          <w:tcPr>
            <w:tcW w:w="2268" w:type="dxa"/>
          </w:tcPr>
          <w:p w14:paraId="3DA69179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1.理解指數的記法。</w:t>
            </w:r>
          </w:p>
          <w:p w14:paraId="3A27A4AD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2.熟練計算機基本功能的使用。</w:t>
            </w:r>
          </w:p>
          <w:p w14:paraId="5D7EB0E3" w14:textId="1DE552E6" w:rsidR="00C774FC" w:rsidRPr="00C16A89" w:rsidRDefault="00C774FC" w:rsidP="00C774FC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3.理解科學記號並使用科學記號記錄，並能比較科學記號的大小。</w:t>
            </w:r>
          </w:p>
        </w:tc>
        <w:tc>
          <w:tcPr>
            <w:tcW w:w="1843" w:type="dxa"/>
            <w:shd w:val="clear" w:color="auto" w:fill="auto"/>
          </w:tcPr>
          <w:p w14:paraId="01A9F110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1.紙筆測驗</w:t>
            </w:r>
          </w:p>
          <w:p w14:paraId="6F91AC6E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  <w:p w14:paraId="4290EBF4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3.觀察</w:t>
            </w:r>
          </w:p>
          <w:p w14:paraId="4CB8B58C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4.口頭回答（課本的隨堂練習）</w:t>
            </w:r>
          </w:p>
          <w:p w14:paraId="6519A7C1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5.資料蒐集</w:t>
            </w:r>
          </w:p>
          <w:p w14:paraId="24458689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6.作業繳交</w:t>
            </w:r>
          </w:p>
          <w:p w14:paraId="6054E3CE" w14:textId="1A46ED12" w:rsidR="00C774FC" w:rsidRPr="00C16A89" w:rsidRDefault="00C774FC" w:rsidP="00C774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7.命題系統光碟</w:t>
            </w:r>
          </w:p>
        </w:tc>
        <w:tc>
          <w:tcPr>
            <w:tcW w:w="1842" w:type="dxa"/>
            <w:shd w:val="clear" w:color="auto" w:fill="auto"/>
          </w:tcPr>
          <w:p w14:paraId="2E0180F7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0ABD4AC4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14:paraId="1AE9FC2D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1D7BFBF4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品J1 溝通合作與和諧人際關係。</w:t>
            </w:r>
          </w:p>
          <w:p w14:paraId="387D7C8F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品J8 理性溝通與問題解決。</w:t>
            </w:r>
          </w:p>
          <w:p w14:paraId="41204747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【環境教育】</w:t>
            </w:r>
          </w:p>
          <w:p w14:paraId="27DCD4BD" w14:textId="0E5B33A8" w:rsidR="00C774FC" w:rsidRPr="00C16A89" w:rsidRDefault="00C774FC" w:rsidP="00C774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環J12 認識不同類型災害可能伴隨的危險，學習適當預防與避難行為。</w:t>
            </w:r>
          </w:p>
        </w:tc>
      </w:tr>
      <w:tr w:rsidR="00C774FC" w:rsidRPr="00C16A89" w14:paraId="5EA25EEA" w14:textId="77777777" w:rsidTr="00EB1E60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7A083836" w14:textId="0261B42B" w:rsidR="00C774FC" w:rsidRPr="00C16A89" w:rsidRDefault="00C774FC" w:rsidP="00C774FC">
            <w:pPr>
              <w:pStyle w:val="a3"/>
            </w:pPr>
            <w:r>
              <w:rPr>
                <w:rFonts w:hint="eastAsia"/>
              </w:rPr>
              <w:t>七</w:t>
            </w:r>
          </w:p>
        </w:tc>
        <w:tc>
          <w:tcPr>
            <w:tcW w:w="1843" w:type="dxa"/>
            <w:shd w:val="clear" w:color="auto" w:fill="auto"/>
          </w:tcPr>
          <w:p w14:paraId="797CE7B5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第1章 數與數線</w:t>
            </w:r>
          </w:p>
          <w:p w14:paraId="28617BBC" w14:textId="47D20EC7" w:rsidR="00C774FC" w:rsidRPr="00C16A89" w:rsidRDefault="00C774FC" w:rsidP="00C774F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1-4 指數記法與科學記號</w:t>
            </w:r>
            <w:r w:rsidRPr="005840AA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(第一次段</w:t>
            </w:r>
            <w:r w:rsidRPr="005840AA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lastRenderedPageBreak/>
              <w:t>考)</w:t>
            </w:r>
          </w:p>
        </w:tc>
        <w:tc>
          <w:tcPr>
            <w:tcW w:w="2976" w:type="dxa"/>
            <w:shd w:val="clear" w:color="auto" w:fill="auto"/>
          </w:tcPr>
          <w:p w14:paraId="39ADE067" w14:textId="77777777" w:rsidR="00C774FC" w:rsidRPr="005840AA" w:rsidRDefault="00C774FC" w:rsidP="00C774FC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數-J-A1 對於學習數學有信心和正向態度，能使用適當的數學</w:t>
            </w: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語言進行溝通，並能將所學應用於日常生活中。</w:t>
            </w:r>
          </w:p>
          <w:p w14:paraId="5E86A882" w14:textId="77777777" w:rsidR="00C774FC" w:rsidRPr="005840AA" w:rsidRDefault="00C774FC" w:rsidP="00C774FC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數-J-A2 具備有理數、根式、坐標系之運作能力，並能以符號代表數或幾何物件，執行運算與推論，在生活情境或可理解的想像情境中，分析本質以解決問題。</w:t>
            </w:r>
          </w:p>
          <w:p w14:paraId="6EFB5BF0" w14:textId="77777777" w:rsidR="00C774FC" w:rsidRPr="005840AA" w:rsidRDefault="00C774FC" w:rsidP="00C774FC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數-J-A3 具備識別現實生活問題和數學的關聯的能力，可從多元、彈性角度擬訂問題解決計畫，並能將問題解答轉化於真實世界。</w:t>
            </w:r>
          </w:p>
          <w:p w14:paraId="3C0308CA" w14:textId="77777777" w:rsidR="00C774FC" w:rsidRPr="005840AA" w:rsidRDefault="00C774FC" w:rsidP="00C774FC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數-J-B2 具備正確使用計算機以增進學習的素養，包含知道其適用性與限制、認識其與數學知識的輔成價值，並能用以執行數學程序。能認識統計資料的基本特徵。</w:t>
            </w:r>
          </w:p>
          <w:p w14:paraId="3ED4A88C" w14:textId="5B74F7EF" w:rsidR="00C774FC" w:rsidRPr="00C16A89" w:rsidRDefault="00C774FC" w:rsidP="00C774F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數-J-C2 樂於與他人良好互動與溝通以解決問題，並欣賞問題的多元解法。</w:t>
            </w:r>
          </w:p>
        </w:tc>
        <w:tc>
          <w:tcPr>
            <w:tcW w:w="1843" w:type="dxa"/>
            <w:shd w:val="clear" w:color="auto" w:fill="auto"/>
          </w:tcPr>
          <w:p w14:paraId="2B76EBEF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n-IV-3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理解非負整數次方的指數和指數律，應用於質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lastRenderedPageBreak/>
              <w:t>因數分解與科學記號，並能運用到日常生活的情境解決問題。</w:t>
            </w:r>
          </w:p>
          <w:p w14:paraId="7F52E71C" w14:textId="0C45FE5A" w:rsidR="00C774FC" w:rsidRPr="00C16A89" w:rsidRDefault="00C774FC" w:rsidP="00C774FC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 xml:space="preserve">n-IV-9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使用計算機計算比值、複雜的數式、小數或根式等四則運算與三角比的近似值問題，並能理解計算機可能產生誤差。</w:t>
            </w:r>
          </w:p>
        </w:tc>
        <w:tc>
          <w:tcPr>
            <w:tcW w:w="1843" w:type="dxa"/>
          </w:tcPr>
          <w:p w14:paraId="2A422FDD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N-7-6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指數的意義：指數為非負整數的次方；a≠0時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lastRenderedPageBreak/>
              <w:t>a的0次方=1；同底數的大小比較；指數的運算。</w:t>
            </w:r>
          </w:p>
          <w:p w14:paraId="2A791EB9" w14:textId="4832ED74" w:rsidR="00C774FC" w:rsidRPr="00C16A89" w:rsidRDefault="00C774FC" w:rsidP="00C774FC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 xml:space="preserve">N-7-8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科學記號：以科學記號表達正數，此數可以是很大的數（次方為正整數），也可以是很小的數（次方為負整數）。</w:t>
            </w:r>
          </w:p>
        </w:tc>
        <w:tc>
          <w:tcPr>
            <w:tcW w:w="2268" w:type="dxa"/>
          </w:tcPr>
          <w:p w14:paraId="0D131C4D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lastRenderedPageBreak/>
              <w:t>1.理解指數的記法。</w:t>
            </w:r>
          </w:p>
          <w:p w14:paraId="313162EE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2.熟練計算機基本功能的使用。</w:t>
            </w:r>
          </w:p>
          <w:p w14:paraId="039C7B4C" w14:textId="4EAD1DB3" w:rsidR="00C774FC" w:rsidRPr="00C16A89" w:rsidRDefault="00C774FC" w:rsidP="00C774FC">
            <w:pPr>
              <w:pStyle w:val="Default"/>
              <w:spacing w:line="0" w:lineRule="atLeast"/>
              <w:jc w:val="both"/>
              <w:rPr>
                <w:rFonts w:ascii="標楷體" w:eastAsia="標楷體" w:hAnsi="標楷體" w:cs="Arial"/>
                <w:lang w:eastAsia="zh-HK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lastRenderedPageBreak/>
              <w:t>3.理解科學記號並使用科學記號記錄，並能比較科學記號的大小。</w:t>
            </w:r>
          </w:p>
        </w:tc>
        <w:tc>
          <w:tcPr>
            <w:tcW w:w="1843" w:type="dxa"/>
            <w:shd w:val="clear" w:color="auto" w:fill="auto"/>
          </w:tcPr>
          <w:p w14:paraId="155FE135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1.紙筆測驗</w:t>
            </w:r>
          </w:p>
          <w:p w14:paraId="1A4F797C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  <w:p w14:paraId="75F44B9B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3.觀察</w:t>
            </w:r>
          </w:p>
          <w:p w14:paraId="3805770A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4.口頭回答（課本的隨堂練習）</w:t>
            </w:r>
          </w:p>
          <w:p w14:paraId="44B48CAE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5.資料蒐集</w:t>
            </w:r>
          </w:p>
          <w:p w14:paraId="5D85C514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6.作業繳交</w:t>
            </w:r>
          </w:p>
          <w:p w14:paraId="2532CF27" w14:textId="6FE6703F" w:rsidR="00C774FC" w:rsidRPr="00C16A89" w:rsidRDefault="00C774FC" w:rsidP="00C774F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color w:val="00000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7.命題系統光碟</w:t>
            </w:r>
          </w:p>
        </w:tc>
        <w:tc>
          <w:tcPr>
            <w:tcW w:w="1842" w:type="dxa"/>
            <w:shd w:val="clear" w:color="auto" w:fill="auto"/>
          </w:tcPr>
          <w:p w14:paraId="51C6B61B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【閱讀素養教育】</w:t>
            </w:r>
          </w:p>
          <w:p w14:paraId="4F4516D4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閱J3 理解學科知識內的重要詞彙的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lastRenderedPageBreak/>
              <w:t>意涵，並懂得如何運用該詞彙與他人進行溝通。</w:t>
            </w:r>
          </w:p>
          <w:p w14:paraId="2889A7DF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43F9DC38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品J1 溝通合作與和諧人際關係。</w:t>
            </w:r>
          </w:p>
          <w:p w14:paraId="638231C0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品J8 理性溝通與問題解決。</w:t>
            </w:r>
          </w:p>
          <w:p w14:paraId="14BB71B0" w14:textId="77777777" w:rsidR="00C774FC" w:rsidRPr="005840AA" w:rsidRDefault="00C774FC" w:rsidP="00C774F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【環境教育】</w:t>
            </w:r>
          </w:p>
          <w:p w14:paraId="2941DC04" w14:textId="760525BB" w:rsidR="00C774FC" w:rsidRPr="00C16A89" w:rsidRDefault="00C774FC" w:rsidP="00C774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環J12 認識不同類型災害可能伴隨的危險，學習適當預防與避難行為。</w:t>
            </w:r>
          </w:p>
        </w:tc>
      </w:tr>
      <w:tr w:rsidR="00777988" w:rsidRPr="00C16A89" w14:paraId="2110B0BE" w14:textId="77777777" w:rsidTr="00EB1E60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13A39148" w14:textId="5FCCABBB" w:rsidR="00777988" w:rsidRPr="00C16A89" w:rsidRDefault="00777988" w:rsidP="00777988">
            <w:pPr>
              <w:pStyle w:val="a3"/>
            </w:pPr>
            <w:r>
              <w:rPr>
                <w:rFonts w:hint="eastAsia"/>
              </w:rPr>
              <w:lastRenderedPageBreak/>
              <w:t>八</w:t>
            </w:r>
          </w:p>
        </w:tc>
        <w:tc>
          <w:tcPr>
            <w:tcW w:w="1843" w:type="dxa"/>
            <w:shd w:val="clear" w:color="auto" w:fill="auto"/>
          </w:tcPr>
          <w:p w14:paraId="08B8C19E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第2章 標準分解式與分數運算</w:t>
            </w:r>
          </w:p>
          <w:p w14:paraId="382208BC" w14:textId="32E881FF" w:rsidR="00777988" w:rsidRPr="00C16A89" w:rsidRDefault="00777988" w:rsidP="0077798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2-1 質因數分解</w:t>
            </w:r>
          </w:p>
        </w:tc>
        <w:tc>
          <w:tcPr>
            <w:tcW w:w="2976" w:type="dxa"/>
            <w:shd w:val="clear" w:color="auto" w:fill="auto"/>
          </w:tcPr>
          <w:p w14:paraId="1CCFE4F0" w14:textId="77777777" w:rsidR="00777988" w:rsidRPr="005840AA" w:rsidRDefault="00777988" w:rsidP="00777988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數-J-A1 對於學習數學有信心和正向態度，能使用適當的數學語言進行溝通，並能將所學應用於日常生活中。</w:t>
            </w:r>
          </w:p>
          <w:p w14:paraId="6E8E81BC" w14:textId="77777777" w:rsidR="00777988" w:rsidRPr="005840AA" w:rsidRDefault="00777988" w:rsidP="00777988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數-J-A3 具備識別現實生活問題和數學的關聯的能力，可從多元、彈性角度擬訂問題解決計畫，並能將問題解答轉化於真實</w:t>
            </w: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世界。</w:t>
            </w:r>
          </w:p>
          <w:p w14:paraId="6C13EC20" w14:textId="77777777" w:rsidR="00777988" w:rsidRPr="005840AA" w:rsidRDefault="00777988" w:rsidP="00777988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數-J-B3 具備辨認藝術作品中的幾何形體或數量關係的素養，並能在數學的推導中，享受數學之美。</w:t>
            </w:r>
          </w:p>
          <w:p w14:paraId="535677F1" w14:textId="77777777" w:rsidR="00777988" w:rsidRPr="005840AA" w:rsidRDefault="00777988" w:rsidP="00777988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數-J-C2 樂於與他人良好互動與溝通以解決問題，並欣賞問題的多元解法。</w:t>
            </w:r>
          </w:p>
          <w:p w14:paraId="3B499D35" w14:textId="37443D2E" w:rsidR="00777988" w:rsidRPr="00C16A89" w:rsidRDefault="00777988" w:rsidP="0077798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數-J-C3 具備敏察和接納數學發展的全球性歷史與地理背景的素養。</w:t>
            </w:r>
          </w:p>
        </w:tc>
        <w:tc>
          <w:tcPr>
            <w:tcW w:w="1843" w:type="dxa"/>
            <w:shd w:val="clear" w:color="auto" w:fill="auto"/>
          </w:tcPr>
          <w:p w14:paraId="0CC978AF" w14:textId="4FEBE560" w:rsidR="00777988" w:rsidRPr="00C16A89" w:rsidRDefault="00777988" w:rsidP="0077798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n-IV-1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理解因數、倍數、質數、最大公因數、最小公倍數的意義及熟練其計算，並能運用到日常生活的情境解決問題。</w:t>
            </w:r>
          </w:p>
        </w:tc>
        <w:tc>
          <w:tcPr>
            <w:tcW w:w="1843" w:type="dxa"/>
          </w:tcPr>
          <w:p w14:paraId="27CB81A6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N-7-1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100以內的質數：質數和合數的定義；質數的篩法。</w:t>
            </w:r>
          </w:p>
          <w:p w14:paraId="073278D2" w14:textId="453974C0" w:rsidR="00777988" w:rsidRPr="00C16A89" w:rsidRDefault="00777988" w:rsidP="0077798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N-7-2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質因數分解的標準分解式：質因數分解的標準分解式，並能用於求因數及倍數的問題。</w:t>
            </w:r>
          </w:p>
        </w:tc>
        <w:tc>
          <w:tcPr>
            <w:tcW w:w="2268" w:type="dxa"/>
          </w:tcPr>
          <w:p w14:paraId="4840D379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1.理解因數與倍數的定義，及因數11的判別法。</w:t>
            </w:r>
          </w:p>
          <w:p w14:paraId="78CCC2E3" w14:textId="77777777" w:rsidR="00777988" w:rsidRDefault="00777988" w:rsidP="00777988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2.理解質數的定義，並判別100以內的質數。</w:t>
            </w:r>
          </w:p>
          <w:p w14:paraId="7B11F963" w14:textId="22698577" w:rsidR="00777988" w:rsidRPr="00C16A89" w:rsidRDefault="00777988" w:rsidP="00777988">
            <w:pPr>
              <w:pStyle w:val="Default"/>
              <w:spacing w:line="0" w:lineRule="atLeast"/>
              <w:jc w:val="both"/>
              <w:rPr>
                <w:rFonts w:ascii="標楷體" w:eastAsia="標楷體" w:hAnsi="標楷體" w:cs="Arial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 xml:space="preserve"> 將一個數做質因數分解，並以標準分解式表示。</w:t>
            </w:r>
          </w:p>
        </w:tc>
        <w:tc>
          <w:tcPr>
            <w:tcW w:w="1843" w:type="dxa"/>
            <w:shd w:val="clear" w:color="auto" w:fill="auto"/>
          </w:tcPr>
          <w:p w14:paraId="140D4A42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1.紙筆測驗</w:t>
            </w:r>
          </w:p>
          <w:p w14:paraId="5CE6709C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  <w:p w14:paraId="0F7AF814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3.口頭回答（課本的隨堂練習）</w:t>
            </w:r>
          </w:p>
          <w:p w14:paraId="7B8BBDDA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4.作業繳交</w:t>
            </w:r>
          </w:p>
          <w:p w14:paraId="7B994984" w14:textId="3AFF42F1" w:rsidR="00777988" w:rsidRPr="00C16A89" w:rsidRDefault="00777988" w:rsidP="0077798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5.命題系統光碟</w:t>
            </w:r>
          </w:p>
        </w:tc>
        <w:tc>
          <w:tcPr>
            <w:tcW w:w="1842" w:type="dxa"/>
            <w:shd w:val="clear" w:color="auto" w:fill="auto"/>
          </w:tcPr>
          <w:p w14:paraId="41A67E2D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2B436648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14:paraId="53B79B24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45C79CC1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品J1 溝通合作與和諧人際關係。</w:t>
            </w:r>
          </w:p>
          <w:p w14:paraId="7FBA16FC" w14:textId="15D56870" w:rsidR="00777988" w:rsidRPr="00C16A89" w:rsidRDefault="00777988" w:rsidP="0077798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品J8 理性溝通與問題解決。</w:t>
            </w:r>
          </w:p>
        </w:tc>
      </w:tr>
      <w:tr w:rsidR="00777988" w:rsidRPr="00C16A89" w14:paraId="340B82B9" w14:textId="77777777" w:rsidTr="00EB1E60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185931C8" w14:textId="0BE0C5B0" w:rsidR="00777988" w:rsidRPr="00C16A89" w:rsidRDefault="00777988" w:rsidP="00777988">
            <w:pPr>
              <w:pStyle w:val="a3"/>
            </w:pPr>
            <w:r>
              <w:rPr>
                <w:rFonts w:hint="eastAsia"/>
              </w:rPr>
              <w:lastRenderedPageBreak/>
              <w:t>九</w:t>
            </w:r>
          </w:p>
        </w:tc>
        <w:tc>
          <w:tcPr>
            <w:tcW w:w="1843" w:type="dxa"/>
            <w:shd w:val="clear" w:color="auto" w:fill="auto"/>
          </w:tcPr>
          <w:p w14:paraId="37145FBD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第2章 標準分解式與分數運算</w:t>
            </w:r>
          </w:p>
          <w:p w14:paraId="1457C3B0" w14:textId="72796CC7" w:rsidR="00777988" w:rsidRPr="00C16A89" w:rsidRDefault="00777988" w:rsidP="0077798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2-2 最大公因數與最小公倍數</w:t>
            </w:r>
          </w:p>
        </w:tc>
        <w:tc>
          <w:tcPr>
            <w:tcW w:w="2976" w:type="dxa"/>
            <w:shd w:val="clear" w:color="auto" w:fill="auto"/>
          </w:tcPr>
          <w:p w14:paraId="3D9F4B9D" w14:textId="77777777" w:rsidR="00777988" w:rsidRPr="005840AA" w:rsidRDefault="00777988" w:rsidP="00777988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數-J-A1 對於學習數學有信心和正向態度，能使用適當的數學語言進行溝通，並能將所學應用於日常生活中。</w:t>
            </w:r>
          </w:p>
          <w:p w14:paraId="2324AB0A" w14:textId="77777777" w:rsidR="00777988" w:rsidRPr="005840AA" w:rsidRDefault="00777988" w:rsidP="00777988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數-J-A3 具備識別現實生活問題和數學的關聯的能力，可從多元、彈性角度擬訂問題解決計畫，並能將問題解答轉化於真實世界。</w:t>
            </w:r>
          </w:p>
          <w:p w14:paraId="50C272C7" w14:textId="77777777" w:rsidR="00777988" w:rsidRPr="005840AA" w:rsidRDefault="00777988" w:rsidP="00777988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數-J-B3 具備辨認藝術作品中的幾何形體或數量關係的素養，並能在數學的推導中，享受數學之美。</w:t>
            </w:r>
          </w:p>
          <w:p w14:paraId="4EBA1575" w14:textId="77777777" w:rsidR="00777988" w:rsidRPr="005840AA" w:rsidRDefault="00777988" w:rsidP="00777988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數-J-C2 樂於與他人良好互動與溝通以解決問題，並欣賞問題的多元解法。</w:t>
            </w:r>
          </w:p>
          <w:p w14:paraId="093B90F0" w14:textId="53D60930" w:rsidR="00777988" w:rsidRPr="00C16A89" w:rsidRDefault="00777988" w:rsidP="0077798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數-J-C3 具備敏察和接納數學發展的全球性歷史與地理背景的素養。</w:t>
            </w:r>
          </w:p>
        </w:tc>
        <w:tc>
          <w:tcPr>
            <w:tcW w:w="1843" w:type="dxa"/>
            <w:shd w:val="clear" w:color="auto" w:fill="auto"/>
          </w:tcPr>
          <w:p w14:paraId="5E6EDA11" w14:textId="552B4E8D" w:rsidR="00777988" w:rsidRPr="00C16A89" w:rsidRDefault="00777988" w:rsidP="0077798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n-IV-1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理解因數、倍數、質數、最大公因數、最小公倍數的意義及熟練其計算，並能運用到日常生活的情境解決問題。</w:t>
            </w:r>
          </w:p>
        </w:tc>
        <w:tc>
          <w:tcPr>
            <w:tcW w:w="1843" w:type="dxa"/>
          </w:tcPr>
          <w:p w14:paraId="79716870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N-7-1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100以內的質數：質數和合數的定義；質數的篩法。</w:t>
            </w:r>
          </w:p>
          <w:p w14:paraId="667EA7F4" w14:textId="0EC07C23" w:rsidR="00777988" w:rsidRPr="00C16A89" w:rsidRDefault="00777988" w:rsidP="0077798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N-7-2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質因數分解的標準分解式：質因數分解的標準分解式，並能用於求因數及倍數的問題。</w:t>
            </w:r>
          </w:p>
        </w:tc>
        <w:tc>
          <w:tcPr>
            <w:tcW w:w="2268" w:type="dxa"/>
          </w:tcPr>
          <w:p w14:paraId="765C0E87" w14:textId="542277A3" w:rsidR="00777988" w:rsidRDefault="00777988" w:rsidP="0077798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1. 理解公因數、互質的意義。</w:t>
            </w:r>
          </w:p>
          <w:p w14:paraId="1B26B4A3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.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求出兩數與三數的最大公因數。</w:t>
            </w:r>
          </w:p>
          <w:p w14:paraId="397FCAFA" w14:textId="308E3F93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. 計算最大公因數的應用問題。</w:t>
            </w:r>
          </w:p>
          <w:p w14:paraId="23FE26DD" w14:textId="45D93980" w:rsidR="00777988" w:rsidRPr="00777988" w:rsidRDefault="00777988" w:rsidP="0077798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8083BAA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1.紙筆測驗</w:t>
            </w:r>
          </w:p>
          <w:p w14:paraId="6EE5EC08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  <w:p w14:paraId="059CD1BE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3.口頭回答（課本的隨堂練習）</w:t>
            </w:r>
          </w:p>
          <w:p w14:paraId="6C27099D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4.作業繳交</w:t>
            </w:r>
          </w:p>
          <w:p w14:paraId="6825C35A" w14:textId="30A8B097" w:rsidR="00777988" w:rsidRPr="00C16A89" w:rsidRDefault="00777988" w:rsidP="0077798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5.命題系統光碟</w:t>
            </w:r>
          </w:p>
        </w:tc>
        <w:tc>
          <w:tcPr>
            <w:tcW w:w="1842" w:type="dxa"/>
            <w:shd w:val="clear" w:color="auto" w:fill="auto"/>
          </w:tcPr>
          <w:p w14:paraId="48300FDB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76DD19C0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14:paraId="1B31C8BF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5FEF13BD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品J1 溝通合作與和諧人際關係。</w:t>
            </w:r>
          </w:p>
          <w:p w14:paraId="00756E0C" w14:textId="71D51705" w:rsidR="00777988" w:rsidRPr="00C16A89" w:rsidRDefault="00777988" w:rsidP="0077798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品J8 理性溝通與問題解決。</w:t>
            </w:r>
          </w:p>
        </w:tc>
      </w:tr>
      <w:tr w:rsidR="00777988" w:rsidRPr="00C16A89" w14:paraId="1E72F18D" w14:textId="77777777" w:rsidTr="00EB1E60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38A2CE2C" w14:textId="013268B1" w:rsidR="00777988" w:rsidRPr="00C16A89" w:rsidRDefault="00777988" w:rsidP="00777988">
            <w:pPr>
              <w:pStyle w:val="a3"/>
            </w:pPr>
            <w:r>
              <w:rPr>
                <w:rFonts w:hint="eastAsia"/>
              </w:rPr>
              <w:lastRenderedPageBreak/>
              <w:t>十</w:t>
            </w:r>
          </w:p>
        </w:tc>
        <w:tc>
          <w:tcPr>
            <w:tcW w:w="1843" w:type="dxa"/>
            <w:shd w:val="clear" w:color="auto" w:fill="auto"/>
          </w:tcPr>
          <w:p w14:paraId="5CFBA3DF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第2章 標準分解式與分數運算</w:t>
            </w:r>
          </w:p>
          <w:p w14:paraId="2ED6D7D8" w14:textId="3CCA8691" w:rsidR="00777988" w:rsidRPr="00C16A89" w:rsidRDefault="00777988" w:rsidP="0077798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2-2 最大公因數與最小公倍數</w:t>
            </w:r>
          </w:p>
        </w:tc>
        <w:tc>
          <w:tcPr>
            <w:tcW w:w="2976" w:type="dxa"/>
            <w:shd w:val="clear" w:color="auto" w:fill="auto"/>
          </w:tcPr>
          <w:p w14:paraId="40993960" w14:textId="77777777" w:rsidR="00777988" w:rsidRPr="005840AA" w:rsidRDefault="00777988" w:rsidP="00777988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數-J-A1 對於學習數學有信心和正向態度，能使用適當的數學語言進行溝通，並能將所學應用於日常生活中。</w:t>
            </w:r>
          </w:p>
          <w:p w14:paraId="513AE367" w14:textId="77777777" w:rsidR="00777988" w:rsidRPr="005840AA" w:rsidRDefault="00777988" w:rsidP="00777988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數-J-A3 具備識別現實生活問題和數學的關聯的能力，可從多元、彈性角度擬訂問題解決計畫，並能將問題解答轉化於真實世界。</w:t>
            </w:r>
          </w:p>
          <w:p w14:paraId="5B32C3DA" w14:textId="77777777" w:rsidR="00777988" w:rsidRPr="005840AA" w:rsidRDefault="00777988" w:rsidP="00777988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數-J-B1 具備處理代數與幾何中數學關係的能力，並用以描述情境中的現象。能在經驗範圍內，以數學語言表述平面與空間的基本關係和性質。能以基本的統計量與機率，描述生活中不確定性的程度。</w:t>
            </w:r>
          </w:p>
          <w:p w14:paraId="7A0F7419" w14:textId="45906F71" w:rsidR="00777988" w:rsidRPr="00C16A89" w:rsidRDefault="00777988" w:rsidP="0077798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數-J-C2 樂於與他人良好互動與溝通以解決問題，並欣賞問題的多元解法。</w:t>
            </w:r>
          </w:p>
        </w:tc>
        <w:tc>
          <w:tcPr>
            <w:tcW w:w="1843" w:type="dxa"/>
            <w:shd w:val="clear" w:color="auto" w:fill="auto"/>
          </w:tcPr>
          <w:p w14:paraId="0913A6B3" w14:textId="51101572" w:rsidR="00777988" w:rsidRPr="00C16A89" w:rsidRDefault="00777988" w:rsidP="0077798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n-IV-1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理解因數、倍數、質數、最大公因數、最小公倍數的意義及熟練其計算，並能運用到日常生活的情境解決問題。</w:t>
            </w:r>
          </w:p>
        </w:tc>
        <w:tc>
          <w:tcPr>
            <w:tcW w:w="1843" w:type="dxa"/>
          </w:tcPr>
          <w:p w14:paraId="53805D58" w14:textId="7113969F" w:rsidR="00777988" w:rsidRPr="00C16A89" w:rsidRDefault="00777988" w:rsidP="00777988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 xml:space="preserve">N-7-2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質因數分解的標準分解式：質因數分解的標準分解式，並能用於求因數及倍數的問題。</w:t>
            </w:r>
          </w:p>
        </w:tc>
        <w:tc>
          <w:tcPr>
            <w:tcW w:w="2268" w:type="dxa"/>
          </w:tcPr>
          <w:p w14:paraId="1786344C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1.理解公倍數的意義且求出兩數與三數的最小公倍數。</w:t>
            </w:r>
          </w:p>
          <w:p w14:paraId="08971ECE" w14:textId="1290F5B2" w:rsidR="00777988" w:rsidRPr="00C16A89" w:rsidRDefault="00777988" w:rsidP="00777988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2.計算最小公倍數的應用問題。</w:t>
            </w:r>
          </w:p>
        </w:tc>
        <w:tc>
          <w:tcPr>
            <w:tcW w:w="1843" w:type="dxa"/>
            <w:shd w:val="clear" w:color="auto" w:fill="auto"/>
          </w:tcPr>
          <w:p w14:paraId="5E2E55F9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1.紙筆測驗</w:t>
            </w:r>
          </w:p>
          <w:p w14:paraId="32A52705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  <w:p w14:paraId="04D6C46F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3.口頭回答（課本的隨堂練習）</w:t>
            </w:r>
          </w:p>
          <w:p w14:paraId="3E3A9317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4.作業繳交</w:t>
            </w:r>
          </w:p>
          <w:p w14:paraId="288582CE" w14:textId="6829BF1B" w:rsidR="00777988" w:rsidRPr="00C16A89" w:rsidRDefault="00777988" w:rsidP="0077798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5.命題系統光碟</w:t>
            </w:r>
          </w:p>
        </w:tc>
        <w:tc>
          <w:tcPr>
            <w:tcW w:w="1842" w:type="dxa"/>
            <w:shd w:val="clear" w:color="auto" w:fill="auto"/>
          </w:tcPr>
          <w:p w14:paraId="24956246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11E7EDC0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14:paraId="09989BD2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3E9E7C30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品J1 溝通合作與和諧人際關係。</w:t>
            </w:r>
          </w:p>
          <w:p w14:paraId="52A4FC61" w14:textId="610F206B" w:rsidR="00777988" w:rsidRPr="00C16A89" w:rsidRDefault="00777988" w:rsidP="0077798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品J8 理性溝通與問題解決。</w:t>
            </w:r>
          </w:p>
        </w:tc>
      </w:tr>
      <w:tr w:rsidR="00777988" w:rsidRPr="00C16A89" w14:paraId="6E8A7E16" w14:textId="77777777" w:rsidTr="00EB1E60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3AA97FAC" w14:textId="4769BB8B" w:rsidR="00777988" w:rsidRPr="00C16A89" w:rsidRDefault="00777988" w:rsidP="00777988">
            <w:pPr>
              <w:pStyle w:val="a3"/>
            </w:pPr>
            <w:r w:rsidRPr="00C16A89">
              <w:t>十</w:t>
            </w:r>
            <w:r>
              <w:rPr>
                <w:rFonts w:hint="eastAsia"/>
              </w:rPr>
              <w:t>一</w:t>
            </w:r>
          </w:p>
        </w:tc>
        <w:tc>
          <w:tcPr>
            <w:tcW w:w="1843" w:type="dxa"/>
            <w:shd w:val="clear" w:color="auto" w:fill="auto"/>
          </w:tcPr>
          <w:p w14:paraId="72BF8B11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第2章 標準分解式與分數運算</w:t>
            </w:r>
          </w:p>
          <w:p w14:paraId="5E1C9A6E" w14:textId="3946F74C" w:rsidR="00777988" w:rsidRPr="00C16A89" w:rsidRDefault="00777988" w:rsidP="0077798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2-3 分數的加減運算</w:t>
            </w:r>
          </w:p>
        </w:tc>
        <w:tc>
          <w:tcPr>
            <w:tcW w:w="2976" w:type="dxa"/>
            <w:shd w:val="clear" w:color="auto" w:fill="auto"/>
          </w:tcPr>
          <w:p w14:paraId="7289FCA4" w14:textId="77777777" w:rsidR="00777988" w:rsidRPr="005840AA" w:rsidRDefault="00777988" w:rsidP="00777988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數-J-A1 對於學習數學有信心和正向態度，能使用適當的數學語言進行溝通，並能將所學應用於日常生活中。</w:t>
            </w:r>
          </w:p>
          <w:p w14:paraId="32AE1E35" w14:textId="77777777" w:rsidR="00777988" w:rsidRPr="005840AA" w:rsidRDefault="00777988" w:rsidP="00777988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數-J-A2 具備有理數、根式、坐標系之運作能力，並能以符號代表數或幾何物件，執行運算與推論，在生活情境或可理解的想像情境中，分析本質以解決問題。</w:t>
            </w:r>
          </w:p>
          <w:p w14:paraId="5CC9B031" w14:textId="77777777" w:rsidR="00777988" w:rsidRPr="005840AA" w:rsidRDefault="00777988" w:rsidP="00777988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數-J-B2 具備正確使用計算機</w:t>
            </w: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以增進學習的素養，包含知道其適用性與限制、認識其與數學知識的輔成價值，並能用以執行數學程序。能認識統計資料的基本特徵。</w:t>
            </w:r>
          </w:p>
          <w:p w14:paraId="3C2A4082" w14:textId="407938F1" w:rsidR="00777988" w:rsidRPr="00C16A89" w:rsidRDefault="00777988" w:rsidP="0077798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數-J-C2 樂於與他人良好互動與溝通以解決問題，並欣賞問題的多元解法。</w:t>
            </w:r>
          </w:p>
        </w:tc>
        <w:tc>
          <w:tcPr>
            <w:tcW w:w="1843" w:type="dxa"/>
            <w:shd w:val="clear" w:color="auto" w:fill="auto"/>
          </w:tcPr>
          <w:p w14:paraId="058A5A09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n-IV-2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理解負數之意義、符號與在數線上的表示，並熟練其四則運算，且能運用到日常生活的情境解決問題。</w:t>
            </w:r>
          </w:p>
          <w:p w14:paraId="6B5C58DC" w14:textId="27ACAEA3" w:rsidR="00777988" w:rsidRPr="00C16A89" w:rsidRDefault="00777988" w:rsidP="0077798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n-IV-9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使用計算機計算比值、複雜的數式、小數或根式等四則運算與三角比的近似值問題，並能理解計算機可能產生誤差。</w:t>
            </w:r>
          </w:p>
        </w:tc>
        <w:tc>
          <w:tcPr>
            <w:tcW w:w="1843" w:type="dxa"/>
          </w:tcPr>
          <w:p w14:paraId="211BB3C9" w14:textId="26B472DE" w:rsidR="00777988" w:rsidRPr="00C16A89" w:rsidRDefault="00777988" w:rsidP="0077798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N-7-3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負數與數的四則混合運算(含分數、小數)：使用「正、負」表徵生活中的量；相反數；數的四則混合運算。</w:t>
            </w:r>
          </w:p>
        </w:tc>
        <w:tc>
          <w:tcPr>
            <w:tcW w:w="2268" w:type="dxa"/>
          </w:tcPr>
          <w:p w14:paraId="73A76558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1.理解負分數的各種表示法。</w:t>
            </w:r>
          </w:p>
          <w:p w14:paraId="77E7D1BC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2.將約分、擴分、最簡分數的運算規則擴充至負分數。</w:t>
            </w:r>
          </w:p>
          <w:p w14:paraId="13660160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3.熟練計算機基本功能的使用。</w:t>
            </w:r>
          </w:p>
          <w:p w14:paraId="4B4F7EE4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4.計算負分數的加法與減法。</w:t>
            </w:r>
          </w:p>
          <w:p w14:paraId="28FF1350" w14:textId="43C3C173" w:rsidR="00777988" w:rsidRPr="00C16A89" w:rsidRDefault="00777988" w:rsidP="00777988">
            <w:pPr>
              <w:spacing w:line="0" w:lineRule="atLeast"/>
              <w:jc w:val="both"/>
              <w:rPr>
                <w:rFonts w:ascii="標楷體" w:eastAsia="標楷體" w:hAnsi="標楷體" w:cs="Arial"/>
                <w:lang w:eastAsia="zh-HK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5.理解負帶分數的意義，並能完成含有負帶分數的加減運算。</w:t>
            </w:r>
          </w:p>
        </w:tc>
        <w:tc>
          <w:tcPr>
            <w:tcW w:w="1843" w:type="dxa"/>
            <w:shd w:val="clear" w:color="auto" w:fill="auto"/>
          </w:tcPr>
          <w:p w14:paraId="47E143B3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1.紙筆測驗</w:t>
            </w:r>
          </w:p>
          <w:p w14:paraId="27EF0B96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  <w:p w14:paraId="189C4001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3.口頭回答（課本的隨堂練習）</w:t>
            </w:r>
          </w:p>
          <w:p w14:paraId="3D5016EB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4.作業繳交</w:t>
            </w:r>
          </w:p>
          <w:p w14:paraId="5C94A22D" w14:textId="448C03D2" w:rsidR="00777988" w:rsidRPr="00C16A89" w:rsidRDefault="00777988" w:rsidP="0077798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5.命題系統光碟</w:t>
            </w:r>
          </w:p>
        </w:tc>
        <w:tc>
          <w:tcPr>
            <w:tcW w:w="1842" w:type="dxa"/>
            <w:shd w:val="clear" w:color="auto" w:fill="auto"/>
          </w:tcPr>
          <w:p w14:paraId="4A7B6FF2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7C827CE3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14:paraId="34FE18D6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130B93B3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品J1 溝通合作與和諧人際關係。</w:t>
            </w:r>
          </w:p>
          <w:p w14:paraId="3E2DF838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品J8 理性溝通與問題解決。</w:t>
            </w:r>
          </w:p>
          <w:p w14:paraId="04984D0C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【環境教育】</w:t>
            </w:r>
          </w:p>
          <w:p w14:paraId="276526B4" w14:textId="61D06A86" w:rsidR="00777988" w:rsidRPr="00C16A89" w:rsidRDefault="00777988" w:rsidP="0077798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環J15 認識產品的生命週期，探討其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lastRenderedPageBreak/>
              <w:t>生態足跡、水足跡及碳足跡。</w:t>
            </w:r>
          </w:p>
        </w:tc>
      </w:tr>
      <w:tr w:rsidR="00777988" w:rsidRPr="00C16A89" w14:paraId="38C95E55" w14:textId="77777777" w:rsidTr="00EB1E60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521402C2" w14:textId="551AEE2E" w:rsidR="00777988" w:rsidRPr="00C16A89" w:rsidRDefault="00777988" w:rsidP="00777988">
            <w:pPr>
              <w:pStyle w:val="a3"/>
            </w:pPr>
            <w:r w:rsidRPr="00C16A89">
              <w:lastRenderedPageBreak/>
              <w:t>十</w:t>
            </w:r>
            <w:r>
              <w:rPr>
                <w:rFonts w:hint="eastAsia"/>
              </w:rPr>
              <w:t>二</w:t>
            </w:r>
          </w:p>
        </w:tc>
        <w:tc>
          <w:tcPr>
            <w:tcW w:w="1843" w:type="dxa"/>
            <w:shd w:val="clear" w:color="auto" w:fill="auto"/>
          </w:tcPr>
          <w:p w14:paraId="05EF6DE5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第2章 標準分解式與分數運算</w:t>
            </w:r>
          </w:p>
          <w:p w14:paraId="3CDC86B3" w14:textId="4D57968C" w:rsidR="00777988" w:rsidRPr="00C16A89" w:rsidRDefault="00777988" w:rsidP="0077798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2-4 分數的乘除運算與指數律</w:t>
            </w:r>
          </w:p>
        </w:tc>
        <w:tc>
          <w:tcPr>
            <w:tcW w:w="2976" w:type="dxa"/>
            <w:shd w:val="clear" w:color="auto" w:fill="auto"/>
          </w:tcPr>
          <w:p w14:paraId="34376714" w14:textId="77777777" w:rsidR="00777988" w:rsidRPr="005840AA" w:rsidRDefault="00777988" w:rsidP="00777988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數-J-A1 對於學習數學有信心和正向態度，能使用適當的數學語言進行溝通，並能將所學應用於日常生活中。</w:t>
            </w:r>
          </w:p>
          <w:p w14:paraId="4C7A4B86" w14:textId="77777777" w:rsidR="00777988" w:rsidRPr="005840AA" w:rsidRDefault="00777988" w:rsidP="00777988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數-J-A2 具備有理數、根式、坐標系之運作能力，並能以符號代表數或幾何物件，執行運算與推論，在生活情境或可理解的想像情境中，分析本質以解決問題。</w:t>
            </w:r>
          </w:p>
          <w:p w14:paraId="0AB024AE" w14:textId="77777777" w:rsidR="00777988" w:rsidRPr="005840AA" w:rsidRDefault="00777988" w:rsidP="00777988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數-J-B2 具備正確使用計算機以增進學習的素養，包含知道其適用性與限制、認識其與數學知識的輔成價值，並能用以執行數學程序。能認識統計資料的基本特徵。</w:t>
            </w:r>
          </w:p>
          <w:p w14:paraId="6BA085EF" w14:textId="227BE840" w:rsidR="00777988" w:rsidRPr="00C16A89" w:rsidRDefault="00777988" w:rsidP="0077798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數-J-C2 樂於與他人良好互動與溝通以解決問題，並欣賞問題的多元解法。</w:t>
            </w:r>
          </w:p>
        </w:tc>
        <w:tc>
          <w:tcPr>
            <w:tcW w:w="1843" w:type="dxa"/>
            <w:shd w:val="clear" w:color="auto" w:fill="auto"/>
          </w:tcPr>
          <w:p w14:paraId="0689AC35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n-IV-2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理解負數之意義、符號與在數線上的表示，並熟練其四則運算，且能運用到日常生活的情境解決問題。</w:t>
            </w:r>
          </w:p>
          <w:p w14:paraId="76AD9372" w14:textId="6AA00F45" w:rsidR="00777988" w:rsidRPr="00C16A89" w:rsidRDefault="00777988" w:rsidP="0077798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n-IV-9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使用計算機計算比值、複雜的數式、小數或根式等四則運算與三角比的近似值問題，並能理解計算機可能產生誤差。</w:t>
            </w:r>
          </w:p>
        </w:tc>
        <w:tc>
          <w:tcPr>
            <w:tcW w:w="1843" w:type="dxa"/>
          </w:tcPr>
          <w:p w14:paraId="6B6FFD0B" w14:textId="1976B5BE" w:rsidR="00777988" w:rsidRPr="00C16A89" w:rsidRDefault="00777988" w:rsidP="0077798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N-7-3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負數與數的四則混合運算(含分數、小數)：使用「正、負」表徵生活中的量；相反數；數的四則混合運算。</w:t>
            </w:r>
          </w:p>
        </w:tc>
        <w:tc>
          <w:tcPr>
            <w:tcW w:w="2268" w:type="dxa"/>
          </w:tcPr>
          <w:p w14:paraId="7A26EE2C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1.理解負分數相乘的運算規則，理解乘法交換律與乘法結合律並應用於計算中。</w:t>
            </w:r>
          </w:p>
          <w:p w14:paraId="428BF802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2.理解負數的倒數定義。</w:t>
            </w:r>
          </w:p>
          <w:p w14:paraId="674E6E72" w14:textId="0EB63F78" w:rsidR="00777988" w:rsidRPr="00C16A89" w:rsidRDefault="00777988" w:rsidP="00777988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3.計算負分數的除法運算與乘除混合運算。</w:t>
            </w:r>
          </w:p>
        </w:tc>
        <w:tc>
          <w:tcPr>
            <w:tcW w:w="1843" w:type="dxa"/>
            <w:shd w:val="clear" w:color="auto" w:fill="auto"/>
          </w:tcPr>
          <w:p w14:paraId="00AD90CD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1.紙筆測驗</w:t>
            </w:r>
          </w:p>
          <w:p w14:paraId="1D98B069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  <w:p w14:paraId="05B47EDF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3.口頭回答（課本的隨堂練習）</w:t>
            </w:r>
          </w:p>
          <w:p w14:paraId="7873DE01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4.作業繳交</w:t>
            </w:r>
          </w:p>
          <w:p w14:paraId="46EFF729" w14:textId="1018BC46" w:rsidR="00777988" w:rsidRPr="00C16A89" w:rsidRDefault="00777988" w:rsidP="0077798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5.命題系統光碟</w:t>
            </w:r>
          </w:p>
        </w:tc>
        <w:tc>
          <w:tcPr>
            <w:tcW w:w="1842" w:type="dxa"/>
            <w:shd w:val="clear" w:color="auto" w:fill="auto"/>
          </w:tcPr>
          <w:p w14:paraId="1FFB7484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0CB1B071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14:paraId="17CA9347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5180D56C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品J1 溝通合作與和諧人際關係。</w:t>
            </w:r>
          </w:p>
          <w:p w14:paraId="68AC65C6" w14:textId="568866C7" w:rsidR="00777988" w:rsidRPr="00C16A89" w:rsidRDefault="00777988" w:rsidP="0077798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品J8 理性溝通與問題解決。</w:t>
            </w:r>
          </w:p>
        </w:tc>
      </w:tr>
      <w:tr w:rsidR="00777988" w:rsidRPr="00C16A89" w14:paraId="02521195" w14:textId="77777777" w:rsidTr="00EB1E60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2034B0F5" w14:textId="1053A9B8" w:rsidR="00777988" w:rsidRPr="00C16A89" w:rsidRDefault="00777988" w:rsidP="00777988">
            <w:pPr>
              <w:pStyle w:val="a3"/>
            </w:pPr>
            <w:r w:rsidRPr="00C16A89">
              <w:t>十</w:t>
            </w:r>
            <w:r>
              <w:rPr>
                <w:rFonts w:hint="eastAsia"/>
              </w:rPr>
              <w:t>三</w:t>
            </w:r>
          </w:p>
        </w:tc>
        <w:tc>
          <w:tcPr>
            <w:tcW w:w="1843" w:type="dxa"/>
            <w:shd w:val="clear" w:color="auto" w:fill="auto"/>
          </w:tcPr>
          <w:p w14:paraId="1469F998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第2章 標準分解式與分數運算</w:t>
            </w:r>
          </w:p>
          <w:p w14:paraId="52A9A082" w14:textId="4B1E4480" w:rsidR="00777988" w:rsidRPr="00C16A89" w:rsidRDefault="00777988" w:rsidP="0077798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2-4 分數的乘除運算與指數律</w:t>
            </w:r>
          </w:p>
        </w:tc>
        <w:tc>
          <w:tcPr>
            <w:tcW w:w="2976" w:type="dxa"/>
            <w:shd w:val="clear" w:color="auto" w:fill="auto"/>
          </w:tcPr>
          <w:p w14:paraId="452D9CFA" w14:textId="77777777" w:rsidR="00777988" w:rsidRPr="005840AA" w:rsidRDefault="00777988" w:rsidP="00777988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數-J-A1 對於學習數學有信心和正向態度，能使用適當的數學語言進行溝通，並能將所學應用於日常生活中。</w:t>
            </w:r>
          </w:p>
          <w:p w14:paraId="01EBEF7A" w14:textId="77777777" w:rsidR="00777988" w:rsidRPr="005840AA" w:rsidRDefault="00777988" w:rsidP="00777988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數-J-A2 具備有理數、根式、坐標系之運作能力，並能以符號代表數或幾何物件，執行運算與推論，在生活情境或可理解的想像情境中，分析本質以解決問題。</w:t>
            </w:r>
          </w:p>
          <w:p w14:paraId="534EC7D4" w14:textId="77777777" w:rsidR="00777988" w:rsidRPr="005840AA" w:rsidRDefault="00777988" w:rsidP="00777988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數-J-B2 具備正確使用計算機以增進學習的素養，包含知道其適用性與限制、認識其與數學知識的輔成價值，並能用以執行數學程序。能認識統計資料的基本特徵。</w:t>
            </w:r>
          </w:p>
          <w:p w14:paraId="45AC53FC" w14:textId="1054E5D0" w:rsidR="00777988" w:rsidRPr="00C16A89" w:rsidRDefault="00777988" w:rsidP="0077798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數-J-C2 樂於與他人良好互動與溝通以解決問題，並欣賞問題的多元解法。</w:t>
            </w:r>
          </w:p>
        </w:tc>
        <w:tc>
          <w:tcPr>
            <w:tcW w:w="1843" w:type="dxa"/>
            <w:shd w:val="clear" w:color="auto" w:fill="auto"/>
          </w:tcPr>
          <w:p w14:paraId="24012638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n-IV-2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理解負數之意義、符號與在數線上的表示，並熟練其四則運算，且能運用到日常生活的情境解決問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lastRenderedPageBreak/>
              <w:t>題。</w:t>
            </w:r>
          </w:p>
          <w:p w14:paraId="5B23FB06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n-IV-3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理解非負整數次方的指數和指數律，應用於質因數分解與科學記號，並能運用到日常生活的情境解決問題。</w:t>
            </w:r>
          </w:p>
          <w:p w14:paraId="5A2D1DF7" w14:textId="0E61F65D" w:rsidR="00777988" w:rsidRPr="00C16A89" w:rsidRDefault="00777988" w:rsidP="0077798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n-IV-9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使用計算機計算比值、複雜的數式、小數或根式等四則運算與三角比的近似值問題，並能理解計算機可能產生誤差。</w:t>
            </w:r>
          </w:p>
        </w:tc>
        <w:tc>
          <w:tcPr>
            <w:tcW w:w="1843" w:type="dxa"/>
          </w:tcPr>
          <w:p w14:paraId="5F3517D0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N-7-3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負數與數的四則混合運算(含分數、小數)：使用「正、負」表徵生活中的量；相反數；數的四則混合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lastRenderedPageBreak/>
              <w:t>運算。</w:t>
            </w:r>
          </w:p>
          <w:p w14:paraId="12DF7216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N-7-6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指數的意義：指數為非負整數的次方；a≠0時a的0次方=1；同底數的大小比較；指數的運算。</w:t>
            </w:r>
          </w:p>
          <w:p w14:paraId="0B76ADEA" w14:textId="21288292" w:rsidR="00777988" w:rsidRPr="00C16A89" w:rsidRDefault="00777988" w:rsidP="00777988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N-7-7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指數律：以數字例表示「同底數的乘法指數律」（a的m次方×a的n次方=a的m＋n次方）、（a的m次方）的n次方＝a的m×n次方、（a×b）的n次方＝（a的n次方）×（b的n次方），其中m,n為非負整數）；以數字例表示「同底數的除法指數律」（a的m次方÷a的n次方=a的m－n次方），其中m</w:t>
            </w:r>
            <w:r w:rsidRPr="005840AA">
              <w:rPr>
                <w:rFonts w:ascii="Times New Roman" w:eastAsia="標楷體" w:hAnsi="Times New Roman" w:cs="Times New Roman"/>
                <w:sz w:val="20"/>
                <w:szCs w:val="20"/>
              </w:rPr>
              <w:t>≥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n且m,n為非負整數）。</w:t>
            </w:r>
          </w:p>
        </w:tc>
        <w:tc>
          <w:tcPr>
            <w:tcW w:w="2268" w:type="dxa"/>
          </w:tcPr>
          <w:p w14:paraId="2A25E6F1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lastRenderedPageBreak/>
              <w:t>1.熟練指數律的運算。</w:t>
            </w:r>
          </w:p>
          <w:p w14:paraId="0B198578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2.理解底數相同的兩數相乘或相除，其指數之和差關係。</w:t>
            </w:r>
          </w:p>
          <w:p w14:paraId="6D21FEDE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3.理解任一非零的整數的零次方等於1。</w:t>
            </w:r>
          </w:p>
          <w:p w14:paraId="4C3B8648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lastRenderedPageBreak/>
              <w:t>4.理解（a的m次方）的n次方＝a的m×n次方。</w:t>
            </w:r>
          </w:p>
          <w:p w14:paraId="229B46E8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5.理解（a×b）的m次方＝（a的m次方）×（b的m次方）。</w:t>
            </w:r>
          </w:p>
          <w:p w14:paraId="52D78E55" w14:textId="39FC0873" w:rsidR="00777988" w:rsidRPr="00C16A89" w:rsidRDefault="00777988" w:rsidP="00777988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6.明白分數四則運算的優先順序，完成分數的四則混合計算，並利用計算機處理較為繁雜的計算。</w:t>
            </w:r>
          </w:p>
        </w:tc>
        <w:tc>
          <w:tcPr>
            <w:tcW w:w="1843" w:type="dxa"/>
            <w:shd w:val="clear" w:color="auto" w:fill="auto"/>
          </w:tcPr>
          <w:p w14:paraId="14DCF946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1.紙筆測驗</w:t>
            </w:r>
          </w:p>
          <w:p w14:paraId="7C53AF91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  <w:p w14:paraId="31835645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3.觀察</w:t>
            </w:r>
          </w:p>
          <w:p w14:paraId="16917401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4.口頭回答（課本的隨堂練習）</w:t>
            </w:r>
          </w:p>
          <w:p w14:paraId="651C0328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5.資料蒐集</w:t>
            </w:r>
          </w:p>
          <w:p w14:paraId="7EB20997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6.作業繳交</w:t>
            </w:r>
          </w:p>
          <w:p w14:paraId="327C26F3" w14:textId="0F26F3EC" w:rsidR="00777988" w:rsidRPr="00C16A89" w:rsidRDefault="00777988" w:rsidP="0077798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7.命題系統光碟</w:t>
            </w:r>
          </w:p>
        </w:tc>
        <w:tc>
          <w:tcPr>
            <w:tcW w:w="1842" w:type="dxa"/>
            <w:shd w:val="clear" w:color="auto" w:fill="auto"/>
          </w:tcPr>
          <w:p w14:paraId="64686732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【閱讀素養教育】</w:t>
            </w:r>
          </w:p>
          <w:p w14:paraId="144BC76D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14:paraId="3A2E6768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【品德教育】</w:t>
            </w:r>
          </w:p>
          <w:p w14:paraId="2141CD36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品J1 溝通合作與和諧人際關係。</w:t>
            </w:r>
          </w:p>
          <w:p w14:paraId="533DBB94" w14:textId="746A4E94" w:rsidR="00777988" w:rsidRPr="00C16A89" w:rsidRDefault="00777988" w:rsidP="0077798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品J8 理性溝通與問題解決。</w:t>
            </w:r>
          </w:p>
        </w:tc>
      </w:tr>
      <w:tr w:rsidR="00777988" w:rsidRPr="00C16A89" w14:paraId="5F802F00" w14:textId="77777777" w:rsidTr="00EB1E60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21793B6D" w14:textId="1D8D4257" w:rsidR="00777988" w:rsidRPr="00C16A89" w:rsidRDefault="00777988" w:rsidP="00777988">
            <w:pPr>
              <w:pStyle w:val="a3"/>
            </w:pPr>
            <w:r w:rsidRPr="00C16A89">
              <w:lastRenderedPageBreak/>
              <w:t>十</w:t>
            </w:r>
            <w:r>
              <w:rPr>
                <w:rFonts w:hint="eastAsia"/>
              </w:rPr>
              <w:t>四</w:t>
            </w:r>
          </w:p>
        </w:tc>
        <w:tc>
          <w:tcPr>
            <w:tcW w:w="1843" w:type="dxa"/>
            <w:shd w:val="clear" w:color="auto" w:fill="auto"/>
          </w:tcPr>
          <w:p w14:paraId="22B6BD06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第2章 標準分解式與分數運算</w:t>
            </w:r>
          </w:p>
          <w:p w14:paraId="7DF8555F" w14:textId="577E5D07" w:rsidR="00777988" w:rsidRPr="00C16A89" w:rsidRDefault="00777988" w:rsidP="00777988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2-4 分數的乘除運算與指數律</w:t>
            </w:r>
            <w:r w:rsidRPr="005840AA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(第二次段考)</w:t>
            </w:r>
          </w:p>
        </w:tc>
        <w:tc>
          <w:tcPr>
            <w:tcW w:w="2976" w:type="dxa"/>
            <w:shd w:val="clear" w:color="auto" w:fill="auto"/>
          </w:tcPr>
          <w:p w14:paraId="25C3CB2F" w14:textId="77777777" w:rsidR="00777988" w:rsidRPr="005840AA" w:rsidRDefault="00777988" w:rsidP="00777988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數-J-A1 對於學習數學有信心和正向態度，能使用適當的數學語言進行溝通，並能將所學應用於日常生活中。</w:t>
            </w:r>
          </w:p>
          <w:p w14:paraId="6356844B" w14:textId="77777777" w:rsidR="00777988" w:rsidRPr="005840AA" w:rsidRDefault="00777988" w:rsidP="00777988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數-J-A2 具備有理數、根式、坐標系之運作能力，並能以符號代表數或幾何物件，執行運算與推論，在生活情境或可理解的想像情境中，分析本質以解決問題。</w:t>
            </w:r>
          </w:p>
          <w:p w14:paraId="091E1042" w14:textId="77777777" w:rsidR="00777988" w:rsidRPr="005840AA" w:rsidRDefault="00777988" w:rsidP="00777988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數-J-B2 具備正確使用計算機以增進學習的素養，包含知道其</w:t>
            </w: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適用性與限制、認識其與數學知識的輔成價值，並能用以執行數學程序。能認識統計資料的基本特徵。</w:t>
            </w:r>
          </w:p>
          <w:p w14:paraId="2A6B7350" w14:textId="616273BD" w:rsidR="00777988" w:rsidRPr="00C16A89" w:rsidRDefault="00777988" w:rsidP="0077798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數-J-C2 樂於與他人良好互動與溝通以解決問題，並欣賞問題的多元解法。</w:t>
            </w:r>
          </w:p>
        </w:tc>
        <w:tc>
          <w:tcPr>
            <w:tcW w:w="1843" w:type="dxa"/>
            <w:shd w:val="clear" w:color="auto" w:fill="auto"/>
          </w:tcPr>
          <w:p w14:paraId="18FF099B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n-IV-2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理解負數之意義、符號與在數線上的表示，並熟練其四則運算，且能運用到日常生活的情境解決問題。</w:t>
            </w:r>
          </w:p>
          <w:p w14:paraId="0B204106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n-IV-3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理解非負整數次方的指數和指數律，應用於質因數分解與科學記號，並能運用到日常生活的情境解決問題。</w:t>
            </w:r>
          </w:p>
          <w:p w14:paraId="1018714B" w14:textId="6F6B421E" w:rsidR="00777988" w:rsidRPr="00C16A89" w:rsidRDefault="00777988" w:rsidP="0077798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n-IV-9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使用計算機計算比值、複雜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lastRenderedPageBreak/>
              <w:t>的數式、小數或根式等四則運算與三角比的近似值問題，並能理解計算機可能產生誤差。</w:t>
            </w:r>
          </w:p>
        </w:tc>
        <w:tc>
          <w:tcPr>
            <w:tcW w:w="1843" w:type="dxa"/>
          </w:tcPr>
          <w:p w14:paraId="00D468EC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N-7-3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負數與數的四則混合運算(含分數、小數)：使用「正、負」表徵生活中的量；相反數；數的四則混合運算。</w:t>
            </w:r>
          </w:p>
          <w:p w14:paraId="6FC9C820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N-7-6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指數的意義：指數為非負整數的次方；a≠0時a的0次方=1；同底數的大小比較；指數的運算。</w:t>
            </w:r>
          </w:p>
          <w:p w14:paraId="4AD3E519" w14:textId="2B0F5BC7" w:rsidR="00777988" w:rsidRPr="00C16A89" w:rsidRDefault="00777988" w:rsidP="00777988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N-7-7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指數律：以數字例表示「同底數的乘法指數律」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lastRenderedPageBreak/>
              <w:t>（a的m次方×a的n次方=a的m＋n次方）、（a的m次方）的n次方＝a的m×n次方、（a×b）的n次方＝（a的n次方）×（b的n次方），其中m,n為非負整數）；以數字例表示「同底數的除法指數律」（a的m次方÷a的n次方=a的m－n次方），其中m</w:t>
            </w:r>
            <w:r w:rsidRPr="005840AA">
              <w:rPr>
                <w:rFonts w:ascii="Times New Roman" w:eastAsia="標楷體" w:hAnsi="Times New Roman" w:cs="Times New Roman"/>
                <w:sz w:val="20"/>
                <w:szCs w:val="20"/>
              </w:rPr>
              <w:t>≥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n且m,n為非負整數）。</w:t>
            </w:r>
          </w:p>
        </w:tc>
        <w:tc>
          <w:tcPr>
            <w:tcW w:w="2268" w:type="dxa"/>
          </w:tcPr>
          <w:p w14:paraId="74596448" w14:textId="78BA6140" w:rsidR="00777988" w:rsidRPr="00C16A89" w:rsidRDefault="00777988" w:rsidP="00777988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lastRenderedPageBreak/>
              <w:t>1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.明白分數四則運算的優先順序，完成分數的四則混合計算，並利用計算機處理較為繁雜的計算。</w:t>
            </w:r>
          </w:p>
        </w:tc>
        <w:tc>
          <w:tcPr>
            <w:tcW w:w="1843" w:type="dxa"/>
            <w:shd w:val="clear" w:color="auto" w:fill="auto"/>
          </w:tcPr>
          <w:p w14:paraId="70C9BD22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1.紙筆測驗</w:t>
            </w:r>
          </w:p>
          <w:p w14:paraId="0669C7B4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  <w:p w14:paraId="231EEBBB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3.觀察</w:t>
            </w:r>
          </w:p>
          <w:p w14:paraId="74462645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4.口頭回答（課本的隨堂練習）</w:t>
            </w:r>
          </w:p>
          <w:p w14:paraId="42370DE4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5.資料蒐集</w:t>
            </w:r>
          </w:p>
          <w:p w14:paraId="551CC229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6.作業繳交</w:t>
            </w:r>
          </w:p>
          <w:p w14:paraId="24690EC7" w14:textId="4B519308" w:rsidR="00777988" w:rsidRPr="00C16A89" w:rsidRDefault="00777988" w:rsidP="0077798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7.命題系統光碟</w:t>
            </w:r>
          </w:p>
        </w:tc>
        <w:tc>
          <w:tcPr>
            <w:tcW w:w="1842" w:type="dxa"/>
            <w:shd w:val="clear" w:color="auto" w:fill="auto"/>
          </w:tcPr>
          <w:p w14:paraId="13828894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11BE541C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14:paraId="4DAD6E71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1172CEB4" w14:textId="77777777" w:rsidR="00777988" w:rsidRPr="005840AA" w:rsidRDefault="00777988" w:rsidP="0077798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品J1 溝通合作與和諧人際關係。</w:t>
            </w:r>
          </w:p>
          <w:p w14:paraId="420BF343" w14:textId="7C708735" w:rsidR="00777988" w:rsidRPr="00C16A89" w:rsidRDefault="00777988" w:rsidP="0077798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品J8 理性溝通與問題解決。</w:t>
            </w:r>
          </w:p>
        </w:tc>
      </w:tr>
      <w:tr w:rsidR="00CA2E2B" w:rsidRPr="00C16A89" w14:paraId="28F5BD66" w14:textId="77777777" w:rsidTr="00EB1E60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5397EEC9" w14:textId="681E75A5" w:rsidR="00CA2E2B" w:rsidRPr="00C16A89" w:rsidRDefault="00CA2E2B" w:rsidP="00CA2E2B">
            <w:pPr>
              <w:pStyle w:val="a3"/>
            </w:pPr>
            <w:r w:rsidRPr="00C16A89">
              <w:lastRenderedPageBreak/>
              <w:t>十</w:t>
            </w:r>
            <w:r>
              <w:rPr>
                <w:rFonts w:hint="eastAsia"/>
              </w:rPr>
              <w:t>五</w:t>
            </w:r>
          </w:p>
        </w:tc>
        <w:tc>
          <w:tcPr>
            <w:tcW w:w="1843" w:type="dxa"/>
            <w:shd w:val="clear" w:color="auto" w:fill="auto"/>
          </w:tcPr>
          <w:p w14:paraId="3231E6D2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第3章 一元一次方程式</w:t>
            </w:r>
          </w:p>
          <w:p w14:paraId="4821F912" w14:textId="3F70DE8F" w:rsidR="00CA2E2B" w:rsidRPr="00C16A89" w:rsidRDefault="00CA2E2B" w:rsidP="00CA2E2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3-1 式子的運算</w:t>
            </w:r>
          </w:p>
        </w:tc>
        <w:tc>
          <w:tcPr>
            <w:tcW w:w="2976" w:type="dxa"/>
            <w:shd w:val="clear" w:color="auto" w:fill="auto"/>
          </w:tcPr>
          <w:p w14:paraId="6816DD60" w14:textId="77777777" w:rsidR="00CA2E2B" w:rsidRPr="005840AA" w:rsidRDefault="00CA2E2B" w:rsidP="00CA2E2B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數-J-A1 對於學習數學有信心和正向態度，能使用適當的數學語言進行溝通，並能將所學應用於日常生活中。</w:t>
            </w:r>
          </w:p>
          <w:p w14:paraId="5037AC60" w14:textId="77777777" w:rsidR="00CA2E2B" w:rsidRPr="005840AA" w:rsidRDefault="00CA2E2B" w:rsidP="00CA2E2B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數-J-A2 具備有理數、根式、坐標系之運作能力，並能以符號代表數或幾何物件，執行運算與推論，在生活情境或可理解的想像情境中，分析本質以解決問題。</w:t>
            </w:r>
          </w:p>
          <w:p w14:paraId="02DCCC6D" w14:textId="77777777" w:rsidR="00CA2E2B" w:rsidRPr="005840AA" w:rsidRDefault="00CA2E2B" w:rsidP="00CA2E2B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數-J-B1 具備處理代數與幾何中數學關係的能力，並用以描述情境中的現象。能在經驗範圍內，以數學語言表述平面與空間的基本關係和性質。能以基本的統計量與機率，描述生活中不確定性的程度。</w:t>
            </w:r>
          </w:p>
          <w:p w14:paraId="3E74E79E" w14:textId="6B9B1423" w:rsidR="00CA2E2B" w:rsidRPr="00C16A89" w:rsidRDefault="00CA2E2B" w:rsidP="00CA2E2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數-J-C2 樂於與他人良好互動與溝通以解決問題，並欣賞問題的多元解法。</w:t>
            </w:r>
          </w:p>
        </w:tc>
        <w:tc>
          <w:tcPr>
            <w:tcW w:w="1843" w:type="dxa"/>
            <w:shd w:val="clear" w:color="auto" w:fill="auto"/>
          </w:tcPr>
          <w:p w14:paraId="1194840C" w14:textId="376078CE" w:rsidR="00CA2E2B" w:rsidRPr="00C16A89" w:rsidRDefault="00CA2E2B" w:rsidP="00CA2E2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a-IV-1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理解並應用符號及文字敘述表達概念、運算、推理及證明。</w:t>
            </w:r>
          </w:p>
        </w:tc>
        <w:tc>
          <w:tcPr>
            <w:tcW w:w="1843" w:type="dxa"/>
          </w:tcPr>
          <w:p w14:paraId="05BC6605" w14:textId="0B074B95" w:rsidR="00CA2E2B" w:rsidRPr="00C16A89" w:rsidRDefault="00CA2E2B" w:rsidP="00CA2E2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A-7-1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代數符號：以代數符號表徵交換律、分配律、結合律；一次式的化簡及同類項；以符號記錄生活中的情境問題。</w:t>
            </w:r>
          </w:p>
        </w:tc>
        <w:tc>
          <w:tcPr>
            <w:tcW w:w="2268" w:type="dxa"/>
          </w:tcPr>
          <w:p w14:paraId="31EB5751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1.以x、y等符號表達生活中的變量。</w:t>
            </w:r>
          </w:p>
          <w:p w14:paraId="2C817D24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2.用x代表一個未知數量，列出相關的式子，並能做式子的簡記。</w:t>
            </w:r>
          </w:p>
          <w:p w14:paraId="7EAAA930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3.依照符號所代表的數求出算式的值。</w:t>
            </w:r>
          </w:p>
          <w:p w14:paraId="742991D7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4.能理解一元一次式、項與係數的意義。</w:t>
            </w:r>
          </w:p>
          <w:p w14:paraId="27A28E2E" w14:textId="79CCEB99" w:rsidR="00CA2E2B" w:rsidRPr="00C16A89" w:rsidRDefault="00CA2E2B" w:rsidP="00CA2E2B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5.能將算式中相同的文字符號、常數進行合併或化簡。</w:t>
            </w:r>
          </w:p>
        </w:tc>
        <w:tc>
          <w:tcPr>
            <w:tcW w:w="1843" w:type="dxa"/>
            <w:shd w:val="clear" w:color="auto" w:fill="auto"/>
          </w:tcPr>
          <w:p w14:paraId="45774E95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1.紙筆測驗</w:t>
            </w:r>
          </w:p>
          <w:p w14:paraId="0D0E89AA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  <w:p w14:paraId="01C408F1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3.口頭回答（課本的隨堂練習）</w:t>
            </w:r>
          </w:p>
          <w:p w14:paraId="5897B248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4.作業繳交</w:t>
            </w:r>
          </w:p>
          <w:p w14:paraId="223555AD" w14:textId="4E9F5EDB" w:rsidR="00CA2E2B" w:rsidRPr="00C16A89" w:rsidRDefault="00CA2E2B" w:rsidP="00CA2E2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5.命題系統光碟</w:t>
            </w:r>
          </w:p>
        </w:tc>
        <w:tc>
          <w:tcPr>
            <w:tcW w:w="1842" w:type="dxa"/>
            <w:shd w:val="clear" w:color="auto" w:fill="auto"/>
          </w:tcPr>
          <w:p w14:paraId="491496C9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35E973A3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14:paraId="58060D27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7B33824E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品J1 溝通合作與和諧人際關係。</w:t>
            </w:r>
          </w:p>
          <w:p w14:paraId="5D733CF0" w14:textId="021AF52F" w:rsidR="00CA2E2B" w:rsidRPr="00C16A89" w:rsidRDefault="00CA2E2B" w:rsidP="00CA2E2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品J8 理性溝通與問題解決。</w:t>
            </w:r>
          </w:p>
        </w:tc>
      </w:tr>
      <w:tr w:rsidR="00CA2E2B" w:rsidRPr="00C16A89" w14:paraId="2A949B93" w14:textId="77777777" w:rsidTr="00EB1E60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766FAF58" w14:textId="7697AB61" w:rsidR="00CA2E2B" w:rsidRPr="00C16A89" w:rsidRDefault="00CA2E2B" w:rsidP="00CA2E2B">
            <w:pPr>
              <w:pStyle w:val="a3"/>
            </w:pPr>
            <w:r>
              <w:rPr>
                <w:rFonts w:hint="eastAsia"/>
              </w:rPr>
              <w:lastRenderedPageBreak/>
              <w:t>十六</w:t>
            </w:r>
          </w:p>
        </w:tc>
        <w:tc>
          <w:tcPr>
            <w:tcW w:w="1843" w:type="dxa"/>
            <w:shd w:val="clear" w:color="auto" w:fill="auto"/>
          </w:tcPr>
          <w:p w14:paraId="5F3CAF84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第3章 一元一次方程式</w:t>
            </w:r>
          </w:p>
          <w:p w14:paraId="57331C68" w14:textId="36263193" w:rsidR="00CA2E2B" w:rsidRPr="00C16A89" w:rsidRDefault="00CA2E2B" w:rsidP="00CA2E2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3-2 解一元一次方程式</w:t>
            </w:r>
          </w:p>
        </w:tc>
        <w:tc>
          <w:tcPr>
            <w:tcW w:w="2976" w:type="dxa"/>
            <w:shd w:val="clear" w:color="auto" w:fill="auto"/>
          </w:tcPr>
          <w:p w14:paraId="72489DFB" w14:textId="77777777" w:rsidR="00CA2E2B" w:rsidRPr="005840AA" w:rsidRDefault="00CA2E2B" w:rsidP="00CA2E2B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數-J-A1 對於學習數學有信心和正向態度，能使用適當的數學語言進行溝通，並能將所學應用於日常生活中。</w:t>
            </w:r>
          </w:p>
          <w:p w14:paraId="66E18E42" w14:textId="77777777" w:rsidR="00CA2E2B" w:rsidRPr="005840AA" w:rsidRDefault="00CA2E2B" w:rsidP="00CA2E2B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數-J-A2 具備有理數、根式、坐標系之運作能力，並能以符號代表數或幾何物件，執行運算與推論，在生活情境或可理解的想像情境中，分析本質以解決問題。</w:t>
            </w:r>
          </w:p>
          <w:p w14:paraId="761B5F5A" w14:textId="77777777" w:rsidR="00CA2E2B" w:rsidRPr="005840AA" w:rsidRDefault="00CA2E2B" w:rsidP="00CA2E2B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數-J-B1 具備處理代數與幾何中數學關係的能力，並用以描述情境中的現象。能在經驗範圍內，以數學語言表述平面與空間的基本關係和性質。能以基本的統計量與機率，描述生活中不確定性的程度。</w:t>
            </w:r>
          </w:p>
          <w:p w14:paraId="44A8C9F5" w14:textId="1325F6AF" w:rsidR="00CA2E2B" w:rsidRPr="00C16A89" w:rsidRDefault="00CA2E2B" w:rsidP="00CA2E2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數-J-C2 樂於與他人良好互動與溝通以解決問題，並欣賞問題的多元解法。</w:t>
            </w:r>
          </w:p>
        </w:tc>
        <w:tc>
          <w:tcPr>
            <w:tcW w:w="1843" w:type="dxa"/>
            <w:shd w:val="clear" w:color="auto" w:fill="auto"/>
          </w:tcPr>
          <w:p w14:paraId="42997965" w14:textId="32755C22" w:rsidR="00CA2E2B" w:rsidRPr="00C16A89" w:rsidRDefault="00CA2E2B" w:rsidP="00CA2E2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a-IV-2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理解一元一次方程式及其解的意義，能以等量公理與移項法則求解和驗算，並能運用到日常生活的情境解決問題。</w:t>
            </w:r>
          </w:p>
        </w:tc>
        <w:tc>
          <w:tcPr>
            <w:tcW w:w="1843" w:type="dxa"/>
          </w:tcPr>
          <w:p w14:paraId="5B5C65E8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A-7-2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一元一次方程式的意義：一元一次方程式及其解的意義；具體情境中列出一元一次方程式。</w:t>
            </w:r>
          </w:p>
          <w:p w14:paraId="12F1B939" w14:textId="02BE6228" w:rsidR="00CA2E2B" w:rsidRPr="00C16A89" w:rsidRDefault="00CA2E2B" w:rsidP="00CA2E2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A-7-3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一元一次方程式的解法與應用：等量公理；移項法則；驗算；應用問題。</w:t>
            </w:r>
          </w:p>
        </w:tc>
        <w:tc>
          <w:tcPr>
            <w:tcW w:w="2268" w:type="dxa"/>
          </w:tcPr>
          <w:p w14:paraId="5CC84915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1.理解一元一次方程式的意義。</w:t>
            </w:r>
          </w:p>
          <w:p w14:paraId="0AA89F73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2.理解一元一次方程式解的意義。</w:t>
            </w:r>
          </w:p>
          <w:p w14:paraId="5E5B811E" w14:textId="01F9A9B7" w:rsidR="00CA2E2B" w:rsidRPr="00C16A89" w:rsidRDefault="00CA2E2B" w:rsidP="00CA2E2B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3.理解等量公理的概念，並解一元一次方程式。</w:t>
            </w:r>
          </w:p>
        </w:tc>
        <w:tc>
          <w:tcPr>
            <w:tcW w:w="1843" w:type="dxa"/>
            <w:shd w:val="clear" w:color="auto" w:fill="auto"/>
          </w:tcPr>
          <w:p w14:paraId="61F08807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1.紙筆測驗</w:t>
            </w:r>
          </w:p>
          <w:p w14:paraId="639F5760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  <w:p w14:paraId="72E7DEC1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3.口頭回答（課本的隨堂練習）</w:t>
            </w:r>
          </w:p>
          <w:p w14:paraId="44598CFF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4.作業繳交</w:t>
            </w:r>
          </w:p>
          <w:p w14:paraId="77754BB0" w14:textId="3A82E848" w:rsidR="00CA2E2B" w:rsidRPr="00C16A89" w:rsidRDefault="00CA2E2B" w:rsidP="00CA2E2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5.命題系統光碟</w:t>
            </w:r>
          </w:p>
        </w:tc>
        <w:tc>
          <w:tcPr>
            <w:tcW w:w="1842" w:type="dxa"/>
            <w:shd w:val="clear" w:color="auto" w:fill="auto"/>
          </w:tcPr>
          <w:p w14:paraId="20D520CA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2B579EA1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14:paraId="5B6D57A2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0CC7D731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品J1 溝通合作與和諧人際關係。</w:t>
            </w:r>
          </w:p>
          <w:p w14:paraId="69973782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品J8 理性溝通與問題解決。</w:t>
            </w:r>
          </w:p>
          <w:p w14:paraId="693965B8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【生命教育】</w:t>
            </w:r>
          </w:p>
          <w:p w14:paraId="2922794F" w14:textId="5A002879" w:rsidR="00CA2E2B" w:rsidRPr="00C16A89" w:rsidRDefault="00CA2E2B" w:rsidP="00CA2E2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生J5 覺察生活中的各種迷思，在生活作息、健康促進、飲食運動、休閒娛樂、人我關係等課題上進行價值思辨，尋求解決之道。</w:t>
            </w:r>
          </w:p>
        </w:tc>
      </w:tr>
      <w:tr w:rsidR="00CA2E2B" w:rsidRPr="00C16A89" w14:paraId="08FB6024" w14:textId="77777777" w:rsidTr="00EB1E60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22212202" w14:textId="4DF515F9" w:rsidR="00CA2E2B" w:rsidRPr="00C16A89" w:rsidRDefault="00CA2E2B" w:rsidP="00CA2E2B">
            <w:pPr>
              <w:pStyle w:val="a3"/>
            </w:pPr>
            <w:r>
              <w:t>十</w:t>
            </w:r>
            <w:r>
              <w:rPr>
                <w:rFonts w:hint="eastAsia"/>
              </w:rPr>
              <w:t>七</w:t>
            </w:r>
          </w:p>
        </w:tc>
        <w:tc>
          <w:tcPr>
            <w:tcW w:w="1843" w:type="dxa"/>
            <w:shd w:val="clear" w:color="auto" w:fill="auto"/>
          </w:tcPr>
          <w:p w14:paraId="531D819F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第3章 一元一次方程式</w:t>
            </w:r>
          </w:p>
          <w:p w14:paraId="7E809C53" w14:textId="2E029E88" w:rsidR="00CA2E2B" w:rsidRPr="00C16A89" w:rsidRDefault="00CA2E2B" w:rsidP="00CA2E2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3-2 解一元一次方程式</w:t>
            </w:r>
          </w:p>
        </w:tc>
        <w:tc>
          <w:tcPr>
            <w:tcW w:w="2976" w:type="dxa"/>
            <w:shd w:val="clear" w:color="auto" w:fill="auto"/>
          </w:tcPr>
          <w:p w14:paraId="3588A538" w14:textId="77777777" w:rsidR="00CA2E2B" w:rsidRPr="005840AA" w:rsidRDefault="00CA2E2B" w:rsidP="00CA2E2B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數-J-A1 對於學習數學有信心和正向態度，能使用適當的數學語言進行溝通，並能將所學應用於日常生活中。</w:t>
            </w:r>
          </w:p>
          <w:p w14:paraId="563718B4" w14:textId="77777777" w:rsidR="00CA2E2B" w:rsidRPr="005840AA" w:rsidRDefault="00CA2E2B" w:rsidP="00CA2E2B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數-J-A2 具備有理數、根式、坐標系之運作能力，並能以符號代表數或幾何物件，執行運算與推論，在生活情境或可理解的想像情境中，分析本質以解決問題。</w:t>
            </w:r>
          </w:p>
          <w:p w14:paraId="1ABB968C" w14:textId="77777777" w:rsidR="00CA2E2B" w:rsidRPr="005840AA" w:rsidRDefault="00CA2E2B" w:rsidP="00CA2E2B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數-J-B1 具備處理代數與幾何</w:t>
            </w: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中數學關係的能力，並用以描述情境中的現象。能在經驗範圍內，以數學語言表述平面與空間的基本關係和性質。能以基本的統計量與機率，描述生活中不確定性的程度。</w:t>
            </w:r>
          </w:p>
          <w:p w14:paraId="6338AB26" w14:textId="298B3494" w:rsidR="00CA2E2B" w:rsidRPr="00C16A89" w:rsidRDefault="00CA2E2B" w:rsidP="00CA2E2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數-J-C2 樂於與他人良好互動與溝通以解決問題，並欣賞問題的多元解法。</w:t>
            </w:r>
          </w:p>
        </w:tc>
        <w:tc>
          <w:tcPr>
            <w:tcW w:w="1843" w:type="dxa"/>
            <w:shd w:val="clear" w:color="auto" w:fill="auto"/>
          </w:tcPr>
          <w:p w14:paraId="08A53B0D" w14:textId="5C6CE2B0" w:rsidR="00CA2E2B" w:rsidRPr="00C16A89" w:rsidRDefault="00CA2E2B" w:rsidP="00CA2E2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a-IV-2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理解一元一次方程式及其解的意義，能以等量公理與移項法則求解和驗算，並能運用到日常生活的情境解決問題。</w:t>
            </w:r>
          </w:p>
        </w:tc>
        <w:tc>
          <w:tcPr>
            <w:tcW w:w="1843" w:type="dxa"/>
          </w:tcPr>
          <w:p w14:paraId="58415A5E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A-7-2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一元一次方程式的意義：一元一次方程式及其解的意義；具體情境中列出一元一次方程式。</w:t>
            </w:r>
          </w:p>
          <w:p w14:paraId="6740F81A" w14:textId="5E34BF95" w:rsidR="00CA2E2B" w:rsidRPr="00C16A89" w:rsidRDefault="00CA2E2B" w:rsidP="00CA2E2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A-7-3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一元一次方程式的解法與應用：等量公理；移項法則；驗算；應用問題。</w:t>
            </w:r>
          </w:p>
        </w:tc>
        <w:tc>
          <w:tcPr>
            <w:tcW w:w="2268" w:type="dxa"/>
          </w:tcPr>
          <w:p w14:paraId="28A6A580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1.理解等量公理的概念，並解一元一次方程式。</w:t>
            </w:r>
          </w:p>
          <w:p w14:paraId="01E34C2E" w14:textId="1C27E855" w:rsidR="00CA2E2B" w:rsidRPr="00C16A89" w:rsidRDefault="00CA2E2B" w:rsidP="00CA2E2B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2.理解移項法則的概念，並解一元一次方程式。</w:t>
            </w:r>
          </w:p>
        </w:tc>
        <w:tc>
          <w:tcPr>
            <w:tcW w:w="1843" w:type="dxa"/>
            <w:shd w:val="clear" w:color="auto" w:fill="auto"/>
          </w:tcPr>
          <w:p w14:paraId="4208CDA2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1.紙筆測驗</w:t>
            </w:r>
          </w:p>
          <w:p w14:paraId="66C5A800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  <w:p w14:paraId="47CAF445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3.口頭回答（課本的隨堂練習）</w:t>
            </w:r>
          </w:p>
          <w:p w14:paraId="5009E6F6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4.作業繳交</w:t>
            </w:r>
          </w:p>
          <w:p w14:paraId="07EE3EC1" w14:textId="26EE5ACA" w:rsidR="00CA2E2B" w:rsidRPr="00C16A89" w:rsidRDefault="00CA2E2B" w:rsidP="00CA2E2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5.命題系統光碟</w:t>
            </w:r>
          </w:p>
        </w:tc>
        <w:tc>
          <w:tcPr>
            <w:tcW w:w="1842" w:type="dxa"/>
            <w:shd w:val="clear" w:color="auto" w:fill="auto"/>
          </w:tcPr>
          <w:p w14:paraId="0AC32500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7B6F3807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14:paraId="74C56C3C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54D63833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品J1 溝通合作與和諧人際關係。</w:t>
            </w:r>
          </w:p>
          <w:p w14:paraId="59EA34E0" w14:textId="3936E6DA" w:rsidR="00CA2E2B" w:rsidRPr="00C16A89" w:rsidRDefault="00CA2E2B" w:rsidP="00CA2E2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品J8 理性溝通與問題解決。</w:t>
            </w:r>
          </w:p>
        </w:tc>
      </w:tr>
      <w:tr w:rsidR="00CA2E2B" w:rsidRPr="00C16A89" w14:paraId="73A304EC" w14:textId="77777777" w:rsidTr="00EB1E60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2EA4096A" w14:textId="32D3FC95" w:rsidR="00CA2E2B" w:rsidRPr="00C16A89" w:rsidRDefault="00CA2E2B" w:rsidP="00CA2E2B">
            <w:pPr>
              <w:pStyle w:val="a3"/>
            </w:pPr>
            <w:r>
              <w:lastRenderedPageBreak/>
              <w:t>十</w:t>
            </w:r>
            <w:r>
              <w:rPr>
                <w:rFonts w:hint="eastAsia"/>
              </w:rPr>
              <w:t>八</w:t>
            </w:r>
          </w:p>
        </w:tc>
        <w:tc>
          <w:tcPr>
            <w:tcW w:w="1843" w:type="dxa"/>
            <w:shd w:val="clear" w:color="auto" w:fill="auto"/>
          </w:tcPr>
          <w:p w14:paraId="0A43095F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第3章 一元一次方程式</w:t>
            </w:r>
          </w:p>
          <w:p w14:paraId="26E89BC4" w14:textId="48CB42A0" w:rsidR="00CA2E2B" w:rsidRPr="00C16A89" w:rsidRDefault="00CA2E2B" w:rsidP="00CA2E2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3-3 應用問題</w:t>
            </w:r>
          </w:p>
        </w:tc>
        <w:tc>
          <w:tcPr>
            <w:tcW w:w="2976" w:type="dxa"/>
            <w:shd w:val="clear" w:color="auto" w:fill="auto"/>
          </w:tcPr>
          <w:p w14:paraId="38C7C80C" w14:textId="77777777" w:rsidR="00CA2E2B" w:rsidRPr="005840AA" w:rsidRDefault="00CA2E2B" w:rsidP="00CA2E2B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數-J-A1 對於學習數學有信心和正向態度，能使用適當的數學語言進行溝通，並能將所學應用於日常生活中。</w:t>
            </w:r>
          </w:p>
          <w:p w14:paraId="6352389E" w14:textId="77777777" w:rsidR="00CA2E2B" w:rsidRPr="005840AA" w:rsidRDefault="00CA2E2B" w:rsidP="00CA2E2B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數-J-A2 具備有理數、根式、坐標系之運作能力，並能以符號代表數或幾何物件，執行運算與推論，在生活情境或可理解的想像情境中，分析本質以解決問題。</w:t>
            </w:r>
          </w:p>
          <w:p w14:paraId="6452F171" w14:textId="77777777" w:rsidR="00CA2E2B" w:rsidRPr="005840AA" w:rsidRDefault="00CA2E2B" w:rsidP="00CA2E2B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數-J-A3 具備識別現實生活問題和數學的關聯的能力，可從多元、彈性角度擬訂問題解決計畫，並能將問題解答轉化於真實世界。</w:t>
            </w:r>
          </w:p>
          <w:p w14:paraId="5D057968" w14:textId="77777777" w:rsidR="00CA2E2B" w:rsidRPr="005840AA" w:rsidRDefault="00CA2E2B" w:rsidP="00CA2E2B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數-J-B1 具備處理代數與幾何中數學關係的能力，並用以描述情境中的現象。能在經驗範圍內，以數學語言表述平面與空間的基本關係和性質。能以基本的統計量與機率，描述生活中不確</w:t>
            </w: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定性的程度。</w:t>
            </w:r>
          </w:p>
          <w:p w14:paraId="360F6033" w14:textId="77777777" w:rsidR="00CA2E2B" w:rsidRPr="005840AA" w:rsidRDefault="00CA2E2B" w:rsidP="00CA2E2B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數-J-B2 具備正確使用計算機以增進學習的素養，包含知道其適用性與限制、認識其與數學知識的輔成價值，並能用以執行數學程序。能認識統計資料的基本特徵。</w:t>
            </w:r>
          </w:p>
          <w:p w14:paraId="06EA6111" w14:textId="77777777" w:rsidR="00CA2E2B" w:rsidRPr="005840AA" w:rsidRDefault="00CA2E2B" w:rsidP="00CA2E2B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數-J-C1 具備從證據討論與反思事情的態度，提出合理的論述，並能和他人進行理性溝通與合作。</w:t>
            </w:r>
          </w:p>
          <w:p w14:paraId="2950A6A7" w14:textId="689A892A" w:rsidR="00CA2E2B" w:rsidRPr="00C16A89" w:rsidRDefault="00CA2E2B" w:rsidP="00CA2E2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數-J-C2 樂於與他人良好互動與溝通以解決問題，並欣賞問題的多元解法。</w:t>
            </w:r>
          </w:p>
        </w:tc>
        <w:tc>
          <w:tcPr>
            <w:tcW w:w="1843" w:type="dxa"/>
            <w:shd w:val="clear" w:color="auto" w:fill="auto"/>
          </w:tcPr>
          <w:p w14:paraId="6ACC90DD" w14:textId="0B8CEEBF" w:rsidR="00CA2E2B" w:rsidRPr="00C16A89" w:rsidRDefault="00CA2E2B" w:rsidP="00CA2E2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a-IV-2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理解一元一次方程式及其解的意義，能以等量公理與移項法則求解和驗算，並能運用到日常生活的情境解決問題。</w:t>
            </w:r>
          </w:p>
        </w:tc>
        <w:tc>
          <w:tcPr>
            <w:tcW w:w="1843" w:type="dxa"/>
          </w:tcPr>
          <w:p w14:paraId="38AFCABD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A-7-2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一元一次方程式的意義：一元一次方程式及其解的意義；具體情境中列出一元一次方程式。</w:t>
            </w:r>
          </w:p>
          <w:p w14:paraId="21E5DE51" w14:textId="4B0174B9" w:rsidR="00CA2E2B" w:rsidRPr="00C16A89" w:rsidRDefault="00CA2E2B" w:rsidP="00CA2E2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A-7-3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一元一次方程式的解法與應用：等量公理；移項法則；驗算；應用問題。</w:t>
            </w:r>
          </w:p>
        </w:tc>
        <w:tc>
          <w:tcPr>
            <w:tcW w:w="2268" w:type="dxa"/>
          </w:tcPr>
          <w:p w14:paraId="11E7C2AA" w14:textId="77777777" w:rsidR="00CA2E2B" w:rsidRPr="005840AA" w:rsidRDefault="00CA2E2B" w:rsidP="00CA2E2B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1.根據應用問題的情境，適當的假設未知數，並依據題意列出一元一次方程式。</w:t>
            </w:r>
          </w:p>
          <w:p w14:paraId="1B8AAB5B" w14:textId="0323A4FD" w:rsidR="00CA2E2B" w:rsidRPr="00C16A89" w:rsidRDefault="00CA2E2B" w:rsidP="00CA2E2B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2.利用一元一次方程式解決生活情境中的問題，並能描述其解的意義及判別合理性。</w:t>
            </w:r>
          </w:p>
        </w:tc>
        <w:tc>
          <w:tcPr>
            <w:tcW w:w="1843" w:type="dxa"/>
            <w:shd w:val="clear" w:color="auto" w:fill="auto"/>
          </w:tcPr>
          <w:p w14:paraId="097D3E5A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1.紙筆測驗</w:t>
            </w:r>
          </w:p>
          <w:p w14:paraId="24CDBE45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  <w:p w14:paraId="040910B0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3.口頭回答（課本的隨堂練習）</w:t>
            </w:r>
          </w:p>
          <w:p w14:paraId="6AD1D9EF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4.作業繳交</w:t>
            </w:r>
          </w:p>
          <w:p w14:paraId="31DC7277" w14:textId="0FA28B8B" w:rsidR="00CA2E2B" w:rsidRPr="00C16A89" w:rsidRDefault="00CA2E2B" w:rsidP="00CA2E2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5.命題系統光碟</w:t>
            </w:r>
          </w:p>
        </w:tc>
        <w:tc>
          <w:tcPr>
            <w:tcW w:w="1842" w:type="dxa"/>
            <w:shd w:val="clear" w:color="auto" w:fill="auto"/>
          </w:tcPr>
          <w:p w14:paraId="6D1B4AF4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4B176701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14:paraId="5BD76EA6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72BCB59C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品J1 溝通合作與和諧人際關係。</w:t>
            </w:r>
          </w:p>
          <w:p w14:paraId="711FFFBE" w14:textId="4C9023AC" w:rsidR="00CA2E2B" w:rsidRPr="00C16A89" w:rsidRDefault="00CA2E2B" w:rsidP="00CA2E2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品J8 理性溝通與問題解決。</w:t>
            </w:r>
          </w:p>
        </w:tc>
      </w:tr>
      <w:tr w:rsidR="00CA2E2B" w:rsidRPr="00C16A89" w14:paraId="08AFDB3D" w14:textId="77777777" w:rsidTr="00EB1E60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5000B6F6" w14:textId="364ED77A" w:rsidR="00CA2E2B" w:rsidRPr="00C16A89" w:rsidRDefault="00CA2E2B" w:rsidP="00CA2E2B">
            <w:pPr>
              <w:pStyle w:val="a3"/>
            </w:pPr>
            <w:r>
              <w:lastRenderedPageBreak/>
              <w:t>十</w:t>
            </w:r>
            <w:r>
              <w:rPr>
                <w:rFonts w:hint="eastAsia"/>
              </w:rPr>
              <w:t>九</w:t>
            </w:r>
          </w:p>
        </w:tc>
        <w:tc>
          <w:tcPr>
            <w:tcW w:w="1843" w:type="dxa"/>
            <w:shd w:val="clear" w:color="auto" w:fill="auto"/>
          </w:tcPr>
          <w:p w14:paraId="50B55D04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第3章 一元一次方程式</w:t>
            </w:r>
          </w:p>
          <w:p w14:paraId="0085898C" w14:textId="58BE52FF" w:rsidR="00CA2E2B" w:rsidRPr="00C16A89" w:rsidRDefault="00CA2E2B" w:rsidP="00CA2E2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3-3 應用問題</w:t>
            </w:r>
          </w:p>
        </w:tc>
        <w:tc>
          <w:tcPr>
            <w:tcW w:w="2976" w:type="dxa"/>
            <w:shd w:val="clear" w:color="auto" w:fill="auto"/>
          </w:tcPr>
          <w:p w14:paraId="1882D3BC" w14:textId="77777777" w:rsidR="00CA2E2B" w:rsidRPr="005840AA" w:rsidRDefault="00CA2E2B" w:rsidP="00CA2E2B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數-J-A1 對於學習數學有信心和正向態度，能使用適當的數學語言進行溝通，並能將所學應用於日常生活中。</w:t>
            </w:r>
          </w:p>
          <w:p w14:paraId="6E0197A1" w14:textId="77777777" w:rsidR="00CA2E2B" w:rsidRPr="005840AA" w:rsidRDefault="00CA2E2B" w:rsidP="00CA2E2B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數-J-A2 具備有理數、根式、坐標系之運作能力，並能以符號代表數或幾何物件，執行運算與推論，在生活情境或可理解的想像情境中，分析本質以解決問題。</w:t>
            </w:r>
          </w:p>
          <w:p w14:paraId="4E22EE81" w14:textId="77777777" w:rsidR="00CA2E2B" w:rsidRPr="005840AA" w:rsidRDefault="00CA2E2B" w:rsidP="00CA2E2B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數-J-A3 具備識別現實生活問題和數學的關聯的能力，可從多元、彈性角度擬訂問題解決計畫，並能將問題解答轉化於真實世界。</w:t>
            </w:r>
          </w:p>
          <w:p w14:paraId="2D249DCF" w14:textId="77777777" w:rsidR="00CA2E2B" w:rsidRPr="005840AA" w:rsidRDefault="00CA2E2B" w:rsidP="00CA2E2B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數-J-B1 具備處理代數與幾何</w:t>
            </w: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中數學關係的能力，並用以描述情境中的現象。能在經驗範圍內，以數學語言表述平面與空間的基本關係和性質。能以基本的統計量與機率，描述生活中不確定性的程度。</w:t>
            </w:r>
          </w:p>
          <w:p w14:paraId="70C6EAF5" w14:textId="77777777" w:rsidR="00CA2E2B" w:rsidRPr="005840AA" w:rsidRDefault="00CA2E2B" w:rsidP="00CA2E2B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數-J-B2 具備正確使用計算機以增進學習的素養，包含知道其適用性與限制、認識其與數學知識的輔成價值，並能用以執行數學程序。能認識統計資料的基本特徵。</w:t>
            </w:r>
          </w:p>
          <w:p w14:paraId="1A30B443" w14:textId="77777777" w:rsidR="00CA2E2B" w:rsidRPr="005840AA" w:rsidRDefault="00CA2E2B" w:rsidP="00CA2E2B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數-J-C1 具備從證據討論與反思事情的態度，提出合理的論述，並能和他人進行理性溝通與合作。</w:t>
            </w:r>
          </w:p>
          <w:p w14:paraId="2C94B701" w14:textId="59804089" w:rsidR="00CA2E2B" w:rsidRPr="00C16A89" w:rsidRDefault="00CA2E2B" w:rsidP="00CA2E2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數-J-C2 樂於與他人良好互動與溝通以解決問題，並欣賞問題的多元解法。</w:t>
            </w:r>
          </w:p>
        </w:tc>
        <w:tc>
          <w:tcPr>
            <w:tcW w:w="1843" w:type="dxa"/>
            <w:shd w:val="clear" w:color="auto" w:fill="auto"/>
          </w:tcPr>
          <w:p w14:paraId="2D1BD023" w14:textId="2838AB93" w:rsidR="00CA2E2B" w:rsidRPr="00C16A89" w:rsidRDefault="00CA2E2B" w:rsidP="00CA2E2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a-IV-2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理解一元一次方程式及其解的意義，能以等量公理與移項法則求解和驗算，並能運用到日常生活的情境解決問題。</w:t>
            </w:r>
          </w:p>
        </w:tc>
        <w:tc>
          <w:tcPr>
            <w:tcW w:w="1843" w:type="dxa"/>
          </w:tcPr>
          <w:p w14:paraId="211AFE25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A-7-2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一元一次方程式的意義：一元一次方程式及其解的意義；具體情境中列出一元一次方程式。</w:t>
            </w:r>
          </w:p>
          <w:p w14:paraId="3ECE7942" w14:textId="23949FD2" w:rsidR="00CA2E2B" w:rsidRPr="00C16A89" w:rsidRDefault="00CA2E2B" w:rsidP="00CA2E2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A-7-3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一元一次方程式的解法與應用：等量公理；移項法則；驗算；應用問題。</w:t>
            </w:r>
          </w:p>
        </w:tc>
        <w:tc>
          <w:tcPr>
            <w:tcW w:w="2268" w:type="dxa"/>
          </w:tcPr>
          <w:p w14:paraId="17C3EE9E" w14:textId="77777777" w:rsidR="00CA2E2B" w:rsidRPr="005840AA" w:rsidRDefault="00CA2E2B" w:rsidP="00CA2E2B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1.根據應用問題的情境，適當的假設未知數，並依據題意列出一元一次方程式。</w:t>
            </w:r>
          </w:p>
          <w:p w14:paraId="5611CE93" w14:textId="52A5E722" w:rsidR="00CA2E2B" w:rsidRPr="00C16A89" w:rsidRDefault="00CA2E2B" w:rsidP="00CA2E2B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2.利用一元一次方程式解決生活情境中的問題，並能描述其解的意義及判別合理性。</w:t>
            </w:r>
          </w:p>
        </w:tc>
        <w:tc>
          <w:tcPr>
            <w:tcW w:w="1843" w:type="dxa"/>
            <w:shd w:val="clear" w:color="auto" w:fill="auto"/>
          </w:tcPr>
          <w:p w14:paraId="41A0E4FC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1.紙筆測驗</w:t>
            </w:r>
          </w:p>
          <w:p w14:paraId="547D6506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  <w:p w14:paraId="699969F9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3.口頭回答（課本的隨堂練習）</w:t>
            </w:r>
          </w:p>
          <w:p w14:paraId="3D836AA5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4.作業繳交</w:t>
            </w:r>
          </w:p>
          <w:p w14:paraId="042EC5DB" w14:textId="759F1913" w:rsidR="00CA2E2B" w:rsidRPr="00C16A89" w:rsidRDefault="00CA2E2B" w:rsidP="00CA2E2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5.命題系統光碟</w:t>
            </w:r>
          </w:p>
        </w:tc>
        <w:tc>
          <w:tcPr>
            <w:tcW w:w="1842" w:type="dxa"/>
            <w:shd w:val="clear" w:color="auto" w:fill="auto"/>
          </w:tcPr>
          <w:p w14:paraId="3F23823F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5048713E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14:paraId="062D46DF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12048958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品J1 溝通合作與和諧人際關係。</w:t>
            </w:r>
          </w:p>
          <w:p w14:paraId="5315AE83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品J8 理性溝通與問題解決。</w:t>
            </w:r>
          </w:p>
          <w:p w14:paraId="01D4C49D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【能源教育】</w:t>
            </w:r>
          </w:p>
          <w:p w14:paraId="5A877986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能J2 了解減少使用傳統能源對環境的影響。</w:t>
            </w:r>
          </w:p>
          <w:p w14:paraId="11691DFB" w14:textId="1A4DF641" w:rsidR="00CA2E2B" w:rsidRPr="00C16A89" w:rsidRDefault="00CA2E2B" w:rsidP="00CA2E2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能J7 實際參與並鼓勵他人一同實踐節能減碳的行動。</w:t>
            </w:r>
          </w:p>
        </w:tc>
      </w:tr>
      <w:tr w:rsidR="00CA2E2B" w:rsidRPr="00C16A89" w14:paraId="29782DE2" w14:textId="77777777" w:rsidTr="00EB1E60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5D7A5759" w14:textId="3418C509" w:rsidR="00CA2E2B" w:rsidRPr="00C16A89" w:rsidRDefault="00CA2E2B" w:rsidP="00CA2E2B">
            <w:pPr>
              <w:pStyle w:val="a3"/>
            </w:pPr>
            <w:r w:rsidRPr="00C16A89">
              <w:rPr>
                <w:rFonts w:hint="eastAsia"/>
              </w:rPr>
              <w:lastRenderedPageBreak/>
              <w:t>廿</w:t>
            </w:r>
          </w:p>
        </w:tc>
        <w:tc>
          <w:tcPr>
            <w:tcW w:w="1843" w:type="dxa"/>
            <w:shd w:val="clear" w:color="auto" w:fill="auto"/>
          </w:tcPr>
          <w:p w14:paraId="3BECEDA9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第4章 線對稱與三視圖</w:t>
            </w:r>
          </w:p>
          <w:p w14:paraId="7B361828" w14:textId="0B664244" w:rsidR="00CA2E2B" w:rsidRPr="00C16A89" w:rsidRDefault="00CA2E2B" w:rsidP="00CA2E2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簡單圖形及其符號、垂直與平分、線對稱</w:t>
            </w:r>
          </w:p>
        </w:tc>
        <w:tc>
          <w:tcPr>
            <w:tcW w:w="2976" w:type="dxa"/>
            <w:shd w:val="clear" w:color="auto" w:fill="auto"/>
          </w:tcPr>
          <w:p w14:paraId="6D08E452" w14:textId="77777777" w:rsidR="00CA2E2B" w:rsidRPr="005840AA" w:rsidRDefault="00CA2E2B" w:rsidP="00CA2E2B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數-J-A1 對於學習數學有信心和正向態度，能使用適當的數學語言進行溝通，並能將所學應用於日常生活中。</w:t>
            </w:r>
          </w:p>
          <w:p w14:paraId="092C11C8" w14:textId="77777777" w:rsidR="00CA2E2B" w:rsidRPr="005840AA" w:rsidRDefault="00CA2E2B" w:rsidP="00CA2E2B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數-J-B1 具備處理代數與幾何中數學關係的能力，並用以描述情境中的現象。能在經驗範圍內，以數學語言表述平面與空間的基本關係和性質。能以基本的統計量與機率，描述生活中不確</w:t>
            </w: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定性的程度。</w:t>
            </w:r>
          </w:p>
          <w:p w14:paraId="7AB2E006" w14:textId="77777777" w:rsidR="00CA2E2B" w:rsidRPr="005840AA" w:rsidRDefault="00CA2E2B" w:rsidP="00CA2E2B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數-J-B3 具備辨認藝術作品中的幾何形體或數量關係的素養，並能在數學的推導中，享受數學之美。</w:t>
            </w:r>
          </w:p>
          <w:p w14:paraId="3B493320" w14:textId="77777777" w:rsidR="00CA2E2B" w:rsidRPr="005840AA" w:rsidRDefault="00CA2E2B" w:rsidP="00CA2E2B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數-J-C2 樂於與他人良好互動與溝通以解決問題，並欣賞問題的多元解法。</w:t>
            </w:r>
          </w:p>
          <w:p w14:paraId="56420F7F" w14:textId="023B30AA" w:rsidR="00CA2E2B" w:rsidRPr="00C16A89" w:rsidRDefault="00CA2E2B" w:rsidP="00CA2E2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數-J-C3 具備敏察和接納數學發展的全球性歷史與地理背景的素養。</w:t>
            </w:r>
          </w:p>
        </w:tc>
        <w:tc>
          <w:tcPr>
            <w:tcW w:w="1843" w:type="dxa"/>
            <w:shd w:val="clear" w:color="auto" w:fill="auto"/>
          </w:tcPr>
          <w:p w14:paraId="33C69BA9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s-IV-1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理解常用幾何形體的定義、符號、性質，並應用於幾何問題的解題。</w:t>
            </w:r>
          </w:p>
          <w:p w14:paraId="654E7B2F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s-IV-3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理解兩條直線的垂直和平行的意義，以及各種性質，並能應用於解決幾何與日常生活的問題。</w:t>
            </w:r>
          </w:p>
          <w:p w14:paraId="62515EA7" w14:textId="0ED8B449" w:rsidR="00CA2E2B" w:rsidRPr="00C16A89" w:rsidRDefault="00CA2E2B" w:rsidP="00CA2E2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s-IV-5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理解線對稱的意義和線對稱圖形的幾何性質，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lastRenderedPageBreak/>
              <w:t>並能應用於解決幾何與日常生活的問題。</w:t>
            </w:r>
          </w:p>
        </w:tc>
        <w:tc>
          <w:tcPr>
            <w:tcW w:w="1843" w:type="dxa"/>
          </w:tcPr>
          <w:p w14:paraId="2A8911D0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S-7-1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簡單圖形與幾何符號：點、線、線段、射線、角、三角形與其符號的介紹。</w:t>
            </w:r>
          </w:p>
          <w:p w14:paraId="677D225D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S-7-3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垂直：垂直的符號；線段的中垂線；點到直線距離的意義。</w:t>
            </w:r>
          </w:p>
          <w:p w14:paraId="469C46C4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S-7-4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線對稱的性質：對稱線段等長；對稱角相等；對稱點的連線段會被對稱軸垂直平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lastRenderedPageBreak/>
              <w:t>分。</w:t>
            </w:r>
          </w:p>
          <w:p w14:paraId="0042BA2F" w14:textId="7453A624" w:rsidR="00CA2E2B" w:rsidRPr="00C16A89" w:rsidRDefault="00CA2E2B" w:rsidP="00CA2E2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S-7-5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線對稱的基本圖形：等腰三角形；正方形；菱形；箏形；正多邊形。</w:t>
            </w:r>
          </w:p>
        </w:tc>
        <w:tc>
          <w:tcPr>
            <w:tcW w:w="2268" w:type="dxa"/>
          </w:tcPr>
          <w:p w14:paraId="4819A438" w14:textId="77777777" w:rsidR="00CA2E2B" w:rsidRPr="005840AA" w:rsidRDefault="00CA2E2B" w:rsidP="00CA2E2B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lastRenderedPageBreak/>
              <w:t>1.認識點、線、角與三角形等簡單圖形與其符號。</w:t>
            </w:r>
          </w:p>
          <w:p w14:paraId="1ABDDCFA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2.理解垂直與平分。</w:t>
            </w:r>
          </w:p>
          <w:p w14:paraId="1AED4949" w14:textId="00D31421" w:rsidR="00CA2E2B" w:rsidRPr="00C16A89" w:rsidRDefault="00CA2E2B" w:rsidP="00CA2E2B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3.認識線對稱圖形並畫出線對稱圖形之對稱軸。</w:t>
            </w:r>
          </w:p>
        </w:tc>
        <w:tc>
          <w:tcPr>
            <w:tcW w:w="1843" w:type="dxa"/>
            <w:shd w:val="clear" w:color="auto" w:fill="auto"/>
          </w:tcPr>
          <w:p w14:paraId="3CB7D708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1.紙筆測驗</w:t>
            </w:r>
          </w:p>
          <w:p w14:paraId="73C12BB7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  <w:p w14:paraId="54B700AB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3.口頭回答（課本的隨堂練習）</w:t>
            </w:r>
          </w:p>
          <w:p w14:paraId="0BA17D43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4.作業繳交</w:t>
            </w:r>
          </w:p>
          <w:p w14:paraId="1C212F71" w14:textId="4D4F1E59" w:rsidR="00CA2E2B" w:rsidRPr="00C16A89" w:rsidRDefault="00CA2E2B" w:rsidP="00CA2E2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5.命題系統光碟</w:t>
            </w:r>
          </w:p>
        </w:tc>
        <w:tc>
          <w:tcPr>
            <w:tcW w:w="1842" w:type="dxa"/>
            <w:shd w:val="clear" w:color="auto" w:fill="auto"/>
          </w:tcPr>
          <w:p w14:paraId="567C9653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049FDEC6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14:paraId="043205A2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0E0ED812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品J1 溝通合作與和諧人際關係。</w:t>
            </w:r>
          </w:p>
          <w:p w14:paraId="6A83D133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品J8 理性溝通與問題解決。</w:t>
            </w:r>
          </w:p>
          <w:p w14:paraId="5DFD873D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【多元文化教育】</w:t>
            </w:r>
          </w:p>
          <w:p w14:paraId="623A16B6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多J1 珍惜並維護我族文化。</w:t>
            </w:r>
          </w:p>
          <w:p w14:paraId="69861F01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lastRenderedPageBreak/>
              <w:t>多J2 關懷我族文化遺產的傳承與興革。</w:t>
            </w:r>
          </w:p>
          <w:p w14:paraId="59604FDD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【原住民族教育】</w:t>
            </w:r>
          </w:p>
          <w:p w14:paraId="2989E08C" w14:textId="5EE4BDB4" w:rsidR="00CA2E2B" w:rsidRPr="00C16A89" w:rsidRDefault="00CA2E2B" w:rsidP="00CA2E2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原J8 學習原住民族音樂、舞蹈、服飾、建築與各種工藝技藝並區分各族之差異。</w:t>
            </w:r>
          </w:p>
        </w:tc>
      </w:tr>
      <w:tr w:rsidR="00CA2E2B" w:rsidRPr="00C16A89" w14:paraId="4012A1C0" w14:textId="77777777" w:rsidTr="00EB1E60">
        <w:trPr>
          <w:trHeight w:val="305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284F479" w14:textId="23CC53C8" w:rsidR="00CA2E2B" w:rsidRPr="00C16A89" w:rsidRDefault="00CA2E2B" w:rsidP="00CA2E2B">
            <w:pPr>
              <w:pStyle w:val="0"/>
              <w:spacing w:line="0" w:lineRule="atLeast"/>
              <w:ind w:left="0" w:right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16A8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廿一</w:t>
            </w:r>
          </w:p>
        </w:tc>
        <w:tc>
          <w:tcPr>
            <w:tcW w:w="1843" w:type="dxa"/>
            <w:shd w:val="clear" w:color="auto" w:fill="auto"/>
          </w:tcPr>
          <w:p w14:paraId="084E9C3A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第4章 線對稱與三視圖</w:t>
            </w:r>
          </w:p>
          <w:p w14:paraId="355EE243" w14:textId="4ACC1DE2" w:rsidR="00CA2E2B" w:rsidRPr="00C16A89" w:rsidRDefault="00CA2E2B" w:rsidP="00CA2E2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三視圖</w:t>
            </w:r>
            <w:r w:rsidRPr="005840AA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(第三次段考)</w:t>
            </w:r>
          </w:p>
        </w:tc>
        <w:tc>
          <w:tcPr>
            <w:tcW w:w="2976" w:type="dxa"/>
            <w:shd w:val="clear" w:color="auto" w:fill="auto"/>
          </w:tcPr>
          <w:p w14:paraId="13A34584" w14:textId="77777777" w:rsidR="00CA2E2B" w:rsidRPr="005840AA" w:rsidRDefault="00CA2E2B" w:rsidP="00CA2E2B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數-J-A1 對於學習數學有信心和正向態度，能使用適當的數學語言進行溝通，並能將所學應用於日常生活中。</w:t>
            </w:r>
          </w:p>
          <w:p w14:paraId="79AE8755" w14:textId="77777777" w:rsidR="00CA2E2B" w:rsidRPr="005840AA" w:rsidRDefault="00CA2E2B" w:rsidP="00CA2E2B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數-J-B1 具備處理代數與幾何中數學關係的能力，並用以描述情境中的現象。能在經驗範圍內，以數學語言表述平面與空間的基本關係和性質。能以基本的統計量與機率，描述生活中不確定性的程度。</w:t>
            </w:r>
          </w:p>
          <w:p w14:paraId="378AB26E" w14:textId="77777777" w:rsidR="00CA2E2B" w:rsidRPr="005840AA" w:rsidRDefault="00CA2E2B" w:rsidP="00CA2E2B">
            <w:pPr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數-J-B3 具備辨認藝術作品中的幾何形體或數量關係的素養，並能在數學的推導中，享受數學之美。</w:t>
            </w:r>
          </w:p>
          <w:p w14:paraId="66714C1A" w14:textId="5EEBE4D3" w:rsidR="00CA2E2B" w:rsidRPr="00C16A89" w:rsidRDefault="00CA2E2B" w:rsidP="00CA2E2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840AA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數-J-C2 樂於與他人良好互動與溝通以解決問題，並欣賞問題的多元解法。</w:t>
            </w:r>
          </w:p>
        </w:tc>
        <w:tc>
          <w:tcPr>
            <w:tcW w:w="1843" w:type="dxa"/>
            <w:shd w:val="clear" w:color="auto" w:fill="auto"/>
          </w:tcPr>
          <w:p w14:paraId="383287AE" w14:textId="1AB65BB4" w:rsidR="00CA2E2B" w:rsidRPr="00C16A89" w:rsidRDefault="00CA2E2B" w:rsidP="00CA2E2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s-IV-16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理解簡單的立體圖形及其三視圖與平面展開圖，並能計算立體圖形的表面積、側面積及體積。</w:t>
            </w:r>
          </w:p>
        </w:tc>
        <w:tc>
          <w:tcPr>
            <w:tcW w:w="1843" w:type="dxa"/>
          </w:tcPr>
          <w:p w14:paraId="62E09D1D" w14:textId="60E8D531" w:rsidR="00CA2E2B" w:rsidRPr="00C16A89" w:rsidRDefault="00CA2E2B" w:rsidP="00CA2E2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S-7-2 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三視圖：立體圖形的前視圖、上視圖、左（右）視圖。立體圖形限制內嵌於3×3×3的正方體且不得中空。</w:t>
            </w:r>
          </w:p>
        </w:tc>
        <w:tc>
          <w:tcPr>
            <w:tcW w:w="2268" w:type="dxa"/>
          </w:tcPr>
          <w:p w14:paraId="5F47999B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1.觀察立體圖形的視圖。</w:t>
            </w:r>
          </w:p>
          <w:p w14:paraId="17FEF88F" w14:textId="58DCC339" w:rsidR="00CA2E2B" w:rsidRPr="00C16A89" w:rsidRDefault="00CA2E2B" w:rsidP="00CA2E2B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2.畫出立體圖形（3</w:t>
            </w:r>
            <w:r w:rsidRPr="005840AA">
              <w:rPr>
                <w:rFonts w:ascii="標楷體" w:eastAsia="標楷體" w:hAnsi="標楷體" w:hint="eastAsia"/>
                <w:sz w:val="20"/>
                <w:szCs w:val="20"/>
              </w:rPr>
              <w:t>╳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5840AA">
              <w:rPr>
                <w:rFonts w:ascii="標楷體" w:eastAsia="標楷體" w:hAnsi="標楷體" w:hint="eastAsia"/>
                <w:sz w:val="20"/>
                <w:szCs w:val="20"/>
              </w:rPr>
              <w:t>╳</w:t>
            </w:r>
            <w:r w:rsidRPr="005840AA">
              <w:rPr>
                <w:rFonts w:ascii="標楷體" w:eastAsia="標楷體" w:hAnsi="標楷體"/>
                <w:sz w:val="20"/>
                <w:szCs w:val="20"/>
              </w:rPr>
              <w:t>3範圍內的正方體堆疊）的三視圖。</w:t>
            </w:r>
          </w:p>
        </w:tc>
        <w:tc>
          <w:tcPr>
            <w:tcW w:w="1843" w:type="dxa"/>
            <w:shd w:val="clear" w:color="auto" w:fill="auto"/>
          </w:tcPr>
          <w:p w14:paraId="283A3B79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1.紙筆測驗</w:t>
            </w:r>
          </w:p>
          <w:p w14:paraId="5D085BA9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  <w:p w14:paraId="24B13FE8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3.觀察</w:t>
            </w:r>
          </w:p>
          <w:p w14:paraId="3EED7522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4.口頭回答（課本的隨堂練習）</w:t>
            </w:r>
          </w:p>
          <w:p w14:paraId="36B368A0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5.資料蒐集</w:t>
            </w:r>
          </w:p>
          <w:p w14:paraId="1BC1A2B6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6.作業繳交</w:t>
            </w:r>
          </w:p>
          <w:p w14:paraId="2B9233F5" w14:textId="6E8BD8C3" w:rsidR="00CA2E2B" w:rsidRPr="00C16A89" w:rsidRDefault="00CA2E2B" w:rsidP="00CA2E2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7.命題系統光碟</w:t>
            </w:r>
          </w:p>
        </w:tc>
        <w:tc>
          <w:tcPr>
            <w:tcW w:w="1842" w:type="dxa"/>
            <w:shd w:val="clear" w:color="auto" w:fill="auto"/>
          </w:tcPr>
          <w:p w14:paraId="6C3771BF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26139B6F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14:paraId="593EAC4B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54649136" w14:textId="77777777" w:rsidR="00CA2E2B" w:rsidRPr="005840AA" w:rsidRDefault="00CA2E2B" w:rsidP="00CA2E2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品J1 溝通合作與和諧人際關係。</w:t>
            </w:r>
          </w:p>
          <w:p w14:paraId="6CF9A3ED" w14:textId="3123A7E6" w:rsidR="00CA2E2B" w:rsidRPr="00C16A89" w:rsidRDefault="00CA2E2B" w:rsidP="00CA2E2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40AA">
              <w:rPr>
                <w:rFonts w:ascii="標楷體" w:eastAsia="標楷體" w:hAnsi="標楷體"/>
                <w:sz w:val="20"/>
                <w:szCs w:val="20"/>
              </w:rPr>
              <w:t>品J8 理性溝通與問題解決。</w:t>
            </w:r>
          </w:p>
        </w:tc>
      </w:tr>
    </w:tbl>
    <w:p w14:paraId="12E9DDDE" w14:textId="3090D6C0" w:rsidR="00C16A89" w:rsidRPr="006B5BE7" w:rsidRDefault="00C16A89" w:rsidP="006B5BE7">
      <w:pPr>
        <w:rPr>
          <w:rFonts w:hint="eastAsia"/>
        </w:rPr>
      </w:pPr>
    </w:p>
    <w:p w14:paraId="30F155F5" w14:textId="6206F8E6" w:rsidR="006B5BE7" w:rsidRPr="00C16A89" w:rsidRDefault="006B5BE7" w:rsidP="006B5BE7">
      <w:pPr>
        <w:rPr>
          <w:rFonts w:ascii="標楷體" w:eastAsia="標楷體" w:hAnsi="標楷體"/>
        </w:rPr>
      </w:pPr>
      <w:r w:rsidRPr="00C16A89">
        <w:rPr>
          <w:rFonts w:ascii="標楷體" w:eastAsia="標楷體" w:hAnsi="標楷體"/>
        </w:rPr>
        <w:lastRenderedPageBreak/>
        <w:t>一、教材版本：</w:t>
      </w:r>
      <w:r w:rsidR="00CA2E2B">
        <w:rPr>
          <w:rFonts w:ascii="標楷體" w:eastAsia="標楷體" w:hAnsi="標楷體" w:hint="eastAsia"/>
        </w:rPr>
        <w:t>翰林</w:t>
      </w:r>
      <w:r w:rsidRPr="00C16A89">
        <w:rPr>
          <w:rFonts w:ascii="標楷體" w:eastAsia="標楷體" w:hAnsi="標楷體" w:hint="eastAsia"/>
        </w:rPr>
        <w:t>版第</w:t>
      </w:r>
      <w:r w:rsidR="007A2A2B" w:rsidRPr="00C16A89">
        <w:rPr>
          <w:rFonts w:ascii="標楷體" w:eastAsia="標楷體" w:hAnsi="標楷體" w:hint="eastAsia"/>
        </w:rPr>
        <w:t>2</w:t>
      </w:r>
      <w:r w:rsidRPr="00C16A89">
        <w:rPr>
          <w:rFonts w:ascii="標楷體" w:eastAsia="標楷體" w:hAnsi="標楷體" w:hint="eastAsia"/>
        </w:rPr>
        <w:t>冊</w:t>
      </w:r>
    </w:p>
    <w:p w14:paraId="357B5658" w14:textId="77777777" w:rsidR="006B5BE7" w:rsidRPr="00C16A89" w:rsidRDefault="006B5BE7" w:rsidP="006B5BE7">
      <w:pPr>
        <w:rPr>
          <w:rFonts w:ascii="標楷體" w:eastAsia="標楷體" w:hAnsi="標楷體"/>
        </w:rPr>
      </w:pPr>
      <w:r w:rsidRPr="00C16A89">
        <w:rPr>
          <w:rFonts w:ascii="標楷體" w:eastAsia="標楷體" w:hAnsi="標楷體"/>
        </w:rPr>
        <w:t>二、本領域每週學習節數：</w:t>
      </w:r>
      <w:r w:rsidRPr="00C16A89">
        <w:rPr>
          <w:rFonts w:ascii="標楷體" w:eastAsia="標楷體" w:hAnsi="標楷體" w:hint="eastAsia"/>
        </w:rPr>
        <w:t>4</w:t>
      </w:r>
    </w:p>
    <w:p w14:paraId="17255EA8" w14:textId="3834BD2F" w:rsidR="00384806" w:rsidRDefault="006B5BE7" w:rsidP="006B5BE7">
      <w:pPr>
        <w:rPr>
          <w:rFonts w:ascii="標楷體" w:eastAsia="標楷體" w:hAnsi="標楷體"/>
        </w:rPr>
      </w:pPr>
      <w:r w:rsidRPr="00C16A89">
        <w:rPr>
          <w:rFonts w:ascii="標楷體" w:eastAsia="標楷體" w:hAnsi="標楷體"/>
        </w:rPr>
        <w:t>三、本學期課程內涵：</w:t>
      </w: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843"/>
        <w:gridCol w:w="2976"/>
        <w:gridCol w:w="1843"/>
        <w:gridCol w:w="1843"/>
        <w:gridCol w:w="2268"/>
        <w:gridCol w:w="1843"/>
        <w:gridCol w:w="1842"/>
      </w:tblGrid>
      <w:tr w:rsidR="00F051D0" w:rsidRPr="00C16A89" w14:paraId="1E9AD638" w14:textId="77777777" w:rsidTr="0035589B">
        <w:trPr>
          <w:trHeight w:val="600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5DED7D8B" w14:textId="77777777" w:rsidR="00F051D0" w:rsidRPr="00C16A89" w:rsidRDefault="00F051D0" w:rsidP="0035589B">
            <w:pPr>
              <w:pStyle w:val="a3"/>
            </w:pPr>
            <w:r w:rsidRPr="00C16A89">
              <w:rPr>
                <w:rFonts w:hint="eastAsia"/>
              </w:rPr>
              <w:t>週次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AF62232" w14:textId="77777777" w:rsidR="00F051D0" w:rsidRPr="00C16A89" w:rsidRDefault="00F051D0" w:rsidP="0035589B">
            <w:pPr>
              <w:pStyle w:val="a3"/>
            </w:pPr>
            <w:r w:rsidRPr="00C16A89">
              <w:rPr>
                <w:rFonts w:hint="eastAsia"/>
              </w:rPr>
              <w:t>單元/主題名稱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4F8ADD29" w14:textId="77777777" w:rsidR="00F051D0" w:rsidRPr="00C16A89" w:rsidRDefault="00F051D0" w:rsidP="0035589B">
            <w:pPr>
              <w:pStyle w:val="a3"/>
            </w:pPr>
            <w:r w:rsidRPr="00C16A89">
              <w:rPr>
                <w:rFonts w:hint="eastAsia"/>
              </w:rPr>
              <w:t>學習領域</w:t>
            </w:r>
          </w:p>
          <w:p w14:paraId="1D53579F" w14:textId="77777777" w:rsidR="00F051D0" w:rsidRPr="00C16A89" w:rsidRDefault="00F051D0" w:rsidP="0035589B">
            <w:pPr>
              <w:pStyle w:val="a3"/>
            </w:pPr>
            <w:r w:rsidRPr="00C16A89">
              <w:t>核心素養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21552D8E" w14:textId="77777777" w:rsidR="00F051D0" w:rsidRPr="00C16A89" w:rsidRDefault="00F051D0" w:rsidP="0035589B">
            <w:pPr>
              <w:pStyle w:val="a3"/>
            </w:pPr>
            <w:r w:rsidRPr="00C16A89">
              <w:t>學習重點</w:t>
            </w:r>
          </w:p>
        </w:tc>
        <w:tc>
          <w:tcPr>
            <w:tcW w:w="2268" w:type="dxa"/>
            <w:vMerge w:val="restart"/>
            <w:vAlign w:val="center"/>
          </w:tcPr>
          <w:p w14:paraId="5BC15C4D" w14:textId="77777777" w:rsidR="00F051D0" w:rsidRPr="00C16A89" w:rsidRDefault="00F051D0" w:rsidP="0035589B">
            <w:pPr>
              <w:pStyle w:val="a3"/>
            </w:pPr>
            <w:r w:rsidRPr="00C16A89">
              <w:rPr>
                <w:rFonts w:hint="eastAsia"/>
              </w:rPr>
              <w:t>學習</w:t>
            </w:r>
            <w:r w:rsidRPr="00C16A89">
              <w:t>目標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3FEED43" w14:textId="77777777" w:rsidR="00F051D0" w:rsidRPr="00C16A89" w:rsidRDefault="00F051D0" w:rsidP="0035589B">
            <w:pPr>
              <w:pStyle w:val="a3"/>
            </w:pPr>
            <w:r w:rsidRPr="00C16A89">
              <w:t>評量方式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05E0DD6A" w14:textId="77777777" w:rsidR="00F051D0" w:rsidRPr="00C16A89" w:rsidRDefault="00F051D0" w:rsidP="0035589B">
            <w:pPr>
              <w:pStyle w:val="a3"/>
            </w:pPr>
            <w:r w:rsidRPr="00C16A89">
              <w:rPr>
                <w:rFonts w:hint="eastAsia"/>
              </w:rPr>
              <w:t>議題融入</w:t>
            </w:r>
          </w:p>
        </w:tc>
      </w:tr>
      <w:tr w:rsidR="00F051D0" w:rsidRPr="00C16A89" w14:paraId="1E82621A" w14:textId="77777777" w:rsidTr="0035589B">
        <w:trPr>
          <w:trHeight w:val="336"/>
          <w:jc w:val="center"/>
        </w:trPr>
        <w:tc>
          <w:tcPr>
            <w:tcW w:w="959" w:type="dxa"/>
            <w:vMerge/>
            <w:shd w:val="clear" w:color="auto" w:fill="auto"/>
            <w:vAlign w:val="center"/>
          </w:tcPr>
          <w:p w14:paraId="3518EA5A" w14:textId="77777777" w:rsidR="00F051D0" w:rsidRPr="00C16A89" w:rsidRDefault="00F051D0" w:rsidP="0035589B">
            <w:pPr>
              <w:pStyle w:val="a3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7E34787" w14:textId="77777777" w:rsidR="00F051D0" w:rsidRPr="00C16A89" w:rsidRDefault="00F051D0" w:rsidP="0035589B">
            <w:pPr>
              <w:pStyle w:val="a3"/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053BCECD" w14:textId="77777777" w:rsidR="00F051D0" w:rsidRPr="00C16A89" w:rsidRDefault="00F051D0" w:rsidP="0035589B">
            <w:pPr>
              <w:pStyle w:val="a3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2795042" w14:textId="77777777" w:rsidR="00F051D0" w:rsidRPr="00C16A89" w:rsidRDefault="00F051D0" w:rsidP="0035589B">
            <w:pPr>
              <w:pStyle w:val="a3"/>
            </w:pPr>
            <w:r w:rsidRPr="00C16A89">
              <w:rPr>
                <w:rFonts w:hint="eastAsia"/>
              </w:rPr>
              <w:t>學習表現</w:t>
            </w:r>
          </w:p>
        </w:tc>
        <w:tc>
          <w:tcPr>
            <w:tcW w:w="1843" w:type="dxa"/>
          </w:tcPr>
          <w:p w14:paraId="6308E03F" w14:textId="77777777" w:rsidR="00F051D0" w:rsidRPr="00C16A89" w:rsidRDefault="00F051D0" w:rsidP="0035589B">
            <w:pPr>
              <w:pStyle w:val="a3"/>
            </w:pPr>
            <w:r w:rsidRPr="00C16A89">
              <w:rPr>
                <w:rFonts w:hint="eastAsia"/>
              </w:rPr>
              <w:t>學習內容</w:t>
            </w:r>
          </w:p>
        </w:tc>
        <w:tc>
          <w:tcPr>
            <w:tcW w:w="2268" w:type="dxa"/>
            <w:vMerge/>
            <w:vAlign w:val="center"/>
          </w:tcPr>
          <w:p w14:paraId="668FBCC8" w14:textId="77777777" w:rsidR="00F051D0" w:rsidRPr="00C16A89" w:rsidRDefault="00F051D0" w:rsidP="0035589B">
            <w:pPr>
              <w:pStyle w:val="a3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34A3413" w14:textId="77777777" w:rsidR="00F051D0" w:rsidRPr="00C16A89" w:rsidRDefault="00F051D0" w:rsidP="0035589B">
            <w:pPr>
              <w:pStyle w:val="a3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0BC9A90" w14:textId="77777777" w:rsidR="00F051D0" w:rsidRPr="00C16A89" w:rsidRDefault="00F051D0" w:rsidP="0035589B">
            <w:pPr>
              <w:pStyle w:val="a3"/>
            </w:pPr>
          </w:p>
        </w:tc>
      </w:tr>
      <w:tr w:rsidR="00F051D0" w:rsidRPr="00C16A89" w14:paraId="34D0F457" w14:textId="77777777" w:rsidTr="0035589B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0AFA467B" w14:textId="77777777" w:rsidR="00F051D0" w:rsidRPr="00C16A89" w:rsidRDefault="00F051D0" w:rsidP="00F051D0">
            <w:pPr>
              <w:pStyle w:val="a3"/>
            </w:pPr>
            <w:r w:rsidRPr="00C16A89">
              <w:t>一</w:t>
            </w:r>
          </w:p>
        </w:tc>
        <w:tc>
          <w:tcPr>
            <w:tcW w:w="1843" w:type="dxa"/>
            <w:shd w:val="clear" w:color="auto" w:fill="auto"/>
          </w:tcPr>
          <w:p w14:paraId="1D2F2116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第1章 二元一次聯立方程式</w:t>
            </w:r>
          </w:p>
          <w:p w14:paraId="33BCB9A3" w14:textId="34151D96" w:rsidR="00F051D0" w:rsidRPr="00C16A89" w:rsidRDefault="00F051D0" w:rsidP="00F051D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1-1 二元一次方程式</w:t>
            </w:r>
          </w:p>
        </w:tc>
        <w:tc>
          <w:tcPr>
            <w:tcW w:w="2976" w:type="dxa"/>
            <w:shd w:val="clear" w:color="auto" w:fill="auto"/>
          </w:tcPr>
          <w:p w14:paraId="291CE01B" w14:textId="77777777" w:rsidR="00F051D0" w:rsidRPr="0014218B" w:rsidRDefault="00F051D0" w:rsidP="00F051D0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數-J-A1 對於學習數學有信心和正向態度，能使用適當的數學語言進行溝通，並能將所學應用於日常生活中。</w:t>
            </w:r>
          </w:p>
          <w:p w14:paraId="53CE32C4" w14:textId="77777777" w:rsidR="00F051D0" w:rsidRPr="0014218B" w:rsidRDefault="00F051D0" w:rsidP="00F051D0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數-J-A2 具備有理數、根式、坐標系之運作能力，並能以符號代表數或幾何物件，執行運算與推論，在生活情境或可理解的想像情境中，分析本質以解決問題。</w:t>
            </w:r>
          </w:p>
          <w:p w14:paraId="287E6392" w14:textId="77777777" w:rsidR="00F051D0" w:rsidRPr="0014218B" w:rsidRDefault="00F051D0" w:rsidP="00F051D0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數-J-B1 具備處理代數與幾何中數學關係的能力，並用以描述情境中的現象。能在經驗範圍內，以數學語言表述平面與空間的基本關係和性質。能以基本的統計量與機率，描述生活中不確定性的程度。</w:t>
            </w:r>
          </w:p>
          <w:p w14:paraId="13BE8DC4" w14:textId="77777777" w:rsidR="00F051D0" w:rsidRPr="0014218B" w:rsidRDefault="00F051D0" w:rsidP="00F051D0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數-J-C1 具備從證據討論與反思事情的態度，提出合理的論述，並能和他人進行理性溝通與合作。</w:t>
            </w:r>
          </w:p>
          <w:p w14:paraId="3F2B5B91" w14:textId="105154C0" w:rsidR="00F051D0" w:rsidRPr="00C16A89" w:rsidRDefault="00F051D0" w:rsidP="00F051D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數-J-C2 樂於與他人良好互動與溝通以解決問題，並欣賞問題的多元解法。</w:t>
            </w:r>
          </w:p>
        </w:tc>
        <w:tc>
          <w:tcPr>
            <w:tcW w:w="1843" w:type="dxa"/>
            <w:shd w:val="clear" w:color="auto" w:fill="auto"/>
          </w:tcPr>
          <w:p w14:paraId="7D649DF7" w14:textId="1B2CF43D" w:rsidR="00F051D0" w:rsidRPr="00C16A89" w:rsidRDefault="00F051D0" w:rsidP="00F051D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t>a-IV-4 理解二元一次聯立方程式及其解的意義，並能以代入消去法與加減消去法求解和驗算，以及能運用到日常生活的情境解決問題。</w:t>
            </w:r>
          </w:p>
        </w:tc>
        <w:tc>
          <w:tcPr>
            <w:tcW w:w="1843" w:type="dxa"/>
          </w:tcPr>
          <w:p w14:paraId="49B2C79B" w14:textId="26A27B43" w:rsidR="00F051D0" w:rsidRPr="00C16A89" w:rsidRDefault="00F051D0" w:rsidP="00F051D0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A-7-4 二元一次聯立方程式的意義：二元一次方程式及其解的意義；具體情境中列出二元一次方程式；二元一次聯立方程式及其解的意義；具體情境中列出二元一次聯立方程式。</w:t>
            </w:r>
          </w:p>
        </w:tc>
        <w:tc>
          <w:tcPr>
            <w:tcW w:w="2268" w:type="dxa"/>
          </w:tcPr>
          <w:p w14:paraId="425F8E89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1.利用兩個符號表徵列式，並依照符號代表的數求出算式的值。</w:t>
            </w:r>
          </w:p>
          <w:p w14:paraId="15C4EF22" w14:textId="66EBE566" w:rsidR="00F051D0" w:rsidRPr="00C16A89" w:rsidRDefault="00F051D0" w:rsidP="00F051D0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2.能處理含兩個未知數的式子化簡，並運用運算規律做式子的運算。</w:t>
            </w:r>
          </w:p>
        </w:tc>
        <w:tc>
          <w:tcPr>
            <w:tcW w:w="1843" w:type="dxa"/>
            <w:shd w:val="clear" w:color="auto" w:fill="auto"/>
          </w:tcPr>
          <w:p w14:paraId="02CC6CC6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1.紙筆測驗</w:t>
            </w:r>
          </w:p>
          <w:p w14:paraId="77759EED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  <w:p w14:paraId="765ED060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3.口頭回答（課本的隨堂練習）</w:t>
            </w:r>
          </w:p>
          <w:p w14:paraId="2E6CE165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4.作業繳交</w:t>
            </w:r>
          </w:p>
          <w:p w14:paraId="6FA8ED85" w14:textId="220FB689" w:rsidR="00F051D0" w:rsidRPr="00C16A89" w:rsidRDefault="00F051D0" w:rsidP="00F051D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5.命題系統光碟</w:t>
            </w:r>
          </w:p>
        </w:tc>
        <w:tc>
          <w:tcPr>
            <w:tcW w:w="1842" w:type="dxa"/>
            <w:shd w:val="clear" w:color="auto" w:fill="auto"/>
          </w:tcPr>
          <w:p w14:paraId="4FDA6D40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099E1508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14:paraId="10999326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6EAED7F7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品J1 溝通合作與和諧人際關係。</w:t>
            </w:r>
          </w:p>
          <w:p w14:paraId="5363C031" w14:textId="44A023A7" w:rsidR="00F051D0" w:rsidRPr="00C16A89" w:rsidRDefault="00F051D0" w:rsidP="00F051D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color w:val="00000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品J8 理性溝通與問題解決。</w:t>
            </w:r>
          </w:p>
        </w:tc>
      </w:tr>
      <w:tr w:rsidR="00F051D0" w:rsidRPr="00C16A89" w14:paraId="7F6283A6" w14:textId="77777777" w:rsidTr="0035589B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4F3A6D98" w14:textId="77777777" w:rsidR="00F051D0" w:rsidRPr="00C16A89" w:rsidRDefault="00F051D0" w:rsidP="00F051D0">
            <w:pPr>
              <w:pStyle w:val="a3"/>
            </w:pPr>
            <w:r w:rsidRPr="00C16A89">
              <w:t>二</w:t>
            </w:r>
          </w:p>
        </w:tc>
        <w:tc>
          <w:tcPr>
            <w:tcW w:w="1843" w:type="dxa"/>
            <w:shd w:val="clear" w:color="auto" w:fill="auto"/>
          </w:tcPr>
          <w:p w14:paraId="4E84A07F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第1章 二元一次</w:t>
            </w: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聯立方程式</w:t>
            </w:r>
          </w:p>
          <w:p w14:paraId="2540DAE0" w14:textId="510E1861" w:rsidR="00F051D0" w:rsidRPr="00C16A89" w:rsidRDefault="00F051D0" w:rsidP="00F051D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1-1 二元一次方程式</w:t>
            </w:r>
          </w:p>
        </w:tc>
        <w:tc>
          <w:tcPr>
            <w:tcW w:w="2976" w:type="dxa"/>
            <w:shd w:val="clear" w:color="auto" w:fill="auto"/>
          </w:tcPr>
          <w:p w14:paraId="24CA1ED3" w14:textId="77777777" w:rsidR="00F051D0" w:rsidRPr="0014218B" w:rsidRDefault="00F051D0" w:rsidP="00F051D0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數-J-A1 對於學習數學有信心</w:t>
            </w: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和正向態度，能使用適當的數學語言進行溝通，並能將所學應用於日常生活中。</w:t>
            </w:r>
          </w:p>
          <w:p w14:paraId="790D5978" w14:textId="77777777" w:rsidR="00F051D0" w:rsidRPr="0014218B" w:rsidRDefault="00F051D0" w:rsidP="00F051D0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數-J-A2 具備有理數、根式、坐標系之運作能力，並能以符號代表數或幾何物件，執行運算與推論，在生活情境或可理解的想像情境中，分析本質以解決問題。</w:t>
            </w:r>
          </w:p>
          <w:p w14:paraId="102E421D" w14:textId="77777777" w:rsidR="00F051D0" w:rsidRPr="0014218B" w:rsidRDefault="00F051D0" w:rsidP="00F051D0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數-J-A3 具備識別現實生活問題和數學的關聯的能力，可從多元、彈性角度擬訂問題解決計畫，並能將問題解答轉化於真實世界。</w:t>
            </w:r>
          </w:p>
          <w:p w14:paraId="59AB0D34" w14:textId="77777777" w:rsidR="00F051D0" w:rsidRPr="0014218B" w:rsidRDefault="00F051D0" w:rsidP="00F051D0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數-J-B1 具備處理代數與幾何中數學關係的能力，並用以描述情境中的現象。能在經驗範圍內，以數學語言表述平面與空間的基本關係和性質。能以基本的統計量與機率，描述生活中不確定性的程度。</w:t>
            </w:r>
          </w:p>
          <w:p w14:paraId="12266659" w14:textId="77777777" w:rsidR="00F051D0" w:rsidRPr="0014218B" w:rsidRDefault="00F051D0" w:rsidP="00F051D0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數-J-C1 具備從證據討論與反思事情的態度，提出合理的論述，並能和他人進行理性溝通與合作。</w:t>
            </w:r>
          </w:p>
          <w:p w14:paraId="7AC7DBA0" w14:textId="663131BB" w:rsidR="00F051D0" w:rsidRPr="00C16A89" w:rsidRDefault="00F051D0" w:rsidP="00F051D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數-J-C2 樂於與他人良好互動與溝通以解決問題，並欣賞問題的多元解法。</w:t>
            </w:r>
          </w:p>
        </w:tc>
        <w:tc>
          <w:tcPr>
            <w:tcW w:w="1843" w:type="dxa"/>
            <w:shd w:val="clear" w:color="auto" w:fill="auto"/>
          </w:tcPr>
          <w:p w14:paraId="6041934B" w14:textId="084DC521" w:rsidR="00F051D0" w:rsidRPr="00C16A89" w:rsidRDefault="00F051D0" w:rsidP="00F051D0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lastRenderedPageBreak/>
              <w:t>a-IV-4 理解二元</w:t>
            </w:r>
            <w:r w:rsidRPr="0014218B">
              <w:rPr>
                <w:rFonts w:ascii="標楷體" w:eastAsia="標楷體" w:hAnsi="標楷體"/>
                <w:sz w:val="20"/>
                <w:szCs w:val="20"/>
              </w:rPr>
              <w:lastRenderedPageBreak/>
              <w:t>一次聯立方程式及其解的意義，並能以代入消去法與加減消去法求解和驗算，以及能運用到日常生活的情境解決問題。</w:t>
            </w:r>
          </w:p>
        </w:tc>
        <w:tc>
          <w:tcPr>
            <w:tcW w:w="1843" w:type="dxa"/>
          </w:tcPr>
          <w:p w14:paraId="41A03535" w14:textId="2A902F92" w:rsidR="00F051D0" w:rsidRPr="00C16A89" w:rsidRDefault="00F051D0" w:rsidP="00F051D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lastRenderedPageBreak/>
              <w:t>A-7-4 二元一次聯</w:t>
            </w: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lastRenderedPageBreak/>
              <w:t>立方程式的意義：二元一次方程式及其解的意義；具體情境中列出二元一次方程式；二元一次聯立方程式及其解的意義；具體情境中列出二元一次聯立方程式。</w:t>
            </w:r>
          </w:p>
        </w:tc>
        <w:tc>
          <w:tcPr>
            <w:tcW w:w="2268" w:type="dxa"/>
          </w:tcPr>
          <w:p w14:paraId="787DD0CC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1.能將生活情境的問題</w:t>
            </w: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記錄成二元一次方程式。</w:t>
            </w:r>
          </w:p>
          <w:p w14:paraId="0DC01D5F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2.了解二元一次方程式解的意義，並能用代入法檢驗是否為解。</w:t>
            </w:r>
          </w:p>
          <w:p w14:paraId="0C3985FF" w14:textId="1E337159" w:rsidR="00F051D0" w:rsidRPr="00C16A89" w:rsidRDefault="00F051D0" w:rsidP="00F051D0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3.理解二元一次方程式的解有無限多組，並能在情境中檢驗解的合理性或是利用整數解的特性解題。</w:t>
            </w:r>
          </w:p>
        </w:tc>
        <w:tc>
          <w:tcPr>
            <w:tcW w:w="1843" w:type="dxa"/>
            <w:shd w:val="clear" w:color="auto" w:fill="auto"/>
          </w:tcPr>
          <w:p w14:paraId="369020C6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1.紙筆測驗</w:t>
            </w:r>
          </w:p>
          <w:p w14:paraId="524623AC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2.小組討論</w:t>
            </w:r>
          </w:p>
          <w:p w14:paraId="67D34BDB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3.口頭回答（課本的隨堂練習）</w:t>
            </w:r>
          </w:p>
          <w:p w14:paraId="3012109D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4.作業繳交</w:t>
            </w:r>
          </w:p>
          <w:p w14:paraId="611427B0" w14:textId="40141AC5" w:rsidR="00F051D0" w:rsidRPr="00C16A89" w:rsidRDefault="00F051D0" w:rsidP="00F051D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5.命題系統光碟</w:t>
            </w:r>
          </w:p>
        </w:tc>
        <w:tc>
          <w:tcPr>
            <w:tcW w:w="1842" w:type="dxa"/>
            <w:shd w:val="clear" w:color="auto" w:fill="auto"/>
          </w:tcPr>
          <w:p w14:paraId="5E53D932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  <w:lastRenderedPageBreak/>
              <w:t>【閱讀素養教育】</w:t>
            </w:r>
          </w:p>
          <w:p w14:paraId="51C04701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lastRenderedPageBreak/>
              <w:t>閱J3 理解學科知識內的重要詞彙的意涵，並懂得如何運用該詞彙與他人進行溝通。</w:t>
            </w:r>
          </w:p>
          <w:p w14:paraId="5870C428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792227B7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品J1 溝通合作與和諧人際關係。</w:t>
            </w:r>
          </w:p>
          <w:p w14:paraId="2DBB240B" w14:textId="2E5A9AFB" w:rsidR="00F051D0" w:rsidRPr="00C16A89" w:rsidRDefault="00F051D0" w:rsidP="00F051D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color w:val="00000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品J8 理性溝通與問題解決。</w:t>
            </w:r>
          </w:p>
        </w:tc>
      </w:tr>
      <w:tr w:rsidR="00F051D0" w:rsidRPr="00C16A89" w14:paraId="1E0E1319" w14:textId="77777777" w:rsidTr="0035589B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0161665A" w14:textId="77777777" w:rsidR="00F051D0" w:rsidRPr="00C16A89" w:rsidRDefault="00F051D0" w:rsidP="00F051D0">
            <w:pPr>
              <w:pStyle w:val="2"/>
              <w:numPr>
                <w:ilvl w:val="0"/>
                <w:numId w:val="0"/>
              </w:numPr>
              <w:rPr>
                <w:rFonts w:ascii="標楷體" w:eastAsia="標楷體" w:hAnsi="標楷體"/>
              </w:rPr>
            </w:pPr>
            <w:r w:rsidRPr="00C16A89">
              <w:rPr>
                <w:rFonts w:ascii="標楷體" w:eastAsia="標楷體" w:hAnsi="標楷體"/>
              </w:rPr>
              <w:lastRenderedPageBreak/>
              <w:t>三</w:t>
            </w:r>
          </w:p>
        </w:tc>
        <w:tc>
          <w:tcPr>
            <w:tcW w:w="1843" w:type="dxa"/>
            <w:shd w:val="clear" w:color="auto" w:fill="auto"/>
          </w:tcPr>
          <w:p w14:paraId="64F860A1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第1章 二元一次聯立方程式</w:t>
            </w:r>
          </w:p>
          <w:p w14:paraId="6F9D62B9" w14:textId="279FEB56" w:rsidR="00F051D0" w:rsidRPr="00C16A89" w:rsidRDefault="00F051D0" w:rsidP="00F051D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1-2 解二元一次聯</w:t>
            </w: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立方程式</w:t>
            </w:r>
          </w:p>
        </w:tc>
        <w:tc>
          <w:tcPr>
            <w:tcW w:w="2976" w:type="dxa"/>
            <w:shd w:val="clear" w:color="auto" w:fill="auto"/>
          </w:tcPr>
          <w:p w14:paraId="3D141CD5" w14:textId="77777777" w:rsidR="00F051D0" w:rsidRPr="0014218B" w:rsidRDefault="00F051D0" w:rsidP="00F051D0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數-J-A1 對於學習數學有信心和正向態度，能使用適當的數學</w:t>
            </w: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語言進行溝通，並能將所學應用於日常生活中。</w:t>
            </w:r>
          </w:p>
          <w:p w14:paraId="47A2E202" w14:textId="77777777" w:rsidR="00F051D0" w:rsidRPr="0014218B" w:rsidRDefault="00F051D0" w:rsidP="00F051D0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數-J-A2 具備有理數、根式、坐標系之運作能力，並能以符號代表數或幾何物件，執行運算與推論，在生活情境或可理解的想像情境中，分析本質以解決問題。</w:t>
            </w:r>
          </w:p>
          <w:p w14:paraId="4EC53D45" w14:textId="77777777" w:rsidR="00F051D0" w:rsidRPr="0014218B" w:rsidRDefault="00F051D0" w:rsidP="00F051D0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數-J-B1 具備處理代數與幾何中數學關係的能力，並用以描述情境中的現象。能在經驗範圍內，以數學語言表述平面與空間的基本關係和性質。能以基本的統計量與機率，描述生活中不確定性的程度。</w:t>
            </w:r>
          </w:p>
          <w:p w14:paraId="7FCC5209" w14:textId="77777777" w:rsidR="00F051D0" w:rsidRPr="0014218B" w:rsidRDefault="00F051D0" w:rsidP="00F051D0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數-J-C1 具備從證據討論與反思事情的態度，提出合理的論述，並能和他人進行理性溝通與合作。</w:t>
            </w:r>
          </w:p>
          <w:p w14:paraId="04E3AC59" w14:textId="5C741888" w:rsidR="00F051D0" w:rsidRPr="00C16A89" w:rsidRDefault="00F051D0" w:rsidP="00F051D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數-J-C2 樂於與他人良好互動與溝通以解決問題，並欣賞問題的多元解法。</w:t>
            </w:r>
          </w:p>
        </w:tc>
        <w:tc>
          <w:tcPr>
            <w:tcW w:w="1843" w:type="dxa"/>
            <w:shd w:val="clear" w:color="auto" w:fill="auto"/>
          </w:tcPr>
          <w:p w14:paraId="11A6C885" w14:textId="6CDDFD95" w:rsidR="00F051D0" w:rsidRPr="00C16A89" w:rsidRDefault="00F051D0" w:rsidP="00F051D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lastRenderedPageBreak/>
              <w:t>a-IV-4 理解二元一次聯立方程式及其解的意義，並能</w:t>
            </w: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lastRenderedPageBreak/>
              <w:t>以代入消去法與加減消去法求解和驗算，以及能運用到日常生活的情境解決問題。</w:t>
            </w:r>
          </w:p>
        </w:tc>
        <w:tc>
          <w:tcPr>
            <w:tcW w:w="1843" w:type="dxa"/>
          </w:tcPr>
          <w:p w14:paraId="1B5637B7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lastRenderedPageBreak/>
              <w:t>A-7-4 二元一次聯立方程式的意義：二元一次方程式及</w:t>
            </w: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lastRenderedPageBreak/>
              <w:t>其解的意義；具體情境中列出二元一次方程式；二元一次聯立方程式及其解的意義；具體情境中列出二元一次聯立方程式。</w:t>
            </w:r>
          </w:p>
          <w:p w14:paraId="43DAA0D9" w14:textId="55A42140" w:rsidR="00F051D0" w:rsidRPr="00C16A89" w:rsidRDefault="00F051D0" w:rsidP="00F051D0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A-7-5 二元一次聯立方程式的解法與應用：代入消去法；加減消去法；應用問題。</w:t>
            </w:r>
          </w:p>
        </w:tc>
        <w:tc>
          <w:tcPr>
            <w:tcW w:w="2268" w:type="dxa"/>
          </w:tcPr>
          <w:p w14:paraId="149C6FD1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1.了解二元一次聯立方程式解的意義，並能用代入法檢驗是否為解。</w:t>
            </w:r>
          </w:p>
          <w:p w14:paraId="6723169E" w14:textId="507A570D" w:rsidR="00F051D0" w:rsidRPr="00C774FC" w:rsidRDefault="00F051D0" w:rsidP="00F051D0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lastRenderedPageBreak/>
              <w:t>2.</w:t>
            </w: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能利用代入消去法解二元一次聯立方程式。</w:t>
            </w:r>
          </w:p>
        </w:tc>
        <w:tc>
          <w:tcPr>
            <w:tcW w:w="1843" w:type="dxa"/>
            <w:shd w:val="clear" w:color="auto" w:fill="auto"/>
          </w:tcPr>
          <w:p w14:paraId="006A7B6C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1.紙筆測驗</w:t>
            </w:r>
          </w:p>
          <w:p w14:paraId="100D8EB7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  <w:p w14:paraId="7328C9F6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3.口頭回答（課本</w:t>
            </w: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的隨堂練習）</w:t>
            </w:r>
          </w:p>
          <w:p w14:paraId="7ED8D2A5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4.作業繳交</w:t>
            </w:r>
          </w:p>
          <w:p w14:paraId="283D910A" w14:textId="5F15F84E" w:rsidR="00F051D0" w:rsidRPr="00C16A89" w:rsidRDefault="00F051D0" w:rsidP="00F051D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5.命題系統光碟</w:t>
            </w:r>
          </w:p>
        </w:tc>
        <w:tc>
          <w:tcPr>
            <w:tcW w:w="1842" w:type="dxa"/>
            <w:shd w:val="clear" w:color="auto" w:fill="auto"/>
          </w:tcPr>
          <w:p w14:paraId="68E3A59F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  <w:lastRenderedPageBreak/>
              <w:t>【閱讀素養教育】</w:t>
            </w:r>
          </w:p>
          <w:p w14:paraId="0055A413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閱J3 理解學科知識內的重要詞彙的</w:t>
            </w:r>
            <w:r w:rsidRPr="0014218B">
              <w:rPr>
                <w:rFonts w:ascii="標楷體" w:eastAsia="標楷體" w:hAnsi="標楷體"/>
                <w:sz w:val="20"/>
                <w:szCs w:val="20"/>
              </w:rPr>
              <w:lastRenderedPageBreak/>
              <w:t>意涵，並懂得如何運用該詞彙與他人進行溝通。</w:t>
            </w:r>
          </w:p>
          <w:p w14:paraId="7084222C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181FF7CF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品J1 溝通合作與和諧人際關係。</w:t>
            </w:r>
          </w:p>
          <w:p w14:paraId="6854F37E" w14:textId="1D7291CC" w:rsidR="00F051D0" w:rsidRPr="00C16A89" w:rsidRDefault="00F051D0" w:rsidP="00F051D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品J8 理性溝通與問題解決。</w:t>
            </w:r>
          </w:p>
        </w:tc>
      </w:tr>
      <w:tr w:rsidR="00F051D0" w:rsidRPr="00C16A89" w14:paraId="3C9D8498" w14:textId="77777777" w:rsidTr="0035589B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1CFF7642" w14:textId="77777777" w:rsidR="00F051D0" w:rsidRPr="00C16A89" w:rsidRDefault="00F051D0" w:rsidP="00F051D0">
            <w:pPr>
              <w:pStyle w:val="2"/>
              <w:numPr>
                <w:ilvl w:val="0"/>
                <w:numId w:val="0"/>
              </w:numPr>
              <w:rPr>
                <w:rFonts w:ascii="標楷體" w:eastAsia="標楷體" w:hAnsi="標楷體"/>
              </w:rPr>
            </w:pPr>
            <w:r w:rsidRPr="00C16A89">
              <w:rPr>
                <w:rFonts w:ascii="標楷體" w:eastAsia="標楷體" w:hAnsi="標楷體"/>
              </w:rPr>
              <w:lastRenderedPageBreak/>
              <w:t>四</w:t>
            </w:r>
          </w:p>
        </w:tc>
        <w:tc>
          <w:tcPr>
            <w:tcW w:w="1843" w:type="dxa"/>
            <w:shd w:val="clear" w:color="auto" w:fill="auto"/>
          </w:tcPr>
          <w:p w14:paraId="4F501188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第1章 二元一次聯立方程式</w:t>
            </w:r>
          </w:p>
          <w:p w14:paraId="3779DD47" w14:textId="4DBD60C0" w:rsidR="00F051D0" w:rsidRPr="00C16A89" w:rsidRDefault="00F051D0" w:rsidP="00F051D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1-2 解二元一次聯立方程式</w:t>
            </w:r>
          </w:p>
        </w:tc>
        <w:tc>
          <w:tcPr>
            <w:tcW w:w="2976" w:type="dxa"/>
            <w:shd w:val="clear" w:color="auto" w:fill="auto"/>
          </w:tcPr>
          <w:p w14:paraId="7535977D" w14:textId="77777777" w:rsidR="00F051D0" w:rsidRPr="0014218B" w:rsidRDefault="00F051D0" w:rsidP="00F051D0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數-J-A1 對於學習數學有信心和正向態度，能使用適當的數學語言進行溝通，並能將所學應用於日常生活中。</w:t>
            </w:r>
          </w:p>
          <w:p w14:paraId="24018C46" w14:textId="77777777" w:rsidR="00F051D0" w:rsidRPr="0014218B" w:rsidRDefault="00F051D0" w:rsidP="00F051D0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數-J-A2 具備有理數、根式、坐標系之運作能力，並能以符號代表數或幾何物件，執行運算與推論，在生活情境或可理解的想像</w:t>
            </w: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情境中，分析本質以解決問題。</w:t>
            </w:r>
          </w:p>
          <w:p w14:paraId="6A6F28A0" w14:textId="77777777" w:rsidR="00F051D0" w:rsidRPr="0014218B" w:rsidRDefault="00F051D0" w:rsidP="00F051D0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數-J-B1 具備處理代數與幾何中數學關係的能力，並用以描述情境中的現象。能在經驗範圍內，以數學語言表述平面與空間的基本關係和性質。能以基本的統計量與機率，描述生活中不確定性的程度。</w:t>
            </w:r>
          </w:p>
          <w:p w14:paraId="4576821A" w14:textId="77777777" w:rsidR="00F051D0" w:rsidRPr="0014218B" w:rsidRDefault="00F051D0" w:rsidP="00F051D0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數-J-C1 具備從證據討論與反思事情的態度，提出合理的論述，並能和他人進行理性溝通與合作。</w:t>
            </w:r>
          </w:p>
          <w:p w14:paraId="18DD725F" w14:textId="6E6A0293" w:rsidR="00F051D0" w:rsidRPr="00C16A89" w:rsidRDefault="00F051D0" w:rsidP="00F051D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數-J-C2 樂於與他人良好互動與溝通以解決問題，並欣賞問題的多元解法。</w:t>
            </w:r>
          </w:p>
        </w:tc>
        <w:tc>
          <w:tcPr>
            <w:tcW w:w="1843" w:type="dxa"/>
            <w:shd w:val="clear" w:color="auto" w:fill="auto"/>
          </w:tcPr>
          <w:p w14:paraId="04E58BEE" w14:textId="73F1A727" w:rsidR="00F051D0" w:rsidRPr="00C16A89" w:rsidRDefault="00F051D0" w:rsidP="00F051D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lastRenderedPageBreak/>
              <w:t>a-IV-4 理解二元一次聯立方程式及其解的意義，並能以代入消去法與加減消去法求解和驗算，以及能運用到日常生活的情境解決問題。</w:t>
            </w:r>
          </w:p>
        </w:tc>
        <w:tc>
          <w:tcPr>
            <w:tcW w:w="1843" w:type="dxa"/>
          </w:tcPr>
          <w:p w14:paraId="2F1C03D6" w14:textId="18A676C9" w:rsidR="00F051D0" w:rsidRPr="00C16A89" w:rsidRDefault="00F051D0" w:rsidP="00F051D0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A-7-5 二元一次聯立方程式的解法與應用：代入消去法；加減消去法；應用問題。</w:t>
            </w:r>
          </w:p>
        </w:tc>
        <w:tc>
          <w:tcPr>
            <w:tcW w:w="2268" w:type="dxa"/>
          </w:tcPr>
          <w:p w14:paraId="172D0DEC" w14:textId="4527BAFC" w:rsidR="00F051D0" w:rsidRPr="00C16A89" w:rsidRDefault="00F051D0" w:rsidP="00F051D0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1.能利用加減消去法解二元一次聯立方程式。</w:t>
            </w:r>
          </w:p>
        </w:tc>
        <w:tc>
          <w:tcPr>
            <w:tcW w:w="1843" w:type="dxa"/>
            <w:shd w:val="clear" w:color="auto" w:fill="auto"/>
          </w:tcPr>
          <w:p w14:paraId="203D37B5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1.紙筆測驗</w:t>
            </w:r>
          </w:p>
          <w:p w14:paraId="678ECC48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  <w:p w14:paraId="6C3FC277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3.口頭回答（課本的隨堂練習）</w:t>
            </w:r>
          </w:p>
          <w:p w14:paraId="6514470A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4.作業繳交</w:t>
            </w:r>
          </w:p>
          <w:p w14:paraId="296AFEA0" w14:textId="55F6358E" w:rsidR="00F051D0" w:rsidRPr="00C16A89" w:rsidRDefault="00F051D0" w:rsidP="00F051D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5.命題系統光碟</w:t>
            </w:r>
          </w:p>
        </w:tc>
        <w:tc>
          <w:tcPr>
            <w:tcW w:w="1842" w:type="dxa"/>
            <w:shd w:val="clear" w:color="auto" w:fill="auto"/>
          </w:tcPr>
          <w:p w14:paraId="61716A24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5701D3F3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14:paraId="7C2CE831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61D4949D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品J1 溝通合作與和諧人際關係。</w:t>
            </w:r>
          </w:p>
          <w:p w14:paraId="6F8AD86B" w14:textId="33562BC5" w:rsidR="00F051D0" w:rsidRPr="00C16A89" w:rsidRDefault="00F051D0" w:rsidP="00F051D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品J8 理性溝通與問題解決。</w:t>
            </w:r>
          </w:p>
        </w:tc>
      </w:tr>
      <w:tr w:rsidR="00F051D0" w:rsidRPr="00C16A89" w14:paraId="6C69FBEE" w14:textId="77777777" w:rsidTr="0035589B">
        <w:trPr>
          <w:trHeight w:val="296"/>
          <w:jc w:val="center"/>
        </w:trPr>
        <w:tc>
          <w:tcPr>
            <w:tcW w:w="959" w:type="dxa"/>
            <w:shd w:val="clear" w:color="auto" w:fill="auto"/>
          </w:tcPr>
          <w:p w14:paraId="01F4A1A6" w14:textId="77777777" w:rsidR="00F051D0" w:rsidRPr="00C16A89" w:rsidRDefault="00F051D0" w:rsidP="00F051D0">
            <w:pPr>
              <w:pStyle w:val="a3"/>
            </w:pPr>
            <w:r w:rsidRPr="00C16A89">
              <w:lastRenderedPageBreak/>
              <w:t>五</w:t>
            </w:r>
          </w:p>
        </w:tc>
        <w:tc>
          <w:tcPr>
            <w:tcW w:w="1843" w:type="dxa"/>
            <w:shd w:val="clear" w:color="auto" w:fill="auto"/>
          </w:tcPr>
          <w:p w14:paraId="0BD9EB27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第1章 二元一次聯立方程式</w:t>
            </w:r>
          </w:p>
          <w:p w14:paraId="50502649" w14:textId="421EEEB1" w:rsidR="00F051D0" w:rsidRPr="00C16A89" w:rsidRDefault="00F051D0" w:rsidP="00F051D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1-3 應用問題</w:t>
            </w:r>
          </w:p>
        </w:tc>
        <w:tc>
          <w:tcPr>
            <w:tcW w:w="2976" w:type="dxa"/>
            <w:shd w:val="clear" w:color="auto" w:fill="auto"/>
          </w:tcPr>
          <w:p w14:paraId="37B7C6A1" w14:textId="77777777" w:rsidR="00F051D0" w:rsidRPr="0014218B" w:rsidRDefault="00F051D0" w:rsidP="00F051D0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數-J-A1 對於學習數學有信心和正向態度，能使用適當的數學語言進行溝通，並能將所學應用於日常生活中。</w:t>
            </w:r>
          </w:p>
          <w:p w14:paraId="204BEF86" w14:textId="77777777" w:rsidR="00F051D0" w:rsidRPr="0014218B" w:rsidRDefault="00F051D0" w:rsidP="00F051D0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數-J-A2 具備有理數、根式、坐標系之運作能力，並能以符號代表數或幾何物件，執行運算與推論，在生活情境或可理解的想像情境中，分析本質以解決問題。</w:t>
            </w:r>
          </w:p>
          <w:p w14:paraId="1C30A3C6" w14:textId="77777777" w:rsidR="00F051D0" w:rsidRPr="0014218B" w:rsidRDefault="00F051D0" w:rsidP="00F051D0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數-J-A3 具備識別現實生活問題和數學的關聯的能力，可從多元、彈性角度擬訂問題解決計畫，並能將問題解答轉化於真實世界。</w:t>
            </w:r>
          </w:p>
          <w:p w14:paraId="1107B055" w14:textId="77777777" w:rsidR="00F051D0" w:rsidRPr="0014218B" w:rsidRDefault="00F051D0" w:rsidP="00F051D0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數-J-B1 具備處理代數與幾何中數學關係的能力，並用以描述情境中的現象。能在經驗範圍內，以數學語言表述平面與空間的基本關係和性質。能以基本的統計量與機率，描述生活中不確定性的程度。</w:t>
            </w:r>
          </w:p>
          <w:p w14:paraId="6F0478B4" w14:textId="77777777" w:rsidR="00F051D0" w:rsidRPr="0014218B" w:rsidRDefault="00F051D0" w:rsidP="00F051D0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數-J-C1 具備從證據討論與反思事情的態度，提出合理的論述，並能和他人進行理性溝通與合作。</w:t>
            </w:r>
          </w:p>
          <w:p w14:paraId="20ABCA00" w14:textId="19978AB4" w:rsidR="00F051D0" w:rsidRPr="00C16A89" w:rsidRDefault="00F051D0" w:rsidP="00F051D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數-J-C2 樂於與他人良好互動與溝通以解決問題，並欣賞問題的多元解法。</w:t>
            </w:r>
          </w:p>
        </w:tc>
        <w:tc>
          <w:tcPr>
            <w:tcW w:w="1843" w:type="dxa"/>
            <w:shd w:val="clear" w:color="auto" w:fill="auto"/>
          </w:tcPr>
          <w:p w14:paraId="0711A44B" w14:textId="65B0D1DD" w:rsidR="00F051D0" w:rsidRPr="00C16A89" w:rsidRDefault="00F051D0" w:rsidP="00F051D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lastRenderedPageBreak/>
              <w:t>a-IV-4 理解二元一次聯立方程式及其解的意義，並能以代入消去法與加減消去法求解和驗算，以及能運用到日常生活的情境解決問題。</w:t>
            </w:r>
          </w:p>
        </w:tc>
        <w:tc>
          <w:tcPr>
            <w:tcW w:w="1843" w:type="dxa"/>
          </w:tcPr>
          <w:p w14:paraId="6CD35C9F" w14:textId="4B6FE726" w:rsidR="00F051D0" w:rsidRPr="00C16A89" w:rsidRDefault="00F051D0" w:rsidP="00F051D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t>A-7-5 二元一次聯立方程式的解法與應用：代入消去法；加減消去法；應用問題。</w:t>
            </w:r>
          </w:p>
        </w:tc>
        <w:tc>
          <w:tcPr>
            <w:tcW w:w="2268" w:type="dxa"/>
          </w:tcPr>
          <w:p w14:paraId="0E034CA8" w14:textId="1F036ACF" w:rsidR="00F051D0" w:rsidRPr="00C16A89" w:rsidRDefault="00F051D0" w:rsidP="00F051D0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1.能將生活情境的問題記錄成二元一次聯立方程式，並求解。</w:t>
            </w:r>
          </w:p>
        </w:tc>
        <w:tc>
          <w:tcPr>
            <w:tcW w:w="1843" w:type="dxa"/>
            <w:shd w:val="clear" w:color="auto" w:fill="auto"/>
          </w:tcPr>
          <w:p w14:paraId="61253E0C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1.紙筆測驗</w:t>
            </w:r>
          </w:p>
          <w:p w14:paraId="6CCA2AB3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  <w:p w14:paraId="22D4F4CA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3.口頭回答（課本的隨堂練習）</w:t>
            </w:r>
          </w:p>
          <w:p w14:paraId="5EBFA240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4.作業繳交</w:t>
            </w:r>
          </w:p>
          <w:p w14:paraId="2073222E" w14:textId="78C06C47" w:rsidR="00F051D0" w:rsidRPr="00C16A89" w:rsidRDefault="00F051D0" w:rsidP="00F051D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5.命題系統光碟</w:t>
            </w:r>
          </w:p>
        </w:tc>
        <w:tc>
          <w:tcPr>
            <w:tcW w:w="1842" w:type="dxa"/>
            <w:shd w:val="clear" w:color="auto" w:fill="auto"/>
          </w:tcPr>
          <w:p w14:paraId="0906E9BD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6941BA92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14:paraId="199F54C0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1082F7D6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品J1 溝通合作與和諧人際關係。</w:t>
            </w:r>
          </w:p>
          <w:p w14:paraId="0B6A750F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品J8 理性溝通與問題解決。</w:t>
            </w:r>
          </w:p>
          <w:p w14:paraId="0E19694A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  <w:t>【環境教育】</w:t>
            </w:r>
          </w:p>
          <w:p w14:paraId="7FE8EF21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環J1 了解生物多樣性及環境承載力的重要性。</w:t>
            </w:r>
          </w:p>
          <w:p w14:paraId="262ACE7C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  <w:t>【戶外教育】</w:t>
            </w:r>
          </w:p>
          <w:p w14:paraId="53402A83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戶J2 擴充對環境的理解，運用所學的知識到生活當中，具備觀察、描</w:t>
            </w:r>
            <w:r w:rsidRPr="0014218B">
              <w:rPr>
                <w:rFonts w:ascii="標楷體" w:eastAsia="標楷體" w:hAnsi="標楷體"/>
                <w:sz w:val="20"/>
                <w:szCs w:val="20"/>
              </w:rPr>
              <w:lastRenderedPageBreak/>
              <w:t>述、測量、紀錄的能力。</w:t>
            </w:r>
          </w:p>
          <w:p w14:paraId="37B9C291" w14:textId="5FABB7A8" w:rsidR="00F051D0" w:rsidRPr="00C16A89" w:rsidRDefault="00F051D0" w:rsidP="00F051D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戶J5 在團隊活動中，養成相互合作與互動的良好態度與技能。</w:t>
            </w:r>
          </w:p>
        </w:tc>
      </w:tr>
      <w:tr w:rsidR="00F051D0" w:rsidRPr="00C16A89" w14:paraId="36D31E2A" w14:textId="77777777" w:rsidTr="0035589B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38F2CFB3" w14:textId="77777777" w:rsidR="00F051D0" w:rsidRPr="00C16A89" w:rsidRDefault="00F051D0" w:rsidP="00F051D0">
            <w:pPr>
              <w:pStyle w:val="a3"/>
            </w:pPr>
            <w:r w:rsidRPr="00C16A89">
              <w:lastRenderedPageBreak/>
              <w:t>六</w:t>
            </w:r>
          </w:p>
        </w:tc>
        <w:tc>
          <w:tcPr>
            <w:tcW w:w="1843" w:type="dxa"/>
            <w:shd w:val="clear" w:color="auto" w:fill="auto"/>
          </w:tcPr>
          <w:p w14:paraId="59B1A097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第2章 直角坐標與二元一次方程式的圖形</w:t>
            </w:r>
          </w:p>
          <w:p w14:paraId="447AB1A2" w14:textId="0E6AA4AA" w:rsidR="00F051D0" w:rsidRPr="00C16A89" w:rsidRDefault="00F051D0" w:rsidP="00F051D0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2-1 直角坐標平面</w:t>
            </w:r>
          </w:p>
        </w:tc>
        <w:tc>
          <w:tcPr>
            <w:tcW w:w="2976" w:type="dxa"/>
            <w:shd w:val="clear" w:color="auto" w:fill="auto"/>
          </w:tcPr>
          <w:p w14:paraId="2C3BBF23" w14:textId="77777777" w:rsidR="00F051D0" w:rsidRPr="0014218B" w:rsidRDefault="00F051D0" w:rsidP="00F051D0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數-J-A1 對於學習數學有信心和正向態度，能使用適當的數學語言進行溝通，並能將所學應用於日常生活中。</w:t>
            </w:r>
          </w:p>
          <w:p w14:paraId="0B207018" w14:textId="77777777" w:rsidR="00F051D0" w:rsidRPr="0014218B" w:rsidRDefault="00F051D0" w:rsidP="00F051D0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數-J-A2 具備有理數、根式、坐標系之運作能力，並能以符號代表數或幾何物件，執行運算與推論，在生活情境或可理解的想像情境中，分析本質以解決問題。</w:t>
            </w:r>
          </w:p>
          <w:p w14:paraId="7678FC0B" w14:textId="77777777" w:rsidR="00F051D0" w:rsidRPr="0014218B" w:rsidRDefault="00F051D0" w:rsidP="00F051D0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數-J-B1 具備處理代數與幾何中數學關係的能力，並用以描述情境中的現象。能在經驗範圍內，以數學語言表述平面與空間的基本關係和性質。能以基本的統計量與機率，描述生活中不確</w:t>
            </w: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定性的程度。</w:t>
            </w:r>
          </w:p>
          <w:p w14:paraId="1A6A1C19" w14:textId="77777777" w:rsidR="00F051D0" w:rsidRPr="0014218B" w:rsidRDefault="00F051D0" w:rsidP="00F051D0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數-J-C1 具備從證據討論與反思事情的態度，提出合理的論述，並能和他人進行理性溝通與合作。</w:t>
            </w:r>
          </w:p>
          <w:p w14:paraId="73C4A659" w14:textId="77777777" w:rsidR="00F051D0" w:rsidRPr="0014218B" w:rsidRDefault="00F051D0" w:rsidP="00F051D0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數-J-C2 樂於與他人良好互動與溝通以解決問題，並欣賞問題的多元解法。</w:t>
            </w:r>
          </w:p>
          <w:p w14:paraId="7D0C2809" w14:textId="5A2E982B" w:rsidR="00F051D0" w:rsidRPr="00C16A89" w:rsidRDefault="00F051D0" w:rsidP="00F051D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數-J-C3 具備敏察和接納數學發展的全球性歷史與地理背景的素養。</w:t>
            </w:r>
          </w:p>
        </w:tc>
        <w:tc>
          <w:tcPr>
            <w:tcW w:w="1843" w:type="dxa"/>
            <w:shd w:val="clear" w:color="auto" w:fill="auto"/>
          </w:tcPr>
          <w:p w14:paraId="0DD2F0FC" w14:textId="4890A2EE" w:rsidR="00F051D0" w:rsidRPr="00C16A89" w:rsidRDefault="00F051D0" w:rsidP="00F051D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lastRenderedPageBreak/>
              <w:t>g-IV-1 認識直角坐標的意義與構成要素，並能報讀與標示坐標點，以及計算兩個坐標點的距離。</w:t>
            </w:r>
          </w:p>
        </w:tc>
        <w:tc>
          <w:tcPr>
            <w:tcW w:w="1843" w:type="dxa"/>
          </w:tcPr>
          <w:p w14:paraId="206DFC42" w14:textId="6FC76138" w:rsidR="00F051D0" w:rsidRPr="00C16A89" w:rsidRDefault="00F051D0" w:rsidP="00F051D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t>G-7-1 平面直角坐標系：以平面直角坐標系、方位距離標定位置；平面直角坐標系及其相關術語（縱軸、橫軸、象限）。</w:t>
            </w:r>
          </w:p>
        </w:tc>
        <w:tc>
          <w:tcPr>
            <w:tcW w:w="2268" w:type="dxa"/>
          </w:tcPr>
          <w:p w14:paraId="4EE99C9A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1.能了解坐標平面的意義。</w:t>
            </w:r>
          </w:p>
          <w:p w14:paraId="73299224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2.能了解直角坐標的意義及在直角坐標上描點。</w:t>
            </w:r>
          </w:p>
          <w:p w14:paraId="2B04664F" w14:textId="1CD852E3" w:rsidR="00F051D0" w:rsidRPr="00C16A89" w:rsidRDefault="00F051D0" w:rsidP="00F051D0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3.能了解點到兩軸的距離。</w:t>
            </w:r>
          </w:p>
        </w:tc>
        <w:tc>
          <w:tcPr>
            <w:tcW w:w="1843" w:type="dxa"/>
            <w:shd w:val="clear" w:color="auto" w:fill="auto"/>
          </w:tcPr>
          <w:p w14:paraId="31F07FD8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1.紙筆測驗</w:t>
            </w:r>
          </w:p>
          <w:p w14:paraId="72654FD7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  <w:p w14:paraId="33B4EB29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3.口頭回答（課本的隨堂練習）</w:t>
            </w:r>
          </w:p>
          <w:p w14:paraId="3EAE47B4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4.作業繳交</w:t>
            </w:r>
          </w:p>
          <w:p w14:paraId="4067892E" w14:textId="3F01ACFE" w:rsidR="00F051D0" w:rsidRPr="00C16A89" w:rsidRDefault="00F051D0" w:rsidP="00F051D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5.命題系統光碟</w:t>
            </w:r>
          </w:p>
        </w:tc>
        <w:tc>
          <w:tcPr>
            <w:tcW w:w="1842" w:type="dxa"/>
            <w:shd w:val="clear" w:color="auto" w:fill="auto"/>
          </w:tcPr>
          <w:p w14:paraId="3E5655A1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111FD4A9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14:paraId="0D2E22B3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3DF5F58F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品J1 溝通合作與和諧人際關係。</w:t>
            </w:r>
          </w:p>
          <w:p w14:paraId="6EE3DE46" w14:textId="1FDA4232" w:rsidR="00F051D0" w:rsidRPr="00C16A89" w:rsidRDefault="00F051D0" w:rsidP="00F051D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品J8 理性溝通與問題解決。</w:t>
            </w:r>
          </w:p>
        </w:tc>
      </w:tr>
      <w:tr w:rsidR="00F051D0" w:rsidRPr="00C16A89" w14:paraId="71BBD6C3" w14:textId="77777777" w:rsidTr="0035589B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5C38F91D" w14:textId="77777777" w:rsidR="00F051D0" w:rsidRPr="00C16A89" w:rsidRDefault="00F051D0" w:rsidP="00F051D0">
            <w:pPr>
              <w:pStyle w:val="a3"/>
            </w:pPr>
            <w:r>
              <w:rPr>
                <w:rFonts w:hint="eastAsia"/>
              </w:rPr>
              <w:lastRenderedPageBreak/>
              <w:t>七</w:t>
            </w:r>
          </w:p>
        </w:tc>
        <w:tc>
          <w:tcPr>
            <w:tcW w:w="1843" w:type="dxa"/>
            <w:shd w:val="clear" w:color="auto" w:fill="auto"/>
          </w:tcPr>
          <w:p w14:paraId="132A4A70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第2章 直角坐標與二元一次方程式的圖形</w:t>
            </w:r>
          </w:p>
          <w:p w14:paraId="3E7372BE" w14:textId="58766F19" w:rsidR="00F051D0" w:rsidRPr="00C16A89" w:rsidRDefault="00F051D0" w:rsidP="00F051D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2-1 直角坐標平面（第一次段考）</w:t>
            </w:r>
          </w:p>
        </w:tc>
        <w:tc>
          <w:tcPr>
            <w:tcW w:w="2976" w:type="dxa"/>
            <w:shd w:val="clear" w:color="auto" w:fill="auto"/>
          </w:tcPr>
          <w:p w14:paraId="5290E5B4" w14:textId="77777777" w:rsidR="00F051D0" w:rsidRPr="0014218B" w:rsidRDefault="00F051D0" w:rsidP="00F051D0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數-J-A1 對於學習數學有信心和正向態度，能使用適當的數學語言進行溝通，並能將所學應用於日常生活中。</w:t>
            </w:r>
          </w:p>
          <w:p w14:paraId="1BC8F925" w14:textId="77777777" w:rsidR="00F051D0" w:rsidRPr="0014218B" w:rsidRDefault="00F051D0" w:rsidP="00F051D0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數-J-A2 具備有理數、根式、坐標系之運作能力，並能以符號代表數或幾何物件，執行運算與推論，在生活情境或可理解的想像情境中，分析本質以解決問題。</w:t>
            </w:r>
          </w:p>
          <w:p w14:paraId="080AB040" w14:textId="77777777" w:rsidR="00F051D0" w:rsidRPr="0014218B" w:rsidRDefault="00F051D0" w:rsidP="00F051D0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數-J-B1 具備處理代數與幾何中數學關係的能力，並用以描述情境中的現象。能在經驗範圍內，以數學語言表述平面與空間的基本關係和性質。能以基本的統計量與機率，描述生活中不確定性的程度。</w:t>
            </w:r>
          </w:p>
          <w:p w14:paraId="1D183662" w14:textId="77777777" w:rsidR="00F051D0" w:rsidRPr="0014218B" w:rsidRDefault="00F051D0" w:rsidP="00F051D0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數-J-C1 具備從證據討論與反思事情的態度，提出合理的論</w:t>
            </w: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述，並能和他人進行理性溝通與合作。</w:t>
            </w:r>
          </w:p>
          <w:p w14:paraId="2221F9AD" w14:textId="44EB0ABE" w:rsidR="00F051D0" w:rsidRPr="00C16A89" w:rsidRDefault="00F051D0" w:rsidP="00F051D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數-J-C2 樂於與他人良好互動與溝通以解決問題，並欣賞問題的多元解法。</w:t>
            </w:r>
          </w:p>
        </w:tc>
        <w:tc>
          <w:tcPr>
            <w:tcW w:w="1843" w:type="dxa"/>
            <w:shd w:val="clear" w:color="auto" w:fill="auto"/>
          </w:tcPr>
          <w:p w14:paraId="5E400D5B" w14:textId="0807FD42" w:rsidR="00F051D0" w:rsidRPr="00C16A89" w:rsidRDefault="00F051D0" w:rsidP="00F051D0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lastRenderedPageBreak/>
              <w:t>g-IV-1 認識直角坐標的意義與構成要素，並能報讀與標示坐標點，以及計算兩個坐標點的距離。</w:t>
            </w:r>
          </w:p>
        </w:tc>
        <w:tc>
          <w:tcPr>
            <w:tcW w:w="1843" w:type="dxa"/>
          </w:tcPr>
          <w:p w14:paraId="5FFF7FE1" w14:textId="358B8579" w:rsidR="00F051D0" w:rsidRPr="00C16A89" w:rsidRDefault="00F051D0" w:rsidP="00F051D0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G-7-1 平面直角坐標系：以平面直角坐標系、方位距離標定位置；平面直角坐標系及其相關術語（縱軸、橫軸、象限）。</w:t>
            </w:r>
          </w:p>
        </w:tc>
        <w:tc>
          <w:tcPr>
            <w:tcW w:w="2268" w:type="dxa"/>
          </w:tcPr>
          <w:p w14:paraId="448C4B26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1.能了解點在移動前或移動後的坐標。</w:t>
            </w:r>
          </w:p>
          <w:p w14:paraId="3C1026FE" w14:textId="552BC2A0" w:rsidR="00F051D0" w:rsidRPr="00C16A89" w:rsidRDefault="00F051D0" w:rsidP="00F051D0">
            <w:pPr>
              <w:pStyle w:val="Default"/>
              <w:spacing w:line="0" w:lineRule="atLeast"/>
              <w:jc w:val="both"/>
              <w:rPr>
                <w:rFonts w:ascii="標楷體" w:eastAsia="標楷體" w:hAnsi="標楷體" w:cs="Arial"/>
                <w:lang w:eastAsia="zh-HK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2.能知道四個象限上的坐標規則，並判別點在象限上的位置。</w:t>
            </w:r>
          </w:p>
        </w:tc>
        <w:tc>
          <w:tcPr>
            <w:tcW w:w="1843" w:type="dxa"/>
            <w:shd w:val="clear" w:color="auto" w:fill="auto"/>
          </w:tcPr>
          <w:p w14:paraId="0AD65B74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1.紙筆測驗</w:t>
            </w:r>
          </w:p>
          <w:p w14:paraId="5C7F371F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  <w:p w14:paraId="17729321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3.口頭回答（課本的隨堂練習）</w:t>
            </w:r>
          </w:p>
          <w:p w14:paraId="21831DED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4.作業繳交</w:t>
            </w:r>
          </w:p>
          <w:p w14:paraId="176EB8FA" w14:textId="3E1FC4C5" w:rsidR="00F051D0" w:rsidRPr="00C16A89" w:rsidRDefault="00F051D0" w:rsidP="00F051D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color w:val="00000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5.命題系統光碟</w:t>
            </w:r>
          </w:p>
        </w:tc>
        <w:tc>
          <w:tcPr>
            <w:tcW w:w="1842" w:type="dxa"/>
            <w:shd w:val="clear" w:color="auto" w:fill="auto"/>
          </w:tcPr>
          <w:p w14:paraId="63CC91D4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3A03712B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14:paraId="311961D4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35CAC860" w14:textId="77777777" w:rsidR="00F051D0" w:rsidRPr="0014218B" w:rsidRDefault="00F051D0" w:rsidP="00F051D0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品J1 溝通合作與和諧人際關係。</w:t>
            </w:r>
          </w:p>
          <w:p w14:paraId="7C480384" w14:textId="3F75D3DB" w:rsidR="00F051D0" w:rsidRPr="00C16A89" w:rsidRDefault="00F051D0" w:rsidP="00F051D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品J8 理性溝通與問題解決。</w:t>
            </w:r>
          </w:p>
        </w:tc>
      </w:tr>
      <w:tr w:rsidR="0035589B" w:rsidRPr="00C16A89" w14:paraId="2B589539" w14:textId="77777777" w:rsidTr="0035589B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4E2AE1C3" w14:textId="77777777" w:rsidR="0035589B" w:rsidRPr="00C16A89" w:rsidRDefault="0035589B" w:rsidP="0035589B">
            <w:pPr>
              <w:pStyle w:val="a3"/>
            </w:pPr>
            <w:r>
              <w:rPr>
                <w:rFonts w:hint="eastAsia"/>
              </w:rPr>
              <w:lastRenderedPageBreak/>
              <w:t>八</w:t>
            </w:r>
          </w:p>
        </w:tc>
        <w:tc>
          <w:tcPr>
            <w:tcW w:w="1843" w:type="dxa"/>
            <w:shd w:val="clear" w:color="auto" w:fill="auto"/>
          </w:tcPr>
          <w:p w14:paraId="300D9D52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第2章 直角坐標與二元一次方程式的圖形</w:t>
            </w:r>
          </w:p>
          <w:p w14:paraId="200E0A6F" w14:textId="15591494" w:rsidR="0035589B" w:rsidRPr="00C16A89" w:rsidRDefault="0035589B" w:rsidP="0035589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2-2 二元一次方程式的圖形</w:t>
            </w:r>
          </w:p>
        </w:tc>
        <w:tc>
          <w:tcPr>
            <w:tcW w:w="2976" w:type="dxa"/>
            <w:shd w:val="clear" w:color="auto" w:fill="auto"/>
          </w:tcPr>
          <w:p w14:paraId="157737AD" w14:textId="77777777" w:rsidR="0035589B" w:rsidRPr="0014218B" w:rsidRDefault="0035589B" w:rsidP="0035589B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數-J-A1 對於學習數學有信心和正向態度，能使用適當的數學語言進行溝通，並能將所學應用於日常生活中。</w:t>
            </w:r>
          </w:p>
          <w:p w14:paraId="199FAD62" w14:textId="77777777" w:rsidR="0035589B" w:rsidRPr="0014218B" w:rsidRDefault="0035589B" w:rsidP="0035589B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數-J-A2 具備有理數、根式、坐標系之運作能力，並能以符號代表數或幾何物件，執行運算與推論，在生活情境或可理解的想像情境中，分析本質以解決問題。</w:t>
            </w:r>
          </w:p>
          <w:p w14:paraId="1DCB51A9" w14:textId="77777777" w:rsidR="0035589B" w:rsidRPr="0014218B" w:rsidRDefault="0035589B" w:rsidP="0035589B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數-J-B1 具備處理代數與幾何中數學關係的能力，並用以描述情境中的現象。能在經驗範圍內，以數學語言表述平面與空間的基本關係和性質。能以基本的統計量與機率，描述生活中不確定性的程度。</w:t>
            </w:r>
          </w:p>
          <w:p w14:paraId="1C0877B2" w14:textId="77777777" w:rsidR="0035589B" w:rsidRPr="0014218B" w:rsidRDefault="0035589B" w:rsidP="0035589B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數-J-C1 具備從證據討論與反思事情的態度，提出合理的論述，並能和他人進行理性溝通與合作。</w:t>
            </w:r>
          </w:p>
          <w:p w14:paraId="03E3C04E" w14:textId="0BE49D17" w:rsidR="0035589B" w:rsidRPr="00C16A89" w:rsidRDefault="0035589B" w:rsidP="0035589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數-J-C2 樂於與他人良好互動與溝通以解決問題，並欣賞問題的多元解法。</w:t>
            </w:r>
          </w:p>
        </w:tc>
        <w:tc>
          <w:tcPr>
            <w:tcW w:w="1843" w:type="dxa"/>
            <w:shd w:val="clear" w:color="auto" w:fill="auto"/>
          </w:tcPr>
          <w:p w14:paraId="5C6B4263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t>g-IV-2 在直角坐標上能描繪與理解二元一次方程式的直線圖形，以及二元一次聯立方程式唯一解的幾何意義。</w:t>
            </w:r>
          </w:p>
          <w:p w14:paraId="535528AE" w14:textId="19DEB14D" w:rsidR="0035589B" w:rsidRPr="00C16A89" w:rsidRDefault="0035589B" w:rsidP="0035589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t>a-IV-4 理解二元一次聯立方程式及其解的意義，並能以代入消去法與加減消去法求解和驗算，以及能運用到日常生活的情境解決問題。</w:t>
            </w:r>
          </w:p>
        </w:tc>
        <w:tc>
          <w:tcPr>
            <w:tcW w:w="1843" w:type="dxa"/>
          </w:tcPr>
          <w:p w14:paraId="672F1E14" w14:textId="0F448894" w:rsidR="0035589B" w:rsidRPr="00C16A89" w:rsidRDefault="0035589B" w:rsidP="0035589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A-7-6 二元一次聯立方程式的幾何意義： </w:t>
            </w:r>
            <w:r w:rsidRPr="0014218B">
              <w:rPr>
                <w:rFonts w:ascii="Cambria Math" w:eastAsia="標楷體" w:hAnsi="Cambria Math" w:cs="Cambria Math"/>
                <w:kern w:val="0"/>
                <w:sz w:val="20"/>
                <w:szCs w:val="20"/>
              </w:rPr>
              <w:t>𝑎𝑥</w:t>
            </w: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t>+</w:t>
            </w:r>
            <w:r w:rsidRPr="0014218B">
              <w:rPr>
                <w:rFonts w:ascii="Cambria Math" w:eastAsia="標楷體" w:hAnsi="Cambria Math" w:cs="Cambria Math"/>
                <w:kern w:val="0"/>
                <w:sz w:val="20"/>
                <w:szCs w:val="20"/>
              </w:rPr>
              <w:t>𝑏𝑦</w:t>
            </w: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t>=</w:t>
            </w:r>
            <w:r w:rsidRPr="0014218B">
              <w:rPr>
                <w:rFonts w:ascii="Cambria Math" w:eastAsia="標楷體" w:hAnsi="Cambria Math" w:cs="Cambria Math"/>
                <w:kern w:val="0"/>
                <w:sz w:val="20"/>
                <w:szCs w:val="20"/>
              </w:rPr>
              <w:t>𝑐</w:t>
            </w: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t>的圖形；</w:t>
            </w:r>
            <w:r w:rsidRPr="0014218B">
              <w:rPr>
                <w:rFonts w:ascii="Cambria Math" w:eastAsia="標楷體" w:hAnsi="Cambria Math" w:cs="Cambria Math"/>
                <w:kern w:val="0"/>
                <w:sz w:val="20"/>
                <w:szCs w:val="20"/>
              </w:rPr>
              <w:t>𝑦</w:t>
            </w: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t>=</w:t>
            </w:r>
            <w:r w:rsidRPr="0014218B">
              <w:rPr>
                <w:rFonts w:ascii="Cambria Math" w:eastAsia="標楷體" w:hAnsi="Cambria Math" w:cs="Cambria Math"/>
                <w:kern w:val="0"/>
                <w:sz w:val="20"/>
                <w:szCs w:val="20"/>
              </w:rPr>
              <w:t>𝑐</w:t>
            </w: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t>的圖形（水平線）；</w:t>
            </w:r>
            <w:r w:rsidRPr="0014218B">
              <w:rPr>
                <w:rFonts w:ascii="Cambria Math" w:eastAsia="標楷體" w:hAnsi="Cambria Math" w:cs="Cambria Math"/>
                <w:kern w:val="0"/>
                <w:sz w:val="20"/>
                <w:szCs w:val="20"/>
              </w:rPr>
              <w:t>𝑥</w:t>
            </w: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t>=</w:t>
            </w:r>
            <w:r w:rsidRPr="0014218B">
              <w:rPr>
                <w:rFonts w:ascii="Cambria Math" w:eastAsia="標楷體" w:hAnsi="Cambria Math" w:cs="Cambria Math"/>
                <w:kern w:val="0"/>
                <w:sz w:val="20"/>
                <w:szCs w:val="20"/>
              </w:rPr>
              <w:t>𝑐</w:t>
            </w: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t>的圖形（鉛垂線）；二元一次聯立方程式的解只處理相交且只有一個交點的情況。</w:t>
            </w:r>
          </w:p>
        </w:tc>
        <w:tc>
          <w:tcPr>
            <w:tcW w:w="2268" w:type="dxa"/>
          </w:tcPr>
          <w:p w14:paraId="533852AE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1.能將二元一次方程式的解轉換成圖形。</w:t>
            </w:r>
          </w:p>
          <w:p w14:paraId="32C8D0E7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2.能建立二元一次方程式的圖形為直線的觀念。</w:t>
            </w:r>
          </w:p>
          <w:p w14:paraId="491F018D" w14:textId="77777777" w:rsidR="0035589B" w:rsidRDefault="0035589B" w:rsidP="0035589B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3.能在坐標平面上繪製二元一次方程式的圖形。</w:t>
            </w:r>
          </w:p>
          <w:p w14:paraId="12D1D97D" w14:textId="4954B3BD" w:rsidR="0035589B" w:rsidRPr="00C16A89" w:rsidRDefault="0035589B" w:rsidP="0035589B">
            <w:pPr>
              <w:pStyle w:val="Default"/>
              <w:spacing w:line="0" w:lineRule="atLeast"/>
              <w:jc w:val="both"/>
              <w:rPr>
                <w:rFonts w:ascii="標楷體" w:eastAsia="標楷體" w:hAnsi="標楷體" w:cs="Arial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Pr="0014218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能求出二元一次方程式的圖形與兩軸的交點坐標。</w:t>
            </w:r>
          </w:p>
        </w:tc>
        <w:tc>
          <w:tcPr>
            <w:tcW w:w="1843" w:type="dxa"/>
            <w:shd w:val="clear" w:color="auto" w:fill="auto"/>
          </w:tcPr>
          <w:p w14:paraId="5528935C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1.紙筆測驗</w:t>
            </w:r>
          </w:p>
          <w:p w14:paraId="10AA0CD0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  <w:p w14:paraId="66BA399D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3.口頭回答（課本的隨堂練習）</w:t>
            </w:r>
          </w:p>
          <w:p w14:paraId="114122C4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4.作業繳交</w:t>
            </w:r>
          </w:p>
          <w:p w14:paraId="49B7DBEB" w14:textId="0ADF6DCE" w:rsidR="0035589B" w:rsidRPr="00C16A89" w:rsidRDefault="0035589B" w:rsidP="0035589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5.命題系統光碟</w:t>
            </w:r>
          </w:p>
        </w:tc>
        <w:tc>
          <w:tcPr>
            <w:tcW w:w="1842" w:type="dxa"/>
            <w:shd w:val="clear" w:color="auto" w:fill="auto"/>
          </w:tcPr>
          <w:p w14:paraId="38843EF2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446F8BDA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14:paraId="0654FE0B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05A2A94B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品J1 溝通合作與和諧人際關係。</w:t>
            </w:r>
          </w:p>
          <w:p w14:paraId="165739FE" w14:textId="4C4545B0" w:rsidR="0035589B" w:rsidRPr="00C16A89" w:rsidRDefault="0035589B" w:rsidP="0035589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品J8 理性溝通與問題解決。</w:t>
            </w:r>
          </w:p>
        </w:tc>
      </w:tr>
      <w:tr w:rsidR="0035589B" w:rsidRPr="00C16A89" w14:paraId="26ECF1DA" w14:textId="77777777" w:rsidTr="0035589B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00617E48" w14:textId="77777777" w:rsidR="0035589B" w:rsidRPr="00C16A89" w:rsidRDefault="0035589B" w:rsidP="0035589B">
            <w:pPr>
              <w:pStyle w:val="a3"/>
            </w:pPr>
            <w:r>
              <w:rPr>
                <w:rFonts w:hint="eastAsia"/>
              </w:rPr>
              <w:t>九</w:t>
            </w:r>
          </w:p>
        </w:tc>
        <w:tc>
          <w:tcPr>
            <w:tcW w:w="1843" w:type="dxa"/>
            <w:shd w:val="clear" w:color="auto" w:fill="auto"/>
          </w:tcPr>
          <w:p w14:paraId="188F478F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第2章 直角坐標與二元一次方程式的圖形</w:t>
            </w:r>
          </w:p>
          <w:p w14:paraId="38C4A467" w14:textId="4BB8EB87" w:rsidR="0035589B" w:rsidRPr="00C16A89" w:rsidRDefault="0035589B" w:rsidP="0035589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2-2 二元一次方程式的圖形</w:t>
            </w:r>
          </w:p>
        </w:tc>
        <w:tc>
          <w:tcPr>
            <w:tcW w:w="2976" w:type="dxa"/>
            <w:shd w:val="clear" w:color="auto" w:fill="auto"/>
          </w:tcPr>
          <w:p w14:paraId="103064D3" w14:textId="77777777" w:rsidR="0035589B" w:rsidRPr="0014218B" w:rsidRDefault="0035589B" w:rsidP="0035589B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數-J-A1 對於學習數學有信心和正向態度，能使用適當的數學</w:t>
            </w: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語言進行溝通，並能將所學應用於日常生活中。</w:t>
            </w:r>
          </w:p>
          <w:p w14:paraId="2B98B0C5" w14:textId="3C463EA0" w:rsidR="0035589B" w:rsidRDefault="0035589B" w:rsidP="0035589B">
            <w:pP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數-J-A2 具備有理數、根式、坐標系之運作能力，並能以符號代表數或幾何物件，執行運算與推論，在生活情境或可理解的想像情境中，分析本質以解決問題。</w:t>
            </w:r>
          </w:p>
          <w:p w14:paraId="6DDD4488" w14:textId="5C9B0F63" w:rsidR="0035589B" w:rsidRPr="0014218B" w:rsidRDefault="0035589B" w:rsidP="0035589B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數-J-A3 具備識別現實生活問題和數學的關聯的能力，可從多元、彈性角度擬訂問題解決計畫，並能將問題解答轉化於真實世界。</w:t>
            </w:r>
          </w:p>
          <w:p w14:paraId="1BC23F4C" w14:textId="77777777" w:rsidR="0035589B" w:rsidRPr="0014218B" w:rsidRDefault="0035589B" w:rsidP="0035589B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數-J-B1 具備處理代數與幾何中數學關係的能力，並用以描述情境中的現象。能在經驗範圍內，以數學語言表述平面與空間的基本關係和性質。能以基本的統計量與機率，描述生活中不確定性的程度。</w:t>
            </w:r>
          </w:p>
          <w:p w14:paraId="06031643" w14:textId="77777777" w:rsidR="0035589B" w:rsidRPr="0014218B" w:rsidRDefault="0035589B" w:rsidP="0035589B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數-J-C1 具備從證據討論與反思事情的態度，提出合理的論述，並能和他人進行理性溝通與合作。</w:t>
            </w:r>
          </w:p>
          <w:p w14:paraId="10642B21" w14:textId="3F79BF0A" w:rsidR="0035589B" w:rsidRPr="00C16A89" w:rsidRDefault="0035589B" w:rsidP="0035589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數-J-C2 樂於與他人良好互動與溝通以解決問題，並欣賞問題的多元解法。</w:t>
            </w:r>
          </w:p>
        </w:tc>
        <w:tc>
          <w:tcPr>
            <w:tcW w:w="1843" w:type="dxa"/>
            <w:shd w:val="clear" w:color="auto" w:fill="auto"/>
          </w:tcPr>
          <w:p w14:paraId="3CA2AD0A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lastRenderedPageBreak/>
              <w:t>g-IV-2 在直角坐標上能描繪與理解二元一次方程式的</w:t>
            </w: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lastRenderedPageBreak/>
              <w:t>直線圖形，以及二元一次聯立方程式唯一解的幾何意義。</w:t>
            </w:r>
          </w:p>
          <w:p w14:paraId="6DD75D43" w14:textId="47D51A45" w:rsidR="0035589B" w:rsidRPr="00C16A89" w:rsidRDefault="0035589B" w:rsidP="0035589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t>a-IV-4 理解二元一次聯立方程式及其解的意義，並能以代入消去法與加減消去法求解和驗算，以及能運用到日常生活的情境解決問題。</w:t>
            </w:r>
          </w:p>
        </w:tc>
        <w:tc>
          <w:tcPr>
            <w:tcW w:w="1843" w:type="dxa"/>
          </w:tcPr>
          <w:p w14:paraId="7E391330" w14:textId="555DA766" w:rsidR="0035589B" w:rsidRPr="00C16A89" w:rsidRDefault="0035589B" w:rsidP="0035589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lastRenderedPageBreak/>
              <w:t xml:space="preserve">A-7-6 二元一次聯立方程式的幾何意義： </w:t>
            </w:r>
            <w:r w:rsidRPr="0014218B">
              <w:rPr>
                <w:rFonts w:ascii="Cambria Math" w:eastAsia="標楷體" w:hAnsi="Cambria Math" w:cs="Cambria Math"/>
                <w:kern w:val="0"/>
                <w:sz w:val="20"/>
                <w:szCs w:val="20"/>
              </w:rPr>
              <w:t>𝑎𝑥</w:t>
            </w: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t>+</w:t>
            </w:r>
            <w:r w:rsidRPr="0014218B">
              <w:rPr>
                <w:rFonts w:ascii="Cambria Math" w:eastAsia="標楷體" w:hAnsi="Cambria Math" w:cs="Cambria Math"/>
                <w:kern w:val="0"/>
                <w:sz w:val="20"/>
                <w:szCs w:val="20"/>
              </w:rPr>
              <w:t>𝑏𝑦</w:t>
            </w: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t>=</w:t>
            </w:r>
            <w:r w:rsidRPr="0014218B">
              <w:rPr>
                <w:rFonts w:ascii="Cambria Math" w:eastAsia="標楷體" w:hAnsi="Cambria Math" w:cs="Cambria Math"/>
                <w:kern w:val="0"/>
                <w:sz w:val="20"/>
                <w:szCs w:val="20"/>
              </w:rPr>
              <w:t>𝑐</w:t>
            </w: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t>的圖</w:t>
            </w: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lastRenderedPageBreak/>
              <w:t>形；</w:t>
            </w:r>
            <w:r w:rsidRPr="0014218B">
              <w:rPr>
                <w:rFonts w:ascii="Cambria Math" w:eastAsia="標楷體" w:hAnsi="Cambria Math" w:cs="Cambria Math"/>
                <w:kern w:val="0"/>
                <w:sz w:val="20"/>
                <w:szCs w:val="20"/>
              </w:rPr>
              <w:t>𝑦</w:t>
            </w: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t>=</w:t>
            </w:r>
            <w:r w:rsidRPr="0014218B">
              <w:rPr>
                <w:rFonts w:ascii="Cambria Math" w:eastAsia="標楷體" w:hAnsi="Cambria Math" w:cs="Cambria Math"/>
                <w:kern w:val="0"/>
                <w:sz w:val="20"/>
                <w:szCs w:val="20"/>
              </w:rPr>
              <w:t>𝑐</w:t>
            </w: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t>的圖形（水平線）；</w:t>
            </w:r>
            <w:r w:rsidRPr="0014218B">
              <w:rPr>
                <w:rFonts w:ascii="Cambria Math" w:eastAsia="標楷體" w:hAnsi="Cambria Math" w:cs="Cambria Math"/>
                <w:kern w:val="0"/>
                <w:sz w:val="20"/>
                <w:szCs w:val="20"/>
              </w:rPr>
              <w:t>𝑥</w:t>
            </w: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t>=</w:t>
            </w:r>
            <w:r w:rsidRPr="0014218B">
              <w:rPr>
                <w:rFonts w:ascii="Cambria Math" w:eastAsia="標楷體" w:hAnsi="Cambria Math" w:cs="Cambria Math"/>
                <w:kern w:val="0"/>
                <w:sz w:val="20"/>
                <w:szCs w:val="20"/>
              </w:rPr>
              <w:t>𝑐</w:t>
            </w: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t>的圖形（鉛垂線）；二元一次聯立方程式的解只處理相交且只有一個交點的情況。</w:t>
            </w:r>
          </w:p>
        </w:tc>
        <w:tc>
          <w:tcPr>
            <w:tcW w:w="2268" w:type="dxa"/>
          </w:tcPr>
          <w:p w14:paraId="04EBE833" w14:textId="3910D25F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lastRenderedPageBreak/>
              <w:t>1. 能理解</w:t>
            </w: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y＝k與x＝h這類型方程式在坐標平面上的圖形及其特性。</w:t>
            </w:r>
          </w:p>
          <w:p w14:paraId="69378E78" w14:textId="41536B3F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2. </w:t>
            </w:r>
            <w:r w:rsidRPr="0014218B">
              <w:rPr>
                <w:rFonts w:ascii="標楷體" w:eastAsia="標楷體" w:hAnsi="標楷體"/>
                <w:sz w:val="20"/>
                <w:szCs w:val="20"/>
              </w:rPr>
              <w:t>能由通過已知的坐標點求得二元一次方程式。</w:t>
            </w:r>
          </w:p>
          <w:p w14:paraId="4F574C53" w14:textId="05FF86A1" w:rsidR="0035589B" w:rsidRPr="00777988" w:rsidRDefault="0035589B" w:rsidP="0035589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777988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能了解二元一次聯立方程式在坐標平面上的圖形為兩條直線，並知道這兩條直線的交點即為聯立方程式的解，能求得交點坐標。</w:t>
            </w:r>
          </w:p>
        </w:tc>
        <w:tc>
          <w:tcPr>
            <w:tcW w:w="1843" w:type="dxa"/>
            <w:shd w:val="clear" w:color="auto" w:fill="auto"/>
          </w:tcPr>
          <w:p w14:paraId="1D04203F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1.紙筆測驗</w:t>
            </w:r>
          </w:p>
          <w:p w14:paraId="4255D42C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  <w:p w14:paraId="71B97A2B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3.口頭回答（課本</w:t>
            </w: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的隨堂練習）</w:t>
            </w:r>
          </w:p>
          <w:p w14:paraId="7390A9D2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4.作業繳交</w:t>
            </w:r>
          </w:p>
          <w:p w14:paraId="7EFB20EA" w14:textId="0FCFD434" w:rsidR="0035589B" w:rsidRPr="00C16A89" w:rsidRDefault="0035589B" w:rsidP="0035589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5.命題系統光碟</w:t>
            </w:r>
          </w:p>
        </w:tc>
        <w:tc>
          <w:tcPr>
            <w:tcW w:w="1842" w:type="dxa"/>
            <w:shd w:val="clear" w:color="auto" w:fill="auto"/>
          </w:tcPr>
          <w:p w14:paraId="330C8C8F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  <w:lastRenderedPageBreak/>
              <w:t>【閱讀素養教育】</w:t>
            </w:r>
          </w:p>
          <w:p w14:paraId="0379103C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閱J3 理解學科知識內的重要詞彙的</w:t>
            </w:r>
            <w:r w:rsidRPr="0014218B">
              <w:rPr>
                <w:rFonts w:ascii="標楷體" w:eastAsia="標楷體" w:hAnsi="標楷體"/>
                <w:sz w:val="20"/>
                <w:szCs w:val="20"/>
              </w:rPr>
              <w:lastRenderedPageBreak/>
              <w:t>意涵，並懂得如何運用該詞彙與他人進行溝通。</w:t>
            </w:r>
          </w:p>
          <w:p w14:paraId="56708FCF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3749D303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品J1 溝通合作與和諧人際關係。</w:t>
            </w:r>
          </w:p>
          <w:p w14:paraId="5A87CDBF" w14:textId="2630F9A0" w:rsidR="0035589B" w:rsidRPr="00C16A89" w:rsidRDefault="0035589B" w:rsidP="0035589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品J8 理性溝通與問題解決。</w:t>
            </w:r>
          </w:p>
        </w:tc>
      </w:tr>
      <w:tr w:rsidR="0035589B" w:rsidRPr="00C16A89" w14:paraId="1E5F30F5" w14:textId="77777777" w:rsidTr="0035589B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6B070D63" w14:textId="77777777" w:rsidR="0035589B" w:rsidRPr="00C16A89" w:rsidRDefault="0035589B" w:rsidP="0035589B">
            <w:pPr>
              <w:pStyle w:val="a3"/>
            </w:pPr>
            <w:r>
              <w:rPr>
                <w:rFonts w:hint="eastAsia"/>
              </w:rPr>
              <w:lastRenderedPageBreak/>
              <w:t>十</w:t>
            </w:r>
          </w:p>
        </w:tc>
        <w:tc>
          <w:tcPr>
            <w:tcW w:w="1843" w:type="dxa"/>
            <w:shd w:val="clear" w:color="auto" w:fill="auto"/>
          </w:tcPr>
          <w:p w14:paraId="3C306B19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第3章 比例</w:t>
            </w:r>
          </w:p>
          <w:p w14:paraId="035BB5B9" w14:textId="28896AF6" w:rsidR="0035589B" w:rsidRPr="00C16A89" w:rsidRDefault="0035589B" w:rsidP="0035589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3-1 比例式</w:t>
            </w:r>
          </w:p>
        </w:tc>
        <w:tc>
          <w:tcPr>
            <w:tcW w:w="2976" w:type="dxa"/>
            <w:shd w:val="clear" w:color="auto" w:fill="auto"/>
          </w:tcPr>
          <w:p w14:paraId="3AD920C8" w14:textId="77777777" w:rsidR="0035589B" w:rsidRPr="0014218B" w:rsidRDefault="0035589B" w:rsidP="0035589B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數-J-A1 對於學習數學有信心和正向態度，能使用適當的數學語言進行溝通，並能將所學應用</w:t>
            </w: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於日常生活中。</w:t>
            </w:r>
          </w:p>
          <w:p w14:paraId="36CB6216" w14:textId="77777777" w:rsidR="0035589B" w:rsidRPr="0014218B" w:rsidRDefault="0035589B" w:rsidP="0035589B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數-J-A3 具備識別現實生活問題和數學的關聯的能力，可從多元、彈性角度擬訂問題解決計畫，並能將問題解答轉化於真實世界。</w:t>
            </w:r>
          </w:p>
          <w:p w14:paraId="337EC022" w14:textId="77777777" w:rsidR="0035589B" w:rsidRPr="0014218B" w:rsidRDefault="0035589B" w:rsidP="0035589B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數-J-B2 具備正確使用計算機以增進學習的素養，包含知道其適用性與限制、認識其與數學知識的輔成價值，並能用以執行數學程序。能認識統計資料的基本特徵。</w:t>
            </w:r>
          </w:p>
          <w:p w14:paraId="209D9F89" w14:textId="77777777" w:rsidR="0035589B" w:rsidRPr="0014218B" w:rsidRDefault="0035589B" w:rsidP="0035589B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數-J-C1 具備從證據討論與反思事情的態度，提出合理的論述，並能和他人進行理性溝通與合作。</w:t>
            </w:r>
          </w:p>
          <w:p w14:paraId="19D4716C" w14:textId="59FE13AC" w:rsidR="0035589B" w:rsidRPr="00C16A89" w:rsidRDefault="0035589B" w:rsidP="0035589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數-J-C2 樂於與他人良好互動與溝通以解決問題，並欣賞問題的多元解法。</w:t>
            </w:r>
          </w:p>
        </w:tc>
        <w:tc>
          <w:tcPr>
            <w:tcW w:w="1843" w:type="dxa"/>
            <w:shd w:val="clear" w:color="auto" w:fill="auto"/>
          </w:tcPr>
          <w:p w14:paraId="0345A393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lastRenderedPageBreak/>
              <w:t>n-IV-4 理解比、比例式、正比、反比和連比的意義和推理，並能運用到日常生活的情境解決</w:t>
            </w: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lastRenderedPageBreak/>
              <w:t>問題。</w:t>
            </w:r>
          </w:p>
          <w:p w14:paraId="060FF7CE" w14:textId="21A0FC12" w:rsidR="0035589B" w:rsidRPr="00C16A89" w:rsidRDefault="0035589B" w:rsidP="0035589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sz w:val="20"/>
                <w:szCs w:val="20"/>
              </w:rPr>
              <w:t>n-IV-9 使用計算機計算比值、複雜的數式、小數或根式等四則運算與三角比的近似值問題，並能理解計算機可能產生誤差。</w:t>
            </w:r>
          </w:p>
        </w:tc>
        <w:tc>
          <w:tcPr>
            <w:tcW w:w="1843" w:type="dxa"/>
          </w:tcPr>
          <w:p w14:paraId="2DA25CD3" w14:textId="37F304D3" w:rsidR="0035589B" w:rsidRPr="00C16A89" w:rsidRDefault="0035589B" w:rsidP="0035589B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lastRenderedPageBreak/>
              <w:t>N-7-9 比與比例式：比；比例式；正比；反比；相關之基本運算與應用問題，教學情境應</w:t>
            </w:r>
            <w:r w:rsidRPr="0014218B">
              <w:rPr>
                <w:rFonts w:ascii="標楷體" w:eastAsia="標楷體" w:hAnsi="標楷體"/>
                <w:sz w:val="20"/>
                <w:szCs w:val="20"/>
              </w:rPr>
              <w:lastRenderedPageBreak/>
              <w:t>以有意義之比值為例。</w:t>
            </w:r>
          </w:p>
        </w:tc>
        <w:tc>
          <w:tcPr>
            <w:tcW w:w="2268" w:type="dxa"/>
          </w:tcPr>
          <w:p w14:paraId="010CEBAC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1.能理解比與比值的意義，熟練比值的求法。</w:t>
            </w:r>
          </w:p>
          <w:p w14:paraId="66F6F00D" w14:textId="67B9D0DE" w:rsidR="0035589B" w:rsidRPr="00C16A89" w:rsidRDefault="0035589B" w:rsidP="0035589B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2.能理解相等的比的概念，並將一個比化為最簡整數比。</w:t>
            </w:r>
          </w:p>
        </w:tc>
        <w:tc>
          <w:tcPr>
            <w:tcW w:w="1843" w:type="dxa"/>
            <w:shd w:val="clear" w:color="auto" w:fill="auto"/>
          </w:tcPr>
          <w:p w14:paraId="5E8EB501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1.紙筆測驗</w:t>
            </w:r>
          </w:p>
          <w:p w14:paraId="23C2E34C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  <w:p w14:paraId="06969EB9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3.口頭回答（課本的隨堂練習）</w:t>
            </w:r>
          </w:p>
          <w:p w14:paraId="5B53D6F4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4.作業繳交</w:t>
            </w:r>
          </w:p>
          <w:p w14:paraId="57C9080D" w14:textId="3A6A2DE0" w:rsidR="0035589B" w:rsidRPr="00C16A89" w:rsidRDefault="0035589B" w:rsidP="0035589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5.命題系統光碟</w:t>
            </w:r>
          </w:p>
        </w:tc>
        <w:tc>
          <w:tcPr>
            <w:tcW w:w="1842" w:type="dxa"/>
            <w:shd w:val="clear" w:color="auto" w:fill="auto"/>
          </w:tcPr>
          <w:p w14:paraId="166EBF0C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  <w:lastRenderedPageBreak/>
              <w:t>【閱讀素養教育】</w:t>
            </w:r>
          </w:p>
          <w:p w14:paraId="31A3EC94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閱J3 理解學科知識內的重要詞彙的意涵，並懂得如何運用該詞彙與他人</w:t>
            </w:r>
            <w:r w:rsidRPr="0014218B">
              <w:rPr>
                <w:rFonts w:ascii="標楷體" w:eastAsia="標楷體" w:hAnsi="標楷體"/>
                <w:sz w:val="20"/>
                <w:szCs w:val="20"/>
              </w:rPr>
              <w:lastRenderedPageBreak/>
              <w:t>進行溝通。</w:t>
            </w:r>
          </w:p>
          <w:p w14:paraId="78B7AC99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39656AAF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品J1 溝通合作與和諧人際關係。</w:t>
            </w:r>
          </w:p>
          <w:p w14:paraId="02BA9438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品J8 理性溝通與問題解決。</w:t>
            </w:r>
          </w:p>
          <w:p w14:paraId="4AD4D740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  <w:t>【國際教育】</w:t>
            </w:r>
          </w:p>
          <w:p w14:paraId="27AFCD2E" w14:textId="625280DA" w:rsidR="0035589B" w:rsidRPr="00C16A89" w:rsidRDefault="0035589B" w:rsidP="0035589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國J1 理解國家發展和全球之關連性。</w:t>
            </w:r>
          </w:p>
        </w:tc>
      </w:tr>
      <w:tr w:rsidR="0035589B" w:rsidRPr="00C16A89" w14:paraId="0C41C02F" w14:textId="77777777" w:rsidTr="0035589B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44E5F946" w14:textId="77777777" w:rsidR="0035589B" w:rsidRPr="00C16A89" w:rsidRDefault="0035589B" w:rsidP="0035589B">
            <w:pPr>
              <w:pStyle w:val="a3"/>
            </w:pPr>
            <w:r w:rsidRPr="00C16A89">
              <w:lastRenderedPageBreak/>
              <w:t>十</w:t>
            </w:r>
            <w:r>
              <w:rPr>
                <w:rFonts w:hint="eastAsia"/>
              </w:rPr>
              <w:t>一</w:t>
            </w:r>
          </w:p>
        </w:tc>
        <w:tc>
          <w:tcPr>
            <w:tcW w:w="1843" w:type="dxa"/>
            <w:shd w:val="clear" w:color="auto" w:fill="auto"/>
          </w:tcPr>
          <w:p w14:paraId="12260A6F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第3章 比例</w:t>
            </w:r>
          </w:p>
          <w:p w14:paraId="146AE783" w14:textId="586AF2A1" w:rsidR="0035589B" w:rsidRPr="00C16A89" w:rsidRDefault="0035589B" w:rsidP="0035589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3-1 比例式</w:t>
            </w:r>
          </w:p>
        </w:tc>
        <w:tc>
          <w:tcPr>
            <w:tcW w:w="2976" w:type="dxa"/>
            <w:shd w:val="clear" w:color="auto" w:fill="auto"/>
          </w:tcPr>
          <w:p w14:paraId="19EAEE12" w14:textId="77777777" w:rsidR="0035589B" w:rsidRPr="0014218B" w:rsidRDefault="0035589B" w:rsidP="0035589B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數-J-A1 對於學習數學有信心和正向態度，能使用適當的數學語言進行溝通，並能將所學應用於日常生活中。</w:t>
            </w:r>
          </w:p>
          <w:p w14:paraId="64BBEB60" w14:textId="77777777" w:rsidR="0035589B" w:rsidRPr="0014218B" w:rsidRDefault="0035589B" w:rsidP="0035589B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數-J-A3 具備識別現實生活問題和數學的關聯的能力，可從多元、彈性角度擬訂問題解決計畫，並能將問題解答轉化於真實世界。</w:t>
            </w:r>
          </w:p>
          <w:p w14:paraId="18419C9E" w14:textId="77777777" w:rsidR="0035589B" w:rsidRPr="0014218B" w:rsidRDefault="0035589B" w:rsidP="0035589B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數-J-C1 具備從證據討論與反</w:t>
            </w: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思事情的態度，提出合理的論述，並能和他人進行理性溝通與合作。</w:t>
            </w:r>
          </w:p>
          <w:p w14:paraId="4800CDBD" w14:textId="28220B9A" w:rsidR="0035589B" w:rsidRPr="00C16A89" w:rsidRDefault="0035589B" w:rsidP="0035589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數-J-C2 樂於與他人良好互動與溝通以解決問題，並欣賞問題的多元解法。</w:t>
            </w:r>
          </w:p>
        </w:tc>
        <w:tc>
          <w:tcPr>
            <w:tcW w:w="1843" w:type="dxa"/>
            <w:shd w:val="clear" w:color="auto" w:fill="auto"/>
          </w:tcPr>
          <w:p w14:paraId="29D8E2B0" w14:textId="3D23E13F" w:rsidR="0035589B" w:rsidRPr="00C16A89" w:rsidRDefault="0035589B" w:rsidP="0035589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lastRenderedPageBreak/>
              <w:t>n-IV-4 理解比、比例式、正比、反比和連比的意義和推理，並能運用到日常生活的情境解決問題。</w:t>
            </w:r>
          </w:p>
        </w:tc>
        <w:tc>
          <w:tcPr>
            <w:tcW w:w="1843" w:type="dxa"/>
          </w:tcPr>
          <w:p w14:paraId="007D5222" w14:textId="2485009C" w:rsidR="0035589B" w:rsidRPr="00C16A89" w:rsidRDefault="0035589B" w:rsidP="0035589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N-7-9 比與比例式：比；比例式；正比；反比；相關之基本運算與應用問題，教學情境應以有意義之比值為例。</w:t>
            </w:r>
          </w:p>
        </w:tc>
        <w:tc>
          <w:tcPr>
            <w:tcW w:w="2268" w:type="dxa"/>
          </w:tcPr>
          <w:p w14:paraId="1D752888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1.了解比例式的意義，並知道「如果a：b＝c：d，則a×d＝b×c」。</w:t>
            </w:r>
          </w:p>
          <w:p w14:paraId="32A0A44D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2.能完成比例式的運算問題。</w:t>
            </w:r>
          </w:p>
          <w:p w14:paraId="02763192" w14:textId="57CBEEF8" w:rsidR="0035589B" w:rsidRPr="00C16A89" w:rsidRDefault="0035589B" w:rsidP="0035589B">
            <w:pPr>
              <w:spacing w:line="0" w:lineRule="atLeast"/>
              <w:jc w:val="both"/>
              <w:rPr>
                <w:rFonts w:ascii="標楷體" w:eastAsia="標楷體" w:hAnsi="標楷體" w:cs="Arial"/>
                <w:lang w:eastAsia="zh-HK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3.能解決生活中的比例問題。</w:t>
            </w:r>
          </w:p>
        </w:tc>
        <w:tc>
          <w:tcPr>
            <w:tcW w:w="1843" w:type="dxa"/>
            <w:shd w:val="clear" w:color="auto" w:fill="auto"/>
          </w:tcPr>
          <w:p w14:paraId="459B877F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1.紙筆測驗</w:t>
            </w:r>
          </w:p>
          <w:p w14:paraId="7AA9E016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  <w:p w14:paraId="62069ABC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3.口頭回答（課本的隨堂練習）</w:t>
            </w:r>
          </w:p>
          <w:p w14:paraId="326B0A1F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4.作業繳交</w:t>
            </w:r>
          </w:p>
          <w:p w14:paraId="34545ACE" w14:textId="4F700959" w:rsidR="0035589B" w:rsidRPr="00C16A89" w:rsidRDefault="0035589B" w:rsidP="0035589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5.命題系統光碟</w:t>
            </w:r>
          </w:p>
        </w:tc>
        <w:tc>
          <w:tcPr>
            <w:tcW w:w="1842" w:type="dxa"/>
            <w:shd w:val="clear" w:color="auto" w:fill="auto"/>
          </w:tcPr>
          <w:p w14:paraId="18237D1E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24839CF3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14:paraId="6828E0D4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03461AF5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品J1 溝通合作與和諧人際關係。</w:t>
            </w:r>
          </w:p>
          <w:p w14:paraId="3384D8BC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品J3 關懷生活環境與自然生態永續發展。</w:t>
            </w:r>
          </w:p>
          <w:p w14:paraId="7FB98C21" w14:textId="0A7B72D4" w:rsidR="0035589B" w:rsidRPr="00C16A89" w:rsidRDefault="0035589B" w:rsidP="0035589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品J8 理性溝通與問題解決。</w:t>
            </w:r>
          </w:p>
        </w:tc>
      </w:tr>
      <w:tr w:rsidR="0035589B" w:rsidRPr="00C16A89" w14:paraId="751F8FC4" w14:textId="77777777" w:rsidTr="0035589B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517677A8" w14:textId="77777777" w:rsidR="0035589B" w:rsidRPr="00C16A89" w:rsidRDefault="0035589B" w:rsidP="0035589B">
            <w:pPr>
              <w:pStyle w:val="a3"/>
            </w:pPr>
            <w:r w:rsidRPr="00C16A89">
              <w:lastRenderedPageBreak/>
              <w:t>十</w:t>
            </w:r>
            <w:r>
              <w:rPr>
                <w:rFonts w:hint="eastAsia"/>
              </w:rPr>
              <w:t>二</w:t>
            </w:r>
          </w:p>
        </w:tc>
        <w:tc>
          <w:tcPr>
            <w:tcW w:w="1843" w:type="dxa"/>
            <w:shd w:val="clear" w:color="auto" w:fill="auto"/>
          </w:tcPr>
          <w:p w14:paraId="3CF0E0EB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第3章 比例</w:t>
            </w:r>
          </w:p>
          <w:p w14:paraId="5230F4A4" w14:textId="7FF17028" w:rsidR="0035589B" w:rsidRPr="00C16A89" w:rsidRDefault="0035589B" w:rsidP="0035589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3-2 正比與反比</w:t>
            </w:r>
          </w:p>
        </w:tc>
        <w:tc>
          <w:tcPr>
            <w:tcW w:w="2976" w:type="dxa"/>
            <w:shd w:val="clear" w:color="auto" w:fill="auto"/>
          </w:tcPr>
          <w:p w14:paraId="6C68B819" w14:textId="77777777" w:rsidR="0035589B" w:rsidRPr="0014218B" w:rsidRDefault="0035589B" w:rsidP="0035589B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數-J-A1 對於學習數學有信心和正向態度，能使用適當的數學語言進行溝通，並能將所學應用於日常生活中。</w:t>
            </w:r>
          </w:p>
          <w:p w14:paraId="086B83CF" w14:textId="77777777" w:rsidR="0035589B" w:rsidRPr="0014218B" w:rsidRDefault="0035589B" w:rsidP="0035589B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數-J-A3 具備識別現實生活問題和數學的關聯的能力，可從多元、彈性角度擬訂問題解決計畫，並能將問題解答轉化於真實世界。</w:t>
            </w:r>
          </w:p>
          <w:p w14:paraId="1FAC3EE5" w14:textId="77777777" w:rsidR="0035589B" w:rsidRPr="0014218B" w:rsidRDefault="0035589B" w:rsidP="0035589B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數-J-C1 具備從證據討論與反思事情的態度，提出合理的論述，並能和他人進行理性溝通與合作。</w:t>
            </w:r>
          </w:p>
          <w:p w14:paraId="4703E5CE" w14:textId="2DF58E7D" w:rsidR="0035589B" w:rsidRPr="00C16A89" w:rsidRDefault="0035589B" w:rsidP="0035589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數-J-C2 樂於與他人良好互動與溝通以解決問題，並欣賞問題的多元解法。</w:t>
            </w:r>
          </w:p>
        </w:tc>
        <w:tc>
          <w:tcPr>
            <w:tcW w:w="1843" w:type="dxa"/>
            <w:shd w:val="clear" w:color="auto" w:fill="auto"/>
          </w:tcPr>
          <w:p w14:paraId="74F9BDB2" w14:textId="40682D33" w:rsidR="0035589B" w:rsidRPr="00C16A89" w:rsidRDefault="0035589B" w:rsidP="0035589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t>n-IV-4 理解比、比例式、正比、反比和連比的意義和推理，並能運用到日常生活的情境解決問題。</w:t>
            </w:r>
          </w:p>
        </w:tc>
        <w:tc>
          <w:tcPr>
            <w:tcW w:w="1843" w:type="dxa"/>
          </w:tcPr>
          <w:p w14:paraId="2BEF5BDD" w14:textId="779AC48E" w:rsidR="0035589B" w:rsidRPr="00C16A89" w:rsidRDefault="0035589B" w:rsidP="0035589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N-7-9 比與比例式：比；比例式；正比；反比；相關之基本運算與應用問題，教學情境應以有意義之比值為例。</w:t>
            </w:r>
          </w:p>
        </w:tc>
        <w:tc>
          <w:tcPr>
            <w:tcW w:w="2268" w:type="dxa"/>
          </w:tcPr>
          <w:p w14:paraId="5108D30C" w14:textId="07738349" w:rsidR="0035589B" w:rsidRPr="00C16A89" w:rsidRDefault="0035589B" w:rsidP="0035589B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1.了解正比與正比的應用。</w:t>
            </w:r>
          </w:p>
        </w:tc>
        <w:tc>
          <w:tcPr>
            <w:tcW w:w="1843" w:type="dxa"/>
            <w:shd w:val="clear" w:color="auto" w:fill="auto"/>
          </w:tcPr>
          <w:p w14:paraId="75803932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1.紙筆測驗</w:t>
            </w:r>
          </w:p>
          <w:p w14:paraId="531F1D69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  <w:p w14:paraId="6BB834DC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3.口頭回答（課本的隨堂練習）</w:t>
            </w:r>
          </w:p>
          <w:p w14:paraId="14D0D575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4.作業繳交</w:t>
            </w:r>
          </w:p>
          <w:p w14:paraId="244891CB" w14:textId="2A99B4F5" w:rsidR="0035589B" w:rsidRPr="00C16A89" w:rsidRDefault="0035589B" w:rsidP="0035589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5.命題系統光碟</w:t>
            </w:r>
          </w:p>
        </w:tc>
        <w:tc>
          <w:tcPr>
            <w:tcW w:w="1842" w:type="dxa"/>
            <w:shd w:val="clear" w:color="auto" w:fill="auto"/>
          </w:tcPr>
          <w:p w14:paraId="65BFF178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0F9F79F7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14:paraId="7416A563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23D3AAB2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品J1 溝通合作與和諧人際關係。</w:t>
            </w:r>
          </w:p>
          <w:p w14:paraId="0FA98352" w14:textId="0A483F84" w:rsidR="0035589B" w:rsidRPr="00C16A89" w:rsidRDefault="0035589B" w:rsidP="0035589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品J8 理性溝通與問題解決。</w:t>
            </w:r>
          </w:p>
        </w:tc>
      </w:tr>
      <w:tr w:rsidR="0035589B" w:rsidRPr="00C16A89" w14:paraId="3B779B29" w14:textId="77777777" w:rsidTr="0035589B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56DB4E22" w14:textId="77777777" w:rsidR="0035589B" w:rsidRPr="00C16A89" w:rsidRDefault="0035589B" w:rsidP="0035589B">
            <w:pPr>
              <w:pStyle w:val="a3"/>
            </w:pPr>
            <w:r w:rsidRPr="00C16A89">
              <w:t>十</w:t>
            </w:r>
            <w:r>
              <w:rPr>
                <w:rFonts w:hint="eastAsia"/>
              </w:rPr>
              <w:t>三</w:t>
            </w:r>
          </w:p>
        </w:tc>
        <w:tc>
          <w:tcPr>
            <w:tcW w:w="1843" w:type="dxa"/>
            <w:shd w:val="clear" w:color="auto" w:fill="auto"/>
          </w:tcPr>
          <w:p w14:paraId="10B95E0F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第3章 比例</w:t>
            </w:r>
          </w:p>
          <w:p w14:paraId="69CF3480" w14:textId="325A1448" w:rsidR="0035589B" w:rsidRPr="00C16A89" w:rsidRDefault="0035589B" w:rsidP="0035589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3-2 正比與反比（第二次段考）</w:t>
            </w:r>
          </w:p>
        </w:tc>
        <w:tc>
          <w:tcPr>
            <w:tcW w:w="2976" w:type="dxa"/>
            <w:shd w:val="clear" w:color="auto" w:fill="auto"/>
          </w:tcPr>
          <w:p w14:paraId="44C8D5CA" w14:textId="77777777" w:rsidR="0035589B" w:rsidRPr="0014218B" w:rsidRDefault="0035589B" w:rsidP="0035589B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數-J-A1 對於學習數學有信心和正向態度，能使用適當的數學語言進行溝通，並能將所學應用於日常生活中。</w:t>
            </w:r>
          </w:p>
          <w:p w14:paraId="67BE72BC" w14:textId="77777777" w:rsidR="0035589B" w:rsidRPr="0014218B" w:rsidRDefault="0035589B" w:rsidP="0035589B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數-J-A3 具備識別現實生活問題和數學的關聯的能力，可從多元、彈性角度擬訂問題解決計畫，並能將問題解答轉化於真實</w:t>
            </w: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世界。</w:t>
            </w:r>
          </w:p>
          <w:p w14:paraId="104473A9" w14:textId="77777777" w:rsidR="0035589B" w:rsidRPr="0014218B" w:rsidRDefault="0035589B" w:rsidP="0035589B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數-J-C1 具備從證據討論與反思事情的態度，提出合理的論述，並能和他人進行理性溝通與合作。</w:t>
            </w:r>
          </w:p>
          <w:p w14:paraId="33685169" w14:textId="2D15DA4F" w:rsidR="0035589B" w:rsidRPr="00C16A89" w:rsidRDefault="0035589B" w:rsidP="0035589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數-J-C2 樂於與他人良好互動與溝通以解決問題，並欣賞問題的多元解法。</w:t>
            </w:r>
          </w:p>
        </w:tc>
        <w:tc>
          <w:tcPr>
            <w:tcW w:w="1843" w:type="dxa"/>
            <w:shd w:val="clear" w:color="auto" w:fill="auto"/>
          </w:tcPr>
          <w:p w14:paraId="056495F5" w14:textId="3A64E037" w:rsidR="0035589B" w:rsidRPr="00C16A89" w:rsidRDefault="0035589B" w:rsidP="0035589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lastRenderedPageBreak/>
              <w:t>n-IV-4 理解比、比例式、正比、反比和連比的意義和推理，並能運用到日常生活的情境解決問題。</w:t>
            </w:r>
          </w:p>
        </w:tc>
        <w:tc>
          <w:tcPr>
            <w:tcW w:w="1843" w:type="dxa"/>
          </w:tcPr>
          <w:p w14:paraId="4A7618EF" w14:textId="4AFA7DD0" w:rsidR="0035589B" w:rsidRPr="00C16A89" w:rsidRDefault="0035589B" w:rsidP="0035589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N-7-9 比與比例式：比；比例式；正比；反比；相關之基本運算與應用問題，教學情境應以有意義之比值為例。</w:t>
            </w:r>
          </w:p>
        </w:tc>
        <w:tc>
          <w:tcPr>
            <w:tcW w:w="2268" w:type="dxa"/>
          </w:tcPr>
          <w:p w14:paraId="405FCC61" w14:textId="06B97A9E" w:rsidR="0035589B" w:rsidRPr="00C16A89" w:rsidRDefault="0035589B" w:rsidP="0035589B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1.了解反比與反比的應用。</w:t>
            </w:r>
          </w:p>
        </w:tc>
        <w:tc>
          <w:tcPr>
            <w:tcW w:w="1843" w:type="dxa"/>
            <w:shd w:val="clear" w:color="auto" w:fill="auto"/>
          </w:tcPr>
          <w:p w14:paraId="14A1C203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1.紙筆測驗</w:t>
            </w:r>
          </w:p>
          <w:p w14:paraId="1C9CB2ED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  <w:p w14:paraId="4288ECAA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3.口頭回答（課本的隨堂練習）</w:t>
            </w:r>
          </w:p>
          <w:p w14:paraId="19EC02F0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4.作業繳交</w:t>
            </w:r>
          </w:p>
          <w:p w14:paraId="26B95824" w14:textId="0E39681D" w:rsidR="0035589B" w:rsidRPr="00C16A89" w:rsidRDefault="0035589B" w:rsidP="0035589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5.命題系統光碟</w:t>
            </w:r>
          </w:p>
        </w:tc>
        <w:tc>
          <w:tcPr>
            <w:tcW w:w="1842" w:type="dxa"/>
            <w:shd w:val="clear" w:color="auto" w:fill="auto"/>
          </w:tcPr>
          <w:p w14:paraId="4B5BD97B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1DB31F53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14:paraId="7BC56C3F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5FD69676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品J1 溝通合作與和諧人際關係。</w:t>
            </w:r>
          </w:p>
          <w:p w14:paraId="46570429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品J8 理性溝通與問題解決。</w:t>
            </w:r>
          </w:p>
          <w:p w14:paraId="134763D3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  <w:lastRenderedPageBreak/>
              <w:t>【國際教育】</w:t>
            </w:r>
          </w:p>
          <w:p w14:paraId="289D73FE" w14:textId="34CD61B5" w:rsidR="0035589B" w:rsidRPr="00C16A89" w:rsidRDefault="0035589B" w:rsidP="0035589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國J</w:t>
            </w: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14218B">
              <w:rPr>
                <w:rFonts w:ascii="標楷體" w:eastAsia="標楷體" w:hAnsi="標楷體"/>
                <w:sz w:val="20"/>
                <w:szCs w:val="20"/>
              </w:rPr>
              <w:t xml:space="preserve"> 尊重與欣賞世界不同文化的價值。</w:t>
            </w:r>
          </w:p>
        </w:tc>
      </w:tr>
      <w:tr w:rsidR="0035589B" w:rsidRPr="00C16A89" w14:paraId="55CCF48D" w14:textId="77777777" w:rsidTr="0035589B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76883D19" w14:textId="77777777" w:rsidR="0035589B" w:rsidRPr="00C16A89" w:rsidRDefault="0035589B" w:rsidP="0035589B">
            <w:pPr>
              <w:pStyle w:val="a3"/>
            </w:pPr>
            <w:r w:rsidRPr="00C16A89">
              <w:lastRenderedPageBreak/>
              <w:t>十</w:t>
            </w:r>
            <w:r>
              <w:rPr>
                <w:rFonts w:hint="eastAsia"/>
              </w:rPr>
              <w:t>四</w:t>
            </w:r>
          </w:p>
        </w:tc>
        <w:tc>
          <w:tcPr>
            <w:tcW w:w="1843" w:type="dxa"/>
            <w:shd w:val="clear" w:color="auto" w:fill="auto"/>
          </w:tcPr>
          <w:p w14:paraId="01362588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第4章 一元一次不等式</w:t>
            </w:r>
          </w:p>
          <w:p w14:paraId="12718DC2" w14:textId="154A71E1" w:rsidR="0035589B" w:rsidRPr="00C16A89" w:rsidRDefault="0035589B" w:rsidP="0035589B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4-1認識一元一次不等式</w:t>
            </w:r>
          </w:p>
        </w:tc>
        <w:tc>
          <w:tcPr>
            <w:tcW w:w="2976" w:type="dxa"/>
            <w:shd w:val="clear" w:color="auto" w:fill="auto"/>
          </w:tcPr>
          <w:p w14:paraId="63FF834D" w14:textId="77777777" w:rsidR="0035589B" w:rsidRPr="0014218B" w:rsidRDefault="0035589B" w:rsidP="0035589B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數-J-A1 對於學習數學有信心和正向態度，能使用適當的數學語言進行溝通，並能將所學應用於日常生活中。</w:t>
            </w:r>
          </w:p>
          <w:p w14:paraId="5C5D2003" w14:textId="77777777" w:rsidR="0035589B" w:rsidRPr="0014218B" w:rsidRDefault="0035589B" w:rsidP="0035589B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數-J-A2 具備有理數、根式、坐標系之運作能力，並能以符號代表數或幾何物件，執行運算與推論，在生活情境或可理解的想像情境中，分析本質以解決問題。</w:t>
            </w:r>
          </w:p>
          <w:p w14:paraId="7BA1FEFC" w14:textId="77777777" w:rsidR="0035589B" w:rsidRPr="0014218B" w:rsidRDefault="0035589B" w:rsidP="0035589B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數-J-B1 具備處理代數與幾何中數學關係的能力，並用以描述情境中的現象。能在經驗範圍內，以數學語言表述平面與空間的基本關係和性質。能以基本的統計量與機率，描述生活中不確定性的程度。</w:t>
            </w:r>
          </w:p>
          <w:p w14:paraId="10BFF8F8" w14:textId="77777777" w:rsidR="0035589B" w:rsidRPr="0014218B" w:rsidRDefault="0035589B" w:rsidP="0035589B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數-J-C1 具備從證據討論與反思事情的態度，提出合理的論述，並能和他人進行理性溝通與合作。</w:t>
            </w:r>
          </w:p>
          <w:p w14:paraId="74F8BD50" w14:textId="2FBEF978" w:rsidR="0035589B" w:rsidRPr="00C16A89" w:rsidRDefault="0035589B" w:rsidP="0035589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數-J-C2 樂於與他人良好互動與溝通以解決問題，並欣賞問題</w:t>
            </w: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的多元解法。</w:t>
            </w:r>
          </w:p>
        </w:tc>
        <w:tc>
          <w:tcPr>
            <w:tcW w:w="1843" w:type="dxa"/>
            <w:shd w:val="clear" w:color="auto" w:fill="auto"/>
          </w:tcPr>
          <w:p w14:paraId="5295E1B1" w14:textId="4C752CFC" w:rsidR="0035589B" w:rsidRPr="00C16A89" w:rsidRDefault="0035589B" w:rsidP="0035589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lastRenderedPageBreak/>
              <w:t>a-IV-3 理解一元一次不等式的意義，並應用於標示數的範圍和其在數線上的圖形，以及使用不等式的數學符號描述情境，與人溝通。</w:t>
            </w:r>
          </w:p>
        </w:tc>
        <w:tc>
          <w:tcPr>
            <w:tcW w:w="1843" w:type="dxa"/>
          </w:tcPr>
          <w:p w14:paraId="464BA8D2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t>A-7-7 一元一次不等式的意義：不等式的意義；具體情境中列出一元一次不等式。</w:t>
            </w:r>
          </w:p>
          <w:p w14:paraId="61A740ED" w14:textId="5F9861FE" w:rsidR="0035589B" w:rsidRPr="00C16A89" w:rsidRDefault="0035589B" w:rsidP="0035589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t>A-7-8</w:t>
            </w:r>
            <w:r w:rsidRPr="0014218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</w:t>
            </w: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t>一元一次不等式的解與應用：單一的一元一次不等式的解；在數線上標示解的範圍；應用問題。</w:t>
            </w:r>
          </w:p>
        </w:tc>
        <w:tc>
          <w:tcPr>
            <w:tcW w:w="2268" w:type="dxa"/>
          </w:tcPr>
          <w:p w14:paraId="73F44814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1.了解a＞b、a＜b、a＝b這三種情況恰好只有一種情況成立，並認識常見的不等號。</w:t>
            </w:r>
          </w:p>
          <w:p w14:paraId="7D7E1C4D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2.能了解一元一次不等式解的意義。</w:t>
            </w:r>
          </w:p>
          <w:p w14:paraId="6A10ABAF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3.能由具體情境中列出一元一次不等式。</w:t>
            </w:r>
          </w:p>
          <w:p w14:paraId="6872B4A3" w14:textId="48ADC711" w:rsidR="0035589B" w:rsidRPr="00C16A89" w:rsidRDefault="0035589B" w:rsidP="00B677EE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auto"/>
          </w:tcPr>
          <w:p w14:paraId="7186C662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1.紙筆測驗</w:t>
            </w:r>
          </w:p>
          <w:p w14:paraId="5A757FFB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  <w:p w14:paraId="68BBAD0D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3.口頭回答（課本的隨堂練習）</w:t>
            </w:r>
          </w:p>
          <w:p w14:paraId="02EAC902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4.作業繳交</w:t>
            </w:r>
          </w:p>
          <w:p w14:paraId="4812DA3A" w14:textId="042DF9D1" w:rsidR="0035589B" w:rsidRPr="00C16A89" w:rsidRDefault="0035589B" w:rsidP="0035589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5.命題系統光碟</w:t>
            </w:r>
          </w:p>
        </w:tc>
        <w:tc>
          <w:tcPr>
            <w:tcW w:w="1842" w:type="dxa"/>
            <w:shd w:val="clear" w:color="auto" w:fill="auto"/>
          </w:tcPr>
          <w:p w14:paraId="72D58138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03CB3E52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14:paraId="2722733B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6FAB750C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品J1 溝通合作與和諧人際關係。</w:t>
            </w:r>
          </w:p>
          <w:p w14:paraId="1FB64CAA" w14:textId="77777777" w:rsidR="0035589B" w:rsidRPr="0014218B" w:rsidRDefault="0035589B" w:rsidP="0035589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品J3 關懷生活環境與自然生態永續發展。</w:t>
            </w:r>
          </w:p>
          <w:p w14:paraId="16445065" w14:textId="2FA7E09D" w:rsidR="0035589B" w:rsidRPr="00C16A89" w:rsidRDefault="0035589B" w:rsidP="0035589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品J8 理性溝通與問題解決。</w:t>
            </w:r>
          </w:p>
        </w:tc>
      </w:tr>
      <w:tr w:rsidR="00B677EE" w:rsidRPr="00C16A89" w14:paraId="536923F0" w14:textId="77777777" w:rsidTr="0035589B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32CEB877" w14:textId="77777777" w:rsidR="00B677EE" w:rsidRPr="00C16A89" w:rsidRDefault="00B677EE" w:rsidP="00B677EE">
            <w:pPr>
              <w:pStyle w:val="a3"/>
            </w:pPr>
            <w:r w:rsidRPr="00C16A89">
              <w:lastRenderedPageBreak/>
              <w:t>十</w:t>
            </w:r>
            <w:r>
              <w:rPr>
                <w:rFonts w:hint="eastAsia"/>
              </w:rPr>
              <w:t>五</w:t>
            </w:r>
          </w:p>
        </w:tc>
        <w:tc>
          <w:tcPr>
            <w:tcW w:w="1843" w:type="dxa"/>
            <w:shd w:val="clear" w:color="auto" w:fill="auto"/>
          </w:tcPr>
          <w:p w14:paraId="738B7B5C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第4章 一元一次不等式</w:t>
            </w:r>
          </w:p>
          <w:p w14:paraId="49AC795F" w14:textId="49087BEC" w:rsidR="00B677EE" w:rsidRPr="00C16A89" w:rsidRDefault="00B677EE" w:rsidP="00B677E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4-1認識一元一次不等式</w:t>
            </w:r>
          </w:p>
        </w:tc>
        <w:tc>
          <w:tcPr>
            <w:tcW w:w="2976" w:type="dxa"/>
            <w:shd w:val="clear" w:color="auto" w:fill="auto"/>
          </w:tcPr>
          <w:p w14:paraId="6586DE2E" w14:textId="77777777" w:rsidR="00B677EE" w:rsidRPr="0014218B" w:rsidRDefault="00B677EE" w:rsidP="00B677EE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數-J-A1 對於學習數學有信心和正向態度，能使用適當的數學語言進行溝通，並能將所學應用於日常生活中。</w:t>
            </w:r>
          </w:p>
          <w:p w14:paraId="02067590" w14:textId="77777777" w:rsidR="00B677EE" w:rsidRPr="0014218B" w:rsidRDefault="00B677EE" w:rsidP="00B677EE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數-J-A2 具備有理數、根式、坐標系之運作能力，並能以符號代表數或幾何物件，執行運算與推論，在生活情境或可理解的想像情境中，分析本質以解決問題。</w:t>
            </w:r>
          </w:p>
          <w:p w14:paraId="4CD8C989" w14:textId="77777777" w:rsidR="00B677EE" w:rsidRPr="0014218B" w:rsidRDefault="00B677EE" w:rsidP="00B677EE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數-J-B1 具備處理代數與幾何中數學關係的能力，並用以描述情境中的現象。能在經驗範圍內，以數學語言表述平面與空間的基本關係和性質。能以基本的統計量與機率，描述生活中不確定性的程度。</w:t>
            </w:r>
          </w:p>
          <w:p w14:paraId="33B87DC4" w14:textId="77777777" w:rsidR="00B677EE" w:rsidRPr="0014218B" w:rsidRDefault="00B677EE" w:rsidP="00B677EE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數-J-C1 具備從證據討論與反思事情的態度，提出合理的論述，並能和他人進行理性溝通與合作。</w:t>
            </w:r>
          </w:p>
          <w:p w14:paraId="630DC4FC" w14:textId="47BD8F63" w:rsidR="00B677EE" w:rsidRPr="00C16A89" w:rsidRDefault="00B677EE" w:rsidP="00B677E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數-J-C2 樂於與他人良好互動與溝通以解決問題，並欣賞問題的多元解法。</w:t>
            </w:r>
          </w:p>
        </w:tc>
        <w:tc>
          <w:tcPr>
            <w:tcW w:w="1843" w:type="dxa"/>
            <w:shd w:val="clear" w:color="auto" w:fill="auto"/>
          </w:tcPr>
          <w:p w14:paraId="224ADA4E" w14:textId="4E3291DF" w:rsidR="00B677EE" w:rsidRPr="00C16A89" w:rsidRDefault="00B677EE" w:rsidP="00B677E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t>a-IV-3 理解一元一次不等式的意義，並應用於標示數的範圍和其在數線上的圖形，以及使用不等式的數學符號描述情境，與人溝通。</w:t>
            </w:r>
          </w:p>
        </w:tc>
        <w:tc>
          <w:tcPr>
            <w:tcW w:w="1843" w:type="dxa"/>
          </w:tcPr>
          <w:p w14:paraId="0512E7BD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t>A-7-7 一元一次不等式的意義：不等式的意義；具體情境中列出一元一次不等式。</w:t>
            </w:r>
          </w:p>
          <w:p w14:paraId="2CA5A540" w14:textId="4150FB54" w:rsidR="00B677EE" w:rsidRPr="00C16A89" w:rsidRDefault="00B677EE" w:rsidP="00B677E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t>A-7-8</w:t>
            </w:r>
            <w:r w:rsidRPr="0014218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</w:t>
            </w: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t>一元一次不等式的解與應用：單一的一元一次不等式的解；在數線上標示解的範圍；應用問題。</w:t>
            </w:r>
          </w:p>
        </w:tc>
        <w:tc>
          <w:tcPr>
            <w:tcW w:w="2268" w:type="dxa"/>
          </w:tcPr>
          <w:p w14:paraId="22EF1F17" w14:textId="41343CF2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1. </w:t>
            </w:r>
            <w:r w:rsidRPr="0014218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能在數線上畫出一元一次不等式的解。</w:t>
            </w:r>
          </w:p>
          <w:p w14:paraId="4A8867EF" w14:textId="3B34FA3E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 觀察一元一次方程式的解法，了解也可利用等量公理解一元一次不等式。</w:t>
            </w:r>
          </w:p>
          <w:p w14:paraId="32563D5F" w14:textId="4760E7B7" w:rsidR="00B677EE" w:rsidRPr="00B677EE" w:rsidRDefault="00B677EE" w:rsidP="00B677EE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3.</w:t>
            </w:r>
            <w:r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 xml:space="preserve"> </w:t>
            </w:r>
            <w:r w:rsidRPr="0014218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能應用移項法則解一元一次不等式。</w:t>
            </w:r>
          </w:p>
        </w:tc>
        <w:tc>
          <w:tcPr>
            <w:tcW w:w="1843" w:type="dxa"/>
            <w:shd w:val="clear" w:color="auto" w:fill="auto"/>
          </w:tcPr>
          <w:p w14:paraId="3D0CD892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1.紙筆測驗</w:t>
            </w:r>
          </w:p>
          <w:p w14:paraId="30DD3773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  <w:p w14:paraId="31A50B86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3.口頭回答（課本的隨堂練習）</w:t>
            </w:r>
          </w:p>
          <w:p w14:paraId="23B7D7DE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4.作業繳交</w:t>
            </w:r>
          </w:p>
          <w:p w14:paraId="50FA0F52" w14:textId="5EE11E5D" w:rsidR="00B677EE" w:rsidRPr="00C16A89" w:rsidRDefault="00B677EE" w:rsidP="00B677E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5.命題系統光碟</w:t>
            </w:r>
          </w:p>
        </w:tc>
        <w:tc>
          <w:tcPr>
            <w:tcW w:w="1842" w:type="dxa"/>
            <w:shd w:val="clear" w:color="auto" w:fill="auto"/>
          </w:tcPr>
          <w:p w14:paraId="7D56B0E5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01CD3C9A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14:paraId="399A99B7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7B07DD0B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品J1 溝通合作與和諧人際關係。</w:t>
            </w:r>
          </w:p>
          <w:p w14:paraId="77B7DE7C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品J3 關懷生活環境與自然生態永續發展。</w:t>
            </w:r>
          </w:p>
          <w:p w14:paraId="29F91360" w14:textId="63DF4609" w:rsidR="00B677EE" w:rsidRPr="00C16A89" w:rsidRDefault="00B677EE" w:rsidP="00B677E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品J8 理性溝通與問題解決。</w:t>
            </w:r>
          </w:p>
        </w:tc>
      </w:tr>
      <w:tr w:rsidR="00B677EE" w:rsidRPr="00C16A89" w14:paraId="795C178B" w14:textId="77777777" w:rsidTr="0035589B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039494C5" w14:textId="77777777" w:rsidR="00B677EE" w:rsidRPr="00C16A89" w:rsidRDefault="00B677EE" w:rsidP="00B677EE">
            <w:pPr>
              <w:pStyle w:val="a3"/>
            </w:pPr>
            <w:r>
              <w:rPr>
                <w:rFonts w:hint="eastAsia"/>
              </w:rPr>
              <w:t>十六</w:t>
            </w:r>
          </w:p>
        </w:tc>
        <w:tc>
          <w:tcPr>
            <w:tcW w:w="1843" w:type="dxa"/>
            <w:shd w:val="clear" w:color="auto" w:fill="auto"/>
          </w:tcPr>
          <w:p w14:paraId="0B488918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第4章 一元一次不等式</w:t>
            </w:r>
          </w:p>
          <w:p w14:paraId="28DBD6C9" w14:textId="78C0263F" w:rsidR="00B677EE" w:rsidRPr="00C16A89" w:rsidRDefault="00B677EE" w:rsidP="00B677E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4-2解一元一次不等式及其應用</w:t>
            </w:r>
          </w:p>
        </w:tc>
        <w:tc>
          <w:tcPr>
            <w:tcW w:w="2976" w:type="dxa"/>
            <w:shd w:val="clear" w:color="auto" w:fill="auto"/>
          </w:tcPr>
          <w:p w14:paraId="7E88387E" w14:textId="77777777" w:rsidR="00B677EE" w:rsidRPr="0014218B" w:rsidRDefault="00B677EE" w:rsidP="00B677EE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數-J-A1 對於學習數學有信心和正向態度，能使用適當的數學語言進行溝通，並能將所學應用於日常生活中。</w:t>
            </w:r>
          </w:p>
          <w:p w14:paraId="4AEC327C" w14:textId="77777777" w:rsidR="00B677EE" w:rsidRPr="0014218B" w:rsidRDefault="00B677EE" w:rsidP="00B677EE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數-J-A2 具備有理數、根式、坐</w:t>
            </w: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標系之運作能力，並能以符號代表數或幾何物件，執行運算與推論，在生活情境或可理解的想像情境中，分析本質以解決問題。</w:t>
            </w:r>
          </w:p>
          <w:p w14:paraId="62598A7F" w14:textId="77777777" w:rsidR="00B677EE" w:rsidRPr="0014218B" w:rsidRDefault="00B677EE" w:rsidP="00B677EE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數-J-A3 具備識別現實生活問題和數學的關聯的能力，可從多元、彈性角度擬訂問題解決計畫，並能將問題解答轉化於真實世界。</w:t>
            </w:r>
          </w:p>
          <w:p w14:paraId="202326F8" w14:textId="77777777" w:rsidR="00B677EE" w:rsidRPr="0014218B" w:rsidRDefault="00B677EE" w:rsidP="00B677EE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數-J-B1 具備處理代數與幾何中數學關係的能力，並用以描述情境中的現象。能在經驗範圍內，以數學語言表述平面與空間的基本關係和性質。能以基本的統計量與機率，描述生活中不確定性的程度。</w:t>
            </w:r>
          </w:p>
          <w:p w14:paraId="7F9AC318" w14:textId="77777777" w:rsidR="00B677EE" w:rsidRPr="0014218B" w:rsidRDefault="00B677EE" w:rsidP="00B677EE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數-J-B2 具備正確使用計算機以增進學習的素養，包含知道其適用性與限制、認識其與數學知識的輔成價值，並能用以執行數學程序。能認識統計資料的基本特徵。</w:t>
            </w:r>
          </w:p>
          <w:p w14:paraId="6F3B691A" w14:textId="77777777" w:rsidR="00B677EE" w:rsidRPr="0014218B" w:rsidRDefault="00B677EE" w:rsidP="00B677EE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數-J-C1 具備從證據討論與反思事情的態度，提出合理的論述，並能和他人進行理性溝通與合作。</w:t>
            </w:r>
          </w:p>
          <w:p w14:paraId="3290EB64" w14:textId="553BEE2D" w:rsidR="00B677EE" w:rsidRPr="00C16A89" w:rsidRDefault="00B677EE" w:rsidP="00B677E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數-J-C2 樂於與他人良好互動與溝通以解決問題，並欣賞問題的多元解法。</w:t>
            </w:r>
          </w:p>
        </w:tc>
        <w:tc>
          <w:tcPr>
            <w:tcW w:w="1843" w:type="dxa"/>
            <w:shd w:val="clear" w:color="auto" w:fill="auto"/>
          </w:tcPr>
          <w:p w14:paraId="772D0531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lastRenderedPageBreak/>
              <w:t>a-IV-3 理解一元一次不等式的意義，並應用於標示數的範圍和其在數線上的圖形，以及使用不等式的數學符號描述情境，與人溝通。</w:t>
            </w:r>
          </w:p>
          <w:p w14:paraId="7CA32B46" w14:textId="152D28A2" w:rsidR="00B677EE" w:rsidRPr="00C16A89" w:rsidRDefault="00B677EE" w:rsidP="00B677E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lastRenderedPageBreak/>
              <w:t>n-IV-9 使用計算機計算比值、複雜的數式、小數或根式等四則運算與三角比的近似值問題，並能理解計算機可能產生誤差。</w:t>
            </w:r>
          </w:p>
        </w:tc>
        <w:tc>
          <w:tcPr>
            <w:tcW w:w="1843" w:type="dxa"/>
          </w:tcPr>
          <w:p w14:paraId="007C7DD6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lastRenderedPageBreak/>
              <w:t>A-7-7 一元一次不等式的意義：不等式的意義；具體情境中列出一元一次不等式。</w:t>
            </w:r>
          </w:p>
          <w:p w14:paraId="56007138" w14:textId="42F429F2" w:rsidR="00B677EE" w:rsidRPr="00C16A89" w:rsidRDefault="00B677EE" w:rsidP="00B677E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t>A-7-8 一元一次不等式的解與應用：單一的一元一次不</w:t>
            </w: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lastRenderedPageBreak/>
              <w:t>等式的解；在數線上標示解的範圍；應用問題。</w:t>
            </w:r>
          </w:p>
        </w:tc>
        <w:tc>
          <w:tcPr>
            <w:tcW w:w="2268" w:type="dxa"/>
          </w:tcPr>
          <w:p w14:paraId="2BFA1364" w14:textId="19162AA6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1. 能應用移項法則解一元一次不等式。</w:t>
            </w:r>
          </w:p>
          <w:p w14:paraId="5B97E291" w14:textId="41CE0A43" w:rsidR="00B677EE" w:rsidRPr="00B677EE" w:rsidRDefault="00B677EE" w:rsidP="00B677E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2. </w:t>
            </w:r>
            <w:r w:rsidRPr="0014218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能利用一元一次不等式解決生活中的應用問題。</w:t>
            </w:r>
          </w:p>
        </w:tc>
        <w:tc>
          <w:tcPr>
            <w:tcW w:w="1843" w:type="dxa"/>
            <w:shd w:val="clear" w:color="auto" w:fill="auto"/>
          </w:tcPr>
          <w:p w14:paraId="198BE7A8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1.紙筆測驗</w:t>
            </w:r>
          </w:p>
          <w:p w14:paraId="2742E835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  <w:p w14:paraId="4CD2FA5E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3.口頭回答（課本的隨堂練習）</w:t>
            </w:r>
          </w:p>
          <w:p w14:paraId="54DBBC11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4.作業繳交</w:t>
            </w:r>
          </w:p>
          <w:p w14:paraId="0C60A50B" w14:textId="0CCAC2CD" w:rsidR="00B677EE" w:rsidRPr="00C16A89" w:rsidRDefault="00B677EE" w:rsidP="00B677E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5.命題系統光碟</w:t>
            </w:r>
          </w:p>
        </w:tc>
        <w:tc>
          <w:tcPr>
            <w:tcW w:w="1842" w:type="dxa"/>
            <w:shd w:val="clear" w:color="auto" w:fill="auto"/>
          </w:tcPr>
          <w:p w14:paraId="599FF828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68FFED85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14:paraId="3D480319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0EABB29F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品J1 溝通合作與</w:t>
            </w:r>
            <w:r w:rsidRPr="0014218B">
              <w:rPr>
                <w:rFonts w:ascii="標楷體" w:eastAsia="標楷體" w:hAnsi="標楷體"/>
                <w:sz w:val="20"/>
                <w:szCs w:val="20"/>
              </w:rPr>
              <w:lastRenderedPageBreak/>
              <w:t>和諧人際關係。</w:t>
            </w:r>
          </w:p>
          <w:p w14:paraId="6BF03DC0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品J3 關懷生活環境與自然生態永續發展。</w:t>
            </w:r>
          </w:p>
          <w:p w14:paraId="7A7DCD3B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品J8 理性溝通與問題解決。</w:t>
            </w:r>
          </w:p>
          <w:p w14:paraId="47375295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  <w:t>【海洋教育】</w:t>
            </w:r>
          </w:p>
          <w:p w14:paraId="30680B9A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海J18 探討人類活動對海洋生態的影響。</w:t>
            </w:r>
          </w:p>
          <w:p w14:paraId="2291D4E2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海J19 了解海洋資源之有限性，保護海洋環境。</w:t>
            </w:r>
          </w:p>
          <w:p w14:paraId="12343EDB" w14:textId="4FA0B5F2" w:rsidR="00B677EE" w:rsidRPr="00C16A89" w:rsidRDefault="00B677EE" w:rsidP="00B677E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海J20 了解我國的海洋環境問題，並積極參與海洋保護行動。</w:t>
            </w:r>
          </w:p>
        </w:tc>
      </w:tr>
      <w:tr w:rsidR="00B677EE" w:rsidRPr="00C16A89" w14:paraId="1E876240" w14:textId="77777777" w:rsidTr="0035589B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5D003458" w14:textId="77777777" w:rsidR="00B677EE" w:rsidRPr="00C16A89" w:rsidRDefault="00B677EE" w:rsidP="00B677EE">
            <w:pPr>
              <w:pStyle w:val="a3"/>
            </w:pPr>
            <w:r>
              <w:lastRenderedPageBreak/>
              <w:t>十</w:t>
            </w:r>
            <w:r>
              <w:rPr>
                <w:rFonts w:hint="eastAsia"/>
              </w:rPr>
              <w:t>七</w:t>
            </w:r>
          </w:p>
        </w:tc>
        <w:tc>
          <w:tcPr>
            <w:tcW w:w="1843" w:type="dxa"/>
            <w:shd w:val="clear" w:color="auto" w:fill="auto"/>
          </w:tcPr>
          <w:p w14:paraId="5AD68DF0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第5章 統計圖表與統計數據</w:t>
            </w:r>
          </w:p>
          <w:p w14:paraId="48CEAC82" w14:textId="7410050A" w:rsidR="00B677EE" w:rsidRPr="00C16A89" w:rsidRDefault="00B677EE" w:rsidP="00B677E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5-1 統計圖表</w:t>
            </w:r>
          </w:p>
        </w:tc>
        <w:tc>
          <w:tcPr>
            <w:tcW w:w="2976" w:type="dxa"/>
            <w:shd w:val="clear" w:color="auto" w:fill="auto"/>
          </w:tcPr>
          <w:p w14:paraId="259E58DB" w14:textId="77777777" w:rsidR="00B677EE" w:rsidRPr="0014218B" w:rsidRDefault="00B677EE" w:rsidP="00B677EE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數-J-A1 對於學習數學有信心和正向態度，能使用適當的數學語言進行溝通，並能將所學應用於日常生活中。</w:t>
            </w:r>
          </w:p>
          <w:p w14:paraId="46C385BA" w14:textId="77777777" w:rsidR="00B677EE" w:rsidRPr="0014218B" w:rsidRDefault="00B677EE" w:rsidP="00B677EE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數-J-A3 具備識別現實生活問題和數學的關聯的能力，可從多元、彈性角度擬訂問題解決計畫，並能將問題解答轉化於真實世界。</w:t>
            </w:r>
          </w:p>
          <w:p w14:paraId="55EE04F0" w14:textId="77777777" w:rsidR="00B677EE" w:rsidRPr="0014218B" w:rsidRDefault="00B677EE" w:rsidP="00B677EE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數-J-B1 具備處理代數與幾何中數學關係的能力，並用以描述情境中的現象。能在經驗範圍內，以數學語言表述平面與空間的基本關係和性質。能以基本的統計量與機率，描述生活中不確定性的程度。</w:t>
            </w:r>
          </w:p>
          <w:p w14:paraId="27405942" w14:textId="77777777" w:rsidR="00B677EE" w:rsidRPr="0014218B" w:rsidRDefault="00B677EE" w:rsidP="00B677EE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數-J-C1 具備從證據討論與反思事情的態度，提出合理的論述，並能和他人進行理性溝通與合作。</w:t>
            </w:r>
          </w:p>
          <w:p w14:paraId="6B04ED35" w14:textId="6AAD0C4B" w:rsidR="00B677EE" w:rsidRPr="00C16A89" w:rsidRDefault="00B677EE" w:rsidP="00B677E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數-J-C2 樂於與他人良好互動與溝通以解決問題，並欣賞問題的多元解法。</w:t>
            </w:r>
          </w:p>
        </w:tc>
        <w:tc>
          <w:tcPr>
            <w:tcW w:w="1843" w:type="dxa"/>
            <w:shd w:val="clear" w:color="auto" w:fill="auto"/>
          </w:tcPr>
          <w:p w14:paraId="370CF57A" w14:textId="0BBD98DA" w:rsidR="00B677EE" w:rsidRPr="00C16A89" w:rsidRDefault="00B677EE" w:rsidP="00B677E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t>d-IV-1 理解常用統計圖表，並能運用簡單統計量分析資料的特性及使用統計軟體的資訊表徵，與人溝通。</w:t>
            </w:r>
          </w:p>
        </w:tc>
        <w:tc>
          <w:tcPr>
            <w:tcW w:w="1843" w:type="dxa"/>
          </w:tcPr>
          <w:p w14:paraId="29143239" w14:textId="039DA37D" w:rsidR="00B677EE" w:rsidRPr="00C16A89" w:rsidRDefault="00B677EE" w:rsidP="00B677E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t>D-7-1 統計圖表：蒐集生活中常見的數據資料，整理並繪製成含有原始資料或百分率的統計圖表：直方圖、長條圖、圓形圖、折線圖、列聯表。遇到複雜數據時可使用計算機輔助，教師可使用電腦應用軟體演示教授。</w:t>
            </w:r>
          </w:p>
        </w:tc>
        <w:tc>
          <w:tcPr>
            <w:tcW w:w="2268" w:type="dxa"/>
          </w:tcPr>
          <w:p w14:paraId="5195A00A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1.能根據資料繪製成圓形圖，或繪製成多條折線圖。</w:t>
            </w:r>
          </w:p>
          <w:p w14:paraId="15AFAC1B" w14:textId="74299139" w:rsidR="00B677EE" w:rsidRPr="00C16A89" w:rsidRDefault="00B677EE" w:rsidP="00B677EE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2.能製作列聯表。</w:t>
            </w:r>
          </w:p>
        </w:tc>
        <w:tc>
          <w:tcPr>
            <w:tcW w:w="1843" w:type="dxa"/>
            <w:shd w:val="clear" w:color="auto" w:fill="auto"/>
          </w:tcPr>
          <w:p w14:paraId="79B51FA1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1.紙筆測驗</w:t>
            </w:r>
          </w:p>
          <w:p w14:paraId="348B614B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  <w:p w14:paraId="6220532F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3.口頭回答（課本的隨堂練習）</w:t>
            </w:r>
          </w:p>
          <w:p w14:paraId="0D242338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4.作業繳交</w:t>
            </w:r>
          </w:p>
          <w:p w14:paraId="0571085D" w14:textId="3E67D976" w:rsidR="00B677EE" w:rsidRPr="00C16A89" w:rsidRDefault="00B677EE" w:rsidP="00B677E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5.命題系統光碟</w:t>
            </w:r>
          </w:p>
        </w:tc>
        <w:tc>
          <w:tcPr>
            <w:tcW w:w="1842" w:type="dxa"/>
            <w:shd w:val="clear" w:color="auto" w:fill="auto"/>
          </w:tcPr>
          <w:p w14:paraId="310E4D99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0CC3B63C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14:paraId="4B32D27F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77C21C8A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品J1 溝通合作與和諧人際關係。</w:t>
            </w:r>
          </w:p>
          <w:p w14:paraId="6CCDC222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品J3 關懷生活環境與自然生態永續發展。</w:t>
            </w:r>
          </w:p>
          <w:p w14:paraId="2C9D70B0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品J8 理性溝通與問題解決。</w:t>
            </w:r>
          </w:p>
          <w:p w14:paraId="2EF8DDCA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  <w:t>【環境教育】</w:t>
            </w:r>
          </w:p>
          <w:p w14:paraId="00322378" w14:textId="1C615DA9" w:rsidR="00B677EE" w:rsidRPr="00C16A89" w:rsidRDefault="00B677EE" w:rsidP="00B677E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環J8 了解臺灣生態環境及社會發展面對氣候變遷的脆弱性與韌性。</w:t>
            </w:r>
          </w:p>
        </w:tc>
      </w:tr>
      <w:tr w:rsidR="00B677EE" w:rsidRPr="00C16A89" w14:paraId="0874B7F9" w14:textId="77777777" w:rsidTr="0035589B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4AD0F8CF" w14:textId="77777777" w:rsidR="00B677EE" w:rsidRPr="00C16A89" w:rsidRDefault="00B677EE" w:rsidP="00B677EE">
            <w:pPr>
              <w:pStyle w:val="a3"/>
            </w:pPr>
            <w:r>
              <w:t>十</w:t>
            </w:r>
            <w:r>
              <w:rPr>
                <w:rFonts w:hint="eastAsia"/>
              </w:rPr>
              <w:t>八</w:t>
            </w:r>
          </w:p>
        </w:tc>
        <w:tc>
          <w:tcPr>
            <w:tcW w:w="1843" w:type="dxa"/>
            <w:shd w:val="clear" w:color="auto" w:fill="auto"/>
          </w:tcPr>
          <w:p w14:paraId="5E52D69D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第5章 統計圖表與統計數據</w:t>
            </w:r>
          </w:p>
          <w:p w14:paraId="095A36C9" w14:textId="2B00240C" w:rsidR="00B677EE" w:rsidRPr="00C16A89" w:rsidRDefault="00B677EE" w:rsidP="00B677E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5-1 統計圖表</w:t>
            </w:r>
          </w:p>
        </w:tc>
        <w:tc>
          <w:tcPr>
            <w:tcW w:w="2976" w:type="dxa"/>
            <w:shd w:val="clear" w:color="auto" w:fill="auto"/>
          </w:tcPr>
          <w:p w14:paraId="3F73A020" w14:textId="77777777" w:rsidR="00B677EE" w:rsidRPr="0014218B" w:rsidRDefault="00B677EE" w:rsidP="00B677EE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數-J-A1 對於學習數學有信心和正向態度，能使用適當的數學語言進行溝通，並能將所學應用於日常生活中。</w:t>
            </w:r>
          </w:p>
          <w:p w14:paraId="51D2B534" w14:textId="77777777" w:rsidR="00B677EE" w:rsidRPr="0014218B" w:rsidRDefault="00B677EE" w:rsidP="00B677EE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數-J-A3 具備識別現實生活問題和數學的關聯的能力，可從多</w:t>
            </w: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元、彈性角度擬訂問題解決計畫，並能將問題解答轉化於真實世界。</w:t>
            </w:r>
          </w:p>
          <w:p w14:paraId="1B7E73F8" w14:textId="77777777" w:rsidR="00B677EE" w:rsidRPr="0014218B" w:rsidRDefault="00B677EE" w:rsidP="00B677EE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數-J-B1 具備處理代數與幾何中數學關係的能力，並用以描述情境中的現象。能在經驗範圍內，以數學語言表述平面與空間的基本關係和性質。能以基本的統計量與機率，描述生活中不確定性的程度。</w:t>
            </w:r>
          </w:p>
          <w:p w14:paraId="5D33B008" w14:textId="77777777" w:rsidR="00B677EE" w:rsidRPr="0014218B" w:rsidRDefault="00B677EE" w:rsidP="00B677EE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數-J-C1 具備從證據討論與反思事情的態度，提出合理的論述，並能和他人進行理性溝通與合作。</w:t>
            </w:r>
          </w:p>
          <w:p w14:paraId="457745FB" w14:textId="22F512ED" w:rsidR="00B677EE" w:rsidRPr="00C16A89" w:rsidRDefault="00B677EE" w:rsidP="00B677E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數-J-C2 樂於與他人良好互動與溝通以解決問題，並欣賞問題的多元解法。</w:t>
            </w:r>
          </w:p>
        </w:tc>
        <w:tc>
          <w:tcPr>
            <w:tcW w:w="1843" w:type="dxa"/>
            <w:shd w:val="clear" w:color="auto" w:fill="auto"/>
          </w:tcPr>
          <w:p w14:paraId="0BC48242" w14:textId="2EE3D6C8" w:rsidR="00B677EE" w:rsidRPr="00C16A89" w:rsidRDefault="00B677EE" w:rsidP="00B677E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lastRenderedPageBreak/>
              <w:t>d-IV-1 理解常用統計圖表，並能運用簡單統計量分析資料的特性及使用統計軟體的資訊表徵，與人溝通。</w:t>
            </w:r>
          </w:p>
        </w:tc>
        <w:tc>
          <w:tcPr>
            <w:tcW w:w="1843" w:type="dxa"/>
          </w:tcPr>
          <w:p w14:paraId="1ADBEE02" w14:textId="75B37179" w:rsidR="00B677EE" w:rsidRPr="00C16A89" w:rsidRDefault="00B677EE" w:rsidP="00B677E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t>D-7-1 統計圖表：蒐集生活中常見的數據資料，整理並繪製成含有原始資料或百分率的統計圖表：直方圖、長條圖、圓形圖、折線圖、列聯表。遇到複雜數據時可使</w:t>
            </w: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lastRenderedPageBreak/>
              <w:t>用計算機輔助，教師可使用電腦應用軟體演示教授。</w:t>
            </w:r>
          </w:p>
        </w:tc>
        <w:tc>
          <w:tcPr>
            <w:tcW w:w="2268" w:type="dxa"/>
          </w:tcPr>
          <w:p w14:paraId="00151F5B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1.能製作次數分配表，並繪製次數分配直方圖與次數分配折線圖。</w:t>
            </w:r>
          </w:p>
          <w:p w14:paraId="63E0FE2F" w14:textId="456084DB" w:rsidR="00B677EE" w:rsidRPr="00C16A89" w:rsidRDefault="00B677EE" w:rsidP="00B677EE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2.能判讀次數分配圖，並能從生活中的統計圖表解決相關問題。</w:t>
            </w:r>
          </w:p>
        </w:tc>
        <w:tc>
          <w:tcPr>
            <w:tcW w:w="1843" w:type="dxa"/>
            <w:shd w:val="clear" w:color="auto" w:fill="auto"/>
          </w:tcPr>
          <w:p w14:paraId="22D59224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1.紙筆測驗</w:t>
            </w:r>
          </w:p>
          <w:p w14:paraId="76542240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  <w:p w14:paraId="14B2F3C7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3.口頭回答（課本的隨堂練習）</w:t>
            </w:r>
          </w:p>
          <w:p w14:paraId="303EDCF4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4.作業繳交</w:t>
            </w:r>
          </w:p>
          <w:p w14:paraId="7C07BCFC" w14:textId="76AF574D" w:rsidR="00B677EE" w:rsidRPr="00C16A89" w:rsidRDefault="00B677EE" w:rsidP="00B677E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5.命題系統光碟</w:t>
            </w:r>
          </w:p>
        </w:tc>
        <w:tc>
          <w:tcPr>
            <w:tcW w:w="1842" w:type="dxa"/>
            <w:shd w:val="clear" w:color="auto" w:fill="auto"/>
          </w:tcPr>
          <w:p w14:paraId="3FB51CEF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2223CF53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14:paraId="52D5561A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5D551110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品J1 溝通合作與和諧人際關係。</w:t>
            </w:r>
          </w:p>
          <w:p w14:paraId="237C890D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lastRenderedPageBreak/>
              <w:t>品J3 關懷生活環境與自然生態永續發展。</w:t>
            </w:r>
          </w:p>
          <w:p w14:paraId="7BA28352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品J8 理性溝通與問題解決。</w:t>
            </w:r>
          </w:p>
          <w:p w14:paraId="2494EB8F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  <w:t>【性別平等教育】</w:t>
            </w:r>
          </w:p>
          <w:p w14:paraId="001D8FB7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性J9 認識性別權益相關法律與性別平等運動的楷模，具備關懷性別少數的態度。</w:t>
            </w:r>
          </w:p>
          <w:p w14:paraId="091F0CE4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  <w:t>【法治教育】</w:t>
            </w:r>
          </w:p>
          <w:p w14:paraId="17D6046E" w14:textId="073E3D28" w:rsidR="00B677EE" w:rsidRPr="00C16A89" w:rsidRDefault="00B677EE" w:rsidP="00B677E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法J2 避免歧視。</w:t>
            </w:r>
          </w:p>
        </w:tc>
      </w:tr>
      <w:tr w:rsidR="00B677EE" w:rsidRPr="00C16A89" w14:paraId="0AF93E1C" w14:textId="77777777" w:rsidTr="0035589B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00C26DEE" w14:textId="77777777" w:rsidR="00B677EE" w:rsidRPr="00C16A89" w:rsidRDefault="00B677EE" w:rsidP="00B677EE">
            <w:pPr>
              <w:pStyle w:val="a3"/>
            </w:pPr>
            <w:r>
              <w:lastRenderedPageBreak/>
              <w:t>十</w:t>
            </w:r>
            <w:r>
              <w:rPr>
                <w:rFonts w:hint="eastAsia"/>
              </w:rPr>
              <w:t>九</w:t>
            </w:r>
          </w:p>
        </w:tc>
        <w:tc>
          <w:tcPr>
            <w:tcW w:w="1843" w:type="dxa"/>
            <w:shd w:val="clear" w:color="auto" w:fill="auto"/>
          </w:tcPr>
          <w:p w14:paraId="79BCDD78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第5章 統計圖表與統計數據</w:t>
            </w:r>
          </w:p>
          <w:p w14:paraId="1D21C459" w14:textId="5D892D25" w:rsidR="00B677EE" w:rsidRPr="00C16A89" w:rsidRDefault="00B677EE" w:rsidP="00B677E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5-2 平均數、中位數與眾數</w:t>
            </w:r>
          </w:p>
        </w:tc>
        <w:tc>
          <w:tcPr>
            <w:tcW w:w="2976" w:type="dxa"/>
            <w:shd w:val="clear" w:color="auto" w:fill="auto"/>
          </w:tcPr>
          <w:p w14:paraId="7295D49B" w14:textId="77777777" w:rsidR="00B677EE" w:rsidRPr="0014218B" w:rsidRDefault="00B677EE" w:rsidP="00B677EE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數-J-A1 對於學習數學有信心和正向態度，能使用適當的數學語言進行溝通，並能將所學應用於日常生活中。</w:t>
            </w:r>
          </w:p>
          <w:p w14:paraId="790A3B49" w14:textId="77777777" w:rsidR="00B677EE" w:rsidRPr="0014218B" w:rsidRDefault="00B677EE" w:rsidP="00B677EE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數-J-A3 具備識別現實生活問題和數學的關聯的能力，可從多元、彈性角度擬訂問題解決計畫，並能將問題解答轉化於真實世界。</w:t>
            </w:r>
          </w:p>
          <w:p w14:paraId="18915ED3" w14:textId="77777777" w:rsidR="00B677EE" w:rsidRPr="0014218B" w:rsidRDefault="00B677EE" w:rsidP="00B677EE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數-J-B1 具備處理代數與幾何中數學關係的能力，並用以描述情境中的現象。能在經驗範圍</w:t>
            </w: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內，以數學語言表述平面與空間的基本關係和性質。能以基本的統計量與機率，描述生活中不確定性的程度。</w:t>
            </w:r>
          </w:p>
          <w:p w14:paraId="1BEF8F82" w14:textId="77777777" w:rsidR="00B677EE" w:rsidRPr="0014218B" w:rsidRDefault="00B677EE" w:rsidP="00B677EE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數-J-B2 具備正確使用計算機以增進學習的素養，包含知道其適用性與限制、認識其與數學知識的輔成價值，並能用以執行數學程序。能認識統計資料的基本特徵。</w:t>
            </w:r>
          </w:p>
          <w:p w14:paraId="5061334F" w14:textId="77777777" w:rsidR="00B677EE" w:rsidRPr="0014218B" w:rsidRDefault="00B677EE" w:rsidP="00B677EE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數-J-C1 具備從證據討論與反思事情的態度，提出合理的論述，並能和他人進行理性溝通與合作。</w:t>
            </w:r>
          </w:p>
          <w:p w14:paraId="2A79CA98" w14:textId="3BFA49AC" w:rsidR="00B677EE" w:rsidRPr="00C16A89" w:rsidRDefault="00B677EE" w:rsidP="00B677E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數-J-C2 樂於與他人良好互動與溝通以解決問題，並欣賞問題的多元解法。</w:t>
            </w:r>
          </w:p>
        </w:tc>
        <w:tc>
          <w:tcPr>
            <w:tcW w:w="1843" w:type="dxa"/>
            <w:shd w:val="clear" w:color="auto" w:fill="auto"/>
          </w:tcPr>
          <w:p w14:paraId="0BE91B83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lastRenderedPageBreak/>
              <w:t>d-IV-1 理解常用統計圖表，並能運用簡單統計量分析資料的特性及使用統計軟體的資訊表徵，與人溝通。</w:t>
            </w:r>
          </w:p>
          <w:p w14:paraId="1D5DE0D1" w14:textId="08D123C5" w:rsidR="00B677EE" w:rsidRPr="00C16A89" w:rsidRDefault="00B677EE" w:rsidP="00B677E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t>n-IV-9 使用計算機計算比值、複雜的數式、小數或根式等四則運算與三角比的近似值問題，並能理解計算機可能產生誤差。</w:t>
            </w:r>
          </w:p>
        </w:tc>
        <w:tc>
          <w:tcPr>
            <w:tcW w:w="1843" w:type="dxa"/>
          </w:tcPr>
          <w:p w14:paraId="0464FE9F" w14:textId="5A55F25D" w:rsidR="00B677EE" w:rsidRPr="00C16A89" w:rsidRDefault="00B677EE" w:rsidP="00B677E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t>D-7-2 統計數據：用平均數、中位數與眾數描述一組資料的特性；使用計算機的「M+」或「Σ」鍵計算平均數。</w:t>
            </w:r>
          </w:p>
        </w:tc>
        <w:tc>
          <w:tcPr>
            <w:tcW w:w="2268" w:type="dxa"/>
          </w:tcPr>
          <w:p w14:paraId="2E3FC3A9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1.能求出一筆資料的平均數或是由統計圖求平均數。</w:t>
            </w:r>
          </w:p>
          <w:p w14:paraId="698F5F50" w14:textId="5F41F71F" w:rsidR="00B677EE" w:rsidRPr="00C16A89" w:rsidRDefault="00B677EE" w:rsidP="00B677EE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2.</w:t>
            </w:r>
            <w:r w:rsidRPr="0014218B">
              <w:rPr>
                <w:rFonts w:ascii="標楷體" w:eastAsia="標楷體" w:hAnsi="標楷體"/>
                <w:sz w:val="20"/>
                <w:szCs w:val="20"/>
              </w:rPr>
              <w:t>能使用計算機的「M+」或「Σ」鍵計算平均數，並利用平均數解決生活中的問題。</w:t>
            </w:r>
          </w:p>
        </w:tc>
        <w:tc>
          <w:tcPr>
            <w:tcW w:w="1843" w:type="dxa"/>
            <w:shd w:val="clear" w:color="auto" w:fill="auto"/>
          </w:tcPr>
          <w:p w14:paraId="00B23A1B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1.紙筆測驗</w:t>
            </w:r>
          </w:p>
          <w:p w14:paraId="506BC91E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  <w:p w14:paraId="520F5D4A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3.口頭回答（課本的隨堂練習）</w:t>
            </w:r>
          </w:p>
          <w:p w14:paraId="327AB993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4.作業繳交</w:t>
            </w:r>
          </w:p>
          <w:p w14:paraId="175BB5BE" w14:textId="292E0024" w:rsidR="00B677EE" w:rsidRPr="00C16A89" w:rsidRDefault="00B677EE" w:rsidP="00B677E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5.命題系統光碟</w:t>
            </w:r>
          </w:p>
        </w:tc>
        <w:tc>
          <w:tcPr>
            <w:tcW w:w="1842" w:type="dxa"/>
            <w:shd w:val="clear" w:color="auto" w:fill="auto"/>
          </w:tcPr>
          <w:p w14:paraId="64C82058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6C8DC3CE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14:paraId="159DAEFF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5D4F3B89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品J1 溝通合作與和諧人際關係。</w:t>
            </w:r>
          </w:p>
          <w:p w14:paraId="43ABDAE0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品J3 關懷生活環境與自然生態永續發展。</w:t>
            </w:r>
          </w:p>
          <w:p w14:paraId="7BA52E97" w14:textId="32F890A1" w:rsidR="00B677EE" w:rsidRPr="00C16A89" w:rsidRDefault="00B677EE" w:rsidP="00B677E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品J8 理性溝通與問題解決。</w:t>
            </w:r>
          </w:p>
        </w:tc>
      </w:tr>
      <w:tr w:rsidR="00B677EE" w:rsidRPr="00C16A89" w14:paraId="24AAEEC0" w14:textId="77777777" w:rsidTr="0035589B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16D07757" w14:textId="77777777" w:rsidR="00B677EE" w:rsidRPr="00C16A89" w:rsidRDefault="00B677EE" w:rsidP="00B677EE">
            <w:pPr>
              <w:pStyle w:val="a3"/>
            </w:pPr>
            <w:r w:rsidRPr="00C16A89">
              <w:rPr>
                <w:rFonts w:hint="eastAsia"/>
              </w:rPr>
              <w:lastRenderedPageBreak/>
              <w:t>廿</w:t>
            </w:r>
          </w:p>
        </w:tc>
        <w:tc>
          <w:tcPr>
            <w:tcW w:w="1843" w:type="dxa"/>
            <w:shd w:val="clear" w:color="auto" w:fill="auto"/>
          </w:tcPr>
          <w:p w14:paraId="04D12E62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第5章 統計圖表與統計數據</w:t>
            </w:r>
          </w:p>
          <w:p w14:paraId="60B52727" w14:textId="67ED1A6D" w:rsidR="00B677EE" w:rsidRPr="00C16A89" w:rsidRDefault="00B677EE" w:rsidP="00B677E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5-2 平均數、中位數與眾數（第三次段考）</w:t>
            </w:r>
          </w:p>
        </w:tc>
        <w:tc>
          <w:tcPr>
            <w:tcW w:w="2976" w:type="dxa"/>
            <w:shd w:val="clear" w:color="auto" w:fill="auto"/>
          </w:tcPr>
          <w:p w14:paraId="0E1BA39D" w14:textId="77777777" w:rsidR="00B677EE" w:rsidRPr="0014218B" w:rsidRDefault="00B677EE" w:rsidP="00B677EE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數-J-A1 對於學習數學有信心和正向態度，能使用適當的數學語言進行溝通，並能將所學應用於日常生活中。</w:t>
            </w:r>
          </w:p>
          <w:p w14:paraId="5560739C" w14:textId="77777777" w:rsidR="00B677EE" w:rsidRPr="0014218B" w:rsidRDefault="00B677EE" w:rsidP="00B677EE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數-J-A3 具備識別現實生活問題和數學的關聯的能力，可從多元、彈性角度擬訂問題解決計畫，並能將問題解答轉化於真實世界。</w:t>
            </w:r>
          </w:p>
          <w:p w14:paraId="703FFCA3" w14:textId="77777777" w:rsidR="00B677EE" w:rsidRPr="0014218B" w:rsidRDefault="00B677EE" w:rsidP="00B677EE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數-J-B1 具備處理代數與幾何中數學關係的能力，並用以描述情境中的現象。能在經驗範圍</w:t>
            </w: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內，以數學語言表述平面與空間的基本關係和性質。能以基本的統計量與機率，描述生活中不確定性的程度。</w:t>
            </w:r>
          </w:p>
          <w:p w14:paraId="61CBF8AB" w14:textId="77777777" w:rsidR="00B677EE" w:rsidRPr="0014218B" w:rsidRDefault="00B677EE" w:rsidP="00B677EE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數-J-B2 具備正確使用計算機以增進學習的素養，包含知道其適用性與限制、認識其與數學知識的輔成價值，並能用以執行數學程序。能認識統計資料的基本特徵。</w:t>
            </w:r>
          </w:p>
          <w:p w14:paraId="690F90E9" w14:textId="77777777" w:rsidR="00B677EE" w:rsidRPr="0014218B" w:rsidRDefault="00B677EE" w:rsidP="00B677EE">
            <w:pPr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數-J-C1 具備從證據討論與反思事情的態度，提出合理的論述，並能和他人進行理性溝通與合作。</w:t>
            </w:r>
          </w:p>
          <w:p w14:paraId="30D45BD8" w14:textId="15371DDA" w:rsidR="00B677EE" w:rsidRPr="00C16A89" w:rsidRDefault="00B677EE" w:rsidP="00B677E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14218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數-J-C2 樂於與他人良好互動與溝通以解決問題，並欣賞問題的多元解法。</w:t>
            </w:r>
          </w:p>
        </w:tc>
        <w:tc>
          <w:tcPr>
            <w:tcW w:w="1843" w:type="dxa"/>
            <w:shd w:val="clear" w:color="auto" w:fill="auto"/>
          </w:tcPr>
          <w:p w14:paraId="7E80FA8D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lastRenderedPageBreak/>
              <w:t>d-IV-1 理解常用統計圖表，並能運用簡單統計量分析資料的特性及使用統計軟體的資訊表徵，與人溝通。</w:t>
            </w:r>
          </w:p>
          <w:p w14:paraId="04FCA9B7" w14:textId="3518E291" w:rsidR="00B677EE" w:rsidRPr="00C16A89" w:rsidRDefault="00B677EE" w:rsidP="00B677E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t>n-IV-9 使用計算機計算比值、複雜的數式、小數或根式等四則運算與三角比的近似值問題，並能理解計算機可能產生誤差。</w:t>
            </w:r>
          </w:p>
        </w:tc>
        <w:tc>
          <w:tcPr>
            <w:tcW w:w="1843" w:type="dxa"/>
          </w:tcPr>
          <w:p w14:paraId="27FB081D" w14:textId="16B8AB85" w:rsidR="00B677EE" w:rsidRPr="00C16A89" w:rsidRDefault="00B677EE" w:rsidP="00B677E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kern w:val="0"/>
                <w:sz w:val="20"/>
                <w:szCs w:val="20"/>
              </w:rPr>
              <w:t>D-7-2 統計數據：用平均數、中位數與眾數描述一組資料的特性；使用計算機的「M+」或「Σ」鍵計算平均數。</w:t>
            </w:r>
          </w:p>
        </w:tc>
        <w:tc>
          <w:tcPr>
            <w:tcW w:w="2268" w:type="dxa"/>
          </w:tcPr>
          <w:p w14:paraId="4598D4CC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1.能理解中位數的意義，並能求一筆資料或是分組資料的中位數。</w:t>
            </w:r>
          </w:p>
          <w:p w14:paraId="13287AE4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2.能理解眾數的意義，並求出一筆資料的眾數。</w:t>
            </w:r>
          </w:p>
          <w:p w14:paraId="0BE710E8" w14:textId="12FF3C12" w:rsidR="00B677EE" w:rsidRPr="00C16A89" w:rsidRDefault="00B677EE" w:rsidP="00B677EE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3.能理解平均數、中位數與眾數的使用時機。</w:t>
            </w:r>
          </w:p>
        </w:tc>
        <w:tc>
          <w:tcPr>
            <w:tcW w:w="1843" w:type="dxa"/>
            <w:shd w:val="clear" w:color="auto" w:fill="auto"/>
          </w:tcPr>
          <w:p w14:paraId="64B03DB4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1.紙筆測驗</w:t>
            </w:r>
          </w:p>
          <w:p w14:paraId="583C00F3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2.小組討論</w:t>
            </w:r>
          </w:p>
          <w:p w14:paraId="10FD4CF6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3.口頭回答（課本的隨堂練習）</w:t>
            </w:r>
          </w:p>
          <w:p w14:paraId="607E354F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4.作業繳交</w:t>
            </w:r>
          </w:p>
          <w:p w14:paraId="32456080" w14:textId="64CFFD86" w:rsidR="00B677EE" w:rsidRPr="00C16A89" w:rsidRDefault="00B677EE" w:rsidP="00B677E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5.命題系統光碟</w:t>
            </w:r>
          </w:p>
        </w:tc>
        <w:tc>
          <w:tcPr>
            <w:tcW w:w="1842" w:type="dxa"/>
            <w:shd w:val="clear" w:color="auto" w:fill="auto"/>
          </w:tcPr>
          <w:p w14:paraId="1A3DF81D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14:paraId="566442BB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14:paraId="5F60E3BD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230DA167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品J1 溝通合作與和諧人際關係。</w:t>
            </w:r>
          </w:p>
          <w:p w14:paraId="5CF5BACB" w14:textId="77777777" w:rsidR="00B677EE" w:rsidRPr="0014218B" w:rsidRDefault="00B677EE" w:rsidP="00B677EE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品J3 關懷生活環境與自然生態永續發展。</w:t>
            </w:r>
          </w:p>
          <w:p w14:paraId="2BEC55F9" w14:textId="5A0BD76F" w:rsidR="00B677EE" w:rsidRPr="00C16A89" w:rsidRDefault="00B677EE" w:rsidP="00B677E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218B">
              <w:rPr>
                <w:rFonts w:ascii="標楷體" w:eastAsia="標楷體" w:hAnsi="標楷體"/>
                <w:sz w:val="20"/>
                <w:szCs w:val="20"/>
              </w:rPr>
              <w:t>品J8 理性溝通與問題解決。</w:t>
            </w:r>
          </w:p>
        </w:tc>
      </w:tr>
    </w:tbl>
    <w:p w14:paraId="5A4A78EF" w14:textId="44AF2B62" w:rsidR="00F051D0" w:rsidRPr="00F051D0" w:rsidRDefault="00F051D0" w:rsidP="006B5BE7">
      <w:pPr>
        <w:rPr>
          <w:rFonts w:ascii="標楷體" w:eastAsia="標楷體" w:hAnsi="標楷體"/>
        </w:rPr>
      </w:pPr>
    </w:p>
    <w:p w14:paraId="0F201C61" w14:textId="77777777" w:rsidR="00F051D0" w:rsidRPr="00384806" w:rsidRDefault="00F051D0" w:rsidP="006B5BE7">
      <w:pPr>
        <w:rPr>
          <w:rFonts w:ascii="標楷體" w:eastAsia="標楷體" w:hAnsi="標楷體"/>
        </w:rPr>
      </w:pPr>
    </w:p>
    <w:p w14:paraId="7B61A777" w14:textId="77777777" w:rsidR="006B5BE7" w:rsidRPr="00384806" w:rsidRDefault="006B5BE7">
      <w:pPr>
        <w:rPr>
          <w:rFonts w:ascii="標楷體" w:eastAsia="標楷體" w:hAnsi="標楷體"/>
        </w:rPr>
      </w:pPr>
    </w:p>
    <w:sectPr w:rsidR="006B5BE7" w:rsidRPr="00384806" w:rsidSect="007B1F8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7CCF3" w14:textId="77777777" w:rsidR="00D5352B" w:rsidRDefault="00D5352B" w:rsidP="002F2E42">
      <w:pPr>
        <w:rPr>
          <w:rFonts w:hint="eastAsia"/>
        </w:rPr>
      </w:pPr>
      <w:r>
        <w:separator/>
      </w:r>
    </w:p>
  </w:endnote>
  <w:endnote w:type="continuationSeparator" w:id="0">
    <w:p w14:paraId="31256B7D" w14:textId="77777777" w:rsidR="00D5352B" w:rsidRDefault="00D5352B" w:rsidP="002F2E4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PS">
    <w:altName w:val="Times New Roman"/>
    <w:panose1 w:val="00000000000000000000"/>
    <w:charset w:val="00"/>
    <w:family w:val="roman"/>
    <w:notTrueType/>
    <w:pitch w:val="default"/>
  </w:font>
  <w:font w:name="標楷體+錆屍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70F1B" w14:textId="77777777" w:rsidR="00D5352B" w:rsidRDefault="00D5352B" w:rsidP="002F2E42">
      <w:pPr>
        <w:rPr>
          <w:rFonts w:hint="eastAsia"/>
        </w:rPr>
      </w:pPr>
      <w:r>
        <w:separator/>
      </w:r>
    </w:p>
  </w:footnote>
  <w:footnote w:type="continuationSeparator" w:id="0">
    <w:p w14:paraId="305DFBE2" w14:textId="77777777" w:rsidR="00D5352B" w:rsidRDefault="00D5352B" w:rsidP="002F2E4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F25A4"/>
    <w:multiLevelType w:val="hybridMultilevel"/>
    <w:tmpl w:val="692A1166"/>
    <w:lvl w:ilvl="0" w:tplc="DF229C92">
      <w:start w:val="1"/>
      <w:numFmt w:val="taiwaneseCountingThousand"/>
      <w:lvlText w:val="%1、"/>
      <w:lvlJc w:val="left"/>
      <w:pPr>
        <w:tabs>
          <w:tab w:val="num" w:pos="908"/>
        </w:tabs>
        <w:ind w:left="908" w:hanging="62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1"/>
        </w:tabs>
        <w:ind w:left="113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1"/>
        </w:tabs>
        <w:ind w:left="161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1"/>
        </w:tabs>
        <w:ind w:left="257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1"/>
        </w:tabs>
        <w:ind w:left="305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1"/>
        </w:tabs>
        <w:ind w:left="353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1"/>
        </w:tabs>
        <w:ind w:left="401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1"/>
        </w:tabs>
        <w:ind w:left="4491" w:hanging="480"/>
      </w:pPr>
    </w:lvl>
  </w:abstractNum>
  <w:abstractNum w:abstractNumId="1" w15:restartNumberingAfterBreak="0">
    <w:nsid w:val="782862BE"/>
    <w:multiLevelType w:val="multilevel"/>
    <w:tmpl w:val="19D687F0"/>
    <w:lvl w:ilvl="0">
      <w:start w:val="1"/>
      <w:numFmt w:val="taiwaneseCountingThousand"/>
      <w:pStyle w:val="2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eastAsia="新細明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F81"/>
    <w:rsid w:val="000359F9"/>
    <w:rsid w:val="0012550D"/>
    <w:rsid w:val="00160909"/>
    <w:rsid w:val="00276021"/>
    <w:rsid w:val="002B35A2"/>
    <w:rsid w:val="002D6E9D"/>
    <w:rsid w:val="002F2E42"/>
    <w:rsid w:val="0035589B"/>
    <w:rsid w:val="00384806"/>
    <w:rsid w:val="003B53EA"/>
    <w:rsid w:val="003F1BA5"/>
    <w:rsid w:val="00414664"/>
    <w:rsid w:val="00476E7C"/>
    <w:rsid w:val="0049432A"/>
    <w:rsid w:val="004C0990"/>
    <w:rsid w:val="00514FDF"/>
    <w:rsid w:val="00576A15"/>
    <w:rsid w:val="005A65F6"/>
    <w:rsid w:val="00634D69"/>
    <w:rsid w:val="006549F8"/>
    <w:rsid w:val="006B5BE7"/>
    <w:rsid w:val="006B7DF8"/>
    <w:rsid w:val="00777988"/>
    <w:rsid w:val="007A2A2B"/>
    <w:rsid w:val="007B1F81"/>
    <w:rsid w:val="007F2ECD"/>
    <w:rsid w:val="008253C5"/>
    <w:rsid w:val="0086696A"/>
    <w:rsid w:val="00866C32"/>
    <w:rsid w:val="00872B7D"/>
    <w:rsid w:val="00881625"/>
    <w:rsid w:val="008B6D7D"/>
    <w:rsid w:val="008E0B78"/>
    <w:rsid w:val="00920E5B"/>
    <w:rsid w:val="009626F3"/>
    <w:rsid w:val="009E4A6B"/>
    <w:rsid w:val="009E5AE8"/>
    <w:rsid w:val="00A2179E"/>
    <w:rsid w:val="00A959DE"/>
    <w:rsid w:val="00B677EE"/>
    <w:rsid w:val="00B74250"/>
    <w:rsid w:val="00BF27D9"/>
    <w:rsid w:val="00C16A89"/>
    <w:rsid w:val="00C47313"/>
    <w:rsid w:val="00C774FC"/>
    <w:rsid w:val="00CA2E2B"/>
    <w:rsid w:val="00CC642C"/>
    <w:rsid w:val="00D25E40"/>
    <w:rsid w:val="00D27F2D"/>
    <w:rsid w:val="00D5352B"/>
    <w:rsid w:val="00D55395"/>
    <w:rsid w:val="00D77814"/>
    <w:rsid w:val="00E65FAD"/>
    <w:rsid w:val="00EB1E60"/>
    <w:rsid w:val="00EB459F"/>
    <w:rsid w:val="00F051D0"/>
    <w:rsid w:val="00F24114"/>
    <w:rsid w:val="00F4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D3925"/>
  <w15:docId w15:val="{D6217F2C-788C-4B07-820F-F8FE94C4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F81"/>
    <w:pPr>
      <w:widowControl w:val="0"/>
    </w:pPr>
    <w:rPr>
      <w:rFonts w:ascii="Roman PS" w:eastAsia="新細明體" w:hAnsi="Roman PS" w:cs="Roman P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"/>
    <w:basedOn w:val="a"/>
    <w:autoRedefine/>
    <w:rsid w:val="007B1F81"/>
    <w:pPr>
      <w:snapToGrid w:val="0"/>
    </w:pPr>
    <w:rPr>
      <w:rFonts w:ascii="標楷體" w:eastAsia="標楷體" w:hAnsi="標楷體"/>
    </w:rPr>
  </w:style>
  <w:style w:type="paragraph" w:customStyle="1" w:styleId="0">
    <w:name w:val="0"/>
    <w:basedOn w:val="a"/>
    <w:rsid w:val="007B1F81"/>
    <w:pPr>
      <w:ind w:left="57" w:right="57"/>
    </w:pPr>
    <w:rPr>
      <w:rFonts w:ascii="新細明體" w:hAnsi="新細明體" w:cs="Times New Roman"/>
      <w:color w:val="000000"/>
      <w:sz w:val="16"/>
      <w:szCs w:val="20"/>
    </w:rPr>
  </w:style>
  <w:style w:type="paragraph" w:styleId="a4">
    <w:name w:val="header"/>
    <w:basedOn w:val="a"/>
    <w:link w:val="a5"/>
    <w:uiPriority w:val="99"/>
    <w:unhideWhenUsed/>
    <w:rsid w:val="002F2E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F2E42"/>
    <w:rPr>
      <w:rFonts w:ascii="Roman PS" w:eastAsia="新細明體" w:hAnsi="Roman PS" w:cs="Roman PS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F2E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F2E42"/>
    <w:rPr>
      <w:rFonts w:ascii="Roman PS" w:eastAsia="新細明體" w:hAnsi="Roman PS" w:cs="Roman PS"/>
      <w:sz w:val="20"/>
      <w:szCs w:val="20"/>
    </w:rPr>
  </w:style>
  <w:style w:type="paragraph" w:customStyle="1" w:styleId="2">
    <w:name w:val="樣式2"/>
    <w:basedOn w:val="a"/>
    <w:rsid w:val="006B5BE7"/>
    <w:pPr>
      <w:numPr>
        <w:numId w:val="1"/>
      </w:numPr>
    </w:pPr>
    <w:rPr>
      <w:rFonts w:ascii="Times New Roman" w:hAnsi="Times New Roman" w:cs="Times New Roman"/>
    </w:rPr>
  </w:style>
  <w:style w:type="paragraph" w:customStyle="1" w:styleId="Default">
    <w:name w:val="Default"/>
    <w:rsid w:val="00E65FAD"/>
    <w:pPr>
      <w:widowControl w:val="0"/>
      <w:autoSpaceDE w:val="0"/>
      <w:autoSpaceDN w:val="0"/>
      <w:adjustRightInd w:val="0"/>
    </w:pPr>
    <w:rPr>
      <w:rFonts w:ascii="標楷體+錆屍舀." w:eastAsia="標楷體+錆屍舀." w:hAnsi="Times New Roman" w:cs="標楷體+錆屍舀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7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2213</TotalTime>
  <Pages>33</Pages>
  <Words>4416</Words>
  <Characters>25175</Characters>
  <Application>Microsoft Office Word</Application>
  <DocSecurity>0</DocSecurity>
  <Lines>209</Lines>
  <Paragraphs>59</Paragraphs>
  <ScaleCrop>false</ScaleCrop>
  <Company/>
  <LinksUpToDate>false</LinksUpToDate>
  <CharactersWithSpaces>29532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教學研究處</dc:creator>
  <cp:keywords/>
  <dc:description/>
  <cp:lastModifiedBy>user</cp:lastModifiedBy>
  <cp:revision>19</cp:revision>
  <dcterms:created xsi:type="dcterms:W3CDTF">2019-06-10T15:22:00Z</dcterms:created>
  <dcterms:modified xsi:type="dcterms:W3CDTF">2022-06-15T02:13:00Z</dcterms:modified>
</cp:coreProperties>
</file>