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48B3E" w14:textId="14700F2E" w:rsidR="002F2E42" w:rsidRDefault="00F24114" w:rsidP="007B1F81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5A65F6">
        <w:rPr>
          <w:rFonts w:ascii="標楷體" w:eastAsia="標楷體" w:hAnsi="標楷體" w:hint="eastAsia"/>
        </w:rPr>
        <w:t>1</w:t>
      </w:r>
      <w:r w:rsidR="009E4A6B">
        <w:rPr>
          <w:rFonts w:ascii="標楷體" w:eastAsia="標楷體" w:hAnsi="標楷體" w:hint="eastAsia"/>
        </w:rPr>
        <w:t>1</w:t>
      </w:r>
      <w:r w:rsidR="007B1F81" w:rsidRPr="0069209C">
        <w:rPr>
          <w:rFonts w:ascii="標楷體" w:eastAsia="標楷體" w:hAnsi="標楷體" w:hint="eastAsia"/>
        </w:rPr>
        <w:t>學年度嘉義縣</w:t>
      </w:r>
      <w:r w:rsidR="002F2E42" w:rsidRPr="006B7DF8">
        <w:rPr>
          <w:rFonts w:ascii="標楷體" w:eastAsia="標楷體" w:hAnsi="標楷體" w:hint="eastAsia"/>
        </w:rPr>
        <w:t>豐山實驗教育學校</w:t>
      </w:r>
      <w:r w:rsidR="000803F8">
        <w:rPr>
          <w:rFonts w:ascii="標楷體" w:eastAsia="標楷體" w:hAnsi="標楷體" w:hint="eastAsia"/>
        </w:rPr>
        <w:t>九</w:t>
      </w:r>
      <w:r w:rsidR="007B1F81" w:rsidRPr="0069209C">
        <w:rPr>
          <w:rFonts w:ascii="標楷體" w:eastAsia="標楷體" w:hAnsi="標楷體" w:hint="eastAsia"/>
        </w:rPr>
        <w:t>年級第</w:t>
      </w:r>
      <w:r w:rsidR="007B1F81" w:rsidRPr="006B7DF8">
        <w:rPr>
          <w:rFonts w:ascii="標楷體" w:eastAsia="標楷體" w:hAnsi="標楷體" w:hint="eastAsia"/>
        </w:rPr>
        <w:t>一二</w:t>
      </w:r>
      <w:r w:rsidR="007B1F81" w:rsidRPr="0069209C">
        <w:rPr>
          <w:rFonts w:ascii="標楷體" w:eastAsia="標楷體" w:hAnsi="標楷體" w:hint="eastAsia"/>
        </w:rPr>
        <w:t>學期</w:t>
      </w:r>
      <w:r w:rsidR="007B1F81" w:rsidRPr="0069209C">
        <w:rPr>
          <w:rFonts w:ascii="標楷體" w:eastAsia="標楷體" w:hAnsi="標楷體" w:hint="eastAsia"/>
          <w:u w:val="single"/>
        </w:rPr>
        <w:t>數學</w:t>
      </w:r>
      <w:r w:rsidR="007B1F81" w:rsidRPr="0069209C">
        <w:rPr>
          <w:rFonts w:ascii="標楷體" w:eastAsia="標楷體" w:hAnsi="標楷體" w:hint="eastAsia"/>
        </w:rPr>
        <w:t>領域</w:t>
      </w:r>
      <w:r w:rsidR="002F2E42" w:rsidRPr="00F24114">
        <w:rPr>
          <w:rFonts w:ascii="標楷體" w:eastAsia="標楷體" w:hAnsi="標楷體" w:hint="eastAsia"/>
        </w:rPr>
        <w:t>學</w:t>
      </w:r>
      <w:r w:rsidR="007B1F81" w:rsidRPr="0069209C">
        <w:rPr>
          <w:rFonts w:ascii="標楷體" w:eastAsia="標楷體" w:hAnsi="標楷體" w:hint="eastAsia"/>
        </w:rPr>
        <w:t>科 教學計畫表</w:t>
      </w:r>
    </w:p>
    <w:p w14:paraId="70DE9DF7" w14:textId="28C5C39E" w:rsidR="007B1F81" w:rsidRPr="0069209C" w:rsidRDefault="007B1F81" w:rsidP="007B1F81">
      <w:pPr>
        <w:jc w:val="both"/>
        <w:rPr>
          <w:rFonts w:ascii="標楷體" w:eastAsia="標楷體" w:hAnsi="標楷體"/>
          <w:u w:val="single"/>
        </w:rPr>
      </w:pPr>
      <w:r w:rsidRPr="0069209C">
        <w:rPr>
          <w:rFonts w:ascii="標楷體" w:eastAsia="標楷體" w:hAnsi="標楷體" w:hint="eastAsia"/>
        </w:rPr>
        <w:t>設計者：</w:t>
      </w:r>
      <w:r w:rsidR="00F24114">
        <w:rPr>
          <w:rFonts w:ascii="標楷體" w:eastAsia="標楷體" w:hAnsi="標楷體" w:hint="eastAsia"/>
        </w:rPr>
        <w:t>林祿幃</w:t>
      </w:r>
      <w:bookmarkStart w:id="0" w:name="_GoBack"/>
      <w:bookmarkEnd w:id="0"/>
    </w:p>
    <w:p w14:paraId="275F01C5" w14:textId="77777777" w:rsidR="0012550D" w:rsidRDefault="0012550D">
      <w:pPr>
        <w:rPr>
          <w:rFonts w:hint="eastAsia"/>
        </w:rPr>
      </w:pPr>
    </w:p>
    <w:p w14:paraId="02D3B1EB" w14:textId="2365CB9E" w:rsidR="002F2E42" w:rsidRPr="0069209C" w:rsidRDefault="002F2E42" w:rsidP="002F2E42">
      <w:pPr>
        <w:pStyle w:val="a3"/>
      </w:pPr>
      <w:r w:rsidRPr="0069209C">
        <w:t>一、教材版本：</w:t>
      </w:r>
      <w:r w:rsidR="000803F8">
        <w:rPr>
          <w:rFonts w:hint="eastAsia"/>
        </w:rPr>
        <w:t>南一</w:t>
      </w:r>
      <w:r w:rsidRPr="0069209C">
        <w:rPr>
          <w:rFonts w:hint="eastAsia"/>
        </w:rPr>
        <w:t>版第</w:t>
      </w:r>
      <w:r w:rsidR="000803F8">
        <w:rPr>
          <w:rFonts w:hint="eastAsia"/>
        </w:rPr>
        <w:t>5</w:t>
      </w:r>
      <w:r w:rsidRPr="0069209C">
        <w:rPr>
          <w:rFonts w:hint="eastAsia"/>
        </w:rPr>
        <w:t>冊</w:t>
      </w:r>
    </w:p>
    <w:p w14:paraId="0E5D4590" w14:textId="77777777" w:rsidR="002F2E42" w:rsidRPr="0069209C" w:rsidRDefault="002F2E42" w:rsidP="002F2E42">
      <w:pPr>
        <w:pStyle w:val="a3"/>
      </w:pPr>
      <w:r w:rsidRPr="0069209C">
        <w:t>二、本領域每週學習節數：</w:t>
      </w:r>
      <w:r>
        <w:rPr>
          <w:rFonts w:hint="eastAsia"/>
        </w:rPr>
        <w:t>4</w:t>
      </w:r>
    </w:p>
    <w:p w14:paraId="74289269" w14:textId="5FE5C349" w:rsidR="00276021" w:rsidRPr="00276021" w:rsidRDefault="002F2E42" w:rsidP="002F2E42">
      <w:pPr>
        <w:pStyle w:val="a3"/>
      </w:pPr>
      <w:r w:rsidRPr="0069209C">
        <w:t>三、本學期課程內涵：</w:t>
      </w: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43"/>
        <w:gridCol w:w="2976"/>
        <w:gridCol w:w="1843"/>
        <w:gridCol w:w="1843"/>
        <w:gridCol w:w="2268"/>
        <w:gridCol w:w="1843"/>
        <w:gridCol w:w="1842"/>
      </w:tblGrid>
      <w:tr w:rsidR="00866C32" w:rsidRPr="00C16A89" w14:paraId="67BAF807" w14:textId="77777777" w:rsidTr="00EB1E60">
        <w:trPr>
          <w:trHeight w:val="600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5385B051" w14:textId="77777777" w:rsidR="00866C32" w:rsidRPr="00C16A89" w:rsidRDefault="00866C32" w:rsidP="006549F8">
            <w:pPr>
              <w:pStyle w:val="a3"/>
            </w:pPr>
            <w:r w:rsidRPr="00C16A89">
              <w:rPr>
                <w:rFonts w:hint="eastAsia"/>
              </w:rPr>
              <w:t>週次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1D941C5" w14:textId="77777777" w:rsidR="00866C32" w:rsidRPr="00C16A89" w:rsidRDefault="00866C32" w:rsidP="006549F8">
            <w:pPr>
              <w:pStyle w:val="a3"/>
            </w:pPr>
            <w:r w:rsidRPr="00C16A89">
              <w:rPr>
                <w:rFonts w:hint="eastAsia"/>
              </w:rPr>
              <w:t>單元/主題名稱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46BCF19E" w14:textId="77777777" w:rsidR="00866C32" w:rsidRPr="00C16A89" w:rsidRDefault="00866C32" w:rsidP="006549F8">
            <w:pPr>
              <w:pStyle w:val="a3"/>
            </w:pPr>
            <w:r w:rsidRPr="00C16A89">
              <w:rPr>
                <w:rFonts w:hint="eastAsia"/>
              </w:rPr>
              <w:t>學習領域</w:t>
            </w:r>
          </w:p>
          <w:p w14:paraId="598E0613" w14:textId="77777777" w:rsidR="00866C32" w:rsidRPr="00C16A89" w:rsidRDefault="00866C32" w:rsidP="006549F8">
            <w:pPr>
              <w:pStyle w:val="a3"/>
            </w:pPr>
            <w:r w:rsidRPr="00C16A89">
              <w:t>核心素養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388BF246" w14:textId="77777777" w:rsidR="00866C32" w:rsidRPr="00C16A89" w:rsidRDefault="00866C32" w:rsidP="006549F8">
            <w:pPr>
              <w:pStyle w:val="a3"/>
            </w:pPr>
            <w:r w:rsidRPr="00C16A89">
              <w:t>學習重點</w:t>
            </w:r>
          </w:p>
        </w:tc>
        <w:tc>
          <w:tcPr>
            <w:tcW w:w="2268" w:type="dxa"/>
            <w:vMerge w:val="restart"/>
            <w:vAlign w:val="center"/>
          </w:tcPr>
          <w:p w14:paraId="6BDA4C6E" w14:textId="77777777" w:rsidR="00866C32" w:rsidRPr="00C16A89" w:rsidRDefault="00866C32" w:rsidP="006549F8">
            <w:pPr>
              <w:pStyle w:val="a3"/>
            </w:pPr>
            <w:r w:rsidRPr="00C16A89">
              <w:rPr>
                <w:rFonts w:hint="eastAsia"/>
              </w:rPr>
              <w:t>學習</w:t>
            </w:r>
            <w:r w:rsidRPr="00C16A89">
              <w:t>目標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0B31278" w14:textId="77777777" w:rsidR="00866C32" w:rsidRPr="00C16A89" w:rsidRDefault="00866C32" w:rsidP="006549F8">
            <w:pPr>
              <w:pStyle w:val="a3"/>
            </w:pPr>
            <w:r w:rsidRPr="00C16A89">
              <w:t>評量方式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60D85ED5" w14:textId="77777777" w:rsidR="00866C32" w:rsidRPr="00C16A89" w:rsidRDefault="00866C32" w:rsidP="006549F8">
            <w:pPr>
              <w:pStyle w:val="a3"/>
            </w:pPr>
            <w:r w:rsidRPr="00C16A89">
              <w:rPr>
                <w:rFonts w:hint="eastAsia"/>
              </w:rPr>
              <w:t>議題融入</w:t>
            </w:r>
          </w:p>
        </w:tc>
      </w:tr>
      <w:tr w:rsidR="00866C32" w:rsidRPr="00C16A89" w14:paraId="362060DB" w14:textId="77777777" w:rsidTr="00EB1E60">
        <w:trPr>
          <w:trHeight w:val="336"/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14:paraId="0ACA1EE8" w14:textId="77777777" w:rsidR="00866C32" w:rsidRPr="00C16A89" w:rsidRDefault="00866C32" w:rsidP="006549F8">
            <w:pPr>
              <w:pStyle w:val="a3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7B9265F" w14:textId="77777777" w:rsidR="00866C32" w:rsidRPr="00C16A89" w:rsidRDefault="00866C32" w:rsidP="006549F8">
            <w:pPr>
              <w:pStyle w:val="a3"/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3501BB84" w14:textId="77777777" w:rsidR="00866C32" w:rsidRPr="00C16A89" w:rsidRDefault="00866C32" w:rsidP="006549F8">
            <w:pPr>
              <w:pStyle w:val="a3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8388DA" w14:textId="77777777" w:rsidR="00866C32" w:rsidRPr="00C16A89" w:rsidRDefault="00866C32" w:rsidP="006549F8">
            <w:pPr>
              <w:pStyle w:val="a3"/>
            </w:pPr>
            <w:r w:rsidRPr="00C16A89">
              <w:rPr>
                <w:rFonts w:hint="eastAsia"/>
              </w:rPr>
              <w:t>學習表現</w:t>
            </w:r>
          </w:p>
        </w:tc>
        <w:tc>
          <w:tcPr>
            <w:tcW w:w="1843" w:type="dxa"/>
          </w:tcPr>
          <w:p w14:paraId="3725DB21" w14:textId="77777777" w:rsidR="00866C32" w:rsidRPr="00C16A89" w:rsidRDefault="00866C32" w:rsidP="006549F8">
            <w:pPr>
              <w:pStyle w:val="a3"/>
            </w:pPr>
            <w:r w:rsidRPr="00C16A89">
              <w:rPr>
                <w:rFonts w:hint="eastAsia"/>
              </w:rPr>
              <w:t>學習內容</w:t>
            </w:r>
          </w:p>
        </w:tc>
        <w:tc>
          <w:tcPr>
            <w:tcW w:w="2268" w:type="dxa"/>
            <w:vMerge/>
            <w:vAlign w:val="center"/>
          </w:tcPr>
          <w:p w14:paraId="425442DA" w14:textId="77777777" w:rsidR="00866C32" w:rsidRPr="00C16A89" w:rsidRDefault="00866C32" w:rsidP="006549F8">
            <w:pPr>
              <w:pStyle w:val="a3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5957213" w14:textId="77777777" w:rsidR="00866C32" w:rsidRPr="00C16A89" w:rsidRDefault="00866C32" w:rsidP="006549F8">
            <w:pPr>
              <w:pStyle w:val="a3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1460451" w14:textId="77777777" w:rsidR="00866C32" w:rsidRPr="00C16A89" w:rsidRDefault="00866C32" w:rsidP="006549F8">
            <w:pPr>
              <w:pStyle w:val="a3"/>
            </w:pPr>
          </w:p>
        </w:tc>
      </w:tr>
      <w:tr w:rsidR="000803F8" w:rsidRPr="00C16A89" w14:paraId="5F9ED78E" w14:textId="77777777" w:rsidTr="00EB1E60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13308BB3" w14:textId="77777777" w:rsidR="000803F8" w:rsidRPr="00C16A89" w:rsidRDefault="000803F8" w:rsidP="000803F8">
            <w:pPr>
              <w:pStyle w:val="a3"/>
            </w:pPr>
            <w:r w:rsidRPr="00C16A89">
              <w:t>一</w:t>
            </w:r>
          </w:p>
        </w:tc>
        <w:tc>
          <w:tcPr>
            <w:tcW w:w="1843" w:type="dxa"/>
            <w:shd w:val="clear" w:color="auto" w:fill="auto"/>
          </w:tcPr>
          <w:p w14:paraId="306C914E" w14:textId="77777777" w:rsidR="000803F8" w:rsidRPr="0004791C" w:rsidRDefault="000803F8" w:rsidP="000803F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第一章比例線段與相似形</w:t>
            </w:r>
          </w:p>
          <w:p w14:paraId="5D4AE567" w14:textId="500F2D6F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1-1</w:t>
            </w: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連比</w:t>
            </w:r>
          </w:p>
        </w:tc>
        <w:tc>
          <w:tcPr>
            <w:tcW w:w="2976" w:type="dxa"/>
            <w:shd w:val="clear" w:color="auto" w:fill="auto"/>
          </w:tcPr>
          <w:p w14:paraId="714EDBD4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數-J-C2</w:t>
            </w:r>
          </w:p>
          <w:p w14:paraId="0E98F610" w14:textId="7954526B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樂於與他人良好互動與溝通以解決問題，並欣賞問題的多元解法。</w:t>
            </w:r>
          </w:p>
        </w:tc>
        <w:tc>
          <w:tcPr>
            <w:tcW w:w="1843" w:type="dxa"/>
            <w:shd w:val="clear" w:color="auto" w:fill="auto"/>
          </w:tcPr>
          <w:p w14:paraId="32EABD32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n-IV-4</w:t>
            </w:r>
          </w:p>
          <w:p w14:paraId="7268F769" w14:textId="77777777" w:rsidR="000803F8" w:rsidRPr="0004791C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理解比、比例式、正比、反比和連比的意義和推理，並能運用到日常生活的情境解決問題。</w:t>
            </w:r>
          </w:p>
          <w:p w14:paraId="3FE86597" w14:textId="77777777" w:rsidR="000803F8" w:rsidRPr="0004791C" w:rsidRDefault="000803F8" w:rsidP="000803F8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n-IV-9</w:t>
            </w:r>
          </w:p>
          <w:p w14:paraId="518E21CE" w14:textId="77777777" w:rsidR="000803F8" w:rsidRPr="0004791C" w:rsidRDefault="000803F8" w:rsidP="000803F8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使用計算機計算比值、複雜的數式、小數或根式等四則運算與三角比的近似值問題，並能理解計算機可能產生誤差。</w:t>
            </w:r>
          </w:p>
          <w:p w14:paraId="1D2ECA78" w14:textId="38500A06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54B3AE68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N-9-1</w:t>
            </w:r>
          </w:p>
          <w:p w14:paraId="2EE82762" w14:textId="0C36AC11" w:rsidR="000803F8" w:rsidRPr="00C16A89" w:rsidRDefault="000803F8" w:rsidP="000803F8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連比：</w:t>
            </w: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連比的記錄；連比推理；連比例式；及其基本運算與相關應用問題；涉及複雜數值時使用計算機協助計算。</w:t>
            </w:r>
          </w:p>
        </w:tc>
        <w:tc>
          <w:tcPr>
            <w:tcW w:w="2268" w:type="dxa"/>
          </w:tcPr>
          <w:p w14:paraId="2873CB50" w14:textId="77777777" w:rsidR="000803F8" w:rsidRPr="0004791C" w:rsidRDefault="000803F8" w:rsidP="000803F8">
            <w:pPr>
              <w:spacing w:afterLines="15" w:after="54"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能瞭解連比與連比例式意義。</w:t>
            </w:r>
          </w:p>
          <w:p w14:paraId="7D4B8C4F" w14:textId="77777777" w:rsidR="000803F8" w:rsidRPr="0004791C" w:rsidRDefault="000803F8" w:rsidP="000803F8">
            <w:pPr>
              <w:spacing w:afterLines="15" w:after="54"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能瞭解a：b：c＝ma：mb：mc及最簡整數比。</w:t>
            </w:r>
          </w:p>
          <w:p w14:paraId="5652A124" w14:textId="77777777" w:rsidR="000803F8" w:rsidRPr="0004791C" w:rsidRDefault="000803F8" w:rsidP="000803F8">
            <w:pPr>
              <w:spacing w:afterLines="15" w:after="54"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能瞭解「x：y：z＝a：b：c」與「x＝ak，y＝bk，z＝ck」的意義相同。</w:t>
            </w:r>
          </w:p>
          <w:p w14:paraId="1B3BADB3" w14:textId="3AFCD864" w:rsidR="000803F8" w:rsidRPr="00C16A89" w:rsidRDefault="000803F8" w:rsidP="000803F8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能熟練連比例式的應用。</w:t>
            </w:r>
          </w:p>
        </w:tc>
        <w:tc>
          <w:tcPr>
            <w:tcW w:w="1843" w:type="dxa"/>
            <w:shd w:val="clear" w:color="auto" w:fill="auto"/>
          </w:tcPr>
          <w:p w14:paraId="5B83705C" w14:textId="110646E7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口頭回答、討論、作業、操作、紙筆測驗</w:t>
            </w:r>
          </w:p>
        </w:tc>
        <w:tc>
          <w:tcPr>
            <w:tcW w:w="1842" w:type="dxa"/>
            <w:shd w:val="clear" w:color="auto" w:fill="auto"/>
          </w:tcPr>
          <w:p w14:paraId="38DAC5D7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color w:val="000000"/>
                <w:sz w:val="20"/>
                <w:szCs w:val="20"/>
              </w:rPr>
              <w:t>生涯</w:t>
            </w: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規劃教育</w:t>
            </w:r>
          </w:p>
          <w:p w14:paraId="3BE48C3E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涯J8工作/教育環境的類型與現況。</w:t>
            </w:r>
          </w:p>
          <w:p w14:paraId="49E4F6C5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家庭教育</w:t>
            </w:r>
          </w:p>
          <w:p w14:paraId="6FDBD202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家J8親密關係的發展。</w:t>
            </w:r>
          </w:p>
          <w:p w14:paraId="5C7A6C6F" w14:textId="75086C8E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color w:val="000000"/>
              </w:rPr>
            </w:pPr>
          </w:p>
        </w:tc>
      </w:tr>
      <w:tr w:rsidR="000803F8" w:rsidRPr="00C16A89" w14:paraId="36D6AF5F" w14:textId="77777777" w:rsidTr="00EB1E60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6BC05EBD" w14:textId="77777777" w:rsidR="000803F8" w:rsidRPr="00C16A89" w:rsidRDefault="000803F8" w:rsidP="000803F8">
            <w:pPr>
              <w:pStyle w:val="a3"/>
            </w:pPr>
            <w:r w:rsidRPr="00C16A89">
              <w:t>二</w:t>
            </w:r>
          </w:p>
        </w:tc>
        <w:tc>
          <w:tcPr>
            <w:tcW w:w="1843" w:type="dxa"/>
            <w:shd w:val="clear" w:color="auto" w:fill="auto"/>
          </w:tcPr>
          <w:p w14:paraId="5F148CE3" w14:textId="77777777" w:rsidR="000803F8" w:rsidRPr="0004791C" w:rsidRDefault="000803F8" w:rsidP="000803F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第一章比例線段與相似形</w:t>
            </w:r>
          </w:p>
          <w:p w14:paraId="70820E98" w14:textId="326DCB8A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1-1</w:t>
            </w: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連比</w:t>
            </w:r>
          </w:p>
        </w:tc>
        <w:tc>
          <w:tcPr>
            <w:tcW w:w="2976" w:type="dxa"/>
            <w:shd w:val="clear" w:color="auto" w:fill="auto"/>
          </w:tcPr>
          <w:p w14:paraId="39263643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數-J-C2</w:t>
            </w:r>
          </w:p>
          <w:p w14:paraId="10BDA525" w14:textId="09FC8CF9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樂於與他人良好互動與溝通以解決問題，並欣賞問題的多元解法。</w:t>
            </w:r>
          </w:p>
        </w:tc>
        <w:tc>
          <w:tcPr>
            <w:tcW w:w="1843" w:type="dxa"/>
            <w:shd w:val="clear" w:color="auto" w:fill="auto"/>
          </w:tcPr>
          <w:p w14:paraId="38B8DDC3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n-IV-4</w:t>
            </w:r>
          </w:p>
          <w:p w14:paraId="27204940" w14:textId="77777777" w:rsidR="000803F8" w:rsidRPr="0004791C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理解比、比例式、正比、反比和連比的意義和推理，並能運用到日常生活的情境解決問題。</w:t>
            </w:r>
          </w:p>
          <w:p w14:paraId="1CA6D3B3" w14:textId="77777777" w:rsidR="000803F8" w:rsidRPr="0004791C" w:rsidRDefault="000803F8" w:rsidP="000803F8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n-IV-9</w:t>
            </w:r>
          </w:p>
          <w:p w14:paraId="47143D63" w14:textId="77777777" w:rsidR="000803F8" w:rsidRPr="0004791C" w:rsidRDefault="000803F8" w:rsidP="000803F8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使用計算機計算比值、複雜的數式、小數或根式等四則運算與三角比的近似值問題，並能理解計算機可能產生</w:t>
            </w: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誤差。</w:t>
            </w:r>
          </w:p>
          <w:p w14:paraId="672C8E04" w14:textId="5BA9939C" w:rsidR="000803F8" w:rsidRPr="00C16A89" w:rsidRDefault="000803F8" w:rsidP="000803F8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6E83E41E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N-9-1</w:t>
            </w:r>
          </w:p>
          <w:p w14:paraId="643D9191" w14:textId="54D334FB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連比：</w:t>
            </w: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連比的記錄；連比推理；連比例式；及其基本運算與相關應用問題；涉及複雜數值時使用計算機協助計算。</w:t>
            </w:r>
          </w:p>
        </w:tc>
        <w:tc>
          <w:tcPr>
            <w:tcW w:w="2268" w:type="dxa"/>
          </w:tcPr>
          <w:p w14:paraId="45A4522E" w14:textId="77777777" w:rsidR="000803F8" w:rsidRPr="0004791C" w:rsidRDefault="000803F8" w:rsidP="000803F8">
            <w:pPr>
              <w:spacing w:afterLines="15" w:after="54"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能瞭解連比與連比例式意義。</w:t>
            </w:r>
          </w:p>
          <w:p w14:paraId="4BF1961D" w14:textId="77777777" w:rsidR="000803F8" w:rsidRPr="0004791C" w:rsidRDefault="000803F8" w:rsidP="000803F8">
            <w:pPr>
              <w:spacing w:afterLines="15" w:after="54"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能瞭解a：b：c＝ma：mb：mc及最簡整數比。</w:t>
            </w:r>
          </w:p>
          <w:p w14:paraId="0E18A37D" w14:textId="77777777" w:rsidR="000803F8" w:rsidRPr="0004791C" w:rsidRDefault="000803F8" w:rsidP="000803F8">
            <w:pPr>
              <w:spacing w:afterLines="15" w:after="54"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能瞭解「x：y：z＝a：b：c」與「x＝ak，y＝bk，z＝ck」的意義相同。</w:t>
            </w:r>
          </w:p>
          <w:p w14:paraId="7253BC5E" w14:textId="6244BACA" w:rsidR="000803F8" w:rsidRPr="00C16A89" w:rsidRDefault="000803F8" w:rsidP="000803F8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能熟練連比例式的應用。</w:t>
            </w:r>
          </w:p>
        </w:tc>
        <w:tc>
          <w:tcPr>
            <w:tcW w:w="1843" w:type="dxa"/>
            <w:shd w:val="clear" w:color="auto" w:fill="auto"/>
          </w:tcPr>
          <w:p w14:paraId="116E6952" w14:textId="01BEC30F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口頭回答、討論、作業、操作、紙筆測驗</w:t>
            </w:r>
          </w:p>
        </w:tc>
        <w:tc>
          <w:tcPr>
            <w:tcW w:w="1842" w:type="dxa"/>
            <w:shd w:val="clear" w:color="auto" w:fill="auto"/>
          </w:tcPr>
          <w:p w14:paraId="0E4DCA9A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color w:val="000000"/>
                <w:sz w:val="20"/>
                <w:szCs w:val="20"/>
              </w:rPr>
              <w:t>生涯</w:t>
            </w: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規劃教育</w:t>
            </w:r>
          </w:p>
          <w:p w14:paraId="5962399B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涯J8工作/教育環境的類型與現況。</w:t>
            </w:r>
          </w:p>
          <w:p w14:paraId="2848E0FA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家庭教育</w:t>
            </w:r>
          </w:p>
          <w:p w14:paraId="0EEB9F5B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家J8親密關係的發展。</w:t>
            </w:r>
          </w:p>
          <w:p w14:paraId="53CB3C57" w14:textId="4DB4B2C9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color w:val="000000"/>
              </w:rPr>
            </w:pPr>
          </w:p>
        </w:tc>
      </w:tr>
      <w:tr w:rsidR="000803F8" w:rsidRPr="00C16A89" w14:paraId="79F26178" w14:textId="77777777" w:rsidTr="00EB1E60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65129A37" w14:textId="77777777" w:rsidR="000803F8" w:rsidRPr="00C16A89" w:rsidRDefault="000803F8" w:rsidP="000803F8">
            <w:pPr>
              <w:pStyle w:val="2"/>
              <w:numPr>
                <w:ilvl w:val="0"/>
                <w:numId w:val="0"/>
              </w:numPr>
              <w:rPr>
                <w:rFonts w:ascii="標楷體" w:eastAsia="標楷體" w:hAnsi="標楷體"/>
              </w:rPr>
            </w:pPr>
            <w:r w:rsidRPr="00C16A89">
              <w:rPr>
                <w:rFonts w:ascii="標楷體" w:eastAsia="標楷體" w:hAnsi="標楷體"/>
              </w:rPr>
              <w:lastRenderedPageBreak/>
              <w:t>三</w:t>
            </w:r>
          </w:p>
        </w:tc>
        <w:tc>
          <w:tcPr>
            <w:tcW w:w="1843" w:type="dxa"/>
            <w:shd w:val="clear" w:color="auto" w:fill="auto"/>
          </w:tcPr>
          <w:p w14:paraId="004D12F2" w14:textId="77777777" w:rsidR="000803F8" w:rsidRPr="0004791C" w:rsidRDefault="000803F8" w:rsidP="000803F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第一章比例線段與相似形</w:t>
            </w:r>
            <w:r w:rsidRPr="0004791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1-1</w:t>
            </w: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連比</w:t>
            </w:r>
          </w:p>
          <w:p w14:paraId="16CF9167" w14:textId="27DC79D3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1-2</w:t>
            </w: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比例線段</w:t>
            </w:r>
          </w:p>
        </w:tc>
        <w:tc>
          <w:tcPr>
            <w:tcW w:w="2976" w:type="dxa"/>
            <w:shd w:val="clear" w:color="auto" w:fill="auto"/>
          </w:tcPr>
          <w:p w14:paraId="503A5810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數-J-C1 </w:t>
            </w:r>
          </w:p>
          <w:p w14:paraId="69513FD1" w14:textId="77777777" w:rsidR="000803F8" w:rsidRPr="0004791C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具備從證據討論與反思事情的態度，提出合理的論述，並能和他人進行理性溝通與合作。</w:t>
            </w:r>
          </w:p>
          <w:p w14:paraId="6D0A253E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數-J-C2</w:t>
            </w:r>
          </w:p>
          <w:p w14:paraId="787C0A39" w14:textId="3943A014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樂於與他人良好互動與溝通以解決問題，並欣賞問題的多元解法。</w:t>
            </w:r>
          </w:p>
        </w:tc>
        <w:tc>
          <w:tcPr>
            <w:tcW w:w="1843" w:type="dxa"/>
            <w:shd w:val="clear" w:color="auto" w:fill="auto"/>
          </w:tcPr>
          <w:p w14:paraId="7260F01C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n-IV-4</w:t>
            </w:r>
          </w:p>
          <w:p w14:paraId="0BE86201" w14:textId="77777777" w:rsidR="000803F8" w:rsidRPr="0004791C" w:rsidRDefault="000803F8" w:rsidP="000803F8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理解比、比例式、正比、反比和連比的意義和推理，並能運用到日常生活的情境解決問題。</w:t>
            </w:r>
          </w:p>
          <w:p w14:paraId="6D046F57" w14:textId="77777777" w:rsidR="000803F8" w:rsidRPr="0004791C" w:rsidRDefault="000803F8" w:rsidP="000803F8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n-IV-9</w:t>
            </w: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使用計算機計算比值、複雜的數式、小數或根式等四則運算與三角比的近似值問題，並能理解計算機可能產生誤差。</w:t>
            </w:r>
          </w:p>
          <w:p w14:paraId="5E305889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s-IV-6</w:t>
            </w:r>
          </w:p>
          <w:p w14:paraId="7FC16A64" w14:textId="77777777" w:rsidR="000803F8" w:rsidRPr="0004791C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理解平面圖形相似的意義，知道圖形經縮放後其圖形相似，並能應用於解決幾何與日常生活的問題。</w:t>
            </w:r>
          </w:p>
          <w:p w14:paraId="3A1B6A60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s-IV-10</w:t>
            </w:r>
          </w:p>
          <w:p w14:paraId="435C6566" w14:textId="48CCBC04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理解三角形相似的性質，利用對應角相等或對應邊成比例，判斷兩個三角形的相似，並能應用於解決幾何與日常生活的問題。</w:t>
            </w:r>
          </w:p>
        </w:tc>
        <w:tc>
          <w:tcPr>
            <w:tcW w:w="1843" w:type="dxa"/>
          </w:tcPr>
          <w:p w14:paraId="7155C8CE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N-9-1</w:t>
            </w:r>
          </w:p>
          <w:p w14:paraId="0305817F" w14:textId="77777777" w:rsidR="000803F8" w:rsidRPr="0004791C" w:rsidRDefault="000803F8" w:rsidP="000803F8">
            <w:pPr>
              <w:spacing w:line="0" w:lineRule="atLeast"/>
              <w:ind w:left="2" w:hanging="2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連比：</w:t>
            </w: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連比的記錄；連比推理；連比例式；及其基本運算與相關應用問題；涉及複雜數值時使用計算機協助計算。</w:t>
            </w:r>
          </w:p>
          <w:p w14:paraId="0545A5F4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S-9-3</w:t>
            </w:r>
          </w:p>
          <w:p w14:paraId="2F8988A4" w14:textId="5BFC39B0" w:rsidR="000803F8" w:rsidRPr="00C16A89" w:rsidRDefault="000803F8" w:rsidP="000803F8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平行線截比例線段：</w:t>
            </w: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連接三角形兩邊中點的線段必平行於第三邊（其長度等於第三邊的一半）；平行線截比例線段性質；利用截線段成比例判定兩直線平行；平行線截比例線段性質的應用。</w:t>
            </w:r>
          </w:p>
        </w:tc>
        <w:tc>
          <w:tcPr>
            <w:tcW w:w="2268" w:type="dxa"/>
          </w:tcPr>
          <w:p w14:paraId="763E00AC" w14:textId="77777777" w:rsidR="000803F8" w:rsidRPr="0004791C" w:rsidRDefault="000803F8" w:rsidP="000803F8">
            <w:pPr>
              <w:spacing w:afterLines="15" w:after="54"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能瞭解連比與連比例式意義。</w:t>
            </w:r>
          </w:p>
          <w:p w14:paraId="43ACBF0B" w14:textId="77777777" w:rsidR="000803F8" w:rsidRPr="0004791C" w:rsidRDefault="000803F8" w:rsidP="000803F8">
            <w:pPr>
              <w:spacing w:afterLines="15" w:after="54"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能瞭解a：b：c＝ma：mb：mc及最簡整數比。</w:t>
            </w:r>
          </w:p>
          <w:p w14:paraId="5529ECE0" w14:textId="77777777" w:rsidR="000803F8" w:rsidRPr="0004791C" w:rsidRDefault="000803F8" w:rsidP="000803F8">
            <w:pPr>
              <w:spacing w:afterLines="15" w:after="54"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能瞭解「x：y：z＝a：b：c」與「x＝ak，y＝bk，z＝ck」的意義相同。</w:t>
            </w:r>
          </w:p>
          <w:p w14:paraId="44712C16" w14:textId="77777777" w:rsidR="000803F8" w:rsidRPr="0004791C" w:rsidRDefault="000803F8" w:rsidP="000803F8">
            <w:pPr>
              <w:spacing w:afterLines="15" w:after="54"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能熟練連比例式的應用。</w:t>
            </w:r>
          </w:p>
          <w:p w14:paraId="44B5123F" w14:textId="77777777" w:rsidR="000803F8" w:rsidRPr="0004791C" w:rsidRDefault="000803F8" w:rsidP="000803F8">
            <w:pPr>
              <w:spacing w:afterLines="15" w:after="54"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能瞭解比例線段的意義。</w:t>
            </w:r>
          </w:p>
          <w:p w14:paraId="7189D4F3" w14:textId="77777777" w:rsidR="000803F8" w:rsidRPr="0004791C" w:rsidRDefault="000803F8" w:rsidP="000803F8">
            <w:pPr>
              <w:spacing w:afterLines="15" w:after="54"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能瞭解「平行於一個三角形一邊的直線，截此三角形的另兩邊成比例線段」。</w:t>
            </w:r>
          </w:p>
          <w:p w14:paraId="4FBB54DB" w14:textId="77777777" w:rsidR="000803F8" w:rsidRPr="0004791C" w:rsidRDefault="000803F8" w:rsidP="000803F8">
            <w:pPr>
              <w:spacing w:afterLines="15" w:after="54"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能瞭解平行線截比例線段。</w:t>
            </w:r>
          </w:p>
          <w:p w14:paraId="3D3CCD68" w14:textId="60B322A8" w:rsidR="000803F8" w:rsidRPr="00C774FC" w:rsidRDefault="000803F8" w:rsidP="000803F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三角形兩邊中點連線平行於第三邊，且此線段長為第三邊長度的一半。</w:t>
            </w:r>
          </w:p>
        </w:tc>
        <w:tc>
          <w:tcPr>
            <w:tcW w:w="1843" w:type="dxa"/>
            <w:shd w:val="clear" w:color="auto" w:fill="auto"/>
          </w:tcPr>
          <w:p w14:paraId="60A0F5CE" w14:textId="534583B6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口頭回答、討論、作業、操作、紙筆測驗</w:t>
            </w:r>
          </w:p>
        </w:tc>
        <w:tc>
          <w:tcPr>
            <w:tcW w:w="1842" w:type="dxa"/>
            <w:shd w:val="clear" w:color="auto" w:fill="auto"/>
          </w:tcPr>
          <w:p w14:paraId="2CDAC08C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color w:val="000000"/>
                <w:sz w:val="20"/>
                <w:szCs w:val="20"/>
              </w:rPr>
              <w:t>生涯</w:t>
            </w: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規劃教育</w:t>
            </w:r>
          </w:p>
          <w:p w14:paraId="5F19961F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涯J8工作/教育環境的類型與現況。</w:t>
            </w:r>
          </w:p>
          <w:p w14:paraId="73A1063D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家庭教育</w:t>
            </w:r>
          </w:p>
          <w:p w14:paraId="03795058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家J8親密關係的發展。</w:t>
            </w:r>
          </w:p>
          <w:p w14:paraId="600BEEF2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科技教育</w:t>
            </w:r>
          </w:p>
          <w:p w14:paraId="44DAB5D8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科E2了解動手實作的重要性。</w:t>
            </w:r>
          </w:p>
          <w:p w14:paraId="1A02D6AD" w14:textId="157F09F2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科E7依據設計構想以規劃物品的製作步驟。</w:t>
            </w:r>
          </w:p>
        </w:tc>
      </w:tr>
      <w:tr w:rsidR="000803F8" w:rsidRPr="00C16A89" w14:paraId="404A67A8" w14:textId="77777777" w:rsidTr="00EB1E60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62922264" w14:textId="77777777" w:rsidR="000803F8" w:rsidRPr="00C16A89" w:rsidRDefault="000803F8" w:rsidP="000803F8">
            <w:pPr>
              <w:pStyle w:val="2"/>
              <w:numPr>
                <w:ilvl w:val="0"/>
                <w:numId w:val="0"/>
              </w:numPr>
              <w:rPr>
                <w:rFonts w:ascii="標楷體" w:eastAsia="標楷體" w:hAnsi="標楷體"/>
              </w:rPr>
            </w:pPr>
            <w:r w:rsidRPr="00C16A89">
              <w:rPr>
                <w:rFonts w:ascii="標楷體" w:eastAsia="標楷體" w:hAnsi="標楷體"/>
              </w:rPr>
              <w:t>四</w:t>
            </w:r>
          </w:p>
        </w:tc>
        <w:tc>
          <w:tcPr>
            <w:tcW w:w="1843" w:type="dxa"/>
            <w:shd w:val="clear" w:color="auto" w:fill="auto"/>
          </w:tcPr>
          <w:p w14:paraId="3E8813BD" w14:textId="45AD40A9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第一章比例線段與相似形</w:t>
            </w:r>
            <w:r w:rsidRPr="0004791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1-2</w:t>
            </w: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比例線段</w:t>
            </w:r>
          </w:p>
        </w:tc>
        <w:tc>
          <w:tcPr>
            <w:tcW w:w="2976" w:type="dxa"/>
            <w:shd w:val="clear" w:color="auto" w:fill="auto"/>
          </w:tcPr>
          <w:p w14:paraId="229672A1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數-J-C1 </w:t>
            </w:r>
          </w:p>
          <w:p w14:paraId="57A834D6" w14:textId="00B85F29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具備從證據討論與反思事情的態度，提出合理的論述，並能和他人進行理性溝通與合作。</w:t>
            </w:r>
          </w:p>
        </w:tc>
        <w:tc>
          <w:tcPr>
            <w:tcW w:w="1843" w:type="dxa"/>
            <w:shd w:val="clear" w:color="auto" w:fill="auto"/>
          </w:tcPr>
          <w:p w14:paraId="3C27651D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s-IV-6</w:t>
            </w:r>
          </w:p>
          <w:p w14:paraId="4E5ECC5F" w14:textId="77777777" w:rsidR="000803F8" w:rsidRPr="0004791C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理解平面圖形相似的意義，知道圖形經縮放後其圖形相似，並能應用於解決幾何與日常生活的問題。</w:t>
            </w:r>
          </w:p>
          <w:p w14:paraId="25D33EB7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s-IV-10</w:t>
            </w:r>
          </w:p>
          <w:p w14:paraId="7626D221" w14:textId="3419C308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理解三角形相似的</w:t>
            </w: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性質，利用對應角相等或對應邊成比例，判斷兩個三角形的相似，並能應用於解決幾何與日常生活的問題。</w:t>
            </w:r>
          </w:p>
        </w:tc>
        <w:tc>
          <w:tcPr>
            <w:tcW w:w="1843" w:type="dxa"/>
          </w:tcPr>
          <w:p w14:paraId="5B5BC77F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S-9-3</w:t>
            </w:r>
          </w:p>
          <w:p w14:paraId="354C3E16" w14:textId="6B0138D0" w:rsidR="000803F8" w:rsidRPr="00C16A89" w:rsidRDefault="000803F8" w:rsidP="000803F8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平行線截比例線段：</w:t>
            </w: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連接三角形兩邊中點的線段必平行於第三邊（其長度等於第三邊的一半）；平行線截比例線段性質；利用截線段成比例判定</w:t>
            </w: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兩直線平行；平行線截比例線段性質的應用。</w:t>
            </w:r>
          </w:p>
        </w:tc>
        <w:tc>
          <w:tcPr>
            <w:tcW w:w="2268" w:type="dxa"/>
          </w:tcPr>
          <w:p w14:paraId="28ED700F" w14:textId="77777777" w:rsidR="000803F8" w:rsidRPr="0004791C" w:rsidRDefault="000803F8" w:rsidP="000803F8">
            <w:pPr>
              <w:spacing w:afterLines="15" w:after="54"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能瞭解比例線段的意義。</w:t>
            </w:r>
          </w:p>
          <w:p w14:paraId="37F0C9E3" w14:textId="77777777" w:rsidR="000803F8" w:rsidRPr="0004791C" w:rsidRDefault="000803F8" w:rsidP="000803F8">
            <w:pPr>
              <w:spacing w:afterLines="15" w:after="54"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能瞭解「平行於一個三角形一邊的直線，截此三角形的另兩邊成比例線段」。</w:t>
            </w:r>
          </w:p>
          <w:p w14:paraId="2B7DEC86" w14:textId="77777777" w:rsidR="000803F8" w:rsidRPr="0004791C" w:rsidRDefault="000803F8" w:rsidP="000803F8">
            <w:pPr>
              <w:spacing w:afterLines="15" w:after="54"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能瞭解平行線截比例線段。</w:t>
            </w:r>
          </w:p>
          <w:p w14:paraId="35E96D11" w14:textId="18E7891A" w:rsidR="000803F8" w:rsidRPr="00C16A89" w:rsidRDefault="000803F8" w:rsidP="000803F8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三角形兩邊中點連線平行於第三邊，且此線段長為第三邊長度的一半。</w:t>
            </w:r>
          </w:p>
        </w:tc>
        <w:tc>
          <w:tcPr>
            <w:tcW w:w="1843" w:type="dxa"/>
            <w:shd w:val="clear" w:color="auto" w:fill="auto"/>
          </w:tcPr>
          <w:p w14:paraId="5709F38D" w14:textId="05837BAC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lastRenderedPageBreak/>
              <w:t>口頭回答、討論、作業、操作、紙筆測驗</w:t>
            </w:r>
          </w:p>
        </w:tc>
        <w:tc>
          <w:tcPr>
            <w:tcW w:w="1842" w:type="dxa"/>
            <w:shd w:val="clear" w:color="auto" w:fill="auto"/>
          </w:tcPr>
          <w:p w14:paraId="202C2511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科技教育</w:t>
            </w:r>
          </w:p>
          <w:p w14:paraId="5896BDC3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科E5繪製簡單草圖以呈現設計構想。</w:t>
            </w:r>
          </w:p>
          <w:p w14:paraId="7DDA71BD" w14:textId="29FAD1B6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科E8利用創意思考的技巧。</w:t>
            </w:r>
          </w:p>
        </w:tc>
      </w:tr>
      <w:tr w:rsidR="000803F8" w:rsidRPr="00C16A89" w14:paraId="796904C3" w14:textId="77777777" w:rsidTr="00EB1E60">
        <w:trPr>
          <w:trHeight w:val="296"/>
          <w:jc w:val="center"/>
        </w:trPr>
        <w:tc>
          <w:tcPr>
            <w:tcW w:w="959" w:type="dxa"/>
            <w:shd w:val="clear" w:color="auto" w:fill="auto"/>
          </w:tcPr>
          <w:p w14:paraId="01776596" w14:textId="77777777" w:rsidR="000803F8" w:rsidRPr="00C16A89" w:rsidRDefault="000803F8" w:rsidP="000803F8">
            <w:pPr>
              <w:pStyle w:val="a3"/>
            </w:pPr>
            <w:r w:rsidRPr="00C16A89">
              <w:lastRenderedPageBreak/>
              <w:t>五</w:t>
            </w:r>
          </w:p>
        </w:tc>
        <w:tc>
          <w:tcPr>
            <w:tcW w:w="1843" w:type="dxa"/>
            <w:shd w:val="clear" w:color="auto" w:fill="auto"/>
          </w:tcPr>
          <w:p w14:paraId="56F3C1E5" w14:textId="164BEDDD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第一章比例線段與相似形</w:t>
            </w:r>
            <w:r w:rsidRPr="0004791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1-3</w:t>
            </w: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相似形</w:t>
            </w:r>
          </w:p>
        </w:tc>
        <w:tc>
          <w:tcPr>
            <w:tcW w:w="2976" w:type="dxa"/>
            <w:shd w:val="clear" w:color="auto" w:fill="auto"/>
          </w:tcPr>
          <w:p w14:paraId="79F0FA58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數-J-C1 </w:t>
            </w:r>
          </w:p>
          <w:p w14:paraId="2CC0F19D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具備從證據討論與反思事情的態度，提出合理的論述，並能和他人進行理性溝通與合作。</w:t>
            </w:r>
          </w:p>
          <w:p w14:paraId="0101E064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數-J-A3 </w:t>
            </w:r>
          </w:p>
          <w:p w14:paraId="37B6D275" w14:textId="400A1353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具備識別現實生活問題和數學的關聯的能力，可從多元、彈性角度擬訂問題解決計畫，並能將問題解答轉化於真實世界。</w:t>
            </w:r>
          </w:p>
        </w:tc>
        <w:tc>
          <w:tcPr>
            <w:tcW w:w="1843" w:type="dxa"/>
            <w:shd w:val="clear" w:color="auto" w:fill="auto"/>
          </w:tcPr>
          <w:p w14:paraId="5D943D6E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s-IV-10</w:t>
            </w:r>
          </w:p>
          <w:p w14:paraId="592E2CB7" w14:textId="1B0587F2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理解三角形相似的性質，利用對應角相等或對應邊成比例，判斷兩個三角形的相似，並能應用於解決幾何與日常生活的問題。</w:t>
            </w:r>
          </w:p>
        </w:tc>
        <w:tc>
          <w:tcPr>
            <w:tcW w:w="1843" w:type="dxa"/>
          </w:tcPr>
          <w:p w14:paraId="3E3D005E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S-9-2</w:t>
            </w:r>
          </w:p>
          <w:p w14:paraId="2331A0F0" w14:textId="4543EB7E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三角形的相似性質：</w:t>
            </w: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三角形的相似判定（AA、SAS、SSS）；對應邊長之比＝對應高之比；對應面積之比＝對應邊長平方之比；利用三角形相似的概念解應用問題；相似符號（～）。</w:t>
            </w:r>
          </w:p>
        </w:tc>
        <w:tc>
          <w:tcPr>
            <w:tcW w:w="2268" w:type="dxa"/>
          </w:tcPr>
          <w:p w14:paraId="59AE1657" w14:textId="77777777" w:rsidR="000803F8" w:rsidRPr="0004791C" w:rsidRDefault="000803F8" w:rsidP="000803F8">
            <w:pPr>
              <w:spacing w:afterLines="15" w:after="54"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兩個相似形的對應邊成比例，而且對應角相等。</w:t>
            </w:r>
          </w:p>
          <w:p w14:paraId="069BF215" w14:textId="77777777" w:rsidR="000803F8" w:rsidRPr="0004791C" w:rsidRDefault="000803F8" w:rsidP="000803F8">
            <w:pPr>
              <w:spacing w:afterLines="15" w:after="54"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相似形的判別。</w:t>
            </w:r>
          </w:p>
          <w:p w14:paraId="27A2C761" w14:textId="77777777" w:rsidR="000803F8" w:rsidRPr="0004791C" w:rsidRDefault="000803F8" w:rsidP="000803F8">
            <w:pPr>
              <w:spacing w:afterLines="15" w:after="54"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能瞭解相似三角形的意義。</w:t>
            </w:r>
          </w:p>
          <w:p w14:paraId="2AC78D1C" w14:textId="77777777" w:rsidR="000803F8" w:rsidRPr="0004791C" w:rsidRDefault="000803F8" w:rsidP="000803F8">
            <w:pPr>
              <w:spacing w:afterLines="15" w:after="54"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能知道「若兩個三角形有兩組內角對應相等，則這兩個三角形相似（AA相似性質）」。</w:t>
            </w:r>
          </w:p>
          <w:p w14:paraId="447D3FD7" w14:textId="77777777" w:rsidR="000803F8" w:rsidRPr="0004791C" w:rsidRDefault="000803F8" w:rsidP="000803F8">
            <w:pPr>
              <w:spacing w:afterLines="15" w:after="54"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能知道「若兩個三角形有一組內角相等且夾此角的兩邊對應成比例，則這兩個三角形相似（SAS相似性質）」。</w:t>
            </w:r>
          </w:p>
          <w:p w14:paraId="10C029AC" w14:textId="1406FEB0" w:rsidR="000803F8" w:rsidRPr="00C16A89" w:rsidRDefault="000803F8" w:rsidP="000803F8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能知道「若兩個三角形的三邊成比例，則這兩個三角形相似（SSS相似性質）」。</w:t>
            </w:r>
          </w:p>
        </w:tc>
        <w:tc>
          <w:tcPr>
            <w:tcW w:w="1843" w:type="dxa"/>
            <w:shd w:val="clear" w:color="auto" w:fill="auto"/>
          </w:tcPr>
          <w:p w14:paraId="370B5871" w14:textId="6B6568C5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口頭回答、討論、作業、操作、紙筆測驗</w:t>
            </w:r>
          </w:p>
        </w:tc>
        <w:tc>
          <w:tcPr>
            <w:tcW w:w="1842" w:type="dxa"/>
            <w:shd w:val="clear" w:color="auto" w:fill="auto"/>
          </w:tcPr>
          <w:p w14:paraId="2C714EAB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科技教育</w:t>
            </w:r>
          </w:p>
          <w:p w14:paraId="11E3CEC4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科E5繪製簡單草圖以呈現設計構想。</w:t>
            </w:r>
          </w:p>
          <w:p w14:paraId="2079BD89" w14:textId="6B7FE41B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科E8利用創意思考的技巧。</w:t>
            </w:r>
          </w:p>
        </w:tc>
      </w:tr>
      <w:tr w:rsidR="000803F8" w:rsidRPr="00C16A89" w14:paraId="5DDA1D51" w14:textId="77777777" w:rsidTr="00EB1E60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4CE89E6E" w14:textId="77777777" w:rsidR="000803F8" w:rsidRPr="00C16A89" w:rsidRDefault="000803F8" w:rsidP="000803F8">
            <w:pPr>
              <w:pStyle w:val="a3"/>
            </w:pPr>
            <w:r w:rsidRPr="00C16A89">
              <w:t>六</w:t>
            </w:r>
          </w:p>
        </w:tc>
        <w:tc>
          <w:tcPr>
            <w:tcW w:w="1843" w:type="dxa"/>
            <w:shd w:val="clear" w:color="auto" w:fill="auto"/>
          </w:tcPr>
          <w:p w14:paraId="3ED91D47" w14:textId="245ED4C6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第一章比例線段與相似形</w:t>
            </w:r>
            <w:r w:rsidRPr="0004791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1-3</w:t>
            </w: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相似形</w:t>
            </w:r>
          </w:p>
        </w:tc>
        <w:tc>
          <w:tcPr>
            <w:tcW w:w="2976" w:type="dxa"/>
            <w:shd w:val="clear" w:color="auto" w:fill="auto"/>
          </w:tcPr>
          <w:p w14:paraId="6515783C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數-J-C1 </w:t>
            </w:r>
          </w:p>
          <w:p w14:paraId="03B27A81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具備從證據討論與反思事情的態度，提出合理的論述，並能和他人進行理性溝通與合作。數-J-A3 </w:t>
            </w:r>
          </w:p>
          <w:p w14:paraId="326D456F" w14:textId="71125F22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具備識別現實生活問題和數學的關聯的能力，可從多元、彈性角度擬訂問題解決計畫，並能將問題解答轉化於真實世界。</w:t>
            </w:r>
          </w:p>
        </w:tc>
        <w:tc>
          <w:tcPr>
            <w:tcW w:w="1843" w:type="dxa"/>
            <w:shd w:val="clear" w:color="auto" w:fill="auto"/>
          </w:tcPr>
          <w:p w14:paraId="68D88500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s-IV-10</w:t>
            </w:r>
          </w:p>
          <w:p w14:paraId="11FC0C4E" w14:textId="55732F55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理解三角形相似的性質，利用對應角相等或對應邊成比例，判斷兩個三角形的相似，並能應用於解決幾何與日常生活的問題。</w:t>
            </w:r>
          </w:p>
        </w:tc>
        <w:tc>
          <w:tcPr>
            <w:tcW w:w="1843" w:type="dxa"/>
          </w:tcPr>
          <w:p w14:paraId="3EEBC405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S-9-2</w:t>
            </w:r>
          </w:p>
          <w:p w14:paraId="4E034613" w14:textId="75CBBC1F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三角形的相似性質：</w:t>
            </w: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三角形的相似判定（AA、SAS、SSS）；對應邊長之比＝對應高之比；對應面積之比＝對應邊長平方之比；利用三角形相似的概念解應用問題；相似符號（～）。</w:t>
            </w:r>
          </w:p>
        </w:tc>
        <w:tc>
          <w:tcPr>
            <w:tcW w:w="2268" w:type="dxa"/>
          </w:tcPr>
          <w:p w14:paraId="23FCD5F8" w14:textId="77777777" w:rsidR="000803F8" w:rsidRPr="0004791C" w:rsidRDefault="000803F8" w:rsidP="000803F8">
            <w:pPr>
              <w:spacing w:afterLines="15" w:after="54"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兩個相似形的對應邊成比例，而且對應角相等。</w:t>
            </w:r>
          </w:p>
          <w:p w14:paraId="35A9435E" w14:textId="77777777" w:rsidR="000803F8" w:rsidRPr="0004791C" w:rsidRDefault="000803F8" w:rsidP="000803F8">
            <w:pPr>
              <w:spacing w:afterLines="15" w:after="54"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相似形的判別。</w:t>
            </w:r>
          </w:p>
          <w:p w14:paraId="398A306F" w14:textId="77777777" w:rsidR="000803F8" w:rsidRPr="0004791C" w:rsidRDefault="000803F8" w:rsidP="000803F8">
            <w:pPr>
              <w:spacing w:afterLines="15" w:after="54"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能瞭解相似三角形的意義。</w:t>
            </w:r>
          </w:p>
          <w:p w14:paraId="0570F083" w14:textId="77777777" w:rsidR="000803F8" w:rsidRPr="0004791C" w:rsidRDefault="000803F8" w:rsidP="000803F8">
            <w:pPr>
              <w:spacing w:afterLines="15" w:after="54"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能知道「若兩個三角形有兩組內角對應相等，則這兩個三角形相似（AA相似性質）」。</w:t>
            </w:r>
          </w:p>
          <w:p w14:paraId="58C7916D" w14:textId="77777777" w:rsidR="000803F8" w:rsidRPr="0004791C" w:rsidRDefault="000803F8" w:rsidP="000803F8">
            <w:pPr>
              <w:spacing w:afterLines="15" w:after="54"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能知道「若兩個三角形有一組內角相等且夾此角的兩邊對應成比例，</w:t>
            </w: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則這兩個三角形相似（SAS相似性質）」。</w:t>
            </w:r>
          </w:p>
          <w:p w14:paraId="5D7EB0E3" w14:textId="7B22F981" w:rsidR="000803F8" w:rsidRPr="00C16A89" w:rsidRDefault="000803F8" w:rsidP="000803F8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能知道「若兩個三角形的三邊成比例，則這兩個三角形相似（SSS相似性質）」。</w:t>
            </w:r>
          </w:p>
        </w:tc>
        <w:tc>
          <w:tcPr>
            <w:tcW w:w="1843" w:type="dxa"/>
            <w:shd w:val="clear" w:color="auto" w:fill="auto"/>
          </w:tcPr>
          <w:p w14:paraId="6054E3CE" w14:textId="07CAD42F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lastRenderedPageBreak/>
              <w:t>口頭回答、討論、作業、操作、紙筆測驗</w:t>
            </w:r>
          </w:p>
        </w:tc>
        <w:tc>
          <w:tcPr>
            <w:tcW w:w="1842" w:type="dxa"/>
            <w:shd w:val="clear" w:color="auto" w:fill="auto"/>
          </w:tcPr>
          <w:p w14:paraId="0B3ACE8B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科技教育</w:t>
            </w:r>
          </w:p>
          <w:p w14:paraId="6A125833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科E5繪製簡單草圖以呈現設計構想。</w:t>
            </w:r>
          </w:p>
          <w:p w14:paraId="27DCD4BD" w14:textId="5CCE9516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科E8利用創意思考的技巧。</w:t>
            </w:r>
          </w:p>
        </w:tc>
      </w:tr>
      <w:tr w:rsidR="000803F8" w:rsidRPr="00C16A89" w14:paraId="5EA25EEA" w14:textId="77777777" w:rsidTr="00EB1E60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7A083836" w14:textId="0261B42B" w:rsidR="000803F8" w:rsidRPr="00C16A89" w:rsidRDefault="000803F8" w:rsidP="000803F8">
            <w:pPr>
              <w:pStyle w:val="a3"/>
            </w:pPr>
            <w:r>
              <w:rPr>
                <w:rFonts w:hint="eastAsia"/>
              </w:rPr>
              <w:lastRenderedPageBreak/>
              <w:t>七</w:t>
            </w:r>
          </w:p>
        </w:tc>
        <w:tc>
          <w:tcPr>
            <w:tcW w:w="1843" w:type="dxa"/>
            <w:shd w:val="clear" w:color="auto" w:fill="auto"/>
          </w:tcPr>
          <w:p w14:paraId="7C3A50CB" w14:textId="77777777" w:rsidR="000803F8" w:rsidRPr="0004791C" w:rsidRDefault="000803F8" w:rsidP="000803F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第一章比例線段與相似形</w:t>
            </w:r>
            <w:r w:rsidRPr="0004791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1-3</w:t>
            </w: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相似形</w:t>
            </w:r>
          </w:p>
          <w:p w14:paraId="28617BBC" w14:textId="643A79D9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</w:rPr>
            </w:pPr>
            <w:r w:rsidRPr="0004791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復習評量(第一次段考)</w:t>
            </w:r>
          </w:p>
        </w:tc>
        <w:tc>
          <w:tcPr>
            <w:tcW w:w="2976" w:type="dxa"/>
            <w:shd w:val="clear" w:color="auto" w:fill="auto"/>
          </w:tcPr>
          <w:p w14:paraId="32616EA5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數-J-C1 </w:t>
            </w:r>
          </w:p>
          <w:p w14:paraId="5EDE9099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具備從證據討論與反思事情的態度，提出合理的論述，並能和他人進行理性溝通與合作。數-J-A3 </w:t>
            </w:r>
          </w:p>
          <w:p w14:paraId="3ED4A88C" w14:textId="1B5E2390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具備識別現實生活問題和數學的關聯的能力，可從多元、彈性角度擬訂問題解決計畫，並能將問題解答轉化於真實世界。</w:t>
            </w:r>
          </w:p>
        </w:tc>
        <w:tc>
          <w:tcPr>
            <w:tcW w:w="1843" w:type="dxa"/>
            <w:shd w:val="clear" w:color="auto" w:fill="auto"/>
          </w:tcPr>
          <w:p w14:paraId="058706F6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s-IV-10</w:t>
            </w:r>
          </w:p>
          <w:p w14:paraId="7F52E71C" w14:textId="2822AEF6" w:rsidR="000803F8" w:rsidRPr="00C16A89" w:rsidRDefault="000803F8" w:rsidP="000803F8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理解三角形相似的性質，利用對應角相等或對應邊成比例，判斷兩個三角形的相似，並能應用於解決幾何與日常生活的問題。</w:t>
            </w:r>
          </w:p>
        </w:tc>
        <w:tc>
          <w:tcPr>
            <w:tcW w:w="1843" w:type="dxa"/>
          </w:tcPr>
          <w:p w14:paraId="559ED18F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S-9-2</w:t>
            </w:r>
          </w:p>
          <w:p w14:paraId="2A791EB9" w14:textId="48DA2BA6" w:rsidR="000803F8" w:rsidRPr="00C16A89" w:rsidRDefault="000803F8" w:rsidP="000803F8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三角形的相似性質：</w:t>
            </w: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三角形的相似判定（AA、SAS、SSS）；對應邊長之比＝對應高之比；對應面積之比＝對應邊長平方之比；利用三角形相似的概念解應用問題；相似符號（～）。</w:t>
            </w:r>
          </w:p>
        </w:tc>
        <w:tc>
          <w:tcPr>
            <w:tcW w:w="2268" w:type="dxa"/>
          </w:tcPr>
          <w:p w14:paraId="74C94AD4" w14:textId="77777777" w:rsidR="000803F8" w:rsidRPr="0004791C" w:rsidRDefault="000803F8" w:rsidP="000803F8">
            <w:pPr>
              <w:spacing w:afterLines="15" w:after="54"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兩個相似形的對應邊成比例，而且對應角相等。</w:t>
            </w:r>
          </w:p>
          <w:p w14:paraId="6948AAD0" w14:textId="77777777" w:rsidR="000803F8" w:rsidRPr="0004791C" w:rsidRDefault="000803F8" w:rsidP="000803F8">
            <w:pPr>
              <w:spacing w:afterLines="15" w:after="54"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相似形的判別。</w:t>
            </w:r>
          </w:p>
          <w:p w14:paraId="23CDDAE3" w14:textId="77777777" w:rsidR="000803F8" w:rsidRPr="0004791C" w:rsidRDefault="000803F8" w:rsidP="000803F8">
            <w:pPr>
              <w:spacing w:afterLines="15" w:after="54"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能瞭解相似三角形的意義。</w:t>
            </w:r>
          </w:p>
          <w:p w14:paraId="2B52EA77" w14:textId="77777777" w:rsidR="000803F8" w:rsidRPr="0004791C" w:rsidRDefault="000803F8" w:rsidP="000803F8">
            <w:pPr>
              <w:spacing w:afterLines="15" w:after="54"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能知道「若兩個三角形有兩組內角對應相等，則這兩個三角形相似（AA相似性質）」。</w:t>
            </w:r>
          </w:p>
          <w:p w14:paraId="26F9B352" w14:textId="77777777" w:rsidR="000803F8" w:rsidRPr="0004791C" w:rsidRDefault="000803F8" w:rsidP="000803F8">
            <w:pPr>
              <w:spacing w:afterLines="15" w:after="54"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能知道「若兩個三角形有一組內角相等且夾此角的兩邊對應成比例，則這兩個三角形相似（SAS相似性質）」。</w:t>
            </w:r>
          </w:p>
          <w:p w14:paraId="039C7B4C" w14:textId="54610D55" w:rsidR="000803F8" w:rsidRPr="00C16A89" w:rsidRDefault="000803F8" w:rsidP="000803F8">
            <w:pPr>
              <w:pStyle w:val="Default"/>
              <w:spacing w:line="0" w:lineRule="atLeast"/>
              <w:jc w:val="both"/>
              <w:rPr>
                <w:rFonts w:ascii="標楷體" w:eastAsia="標楷體" w:hAnsi="標楷體" w:cs="Arial"/>
                <w:lang w:eastAsia="zh-HK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能知道「若兩個三角形的三邊成比例，則這兩個三角形相似（SSS相似性質）」。</w:t>
            </w:r>
          </w:p>
        </w:tc>
        <w:tc>
          <w:tcPr>
            <w:tcW w:w="1843" w:type="dxa"/>
            <w:shd w:val="clear" w:color="auto" w:fill="auto"/>
          </w:tcPr>
          <w:p w14:paraId="2532CF27" w14:textId="2A4946BA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color w:val="000000"/>
              </w:rPr>
            </w:pPr>
            <w:r w:rsidRPr="0004791C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口頭回答、討論、作業、操作、紙筆測驗</w:t>
            </w:r>
          </w:p>
        </w:tc>
        <w:tc>
          <w:tcPr>
            <w:tcW w:w="1842" w:type="dxa"/>
            <w:shd w:val="clear" w:color="auto" w:fill="auto"/>
          </w:tcPr>
          <w:p w14:paraId="582B2709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科技教育</w:t>
            </w:r>
          </w:p>
          <w:p w14:paraId="0A855977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科E5繪製簡單草圖以呈現設計構想。</w:t>
            </w:r>
          </w:p>
          <w:p w14:paraId="2941DC04" w14:textId="38C5F1DD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科E8利用創意思考的技巧。</w:t>
            </w:r>
          </w:p>
        </w:tc>
      </w:tr>
      <w:tr w:rsidR="000803F8" w:rsidRPr="00C16A89" w14:paraId="2110B0BE" w14:textId="77777777" w:rsidTr="00EB1E60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13A39148" w14:textId="5FCCABBB" w:rsidR="000803F8" w:rsidRPr="00C16A89" w:rsidRDefault="000803F8" w:rsidP="000803F8">
            <w:pPr>
              <w:pStyle w:val="a3"/>
            </w:pPr>
            <w:r>
              <w:rPr>
                <w:rFonts w:hint="eastAsia"/>
              </w:rPr>
              <w:t>八</w:t>
            </w:r>
          </w:p>
        </w:tc>
        <w:tc>
          <w:tcPr>
            <w:tcW w:w="1843" w:type="dxa"/>
            <w:shd w:val="clear" w:color="auto" w:fill="auto"/>
          </w:tcPr>
          <w:p w14:paraId="382208BC" w14:textId="651EC7CD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第一章比例線段與相似形</w:t>
            </w:r>
            <w:r w:rsidRPr="0004791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1-4</w:t>
            </w: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相似形的應用</w:t>
            </w:r>
          </w:p>
        </w:tc>
        <w:tc>
          <w:tcPr>
            <w:tcW w:w="2976" w:type="dxa"/>
            <w:shd w:val="clear" w:color="auto" w:fill="auto"/>
          </w:tcPr>
          <w:p w14:paraId="68E3E613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數-J-A3 </w:t>
            </w:r>
          </w:p>
          <w:p w14:paraId="3B499D35" w14:textId="09FE689B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具備識別現實生活問題和數學的關聯的能力，可從多元、彈性角度擬訂問題解決計畫，並能將問題解答轉化於真實世界。</w:t>
            </w:r>
          </w:p>
        </w:tc>
        <w:tc>
          <w:tcPr>
            <w:tcW w:w="1843" w:type="dxa"/>
            <w:shd w:val="clear" w:color="auto" w:fill="auto"/>
          </w:tcPr>
          <w:p w14:paraId="7FFFC5E4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n-IV-9</w:t>
            </w:r>
          </w:p>
          <w:p w14:paraId="1257B5E4" w14:textId="77777777" w:rsidR="000803F8" w:rsidRPr="0004791C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使用計算機計算比值、複雜的數式、小數或根式等四則運算與三角比的近似值問題，並能理解計算機可能產生誤差。</w:t>
            </w:r>
          </w:p>
          <w:p w14:paraId="49E99B42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s-IV-10</w:t>
            </w:r>
          </w:p>
          <w:p w14:paraId="21F60BFE" w14:textId="77777777" w:rsidR="000803F8" w:rsidRPr="0004791C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理解三角形相似的性質，利用對應角相等或對應邊成比例，判斷兩個三角</w:t>
            </w: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形的相似，並能應用於解決幾何與日常生活的問題。</w:t>
            </w:r>
          </w:p>
          <w:p w14:paraId="0CC978AF" w14:textId="7736E104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s-IV-12</w:t>
            </w: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理解直角三角形中某一銳角的角度決定邊長的比值，認識這些比值的符號，並能運用到日常生活的情境解決問題。</w:t>
            </w:r>
          </w:p>
        </w:tc>
        <w:tc>
          <w:tcPr>
            <w:tcW w:w="1843" w:type="dxa"/>
          </w:tcPr>
          <w:p w14:paraId="0F635D2D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S-9-2</w:t>
            </w:r>
          </w:p>
          <w:p w14:paraId="71FA5199" w14:textId="77777777" w:rsidR="000803F8" w:rsidRPr="0004791C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/>
                <w:sz w:val="20"/>
                <w:szCs w:val="20"/>
              </w:rPr>
              <w:t>三角形的相似性質</w:t>
            </w: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：三角形的相似判定（AA、SAS、SSS）；對應邊長之比＝對應高之比；對應面積之比＝對應邊長平方之比；利用三角形相似的概念解應用問題；相似符號（～）。</w:t>
            </w:r>
          </w:p>
          <w:p w14:paraId="2B195B03" w14:textId="77777777" w:rsidR="000803F8" w:rsidRPr="0004791C" w:rsidRDefault="000803F8" w:rsidP="000803F8">
            <w:pPr>
              <w:spacing w:line="240" w:lineRule="exac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S-9-4</w:t>
            </w:r>
          </w:p>
          <w:p w14:paraId="073278D2" w14:textId="06C54275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相似直角三角形邊</w:t>
            </w: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長比值的不變性：直角三角形中某一銳角的角度決定邊長比值，該比值為不變量，不因相似直角三角形的大小而改變；三內角為30°,60°,90°其邊長比記錄為「1：</w:t>
            </w: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fldChar w:fldCharType="begin"/>
            </w: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instrText xml:space="preserve"> </w:instrText>
            </w: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instrText>eq \r( , 3 )</w:instrText>
            </w: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fldChar w:fldCharType="end"/>
            </w: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：1」；三內角為45°,45°,90°其邊長比記錄為「1：1：</w:t>
            </w: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fldChar w:fldCharType="begin"/>
            </w: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instrText xml:space="preserve"> </w:instrText>
            </w: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instrText>eq \r( , 2 )</w:instrText>
            </w: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fldChar w:fldCharType="end"/>
            </w: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」。</w:t>
            </w:r>
          </w:p>
        </w:tc>
        <w:tc>
          <w:tcPr>
            <w:tcW w:w="2268" w:type="dxa"/>
          </w:tcPr>
          <w:p w14:paraId="5893371A" w14:textId="77777777" w:rsidR="000803F8" w:rsidRPr="0004791C" w:rsidRDefault="000803F8" w:rsidP="000803F8">
            <w:pPr>
              <w:spacing w:afterLines="15" w:after="54"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能知道「相似三角形對應高的比等於其對應邊長的比，而且面積的比等於對應邊平方的比」</w:t>
            </w:r>
          </w:p>
          <w:p w14:paraId="7B11F963" w14:textId="22B5CDEB" w:rsidR="000803F8" w:rsidRPr="00C16A89" w:rsidRDefault="000803F8" w:rsidP="000803F8">
            <w:pPr>
              <w:pStyle w:val="Default"/>
              <w:spacing w:line="0" w:lineRule="atLeast"/>
              <w:jc w:val="both"/>
              <w:rPr>
                <w:rFonts w:ascii="標楷體" w:eastAsia="標楷體" w:hAnsi="標楷體" w:cs="Arial"/>
                <w:lang w:eastAsia="zh-HK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能利用相似三角形的概念計算應用問題。</w:t>
            </w:r>
          </w:p>
        </w:tc>
        <w:tc>
          <w:tcPr>
            <w:tcW w:w="1843" w:type="dxa"/>
            <w:shd w:val="clear" w:color="auto" w:fill="auto"/>
          </w:tcPr>
          <w:p w14:paraId="7B994984" w14:textId="33A9724F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口頭回答、討論、作業、操作、紙筆測驗</w:t>
            </w:r>
          </w:p>
        </w:tc>
        <w:tc>
          <w:tcPr>
            <w:tcW w:w="1842" w:type="dxa"/>
            <w:shd w:val="clear" w:color="auto" w:fill="auto"/>
          </w:tcPr>
          <w:p w14:paraId="0693148C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生涯規劃教育</w:t>
            </w:r>
          </w:p>
          <w:p w14:paraId="5387FC26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涯J8工作/教育環境的類型與現況。</w:t>
            </w:r>
          </w:p>
          <w:p w14:paraId="22E12DF9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戶外教育</w:t>
            </w:r>
          </w:p>
          <w:p w14:paraId="33AD8013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戶J2從環境中捕獲心靈面的喜悅。</w:t>
            </w:r>
          </w:p>
          <w:p w14:paraId="221731D8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戶J5參加學校辦理外宿型戶外教學及考察活動。</w:t>
            </w:r>
          </w:p>
          <w:p w14:paraId="7FBA16FC" w14:textId="479E65FA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0803F8" w:rsidRPr="00C16A89" w14:paraId="340B82B9" w14:textId="77777777" w:rsidTr="00EB1E60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185931C8" w14:textId="0BE0C5B0" w:rsidR="000803F8" w:rsidRPr="00C16A89" w:rsidRDefault="000803F8" w:rsidP="000803F8">
            <w:pPr>
              <w:pStyle w:val="a3"/>
            </w:pPr>
            <w:r>
              <w:rPr>
                <w:rFonts w:hint="eastAsia"/>
              </w:rPr>
              <w:lastRenderedPageBreak/>
              <w:t>九</w:t>
            </w:r>
          </w:p>
        </w:tc>
        <w:tc>
          <w:tcPr>
            <w:tcW w:w="1843" w:type="dxa"/>
            <w:shd w:val="clear" w:color="auto" w:fill="auto"/>
          </w:tcPr>
          <w:p w14:paraId="1457C3B0" w14:textId="6EDFF63F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第一章比例線段與相似形</w:t>
            </w:r>
            <w:r w:rsidRPr="0004791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1-4</w:t>
            </w: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相似形的應用</w:t>
            </w:r>
          </w:p>
        </w:tc>
        <w:tc>
          <w:tcPr>
            <w:tcW w:w="2976" w:type="dxa"/>
            <w:shd w:val="clear" w:color="auto" w:fill="auto"/>
          </w:tcPr>
          <w:p w14:paraId="20F6B35E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數-J-A3 </w:t>
            </w:r>
          </w:p>
          <w:p w14:paraId="093B90F0" w14:textId="334BE6F4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具備識別現實生活問題和數學的關聯的能力，可從多元、彈性角度擬訂問題解決計畫，並能將問題解答轉化於真實世界。</w:t>
            </w:r>
          </w:p>
        </w:tc>
        <w:tc>
          <w:tcPr>
            <w:tcW w:w="1843" w:type="dxa"/>
            <w:shd w:val="clear" w:color="auto" w:fill="auto"/>
          </w:tcPr>
          <w:p w14:paraId="01E7F543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n-IV-9</w:t>
            </w:r>
          </w:p>
          <w:p w14:paraId="3AB8BDEB" w14:textId="77777777" w:rsidR="000803F8" w:rsidRPr="0004791C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使用計算機計算比值、複雜的數式、小數或根式等四則運算與三角比的近似值問題，並能理解計算機可能產生誤差。</w:t>
            </w:r>
          </w:p>
          <w:p w14:paraId="5C5AAB27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s-IV-10</w:t>
            </w:r>
          </w:p>
          <w:p w14:paraId="1D64CC4A" w14:textId="77777777" w:rsidR="000803F8" w:rsidRPr="0004791C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理解三角形相似的性質，利用對應角相等或對應邊成比例，判斷兩個三角形的相似，並能應用於解決幾何與日常生活的問題。</w:t>
            </w:r>
          </w:p>
          <w:p w14:paraId="5E6EDA11" w14:textId="3EFDF38C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s-IV-12</w:t>
            </w: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理解直角三角形中某一銳角的角度決定邊長的比值，認識這些比值的符號，並能運用到日常生活的情境解決問題。</w:t>
            </w:r>
          </w:p>
        </w:tc>
        <w:tc>
          <w:tcPr>
            <w:tcW w:w="1843" w:type="dxa"/>
          </w:tcPr>
          <w:p w14:paraId="2F751255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S-9-2</w:t>
            </w:r>
          </w:p>
          <w:p w14:paraId="394D23DE" w14:textId="77777777" w:rsidR="000803F8" w:rsidRPr="0004791C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/>
                <w:sz w:val="20"/>
                <w:szCs w:val="20"/>
              </w:rPr>
              <w:t>三角形的相似性質</w:t>
            </w: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：三角形的相似判定（AA、SAS、SSS）；對應邊長之比＝對應高之比；對應面積之比＝對應邊長平方之比；利用三角形相似的概念解應用問題；相似符號（～）。</w:t>
            </w:r>
          </w:p>
          <w:p w14:paraId="5F65BF15" w14:textId="77777777" w:rsidR="000803F8" w:rsidRPr="0004791C" w:rsidRDefault="000803F8" w:rsidP="000803F8">
            <w:pPr>
              <w:spacing w:line="240" w:lineRule="exac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S-9-4</w:t>
            </w:r>
          </w:p>
          <w:p w14:paraId="667EA7F4" w14:textId="5D6074C0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相似直角三角形邊長比值的不變性：直角三角形中某一銳角的角度決定邊長比值，該比值為不變量，不因相似直角三角形的大小而改變；三內角為30°,60°,90°其邊長比記錄為「1：</w:t>
            </w: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fldChar w:fldCharType="begin"/>
            </w: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instrText xml:space="preserve"> </w:instrText>
            </w: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instrText>eq \r( , 3 )</w:instrText>
            </w: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fldChar w:fldCharType="end"/>
            </w: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：1」；三內角為45°,45°,90°其</w:t>
            </w: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邊長比記錄為「1：1：</w:t>
            </w: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fldChar w:fldCharType="begin"/>
            </w: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instrText xml:space="preserve"> </w:instrText>
            </w: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instrText>eq \r( , 2 )</w:instrText>
            </w: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fldChar w:fldCharType="end"/>
            </w: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」。</w:t>
            </w:r>
          </w:p>
        </w:tc>
        <w:tc>
          <w:tcPr>
            <w:tcW w:w="2268" w:type="dxa"/>
          </w:tcPr>
          <w:p w14:paraId="586BC7B5" w14:textId="77777777" w:rsidR="000803F8" w:rsidRPr="0004791C" w:rsidRDefault="000803F8" w:rsidP="000803F8">
            <w:pPr>
              <w:spacing w:afterLines="15" w:after="54"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能利用相似三角形的概念計算應用問題。</w:t>
            </w:r>
          </w:p>
          <w:p w14:paraId="23FE26DD" w14:textId="39D9626A" w:rsidR="000803F8" w:rsidRPr="00777988" w:rsidRDefault="000803F8" w:rsidP="000803F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能理解</w:t>
            </w: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直角三角形中某一銳角的角度決定邊長比值，該比值為不變量，不因相似直角三角形的大小而改變。</w:t>
            </w:r>
          </w:p>
        </w:tc>
        <w:tc>
          <w:tcPr>
            <w:tcW w:w="1843" w:type="dxa"/>
            <w:shd w:val="clear" w:color="auto" w:fill="auto"/>
          </w:tcPr>
          <w:p w14:paraId="6825C35A" w14:textId="63A1596B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口頭回答、討論、作業、操作、紙筆測驗</w:t>
            </w:r>
          </w:p>
        </w:tc>
        <w:tc>
          <w:tcPr>
            <w:tcW w:w="1842" w:type="dxa"/>
            <w:shd w:val="clear" w:color="auto" w:fill="auto"/>
          </w:tcPr>
          <w:p w14:paraId="3FF040B4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生涯規劃教育</w:t>
            </w:r>
          </w:p>
          <w:p w14:paraId="7EEF0344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涯J8工作/教育環境的類型與現況。</w:t>
            </w:r>
          </w:p>
          <w:p w14:paraId="325D4BA7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戶外教育</w:t>
            </w:r>
          </w:p>
          <w:p w14:paraId="402C1A90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戶J2從環境中捕獲心靈面的喜悅。</w:t>
            </w:r>
          </w:p>
          <w:p w14:paraId="7703D86E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戶J5參加學校辦理外宿型戶外教學及考察活動。</w:t>
            </w:r>
          </w:p>
          <w:p w14:paraId="00756E0C" w14:textId="71A90FF9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0803F8" w:rsidRPr="00C16A89" w14:paraId="1E72F18D" w14:textId="77777777" w:rsidTr="00EB1E60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38A2CE2C" w14:textId="013268B1" w:rsidR="000803F8" w:rsidRPr="00C16A89" w:rsidRDefault="000803F8" w:rsidP="000803F8">
            <w:pPr>
              <w:pStyle w:val="a3"/>
            </w:pPr>
            <w:r>
              <w:rPr>
                <w:rFonts w:hint="eastAsia"/>
              </w:rPr>
              <w:lastRenderedPageBreak/>
              <w:t>十</w:t>
            </w:r>
          </w:p>
        </w:tc>
        <w:tc>
          <w:tcPr>
            <w:tcW w:w="1843" w:type="dxa"/>
            <w:shd w:val="clear" w:color="auto" w:fill="auto"/>
          </w:tcPr>
          <w:p w14:paraId="6992F728" w14:textId="77777777" w:rsidR="000803F8" w:rsidRPr="0004791C" w:rsidRDefault="000803F8" w:rsidP="000803F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 圓的性質</w:t>
            </w:r>
          </w:p>
          <w:p w14:paraId="2ED6D7D8" w14:textId="4620BBD5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2-1</w:t>
            </w: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圓形及點、直線與圓之間的關係</w:t>
            </w:r>
          </w:p>
        </w:tc>
        <w:tc>
          <w:tcPr>
            <w:tcW w:w="2976" w:type="dxa"/>
            <w:shd w:val="clear" w:color="auto" w:fill="auto"/>
          </w:tcPr>
          <w:p w14:paraId="70D2AF58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數-J-C2</w:t>
            </w:r>
          </w:p>
          <w:p w14:paraId="7A0F7419" w14:textId="5D9DC26C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樂於與他人良好互動與溝通以解決問題，並欣賞問題的多元解法。</w:t>
            </w:r>
          </w:p>
        </w:tc>
        <w:tc>
          <w:tcPr>
            <w:tcW w:w="1843" w:type="dxa"/>
            <w:shd w:val="clear" w:color="auto" w:fill="auto"/>
          </w:tcPr>
          <w:p w14:paraId="08388207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s-IV-14</w:t>
            </w:r>
          </w:p>
          <w:p w14:paraId="0913A6B3" w14:textId="7AE10362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認識圓的相關概念（如半徑、弦、弧、弓形等）和幾何性質（如圓心角、圓周角、圓內接四邊形的對角互補等），並理解弧長、圓面積、扇形面積的公式。</w:t>
            </w:r>
          </w:p>
        </w:tc>
        <w:tc>
          <w:tcPr>
            <w:tcW w:w="1843" w:type="dxa"/>
          </w:tcPr>
          <w:p w14:paraId="254BB353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S-9-7</w:t>
            </w:r>
          </w:p>
          <w:p w14:paraId="53805D58" w14:textId="642B4035" w:rsidR="000803F8" w:rsidRPr="00C16A89" w:rsidRDefault="000803F8" w:rsidP="000803F8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點、直線與圓的關係：</w:t>
            </w: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點與圓的位置關係（內部、圓上、外部）；直線與圓的位置關係（不相交、相切、交於兩點）；圓心與切點的連線垂直此切線（切線性質）；圓心到弦的垂直線段（弦心距）垂直平分此弦。</w:t>
            </w:r>
          </w:p>
        </w:tc>
        <w:tc>
          <w:tcPr>
            <w:tcW w:w="2268" w:type="dxa"/>
          </w:tcPr>
          <w:p w14:paraId="6A4B0EE9" w14:textId="77777777" w:rsidR="000803F8" w:rsidRPr="0004791C" w:rsidRDefault="000803F8" w:rsidP="000803F8">
            <w:pPr>
              <w:spacing w:afterLines="15" w:after="54"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能掌握弧長與扇形面積的算法。</w:t>
            </w:r>
          </w:p>
          <w:p w14:paraId="08971ECE" w14:textId="5C8802CB" w:rsidR="000803F8" w:rsidRPr="00C16A89" w:rsidRDefault="000803F8" w:rsidP="000803F8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知道過圓外一點的切線性質。</w:t>
            </w:r>
          </w:p>
        </w:tc>
        <w:tc>
          <w:tcPr>
            <w:tcW w:w="1843" w:type="dxa"/>
            <w:shd w:val="clear" w:color="auto" w:fill="auto"/>
          </w:tcPr>
          <w:p w14:paraId="288582CE" w14:textId="68E01324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口頭回答、討論、作業、操作、紙筆測驗</w:t>
            </w:r>
          </w:p>
        </w:tc>
        <w:tc>
          <w:tcPr>
            <w:tcW w:w="1842" w:type="dxa"/>
            <w:shd w:val="clear" w:color="auto" w:fill="auto"/>
          </w:tcPr>
          <w:p w14:paraId="774B2D68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生涯規劃教育</w:t>
            </w:r>
          </w:p>
          <w:p w14:paraId="1A19ED1D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涯J8工作/教育環境的類型與現況。</w:t>
            </w:r>
          </w:p>
          <w:p w14:paraId="6FAA2E99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戶外教育</w:t>
            </w:r>
          </w:p>
          <w:p w14:paraId="6ECAA535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戶J2從環境中捕獲心靈面的喜悅。</w:t>
            </w:r>
          </w:p>
          <w:p w14:paraId="6F30C562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科技教育</w:t>
            </w:r>
          </w:p>
          <w:p w14:paraId="52A4FC61" w14:textId="3D11266E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科E1了解平日常見科技產品的用途與運作方式。</w:t>
            </w:r>
          </w:p>
        </w:tc>
      </w:tr>
      <w:tr w:rsidR="000803F8" w:rsidRPr="00C16A89" w14:paraId="6E8A7E16" w14:textId="77777777" w:rsidTr="00EB1E60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3AA97FAC" w14:textId="4769BB8B" w:rsidR="000803F8" w:rsidRPr="00C16A89" w:rsidRDefault="000803F8" w:rsidP="000803F8">
            <w:pPr>
              <w:pStyle w:val="a3"/>
            </w:pPr>
            <w:r w:rsidRPr="00C16A89">
              <w:t>十</w:t>
            </w:r>
            <w:r>
              <w:rPr>
                <w:rFonts w:hint="eastAsia"/>
              </w:rPr>
              <w:t>一</w:t>
            </w:r>
          </w:p>
        </w:tc>
        <w:tc>
          <w:tcPr>
            <w:tcW w:w="1843" w:type="dxa"/>
            <w:shd w:val="clear" w:color="auto" w:fill="auto"/>
          </w:tcPr>
          <w:p w14:paraId="55FC1E1B" w14:textId="77777777" w:rsidR="000803F8" w:rsidRPr="0004791C" w:rsidRDefault="000803F8" w:rsidP="000803F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 圓的性質</w:t>
            </w:r>
          </w:p>
          <w:p w14:paraId="5E1C9A6E" w14:textId="441BCAF9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2-1</w:t>
            </w: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圓形及點、直線與圓之間的關係</w:t>
            </w:r>
          </w:p>
        </w:tc>
        <w:tc>
          <w:tcPr>
            <w:tcW w:w="2976" w:type="dxa"/>
            <w:shd w:val="clear" w:color="auto" w:fill="auto"/>
          </w:tcPr>
          <w:p w14:paraId="79469223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數-J-C2</w:t>
            </w:r>
          </w:p>
          <w:p w14:paraId="3C2A4082" w14:textId="23614732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樂於與他人良好互動與溝通以解決問題，並欣賞問題的多元解法。</w:t>
            </w:r>
          </w:p>
        </w:tc>
        <w:tc>
          <w:tcPr>
            <w:tcW w:w="1843" w:type="dxa"/>
            <w:shd w:val="clear" w:color="auto" w:fill="auto"/>
          </w:tcPr>
          <w:p w14:paraId="65F51404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s-IV-14</w:t>
            </w:r>
          </w:p>
          <w:p w14:paraId="6B5C58DC" w14:textId="060DC8E7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認識圓的相關概念（如半徑、弦、弧、弓形等）和幾何性質（如圓心角、圓周角、圓內接四邊形的對角互補等），並理解弧長、圓面積、扇形面積的公式。</w:t>
            </w:r>
          </w:p>
        </w:tc>
        <w:tc>
          <w:tcPr>
            <w:tcW w:w="1843" w:type="dxa"/>
          </w:tcPr>
          <w:p w14:paraId="59E10B86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S-9-7</w:t>
            </w:r>
          </w:p>
          <w:p w14:paraId="211BB3C9" w14:textId="29840A11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點、直線與圓的關係：</w:t>
            </w: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點與圓的位置關係（內部、圓上、外部）；直線與圓的位置關係（不相交、相切、交於兩點）；圓心與切點的連線垂直此切線（切線性質）；圓心到弦的垂直線段（弦心距）垂直平分此弦。</w:t>
            </w:r>
          </w:p>
        </w:tc>
        <w:tc>
          <w:tcPr>
            <w:tcW w:w="2268" w:type="dxa"/>
          </w:tcPr>
          <w:p w14:paraId="498307B7" w14:textId="77777777" w:rsidR="000803F8" w:rsidRPr="0004791C" w:rsidRDefault="000803F8" w:rsidP="000803F8">
            <w:pPr>
              <w:spacing w:afterLines="15" w:after="54"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知道同圓或等圓中，等弦之弦心距等長，反之亦然。</w:t>
            </w:r>
          </w:p>
          <w:p w14:paraId="28FF1350" w14:textId="42CBD3A4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 w:cs="Arial"/>
                <w:lang w:eastAsia="zh-HK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能掌握切線的性質。</w:t>
            </w:r>
          </w:p>
        </w:tc>
        <w:tc>
          <w:tcPr>
            <w:tcW w:w="1843" w:type="dxa"/>
            <w:shd w:val="clear" w:color="auto" w:fill="auto"/>
          </w:tcPr>
          <w:p w14:paraId="5C94A22D" w14:textId="20832474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口頭回答、討論、作業、操作、紙筆測驗</w:t>
            </w:r>
          </w:p>
        </w:tc>
        <w:tc>
          <w:tcPr>
            <w:tcW w:w="1842" w:type="dxa"/>
            <w:shd w:val="clear" w:color="auto" w:fill="auto"/>
          </w:tcPr>
          <w:p w14:paraId="621A42DE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生涯規劃教育</w:t>
            </w:r>
          </w:p>
          <w:p w14:paraId="2484187D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涯J8工作/教育環境的類型與現況。</w:t>
            </w:r>
          </w:p>
          <w:p w14:paraId="7AAC4514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戶外教育</w:t>
            </w:r>
          </w:p>
          <w:p w14:paraId="3DE31005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戶J2從環境中捕獲心靈面的喜悅。</w:t>
            </w:r>
          </w:p>
          <w:p w14:paraId="4AEA5E1E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科技教育</w:t>
            </w:r>
          </w:p>
          <w:p w14:paraId="276526B4" w14:textId="1C29779F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科E1了解平日常見科技產品的用途與運作方式。</w:t>
            </w:r>
          </w:p>
        </w:tc>
      </w:tr>
      <w:tr w:rsidR="000803F8" w:rsidRPr="00C16A89" w14:paraId="38C95E55" w14:textId="77777777" w:rsidTr="00EB1E60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521402C2" w14:textId="551AEE2E" w:rsidR="000803F8" w:rsidRPr="00C16A89" w:rsidRDefault="000803F8" w:rsidP="000803F8">
            <w:pPr>
              <w:pStyle w:val="a3"/>
            </w:pPr>
            <w:r w:rsidRPr="00C16A89">
              <w:t>十</w:t>
            </w:r>
            <w:r>
              <w:rPr>
                <w:rFonts w:hint="eastAsia"/>
              </w:rPr>
              <w:t>二</w:t>
            </w:r>
          </w:p>
        </w:tc>
        <w:tc>
          <w:tcPr>
            <w:tcW w:w="1843" w:type="dxa"/>
            <w:shd w:val="clear" w:color="auto" w:fill="auto"/>
          </w:tcPr>
          <w:p w14:paraId="7DDED69D" w14:textId="77777777" w:rsidR="000803F8" w:rsidRPr="0004791C" w:rsidRDefault="000803F8" w:rsidP="000803F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 圓的性質</w:t>
            </w:r>
          </w:p>
          <w:p w14:paraId="3CDC86B3" w14:textId="68DC4CA7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2-2</w:t>
            </w: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弧與圓周角</w:t>
            </w:r>
          </w:p>
        </w:tc>
        <w:tc>
          <w:tcPr>
            <w:tcW w:w="2976" w:type="dxa"/>
            <w:shd w:val="clear" w:color="auto" w:fill="auto"/>
          </w:tcPr>
          <w:p w14:paraId="66759A2D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數-J-A2 </w:t>
            </w:r>
          </w:p>
          <w:p w14:paraId="6BA085EF" w14:textId="48A8A5AF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具備有理數、根式、坐標系之運作能力，並能以符號代表數或幾何物件，執行運算與推論，在生活情境或可理解的想像情境中，分析本質以解決問題。</w:t>
            </w:r>
          </w:p>
        </w:tc>
        <w:tc>
          <w:tcPr>
            <w:tcW w:w="1843" w:type="dxa"/>
            <w:shd w:val="clear" w:color="auto" w:fill="auto"/>
          </w:tcPr>
          <w:p w14:paraId="08E915A7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s-IV-14</w:t>
            </w:r>
          </w:p>
          <w:p w14:paraId="76AD9372" w14:textId="70F04A6F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認識圓的相關概念（如半徑、弦、弧、弓形等）和幾何性質（如圓心角、圓周角、圓內接四邊形的對角互補等），並理解弧長、圓面積、扇形面積的公式。</w:t>
            </w:r>
          </w:p>
        </w:tc>
        <w:tc>
          <w:tcPr>
            <w:tcW w:w="1843" w:type="dxa"/>
          </w:tcPr>
          <w:p w14:paraId="4D6468F4" w14:textId="77777777" w:rsidR="000803F8" w:rsidRPr="0004791C" w:rsidRDefault="000803F8" w:rsidP="000803F8">
            <w:pPr>
              <w:tabs>
                <w:tab w:val="left" w:pos="827"/>
              </w:tabs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S-9-6</w:t>
            </w:r>
          </w:p>
          <w:p w14:paraId="6B6FFD0B" w14:textId="201B3062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圓的幾何性質：</w:t>
            </w: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圓心角、圓周角與所對應弧的度數三者之間的關係；圓內接四邊形對角互補；切線段等長。</w:t>
            </w:r>
          </w:p>
        </w:tc>
        <w:tc>
          <w:tcPr>
            <w:tcW w:w="2268" w:type="dxa"/>
          </w:tcPr>
          <w:p w14:paraId="4E1BEDFA" w14:textId="77777777" w:rsidR="000803F8" w:rsidRPr="0004791C" w:rsidRDefault="000803F8" w:rsidP="000803F8">
            <w:pPr>
              <w:spacing w:afterLines="15" w:after="54"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知道在同一圓中，同弧或等弧所對的圓周角相等。</w:t>
            </w:r>
          </w:p>
          <w:p w14:paraId="674E6E72" w14:textId="20856983" w:rsidR="000803F8" w:rsidRPr="00C16A89" w:rsidRDefault="000803F8" w:rsidP="000803F8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知道半圓所對的圓周角都是90°，圓周角為90°時，所對的弧為半圓，所對的弦為直徑。</w:t>
            </w:r>
          </w:p>
        </w:tc>
        <w:tc>
          <w:tcPr>
            <w:tcW w:w="1843" w:type="dxa"/>
            <w:shd w:val="clear" w:color="auto" w:fill="auto"/>
          </w:tcPr>
          <w:p w14:paraId="46EFF729" w14:textId="392D8A53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口頭回答、討論、作業、操作、紙筆測驗</w:t>
            </w:r>
          </w:p>
        </w:tc>
        <w:tc>
          <w:tcPr>
            <w:tcW w:w="1842" w:type="dxa"/>
            <w:shd w:val="clear" w:color="auto" w:fill="auto"/>
          </w:tcPr>
          <w:p w14:paraId="232073C9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生涯規劃教育</w:t>
            </w:r>
          </w:p>
          <w:p w14:paraId="2F06B37F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涯J8工作/教育環境的類型與現況。</w:t>
            </w:r>
          </w:p>
          <w:p w14:paraId="2F20E1EF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戶外教育</w:t>
            </w:r>
          </w:p>
          <w:p w14:paraId="1B885CA7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戶J2從環境中捕獲心靈面的喜悅。</w:t>
            </w:r>
          </w:p>
          <w:p w14:paraId="59572970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多元文化教育</w:t>
            </w:r>
          </w:p>
          <w:p w14:paraId="68AC65C6" w14:textId="7FDDA56B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多J5瞭解及尊重不同文化的習俗與禁忌。</w:t>
            </w:r>
          </w:p>
        </w:tc>
      </w:tr>
      <w:tr w:rsidR="000803F8" w:rsidRPr="00C16A89" w14:paraId="02521195" w14:textId="77777777" w:rsidTr="00EB1E60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2034B0F5" w14:textId="1053A9B8" w:rsidR="000803F8" w:rsidRPr="00C16A89" w:rsidRDefault="000803F8" w:rsidP="000803F8">
            <w:pPr>
              <w:pStyle w:val="a3"/>
            </w:pPr>
            <w:r w:rsidRPr="00C16A89">
              <w:lastRenderedPageBreak/>
              <w:t>十</w:t>
            </w:r>
            <w:r>
              <w:rPr>
                <w:rFonts w:hint="eastAsia"/>
              </w:rPr>
              <w:t>三</w:t>
            </w:r>
          </w:p>
        </w:tc>
        <w:tc>
          <w:tcPr>
            <w:tcW w:w="1843" w:type="dxa"/>
            <w:shd w:val="clear" w:color="auto" w:fill="auto"/>
          </w:tcPr>
          <w:p w14:paraId="7520041C" w14:textId="77777777" w:rsidR="000803F8" w:rsidRPr="0004791C" w:rsidRDefault="000803F8" w:rsidP="000803F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 圓的性質</w:t>
            </w:r>
          </w:p>
          <w:p w14:paraId="52A9A082" w14:textId="684AAB51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2-2</w:t>
            </w: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弧與圓周角</w:t>
            </w:r>
          </w:p>
        </w:tc>
        <w:tc>
          <w:tcPr>
            <w:tcW w:w="2976" w:type="dxa"/>
            <w:shd w:val="clear" w:color="auto" w:fill="auto"/>
          </w:tcPr>
          <w:p w14:paraId="139B3A17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數-J-A2 </w:t>
            </w:r>
          </w:p>
          <w:p w14:paraId="45AC53FC" w14:textId="45103AE7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具備有理數、根式、坐標系之運作能力，並能以符號代表數或幾何物件，執行運算與推論，在生活情境或可理解的想像情境中，分析本質以解決問題。</w:t>
            </w:r>
          </w:p>
        </w:tc>
        <w:tc>
          <w:tcPr>
            <w:tcW w:w="1843" w:type="dxa"/>
            <w:shd w:val="clear" w:color="auto" w:fill="auto"/>
          </w:tcPr>
          <w:p w14:paraId="1AB092C0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s-IV-14</w:t>
            </w:r>
          </w:p>
          <w:p w14:paraId="5A2D1DF7" w14:textId="02FA99A2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認識圓的相關概念（如半徑、弦、弧、弓形等）和幾何性質（如圓心角、圓周角、圓內接四邊形的對角互補等），並理解弧長、圓面積、扇形面積的公式。</w:t>
            </w:r>
          </w:p>
        </w:tc>
        <w:tc>
          <w:tcPr>
            <w:tcW w:w="1843" w:type="dxa"/>
          </w:tcPr>
          <w:p w14:paraId="62E49312" w14:textId="77777777" w:rsidR="000803F8" w:rsidRPr="0004791C" w:rsidRDefault="000803F8" w:rsidP="000803F8">
            <w:pPr>
              <w:tabs>
                <w:tab w:val="left" w:pos="827"/>
              </w:tabs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S-9-6</w:t>
            </w:r>
          </w:p>
          <w:p w14:paraId="0B76ADEA" w14:textId="75EB14B8" w:rsidR="000803F8" w:rsidRPr="00C16A89" w:rsidRDefault="000803F8" w:rsidP="000803F8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4791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圓的幾何性質：</w:t>
            </w: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圓心角、圓周角與所對應弧的度數三者之間的關係；圓內接四邊形對角互補；切線段等長。</w:t>
            </w:r>
          </w:p>
        </w:tc>
        <w:tc>
          <w:tcPr>
            <w:tcW w:w="2268" w:type="dxa"/>
          </w:tcPr>
          <w:p w14:paraId="52D78E55" w14:textId="5686DF5D" w:rsidR="000803F8" w:rsidRPr="00C16A89" w:rsidRDefault="000803F8" w:rsidP="000803F8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圓內接四邊形的對角互補。</w:t>
            </w:r>
          </w:p>
        </w:tc>
        <w:tc>
          <w:tcPr>
            <w:tcW w:w="1843" w:type="dxa"/>
            <w:shd w:val="clear" w:color="auto" w:fill="auto"/>
          </w:tcPr>
          <w:p w14:paraId="327C26F3" w14:textId="0F33CAD4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口頭回答、討論、作業、操作、紙筆測驗</w:t>
            </w:r>
          </w:p>
        </w:tc>
        <w:tc>
          <w:tcPr>
            <w:tcW w:w="1842" w:type="dxa"/>
            <w:shd w:val="clear" w:color="auto" w:fill="auto"/>
          </w:tcPr>
          <w:p w14:paraId="50F8EAE6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生涯規劃教育</w:t>
            </w:r>
          </w:p>
          <w:p w14:paraId="7858691F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涯J8工作/教育環境的類型與現況。</w:t>
            </w:r>
          </w:p>
          <w:p w14:paraId="72C5B5DB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戶外教育</w:t>
            </w:r>
          </w:p>
          <w:p w14:paraId="25DE8C78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戶J2從環境中捕獲心靈面的喜悅。</w:t>
            </w:r>
          </w:p>
          <w:p w14:paraId="65BF9F73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多元文化教育</w:t>
            </w:r>
          </w:p>
          <w:p w14:paraId="533DBB94" w14:textId="0354E00A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多J5瞭解及尊重不同文化的習俗與禁忌。</w:t>
            </w:r>
          </w:p>
        </w:tc>
      </w:tr>
      <w:tr w:rsidR="000803F8" w:rsidRPr="00C16A89" w14:paraId="5F802F00" w14:textId="77777777" w:rsidTr="00EB1E60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21793B6D" w14:textId="1D8D4257" w:rsidR="000803F8" w:rsidRPr="00C16A89" w:rsidRDefault="000803F8" w:rsidP="000803F8">
            <w:pPr>
              <w:pStyle w:val="a3"/>
            </w:pPr>
            <w:r w:rsidRPr="00C16A89">
              <w:t>十</w:t>
            </w:r>
            <w:r>
              <w:rPr>
                <w:rFonts w:hint="eastAsia"/>
              </w:rPr>
              <w:t>四</w:t>
            </w:r>
          </w:p>
        </w:tc>
        <w:tc>
          <w:tcPr>
            <w:tcW w:w="1843" w:type="dxa"/>
            <w:shd w:val="clear" w:color="auto" w:fill="auto"/>
          </w:tcPr>
          <w:p w14:paraId="6A238A44" w14:textId="77777777" w:rsidR="000803F8" w:rsidRPr="0004791C" w:rsidRDefault="000803F8" w:rsidP="000803F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第二章 圓的性質</w:t>
            </w:r>
          </w:p>
          <w:p w14:paraId="707C3A1B" w14:textId="77777777" w:rsidR="000803F8" w:rsidRPr="0004791C" w:rsidRDefault="000803F8" w:rsidP="000803F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2-2</w:t>
            </w: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弧與圓周角</w:t>
            </w:r>
          </w:p>
          <w:p w14:paraId="7DF8555F" w14:textId="68CE01C3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04791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復習評量(第二次段考)</w:t>
            </w:r>
          </w:p>
        </w:tc>
        <w:tc>
          <w:tcPr>
            <w:tcW w:w="2976" w:type="dxa"/>
            <w:shd w:val="clear" w:color="auto" w:fill="auto"/>
          </w:tcPr>
          <w:p w14:paraId="42267BAB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數-J-A2 </w:t>
            </w:r>
          </w:p>
          <w:p w14:paraId="2A6B7350" w14:textId="59632330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具備有理數、根式、坐標系之運作能力，並能以符號代表數或幾何物件，執行運算與推論，在生活情境或可理解的想像情境中，分析本質以解決問題。</w:t>
            </w:r>
          </w:p>
        </w:tc>
        <w:tc>
          <w:tcPr>
            <w:tcW w:w="1843" w:type="dxa"/>
            <w:shd w:val="clear" w:color="auto" w:fill="auto"/>
          </w:tcPr>
          <w:p w14:paraId="4B49E0FF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s-IV-14</w:t>
            </w:r>
          </w:p>
          <w:p w14:paraId="1018714B" w14:textId="6C497A70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認識圓的相關概念（如半徑、弦、弧、弓形等）和幾何性質（如圓心角、圓周角、圓內接四邊形的對角互補等），並理解弧長、圓面積、扇形面積的公式。</w:t>
            </w:r>
          </w:p>
        </w:tc>
        <w:tc>
          <w:tcPr>
            <w:tcW w:w="1843" w:type="dxa"/>
          </w:tcPr>
          <w:p w14:paraId="59EB18CA" w14:textId="77777777" w:rsidR="000803F8" w:rsidRPr="0004791C" w:rsidRDefault="000803F8" w:rsidP="000803F8">
            <w:pPr>
              <w:tabs>
                <w:tab w:val="left" w:pos="827"/>
              </w:tabs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S-9-6</w:t>
            </w:r>
          </w:p>
          <w:p w14:paraId="4AD3E519" w14:textId="2B22F233" w:rsidR="000803F8" w:rsidRPr="00C16A89" w:rsidRDefault="000803F8" w:rsidP="000803F8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4791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圓的幾何性質：</w:t>
            </w: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圓心角、圓周角與所對應弧的度數三者之間的關係；圓內接四邊形對角互補；切線段等長。</w:t>
            </w:r>
          </w:p>
        </w:tc>
        <w:tc>
          <w:tcPr>
            <w:tcW w:w="2268" w:type="dxa"/>
          </w:tcPr>
          <w:p w14:paraId="74596448" w14:textId="76B248D2" w:rsidR="000803F8" w:rsidRPr="00C16A89" w:rsidRDefault="000803F8" w:rsidP="000803F8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圓內接四邊形的對角互補。</w:t>
            </w:r>
          </w:p>
        </w:tc>
        <w:tc>
          <w:tcPr>
            <w:tcW w:w="1843" w:type="dxa"/>
            <w:shd w:val="clear" w:color="auto" w:fill="auto"/>
          </w:tcPr>
          <w:p w14:paraId="24690EC7" w14:textId="30A08645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口頭回答、討論、作業、操作、紙筆測驗</w:t>
            </w:r>
          </w:p>
        </w:tc>
        <w:tc>
          <w:tcPr>
            <w:tcW w:w="1842" w:type="dxa"/>
            <w:shd w:val="clear" w:color="auto" w:fill="auto"/>
          </w:tcPr>
          <w:p w14:paraId="194BC0C9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生涯規劃教育</w:t>
            </w:r>
          </w:p>
          <w:p w14:paraId="0A2FAFF2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涯J8工作/教育環境的類型與現況。</w:t>
            </w:r>
          </w:p>
          <w:p w14:paraId="627D90FB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戶外教育</w:t>
            </w:r>
          </w:p>
          <w:p w14:paraId="062FE4A0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戶J2從環境中捕獲心靈面的喜悅。</w:t>
            </w:r>
          </w:p>
          <w:p w14:paraId="76626FC4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多元文化教育</w:t>
            </w:r>
          </w:p>
          <w:p w14:paraId="420BF343" w14:textId="3966A166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多J5瞭解及尊重不同文化的習俗與禁忌。</w:t>
            </w:r>
          </w:p>
        </w:tc>
      </w:tr>
      <w:tr w:rsidR="000803F8" w:rsidRPr="00C16A89" w14:paraId="28F5BD66" w14:textId="77777777" w:rsidTr="00EB1E60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5397EEC9" w14:textId="681E75A5" w:rsidR="000803F8" w:rsidRPr="00C16A89" w:rsidRDefault="000803F8" w:rsidP="000803F8">
            <w:pPr>
              <w:pStyle w:val="a3"/>
            </w:pPr>
            <w:r w:rsidRPr="00C16A89">
              <w:t>十</w:t>
            </w:r>
            <w:r>
              <w:rPr>
                <w:rFonts w:hint="eastAsia"/>
              </w:rPr>
              <w:t>五</w:t>
            </w:r>
          </w:p>
        </w:tc>
        <w:tc>
          <w:tcPr>
            <w:tcW w:w="1843" w:type="dxa"/>
            <w:shd w:val="clear" w:color="auto" w:fill="auto"/>
          </w:tcPr>
          <w:p w14:paraId="5506BBA6" w14:textId="77777777" w:rsidR="000803F8" w:rsidRPr="0004791C" w:rsidRDefault="000803F8" w:rsidP="000803F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 推理證明與三角形的心</w:t>
            </w:r>
          </w:p>
          <w:p w14:paraId="4821F912" w14:textId="7E59ABD6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</w:t>
            </w:r>
            <w:r w:rsidRPr="0004791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-1</w:t>
            </w: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推理與證明</w:t>
            </w:r>
          </w:p>
        </w:tc>
        <w:tc>
          <w:tcPr>
            <w:tcW w:w="2976" w:type="dxa"/>
            <w:shd w:val="clear" w:color="auto" w:fill="auto"/>
          </w:tcPr>
          <w:p w14:paraId="51223D75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數-J-C1 </w:t>
            </w:r>
          </w:p>
          <w:p w14:paraId="3E74E79E" w14:textId="299C9024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具備從證據討論與反思事情的態度，提出合理的論述，並能和他人進行理性溝通與合作。</w:t>
            </w:r>
          </w:p>
        </w:tc>
        <w:tc>
          <w:tcPr>
            <w:tcW w:w="1843" w:type="dxa"/>
            <w:shd w:val="clear" w:color="auto" w:fill="auto"/>
          </w:tcPr>
          <w:p w14:paraId="7652785C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s-IV-3</w:t>
            </w:r>
          </w:p>
          <w:p w14:paraId="54E065F8" w14:textId="77777777" w:rsidR="000803F8" w:rsidRPr="0004791C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理解兩條直線的垂直和平行的意義，以及各種性質，並能應用於解決幾何與日常生活的問題。</w:t>
            </w:r>
          </w:p>
          <w:p w14:paraId="3FB4C15F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s-IV-4</w:t>
            </w:r>
          </w:p>
          <w:p w14:paraId="1194840C" w14:textId="146B3108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理解平面圖形全等的意義，知道圖形經平移、旋轉、鏡射後仍保持全等，並能應用於解決幾何與日常生活的問題。</w:t>
            </w:r>
          </w:p>
        </w:tc>
        <w:tc>
          <w:tcPr>
            <w:tcW w:w="1843" w:type="dxa"/>
          </w:tcPr>
          <w:p w14:paraId="6F44B960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S-9-11</w:t>
            </w:r>
          </w:p>
          <w:p w14:paraId="05BC6605" w14:textId="3A887DEE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證明的意義：</w:t>
            </w: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幾何推理（須說明所依據的幾何性質）；代數推理（須說明所依據的代數性質）。</w:t>
            </w:r>
          </w:p>
        </w:tc>
        <w:tc>
          <w:tcPr>
            <w:tcW w:w="2268" w:type="dxa"/>
          </w:tcPr>
          <w:p w14:paraId="2153D639" w14:textId="77777777" w:rsidR="000803F8" w:rsidRPr="0004791C" w:rsidRDefault="000803F8" w:rsidP="000803F8">
            <w:pPr>
              <w:spacing w:afterLines="15" w:after="54"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能理解「幾何推理」的意義，並認識「證明」就是推理的過程。</w:t>
            </w:r>
          </w:p>
          <w:p w14:paraId="27A28E2E" w14:textId="284E1C7B" w:rsidR="000803F8" w:rsidRPr="00C16A89" w:rsidRDefault="000803F8" w:rsidP="000803F8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能作推理或簡單的證明。</w:t>
            </w:r>
          </w:p>
        </w:tc>
        <w:tc>
          <w:tcPr>
            <w:tcW w:w="1843" w:type="dxa"/>
            <w:shd w:val="clear" w:color="auto" w:fill="auto"/>
          </w:tcPr>
          <w:p w14:paraId="223555AD" w14:textId="57A75101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口頭回答、討論、作業、操作、紙筆測驗</w:t>
            </w:r>
          </w:p>
        </w:tc>
        <w:tc>
          <w:tcPr>
            <w:tcW w:w="1842" w:type="dxa"/>
            <w:shd w:val="clear" w:color="auto" w:fill="auto"/>
          </w:tcPr>
          <w:p w14:paraId="48DB87A7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生涯規劃教育</w:t>
            </w:r>
          </w:p>
          <w:p w14:paraId="28EFE7EA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涯J8工作/教育環境的類型與現況。</w:t>
            </w:r>
          </w:p>
          <w:p w14:paraId="16A0B21C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戶外教育</w:t>
            </w:r>
          </w:p>
          <w:p w14:paraId="2DDD9532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戶J2從環境中捕獲心靈面的喜悅。</w:t>
            </w:r>
          </w:p>
          <w:p w14:paraId="28B15B68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法治教育</w:t>
            </w:r>
          </w:p>
          <w:p w14:paraId="5D733CF0" w14:textId="370C801F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法J4 理解規範國家強制力之重要性 。</w:t>
            </w:r>
          </w:p>
        </w:tc>
      </w:tr>
      <w:tr w:rsidR="000803F8" w:rsidRPr="00C16A89" w14:paraId="2A949B93" w14:textId="77777777" w:rsidTr="00EB1E60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766FAF58" w14:textId="7697AB61" w:rsidR="000803F8" w:rsidRPr="00C16A89" w:rsidRDefault="000803F8" w:rsidP="000803F8">
            <w:pPr>
              <w:pStyle w:val="a3"/>
            </w:pPr>
            <w:r>
              <w:rPr>
                <w:rFonts w:hint="eastAsia"/>
              </w:rPr>
              <w:t>十六</w:t>
            </w:r>
          </w:p>
        </w:tc>
        <w:tc>
          <w:tcPr>
            <w:tcW w:w="1843" w:type="dxa"/>
            <w:shd w:val="clear" w:color="auto" w:fill="auto"/>
          </w:tcPr>
          <w:p w14:paraId="759BE8D8" w14:textId="77777777" w:rsidR="000803F8" w:rsidRPr="0004791C" w:rsidRDefault="000803F8" w:rsidP="000803F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 推理證明與三角形的心</w:t>
            </w:r>
          </w:p>
          <w:p w14:paraId="57331C68" w14:textId="7940A086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</w:t>
            </w:r>
            <w:r w:rsidRPr="0004791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-1</w:t>
            </w: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推理與證明</w:t>
            </w:r>
          </w:p>
        </w:tc>
        <w:tc>
          <w:tcPr>
            <w:tcW w:w="2976" w:type="dxa"/>
            <w:shd w:val="clear" w:color="auto" w:fill="auto"/>
          </w:tcPr>
          <w:p w14:paraId="3F5B30D6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數-J-C1 </w:t>
            </w:r>
          </w:p>
          <w:p w14:paraId="44A8C9F5" w14:textId="286D5AD5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具備從證據討論與反思事情的態度，提出合理的論述，並能和</w:t>
            </w: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他人進行理性溝通與合作。</w:t>
            </w:r>
          </w:p>
        </w:tc>
        <w:tc>
          <w:tcPr>
            <w:tcW w:w="1843" w:type="dxa"/>
            <w:shd w:val="clear" w:color="auto" w:fill="auto"/>
          </w:tcPr>
          <w:p w14:paraId="06427619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s-IV-5</w:t>
            </w:r>
          </w:p>
          <w:p w14:paraId="3EB952F5" w14:textId="77777777" w:rsidR="000803F8" w:rsidRPr="0004791C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理解線對稱的意義和線對稱圖形的幾</w:t>
            </w: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何性質</w:t>
            </w: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，並能應用於解決幾何與日常生活的問題。</w:t>
            </w:r>
          </w:p>
          <w:p w14:paraId="66B04B7B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s-IV-6</w:t>
            </w:r>
          </w:p>
          <w:p w14:paraId="42997965" w14:textId="144C9CA8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理解平面圖形相似的意義，知道圖形經縮放後其圖形相似，並能應用於解決幾何與日常生活的問題。</w:t>
            </w:r>
          </w:p>
        </w:tc>
        <w:tc>
          <w:tcPr>
            <w:tcW w:w="1843" w:type="dxa"/>
          </w:tcPr>
          <w:p w14:paraId="5A228CE1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S-9-11</w:t>
            </w:r>
          </w:p>
          <w:p w14:paraId="12F1B939" w14:textId="7A838840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證明的意義：</w:t>
            </w: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幾何推理（須說明所依</w:t>
            </w: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據的幾何性質）；代數推理（須說明所依據的代數性質）。</w:t>
            </w:r>
          </w:p>
        </w:tc>
        <w:tc>
          <w:tcPr>
            <w:tcW w:w="2268" w:type="dxa"/>
          </w:tcPr>
          <w:p w14:paraId="230EEA66" w14:textId="77777777" w:rsidR="000803F8" w:rsidRPr="0004791C" w:rsidRDefault="000803F8" w:rsidP="000803F8">
            <w:pPr>
              <w:spacing w:afterLines="15" w:after="54"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能理解「幾何推理」的意義，並認識「證明」就是推理的過程。</w:t>
            </w:r>
          </w:p>
          <w:p w14:paraId="5E5B811E" w14:textId="0E431B4E" w:rsidR="000803F8" w:rsidRPr="00C16A89" w:rsidRDefault="000803F8" w:rsidP="000803F8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能作推理或簡單的證明。</w:t>
            </w:r>
          </w:p>
        </w:tc>
        <w:tc>
          <w:tcPr>
            <w:tcW w:w="1843" w:type="dxa"/>
            <w:shd w:val="clear" w:color="auto" w:fill="auto"/>
          </w:tcPr>
          <w:p w14:paraId="77754BB0" w14:textId="3F7B476B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lastRenderedPageBreak/>
              <w:t>口頭回答、討論、作業、操作、紙筆測驗</w:t>
            </w:r>
          </w:p>
        </w:tc>
        <w:tc>
          <w:tcPr>
            <w:tcW w:w="1842" w:type="dxa"/>
            <w:shd w:val="clear" w:color="auto" w:fill="auto"/>
          </w:tcPr>
          <w:p w14:paraId="776FA3AB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生涯規劃教育</w:t>
            </w:r>
          </w:p>
          <w:p w14:paraId="10E6C21F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涯J8工作/教育環境的類型與現況。</w:t>
            </w:r>
          </w:p>
          <w:p w14:paraId="7FB1E16B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戶外教育</w:t>
            </w:r>
          </w:p>
          <w:p w14:paraId="6621D4FB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戶J2從環境中捕獲心靈面的喜悅。</w:t>
            </w:r>
          </w:p>
          <w:p w14:paraId="3AF49EFD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法治教育</w:t>
            </w:r>
          </w:p>
          <w:p w14:paraId="2922794F" w14:textId="558428C6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法J4 理解規範國家強制力之重要性 。</w:t>
            </w:r>
          </w:p>
        </w:tc>
      </w:tr>
      <w:tr w:rsidR="000803F8" w:rsidRPr="00C16A89" w14:paraId="08FB6024" w14:textId="77777777" w:rsidTr="00EB1E60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22212202" w14:textId="4DF515F9" w:rsidR="000803F8" w:rsidRPr="00C16A89" w:rsidRDefault="000803F8" w:rsidP="000803F8">
            <w:pPr>
              <w:pStyle w:val="a3"/>
            </w:pPr>
            <w:r>
              <w:lastRenderedPageBreak/>
              <w:t>十</w:t>
            </w:r>
            <w:r>
              <w:rPr>
                <w:rFonts w:hint="eastAsia"/>
              </w:rPr>
              <w:t>七</w:t>
            </w:r>
          </w:p>
        </w:tc>
        <w:tc>
          <w:tcPr>
            <w:tcW w:w="1843" w:type="dxa"/>
            <w:shd w:val="clear" w:color="auto" w:fill="auto"/>
          </w:tcPr>
          <w:p w14:paraId="4A1D1E1A" w14:textId="77777777" w:rsidR="000803F8" w:rsidRPr="0004791C" w:rsidRDefault="000803F8" w:rsidP="000803F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 推理證明與三角形的心</w:t>
            </w:r>
          </w:p>
          <w:p w14:paraId="7E809C53" w14:textId="5A18B40B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</w:t>
            </w:r>
            <w:r w:rsidRPr="0004791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-1</w:t>
            </w: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推理與證明</w:t>
            </w:r>
          </w:p>
        </w:tc>
        <w:tc>
          <w:tcPr>
            <w:tcW w:w="2976" w:type="dxa"/>
            <w:shd w:val="clear" w:color="auto" w:fill="auto"/>
          </w:tcPr>
          <w:p w14:paraId="00BFF9B8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數-J-C1 </w:t>
            </w:r>
          </w:p>
          <w:p w14:paraId="6338AB26" w14:textId="5FDBB4A6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具備從證據討論與反思事情的態度，提出合理的論述，並能和他人進行理性溝通與合作。</w:t>
            </w:r>
          </w:p>
        </w:tc>
        <w:tc>
          <w:tcPr>
            <w:tcW w:w="1843" w:type="dxa"/>
            <w:shd w:val="clear" w:color="auto" w:fill="auto"/>
          </w:tcPr>
          <w:p w14:paraId="0AAE35FA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s-IV-9</w:t>
            </w:r>
          </w:p>
          <w:p w14:paraId="58596573" w14:textId="77777777" w:rsidR="000803F8" w:rsidRPr="0004791C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理解三角形的邊角關係，利用邊角對應相等，判斷兩個三角形的全等，並能應用於解決幾何與日常生活的問題。</w:t>
            </w:r>
          </w:p>
          <w:p w14:paraId="7895DE5E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s-IV-10</w:t>
            </w:r>
          </w:p>
          <w:p w14:paraId="2880A413" w14:textId="77777777" w:rsidR="000803F8" w:rsidRPr="0004791C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理解三角形相似的性質，利用對應角相等或對應邊成比例，判斷兩個三角形的相似，並能應用於解決幾何與日常生活的問題。</w:t>
            </w:r>
          </w:p>
          <w:p w14:paraId="6A234457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a-IV-1</w:t>
            </w:r>
          </w:p>
          <w:p w14:paraId="08A53B0D" w14:textId="6601BCD5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理解並應用符號及文字敘述表達概念、運算、推理及證明。</w:t>
            </w:r>
          </w:p>
        </w:tc>
        <w:tc>
          <w:tcPr>
            <w:tcW w:w="1843" w:type="dxa"/>
          </w:tcPr>
          <w:p w14:paraId="6BB6218D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S-9-11</w:t>
            </w:r>
          </w:p>
          <w:p w14:paraId="6740F81A" w14:textId="453206D3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證明的意義：</w:t>
            </w: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幾何推理（須說明所依據的幾何性質）；代數推理（須說明所依據的代數性質）。</w:t>
            </w:r>
          </w:p>
        </w:tc>
        <w:tc>
          <w:tcPr>
            <w:tcW w:w="2268" w:type="dxa"/>
          </w:tcPr>
          <w:p w14:paraId="2B3C9602" w14:textId="77777777" w:rsidR="000803F8" w:rsidRPr="0004791C" w:rsidRDefault="000803F8" w:rsidP="000803F8">
            <w:pPr>
              <w:spacing w:afterLines="15" w:after="54"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能理解「幾何推理」的意義，並認識「證明」就是推理的過程。</w:t>
            </w:r>
          </w:p>
          <w:p w14:paraId="01E34C2E" w14:textId="4E539DE5" w:rsidR="000803F8" w:rsidRPr="00C16A89" w:rsidRDefault="000803F8" w:rsidP="000803F8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能作推理或簡單的證明。</w:t>
            </w:r>
          </w:p>
        </w:tc>
        <w:tc>
          <w:tcPr>
            <w:tcW w:w="1843" w:type="dxa"/>
            <w:shd w:val="clear" w:color="auto" w:fill="auto"/>
          </w:tcPr>
          <w:p w14:paraId="07EE3EC1" w14:textId="78DD4BDB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口頭回答、討論、作業、操作、紙筆測驗</w:t>
            </w:r>
          </w:p>
        </w:tc>
        <w:tc>
          <w:tcPr>
            <w:tcW w:w="1842" w:type="dxa"/>
            <w:shd w:val="clear" w:color="auto" w:fill="auto"/>
          </w:tcPr>
          <w:p w14:paraId="5CB3FF73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生涯規劃教育</w:t>
            </w:r>
          </w:p>
          <w:p w14:paraId="005BD864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涯J8工作/教育環境的類型與現況。</w:t>
            </w:r>
          </w:p>
          <w:p w14:paraId="5E89203C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戶外教育</w:t>
            </w:r>
          </w:p>
          <w:p w14:paraId="4DA68892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戶J2從環境中捕獲心靈面的喜悅。</w:t>
            </w:r>
          </w:p>
          <w:p w14:paraId="08D22B0D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法治教育</w:t>
            </w:r>
          </w:p>
          <w:p w14:paraId="59EA34E0" w14:textId="01CA3551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法J4 理解規範國家強制力之重要性 。</w:t>
            </w:r>
          </w:p>
        </w:tc>
      </w:tr>
      <w:tr w:rsidR="000803F8" w:rsidRPr="00C16A89" w14:paraId="73A304EC" w14:textId="77777777" w:rsidTr="00EB1E60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2EA4096A" w14:textId="32D3FC95" w:rsidR="000803F8" w:rsidRPr="00C16A89" w:rsidRDefault="000803F8" w:rsidP="000803F8">
            <w:pPr>
              <w:pStyle w:val="a3"/>
            </w:pPr>
            <w:r>
              <w:t>十</w:t>
            </w:r>
            <w:r>
              <w:rPr>
                <w:rFonts w:hint="eastAsia"/>
              </w:rPr>
              <w:t>八</w:t>
            </w:r>
          </w:p>
        </w:tc>
        <w:tc>
          <w:tcPr>
            <w:tcW w:w="1843" w:type="dxa"/>
            <w:shd w:val="clear" w:color="auto" w:fill="auto"/>
          </w:tcPr>
          <w:p w14:paraId="456C229E" w14:textId="77777777" w:rsidR="000803F8" w:rsidRPr="0004791C" w:rsidRDefault="000803F8" w:rsidP="000803F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 推理證明與三角形的心</w:t>
            </w:r>
          </w:p>
          <w:p w14:paraId="26E89BC4" w14:textId="6078D819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</w:t>
            </w:r>
            <w:r w:rsidRPr="0004791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</w:t>
            </w: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2三角形的外心、內心與重心</w:t>
            </w:r>
          </w:p>
        </w:tc>
        <w:tc>
          <w:tcPr>
            <w:tcW w:w="2976" w:type="dxa"/>
            <w:shd w:val="clear" w:color="auto" w:fill="auto"/>
          </w:tcPr>
          <w:p w14:paraId="1707199E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數-J-A3 </w:t>
            </w:r>
          </w:p>
          <w:p w14:paraId="2950A6A7" w14:textId="066E7069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具備識別現實生活問題和數學的關聯的能力，可從多元、彈性角度擬訂問題解決計畫，並能將問題解答轉化於真實世界。</w:t>
            </w:r>
          </w:p>
        </w:tc>
        <w:tc>
          <w:tcPr>
            <w:tcW w:w="1843" w:type="dxa"/>
            <w:shd w:val="clear" w:color="auto" w:fill="auto"/>
          </w:tcPr>
          <w:p w14:paraId="55DB0D7D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s-IV-11</w:t>
            </w:r>
          </w:p>
          <w:p w14:paraId="6ACC90DD" w14:textId="4FA147BB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理解三角形重心、外心、內心的意義和其相關性質。</w:t>
            </w:r>
          </w:p>
        </w:tc>
        <w:tc>
          <w:tcPr>
            <w:tcW w:w="1843" w:type="dxa"/>
          </w:tcPr>
          <w:p w14:paraId="7949AA2C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S-9-8</w:t>
            </w:r>
          </w:p>
          <w:p w14:paraId="21E5DE51" w14:textId="1A1240A4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三角形的外心：</w:t>
            </w: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外心的意義與外接圓；三角形的外心到三角形的三個頂點等距；直角三角形的外心即斜邊的中點。</w:t>
            </w:r>
          </w:p>
        </w:tc>
        <w:tc>
          <w:tcPr>
            <w:tcW w:w="2268" w:type="dxa"/>
          </w:tcPr>
          <w:p w14:paraId="1B8AAB5B" w14:textId="4946815C" w:rsidR="000803F8" w:rsidRPr="00C16A89" w:rsidRDefault="000803F8" w:rsidP="000803F8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能理解三角形「外心」的定義及相關性質。</w:t>
            </w:r>
          </w:p>
        </w:tc>
        <w:tc>
          <w:tcPr>
            <w:tcW w:w="1843" w:type="dxa"/>
            <w:shd w:val="clear" w:color="auto" w:fill="auto"/>
          </w:tcPr>
          <w:p w14:paraId="31DC7277" w14:textId="30DD7F96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口頭回答、討論、作業、操作、紙筆測驗</w:t>
            </w:r>
          </w:p>
        </w:tc>
        <w:tc>
          <w:tcPr>
            <w:tcW w:w="1842" w:type="dxa"/>
            <w:shd w:val="clear" w:color="auto" w:fill="auto"/>
          </w:tcPr>
          <w:p w14:paraId="3C747D2D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生涯規劃教育</w:t>
            </w:r>
          </w:p>
          <w:p w14:paraId="5BF2FF76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涯J8工作/教育環境的類型與現況。</w:t>
            </w:r>
          </w:p>
          <w:p w14:paraId="143F4316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戶外教育</w:t>
            </w:r>
          </w:p>
          <w:p w14:paraId="711FFFBE" w14:textId="59FD6813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戶J2從環境中捕獲心靈面的喜悅。</w:t>
            </w:r>
          </w:p>
        </w:tc>
      </w:tr>
      <w:tr w:rsidR="000803F8" w:rsidRPr="00C16A89" w14:paraId="08AFDB3D" w14:textId="77777777" w:rsidTr="00EB1E60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5000B6F6" w14:textId="364ED77A" w:rsidR="000803F8" w:rsidRPr="00C16A89" w:rsidRDefault="000803F8" w:rsidP="000803F8">
            <w:pPr>
              <w:pStyle w:val="a3"/>
            </w:pPr>
            <w:r>
              <w:lastRenderedPageBreak/>
              <w:t>十</w:t>
            </w:r>
            <w:r>
              <w:rPr>
                <w:rFonts w:hint="eastAsia"/>
              </w:rPr>
              <w:t>九</w:t>
            </w:r>
          </w:p>
        </w:tc>
        <w:tc>
          <w:tcPr>
            <w:tcW w:w="1843" w:type="dxa"/>
            <w:shd w:val="clear" w:color="auto" w:fill="auto"/>
          </w:tcPr>
          <w:p w14:paraId="698E8CDF" w14:textId="77777777" w:rsidR="000803F8" w:rsidRPr="0004791C" w:rsidRDefault="000803F8" w:rsidP="000803F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 推理證明與三角形的心</w:t>
            </w:r>
          </w:p>
          <w:p w14:paraId="0085898C" w14:textId="1CBF3D67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</w:t>
            </w:r>
            <w:r w:rsidRPr="0004791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</w:t>
            </w: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2三角形的外心、內心與重心</w:t>
            </w:r>
          </w:p>
        </w:tc>
        <w:tc>
          <w:tcPr>
            <w:tcW w:w="2976" w:type="dxa"/>
            <w:shd w:val="clear" w:color="auto" w:fill="auto"/>
          </w:tcPr>
          <w:p w14:paraId="6FA34B97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數-J-A3 </w:t>
            </w:r>
          </w:p>
          <w:p w14:paraId="2C94B701" w14:textId="6697E261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具備識別現實生活問題和數學的關聯的能力，可從多元、彈性角度擬訂問題解決計畫，並能將問題解答轉化於真實世界。</w:t>
            </w:r>
          </w:p>
        </w:tc>
        <w:tc>
          <w:tcPr>
            <w:tcW w:w="1843" w:type="dxa"/>
            <w:shd w:val="clear" w:color="auto" w:fill="auto"/>
          </w:tcPr>
          <w:p w14:paraId="6BD48D42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s-IV-11</w:t>
            </w:r>
          </w:p>
          <w:p w14:paraId="2D1BD023" w14:textId="543C1E01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理解三角形重心、外心、內心的意義和其相關性質。</w:t>
            </w:r>
          </w:p>
        </w:tc>
        <w:tc>
          <w:tcPr>
            <w:tcW w:w="1843" w:type="dxa"/>
          </w:tcPr>
          <w:p w14:paraId="2157DE1D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S-9-9</w:t>
            </w:r>
          </w:p>
          <w:p w14:paraId="42F0B888" w14:textId="77777777" w:rsidR="000803F8" w:rsidRPr="0004791C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三角形的內心：</w:t>
            </w: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內心的意義與內切圓；三角形的內心到三角形的三邊等距；</w:t>
            </w:r>
          </w:p>
          <w:p w14:paraId="27E40383" w14:textId="77777777" w:rsidR="000803F8" w:rsidRPr="0004791C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三角形的面積＝周長×內切圓半徑÷2；</w:t>
            </w:r>
          </w:p>
          <w:p w14:paraId="716784B7" w14:textId="77777777" w:rsidR="000803F8" w:rsidRPr="0004791C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直角三角形的內切圓半徑＝</w:t>
            </w:r>
          </w:p>
          <w:p w14:paraId="3ECE7942" w14:textId="2B5B4F4D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（兩股和－斜邊）÷2。</w:t>
            </w:r>
          </w:p>
        </w:tc>
        <w:tc>
          <w:tcPr>
            <w:tcW w:w="2268" w:type="dxa"/>
          </w:tcPr>
          <w:p w14:paraId="5611CE93" w14:textId="68FE0953" w:rsidR="000803F8" w:rsidRPr="00C16A89" w:rsidRDefault="000803F8" w:rsidP="000803F8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能理解三角形「內心」的定義及相關性質。</w:t>
            </w:r>
          </w:p>
        </w:tc>
        <w:tc>
          <w:tcPr>
            <w:tcW w:w="1843" w:type="dxa"/>
            <w:shd w:val="clear" w:color="auto" w:fill="auto"/>
          </w:tcPr>
          <w:p w14:paraId="042EC5DB" w14:textId="74B89283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口頭回答、討論、作業、操作、紙筆測驗</w:t>
            </w:r>
          </w:p>
        </w:tc>
        <w:tc>
          <w:tcPr>
            <w:tcW w:w="1842" w:type="dxa"/>
            <w:shd w:val="clear" w:color="auto" w:fill="auto"/>
          </w:tcPr>
          <w:p w14:paraId="67D991DD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生涯規劃教育</w:t>
            </w:r>
          </w:p>
          <w:p w14:paraId="20BDC93E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涯J8工作/教育環境的類型與現況。</w:t>
            </w:r>
          </w:p>
          <w:p w14:paraId="2BDE0FF7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戶外教育</w:t>
            </w:r>
          </w:p>
          <w:p w14:paraId="11691DFB" w14:textId="0117324D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戶J2從環境中捕獲心靈面的喜悅。</w:t>
            </w:r>
          </w:p>
        </w:tc>
      </w:tr>
      <w:tr w:rsidR="000803F8" w:rsidRPr="00C16A89" w14:paraId="29782DE2" w14:textId="77777777" w:rsidTr="00EB1E60">
        <w:trPr>
          <w:trHeight w:val="305"/>
          <w:jc w:val="center"/>
        </w:trPr>
        <w:tc>
          <w:tcPr>
            <w:tcW w:w="959" w:type="dxa"/>
            <w:shd w:val="clear" w:color="auto" w:fill="auto"/>
          </w:tcPr>
          <w:p w14:paraId="5D7A5759" w14:textId="3418C509" w:rsidR="000803F8" w:rsidRPr="00C16A89" w:rsidRDefault="000803F8" w:rsidP="000803F8">
            <w:pPr>
              <w:pStyle w:val="a3"/>
            </w:pPr>
            <w:r w:rsidRPr="00C16A89">
              <w:rPr>
                <w:rFonts w:hint="eastAsia"/>
              </w:rPr>
              <w:t>廿</w:t>
            </w:r>
          </w:p>
        </w:tc>
        <w:tc>
          <w:tcPr>
            <w:tcW w:w="1843" w:type="dxa"/>
            <w:shd w:val="clear" w:color="auto" w:fill="auto"/>
          </w:tcPr>
          <w:p w14:paraId="71F176F5" w14:textId="77777777" w:rsidR="000803F8" w:rsidRPr="0004791C" w:rsidRDefault="000803F8" w:rsidP="000803F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 推理證明與三角形的心</w:t>
            </w:r>
          </w:p>
          <w:p w14:paraId="7B361828" w14:textId="576D7DAE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</w:t>
            </w:r>
            <w:r w:rsidRPr="0004791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</w:t>
            </w: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2三角形的外心、內心與重心</w:t>
            </w:r>
          </w:p>
        </w:tc>
        <w:tc>
          <w:tcPr>
            <w:tcW w:w="2976" w:type="dxa"/>
            <w:shd w:val="clear" w:color="auto" w:fill="auto"/>
          </w:tcPr>
          <w:p w14:paraId="1E7B5826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數-J-A3 </w:t>
            </w:r>
          </w:p>
          <w:p w14:paraId="56420F7F" w14:textId="7CF17EC5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具備識別現實生活問題和數學的關聯的能力，可從多元、彈性角度擬訂問題解決計畫，並能將問題解答轉化於真實世界。</w:t>
            </w:r>
          </w:p>
        </w:tc>
        <w:tc>
          <w:tcPr>
            <w:tcW w:w="1843" w:type="dxa"/>
            <w:shd w:val="clear" w:color="auto" w:fill="auto"/>
          </w:tcPr>
          <w:p w14:paraId="57994B05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s-IV-11</w:t>
            </w:r>
          </w:p>
          <w:p w14:paraId="62515EA7" w14:textId="2EDFD79C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理解三角形重心、外心、內心的意義和其相關性質。</w:t>
            </w:r>
          </w:p>
        </w:tc>
        <w:tc>
          <w:tcPr>
            <w:tcW w:w="1843" w:type="dxa"/>
          </w:tcPr>
          <w:p w14:paraId="5C5F3883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S-9-10</w:t>
            </w:r>
          </w:p>
          <w:p w14:paraId="0042BA2F" w14:textId="4C07E64F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三角形的重心：</w:t>
            </w: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重心的意義與中線；三角形的三條中線將三角形面積六等份；重心到頂點的距離等於它到對邊中點的兩倍；重心的物理意義。</w:t>
            </w:r>
          </w:p>
        </w:tc>
        <w:tc>
          <w:tcPr>
            <w:tcW w:w="2268" w:type="dxa"/>
          </w:tcPr>
          <w:p w14:paraId="661B540A" w14:textId="77777777" w:rsidR="000803F8" w:rsidRPr="0004791C" w:rsidRDefault="000803F8" w:rsidP="000803F8">
            <w:pPr>
              <w:spacing w:afterLines="15" w:after="54"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能理解三角形「重心」的定義及相關性質。</w:t>
            </w:r>
          </w:p>
          <w:p w14:paraId="1AED4949" w14:textId="417400B0" w:rsidR="000803F8" w:rsidRPr="00C16A89" w:rsidRDefault="000803F8" w:rsidP="000803F8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能理解正三角形的外心、內心與重心是同一點。</w:t>
            </w:r>
          </w:p>
        </w:tc>
        <w:tc>
          <w:tcPr>
            <w:tcW w:w="1843" w:type="dxa"/>
            <w:shd w:val="clear" w:color="auto" w:fill="auto"/>
          </w:tcPr>
          <w:p w14:paraId="1C212F71" w14:textId="1A4B3FD9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口頭回答、討論、作業、操作、紙筆測驗</w:t>
            </w:r>
          </w:p>
        </w:tc>
        <w:tc>
          <w:tcPr>
            <w:tcW w:w="1842" w:type="dxa"/>
            <w:shd w:val="clear" w:color="auto" w:fill="auto"/>
          </w:tcPr>
          <w:p w14:paraId="53DD2E7D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生涯規劃教育</w:t>
            </w:r>
          </w:p>
          <w:p w14:paraId="674D5643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涯J8工作/教育環境的類型與現況。</w:t>
            </w:r>
          </w:p>
          <w:p w14:paraId="1CF334EA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戶外教育</w:t>
            </w:r>
          </w:p>
          <w:p w14:paraId="2989E08C" w14:textId="3941B00D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戶J2從環境中捕獲心靈面的喜悅。</w:t>
            </w:r>
          </w:p>
        </w:tc>
      </w:tr>
      <w:tr w:rsidR="000803F8" w:rsidRPr="00C16A89" w14:paraId="4012A1C0" w14:textId="77777777" w:rsidTr="00EB1E60">
        <w:trPr>
          <w:trHeight w:val="305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284F479" w14:textId="23CC53C8" w:rsidR="000803F8" w:rsidRPr="00C16A89" w:rsidRDefault="000803F8" w:rsidP="000803F8">
            <w:pPr>
              <w:pStyle w:val="0"/>
              <w:spacing w:line="0" w:lineRule="atLeast"/>
              <w:ind w:left="0" w:right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16A8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廿一</w:t>
            </w:r>
          </w:p>
        </w:tc>
        <w:tc>
          <w:tcPr>
            <w:tcW w:w="1843" w:type="dxa"/>
            <w:shd w:val="clear" w:color="auto" w:fill="auto"/>
          </w:tcPr>
          <w:p w14:paraId="280BC1A9" w14:textId="77777777" w:rsidR="000803F8" w:rsidRPr="0004791C" w:rsidRDefault="000803F8" w:rsidP="000803F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第三章 推理證明與三角形的心</w:t>
            </w:r>
          </w:p>
          <w:p w14:paraId="66112930" w14:textId="77777777" w:rsidR="000803F8" w:rsidRPr="0004791C" w:rsidRDefault="000803F8" w:rsidP="000803F8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</w:t>
            </w:r>
            <w:r w:rsidRPr="0004791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-</w:t>
            </w:r>
            <w:r w:rsidRPr="0004791C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2三角形的外心、內心與重心</w:t>
            </w:r>
          </w:p>
          <w:p w14:paraId="3B660A81" w14:textId="77777777" w:rsidR="000803F8" w:rsidRPr="0004791C" w:rsidRDefault="000803F8" w:rsidP="000803F8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復習評量(第三次段考)</w:t>
            </w:r>
          </w:p>
          <w:p w14:paraId="355EE243" w14:textId="54ADB833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結業式</w:t>
            </w:r>
          </w:p>
        </w:tc>
        <w:tc>
          <w:tcPr>
            <w:tcW w:w="2976" w:type="dxa"/>
            <w:shd w:val="clear" w:color="auto" w:fill="auto"/>
          </w:tcPr>
          <w:p w14:paraId="2780655B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數-J-A3 </w:t>
            </w:r>
          </w:p>
          <w:p w14:paraId="66714C1A" w14:textId="03BD0BF6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具備識別現實生活問題和數學的關聯的能力，可從多元、彈性角度擬訂問題解決計畫，並能將問題解答轉化於真實世界。</w:t>
            </w:r>
          </w:p>
        </w:tc>
        <w:tc>
          <w:tcPr>
            <w:tcW w:w="1843" w:type="dxa"/>
            <w:shd w:val="clear" w:color="auto" w:fill="auto"/>
          </w:tcPr>
          <w:p w14:paraId="06807CD1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s-IV-11</w:t>
            </w:r>
          </w:p>
          <w:p w14:paraId="383287AE" w14:textId="0A4103FE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理解三角形重心、外心、內心的意義和其相關性質。</w:t>
            </w:r>
          </w:p>
        </w:tc>
        <w:tc>
          <w:tcPr>
            <w:tcW w:w="1843" w:type="dxa"/>
          </w:tcPr>
          <w:p w14:paraId="7B42E53C" w14:textId="77777777" w:rsidR="000803F8" w:rsidRPr="0004791C" w:rsidRDefault="000803F8" w:rsidP="000803F8">
            <w:pPr>
              <w:spacing w:line="0" w:lineRule="atLeas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z w:val="20"/>
                <w:szCs w:val="20"/>
              </w:rPr>
              <w:t>S-9-10</w:t>
            </w:r>
          </w:p>
          <w:p w14:paraId="62E09D1D" w14:textId="50613751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三角形的重心：</w:t>
            </w:r>
            <w:r w:rsidRPr="0004791C">
              <w:rPr>
                <w:rFonts w:ascii="標楷體" w:eastAsia="標楷體" w:hAnsi="標楷體" w:hint="eastAsia"/>
                <w:bCs/>
                <w:sz w:val="20"/>
                <w:szCs w:val="20"/>
              </w:rPr>
              <w:t>重心的意義與中線；三角形的三條中線將三角形面積六等份；重心到頂點的距離等於它到對邊中點的兩倍；重心的物理意義。</w:t>
            </w:r>
          </w:p>
        </w:tc>
        <w:tc>
          <w:tcPr>
            <w:tcW w:w="2268" w:type="dxa"/>
          </w:tcPr>
          <w:p w14:paraId="3C93F678" w14:textId="77777777" w:rsidR="000803F8" w:rsidRPr="0004791C" w:rsidRDefault="000803F8" w:rsidP="000803F8">
            <w:pPr>
              <w:spacing w:afterLines="15" w:after="54"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能理解三角形「重心」的定義及相關性質。</w:t>
            </w:r>
          </w:p>
          <w:p w14:paraId="17FEF88F" w14:textId="13631D7B" w:rsidR="000803F8" w:rsidRPr="00C16A89" w:rsidRDefault="000803F8" w:rsidP="000803F8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sz w:val="20"/>
                <w:szCs w:val="20"/>
              </w:rPr>
              <w:t>能理解正三角形的外心、內心與重心是同一點。</w:t>
            </w:r>
          </w:p>
        </w:tc>
        <w:tc>
          <w:tcPr>
            <w:tcW w:w="1843" w:type="dxa"/>
            <w:shd w:val="clear" w:color="auto" w:fill="auto"/>
          </w:tcPr>
          <w:p w14:paraId="2B9233F5" w14:textId="5C6EC0E3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  <w:t>口頭回答、討論、作業、操作、紙筆測驗</w:t>
            </w:r>
          </w:p>
        </w:tc>
        <w:tc>
          <w:tcPr>
            <w:tcW w:w="1842" w:type="dxa"/>
            <w:shd w:val="clear" w:color="auto" w:fill="auto"/>
          </w:tcPr>
          <w:p w14:paraId="1FEAB010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生涯規劃教育</w:t>
            </w:r>
          </w:p>
          <w:p w14:paraId="0971295C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涯J8工作/教育環境的類型與現況。</w:t>
            </w:r>
          </w:p>
          <w:p w14:paraId="554C7634" w14:textId="77777777" w:rsidR="000803F8" w:rsidRPr="0004791C" w:rsidRDefault="000803F8" w:rsidP="000803F8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戶外教育</w:t>
            </w:r>
          </w:p>
          <w:p w14:paraId="6CF9A3ED" w14:textId="715F832D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戶J2從環境中捕獲心靈面的喜悅。</w:t>
            </w:r>
          </w:p>
        </w:tc>
      </w:tr>
    </w:tbl>
    <w:p w14:paraId="12E9DDDE" w14:textId="3090D6C0" w:rsidR="00C16A89" w:rsidRPr="006B5BE7" w:rsidRDefault="00C16A89" w:rsidP="006B5BE7">
      <w:pPr>
        <w:rPr>
          <w:rFonts w:hint="eastAsia"/>
        </w:rPr>
      </w:pPr>
    </w:p>
    <w:p w14:paraId="2381BC0B" w14:textId="77777777" w:rsidR="000803F8" w:rsidRDefault="000803F8" w:rsidP="006B5BE7">
      <w:pPr>
        <w:rPr>
          <w:rFonts w:ascii="標楷體" w:eastAsia="標楷體" w:hAnsi="標楷體"/>
        </w:rPr>
      </w:pPr>
    </w:p>
    <w:p w14:paraId="018F3274" w14:textId="77777777" w:rsidR="000803F8" w:rsidRDefault="000803F8" w:rsidP="006B5BE7">
      <w:pPr>
        <w:rPr>
          <w:rFonts w:ascii="標楷體" w:eastAsia="標楷體" w:hAnsi="標楷體"/>
        </w:rPr>
      </w:pPr>
    </w:p>
    <w:p w14:paraId="2D4E8DA4" w14:textId="77777777" w:rsidR="000803F8" w:rsidRDefault="000803F8" w:rsidP="006B5BE7">
      <w:pPr>
        <w:rPr>
          <w:rFonts w:ascii="標楷體" w:eastAsia="標楷體" w:hAnsi="標楷體"/>
        </w:rPr>
      </w:pPr>
    </w:p>
    <w:p w14:paraId="45BB15CF" w14:textId="77777777" w:rsidR="000803F8" w:rsidRDefault="000803F8" w:rsidP="006B5BE7">
      <w:pPr>
        <w:rPr>
          <w:rFonts w:ascii="標楷體" w:eastAsia="標楷體" w:hAnsi="標楷體"/>
        </w:rPr>
      </w:pPr>
    </w:p>
    <w:p w14:paraId="041B6CBA" w14:textId="77777777" w:rsidR="000803F8" w:rsidRDefault="000803F8" w:rsidP="006B5BE7">
      <w:pPr>
        <w:rPr>
          <w:rFonts w:ascii="標楷體" w:eastAsia="標楷體" w:hAnsi="標楷體"/>
        </w:rPr>
      </w:pPr>
    </w:p>
    <w:p w14:paraId="098320D0" w14:textId="77777777" w:rsidR="000803F8" w:rsidRDefault="000803F8" w:rsidP="006B5BE7">
      <w:pPr>
        <w:rPr>
          <w:rFonts w:ascii="標楷體" w:eastAsia="標楷體" w:hAnsi="標楷體"/>
        </w:rPr>
      </w:pPr>
    </w:p>
    <w:p w14:paraId="30F155F5" w14:textId="2B26C5E8" w:rsidR="006B5BE7" w:rsidRPr="00C16A89" w:rsidRDefault="006B5BE7" w:rsidP="006B5BE7">
      <w:pPr>
        <w:rPr>
          <w:rFonts w:ascii="標楷體" w:eastAsia="標楷體" w:hAnsi="標楷體"/>
        </w:rPr>
      </w:pPr>
      <w:r w:rsidRPr="00C16A89">
        <w:rPr>
          <w:rFonts w:ascii="標楷體" w:eastAsia="標楷體" w:hAnsi="標楷體"/>
        </w:rPr>
        <w:lastRenderedPageBreak/>
        <w:t>一、教材版本：</w:t>
      </w:r>
      <w:r w:rsidR="000803F8">
        <w:rPr>
          <w:rFonts w:ascii="標楷體" w:eastAsia="標楷體" w:hAnsi="標楷體" w:hint="eastAsia"/>
        </w:rPr>
        <w:t>南一</w:t>
      </w:r>
      <w:r w:rsidRPr="00C16A89">
        <w:rPr>
          <w:rFonts w:ascii="標楷體" w:eastAsia="標楷體" w:hAnsi="標楷體" w:hint="eastAsia"/>
        </w:rPr>
        <w:t>版第</w:t>
      </w:r>
      <w:r w:rsidR="000803F8">
        <w:rPr>
          <w:rFonts w:ascii="標楷體" w:eastAsia="標楷體" w:hAnsi="標楷體" w:hint="eastAsia"/>
        </w:rPr>
        <w:t>6</w:t>
      </w:r>
      <w:r w:rsidRPr="00C16A89">
        <w:rPr>
          <w:rFonts w:ascii="標楷體" w:eastAsia="標楷體" w:hAnsi="標楷體" w:hint="eastAsia"/>
        </w:rPr>
        <w:t>冊</w:t>
      </w:r>
    </w:p>
    <w:p w14:paraId="357B5658" w14:textId="77777777" w:rsidR="006B5BE7" w:rsidRPr="00C16A89" w:rsidRDefault="006B5BE7" w:rsidP="006B5BE7">
      <w:pPr>
        <w:rPr>
          <w:rFonts w:ascii="標楷體" w:eastAsia="標楷體" w:hAnsi="標楷體"/>
        </w:rPr>
      </w:pPr>
      <w:r w:rsidRPr="00C16A89">
        <w:rPr>
          <w:rFonts w:ascii="標楷體" w:eastAsia="標楷體" w:hAnsi="標楷體"/>
        </w:rPr>
        <w:t>二、本領域每週學習節數：</w:t>
      </w:r>
      <w:r w:rsidRPr="00C16A89">
        <w:rPr>
          <w:rFonts w:ascii="標楷體" w:eastAsia="標楷體" w:hAnsi="標楷體" w:hint="eastAsia"/>
        </w:rPr>
        <w:t>4</w:t>
      </w:r>
    </w:p>
    <w:p w14:paraId="17255EA8" w14:textId="3834BD2F" w:rsidR="00384806" w:rsidRDefault="006B5BE7" w:rsidP="006B5BE7">
      <w:pPr>
        <w:rPr>
          <w:rFonts w:ascii="標楷體" w:eastAsia="標楷體" w:hAnsi="標楷體"/>
        </w:rPr>
      </w:pPr>
      <w:r w:rsidRPr="00C16A89">
        <w:rPr>
          <w:rFonts w:ascii="標楷體" w:eastAsia="標楷體" w:hAnsi="標楷體"/>
        </w:rPr>
        <w:t>三、本學期課程內涵：</w:t>
      </w: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"/>
        <w:gridCol w:w="1690"/>
        <w:gridCol w:w="2690"/>
        <w:gridCol w:w="1732"/>
        <w:gridCol w:w="2966"/>
        <w:gridCol w:w="2069"/>
        <w:gridCol w:w="1690"/>
        <w:gridCol w:w="1689"/>
      </w:tblGrid>
      <w:tr w:rsidR="00F051D0" w:rsidRPr="00C16A89" w14:paraId="1E9AD638" w14:textId="77777777" w:rsidTr="000D1DF3">
        <w:trPr>
          <w:trHeight w:val="600"/>
          <w:jc w:val="center"/>
        </w:trPr>
        <w:tc>
          <w:tcPr>
            <w:tcW w:w="907" w:type="dxa"/>
            <w:vMerge w:val="restart"/>
            <w:shd w:val="clear" w:color="auto" w:fill="auto"/>
            <w:vAlign w:val="center"/>
          </w:tcPr>
          <w:p w14:paraId="5DED7D8B" w14:textId="77777777" w:rsidR="00F051D0" w:rsidRPr="00C16A89" w:rsidRDefault="00F051D0" w:rsidP="0035589B">
            <w:pPr>
              <w:pStyle w:val="a3"/>
            </w:pPr>
            <w:r w:rsidRPr="00C16A89">
              <w:rPr>
                <w:rFonts w:hint="eastAsia"/>
              </w:rPr>
              <w:t>週次</w:t>
            </w:r>
          </w:p>
        </w:tc>
        <w:tc>
          <w:tcPr>
            <w:tcW w:w="1724" w:type="dxa"/>
            <w:vMerge w:val="restart"/>
            <w:shd w:val="clear" w:color="auto" w:fill="auto"/>
            <w:vAlign w:val="center"/>
          </w:tcPr>
          <w:p w14:paraId="7AF62232" w14:textId="77777777" w:rsidR="00F051D0" w:rsidRPr="00C16A89" w:rsidRDefault="00F051D0" w:rsidP="0035589B">
            <w:pPr>
              <w:pStyle w:val="a3"/>
            </w:pPr>
            <w:r w:rsidRPr="00C16A89">
              <w:rPr>
                <w:rFonts w:hint="eastAsia"/>
              </w:rPr>
              <w:t>單元/主題名稱</w:t>
            </w:r>
          </w:p>
        </w:tc>
        <w:tc>
          <w:tcPr>
            <w:tcW w:w="2754" w:type="dxa"/>
            <w:vMerge w:val="restart"/>
            <w:shd w:val="clear" w:color="auto" w:fill="auto"/>
            <w:vAlign w:val="center"/>
          </w:tcPr>
          <w:p w14:paraId="4F8ADD29" w14:textId="77777777" w:rsidR="00F051D0" w:rsidRPr="00C16A89" w:rsidRDefault="00F051D0" w:rsidP="0035589B">
            <w:pPr>
              <w:pStyle w:val="a3"/>
            </w:pPr>
            <w:r w:rsidRPr="00C16A89">
              <w:rPr>
                <w:rFonts w:hint="eastAsia"/>
              </w:rPr>
              <w:t>學習領域</w:t>
            </w:r>
          </w:p>
          <w:p w14:paraId="1D53579F" w14:textId="77777777" w:rsidR="00F051D0" w:rsidRPr="00C16A89" w:rsidRDefault="00F051D0" w:rsidP="0035589B">
            <w:pPr>
              <w:pStyle w:val="a3"/>
            </w:pPr>
            <w:r w:rsidRPr="00C16A89">
              <w:t>核心素養</w:t>
            </w:r>
          </w:p>
        </w:tc>
        <w:tc>
          <w:tcPr>
            <w:tcW w:w="4473" w:type="dxa"/>
            <w:gridSpan w:val="2"/>
            <w:shd w:val="clear" w:color="auto" w:fill="auto"/>
            <w:vAlign w:val="center"/>
          </w:tcPr>
          <w:p w14:paraId="21552D8E" w14:textId="77777777" w:rsidR="00F051D0" w:rsidRPr="00C16A89" w:rsidRDefault="00F051D0" w:rsidP="0035589B">
            <w:pPr>
              <w:pStyle w:val="a3"/>
            </w:pPr>
            <w:r w:rsidRPr="00C16A89">
              <w:t>學習重點</w:t>
            </w:r>
          </w:p>
        </w:tc>
        <w:tc>
          <w:tcPr>
            <w:tcW w:w="2112" w:type="dxa"/>
            <w:vMerge w:val="restart"/>
            <w:vAlign w:val="center"/>
          </w:tcPr>
          <w:p w14:paraId="5BC15C4D" w14:textId="77777777" w:rsidR="00F051D0" w:rsidRPr="00C16A89" w:rsidRDefault="00F051D0" w:rsidP="0035589B">
            <w:pPr>
              <w:pStyle w:val="a3"/>
            </w:pPr>
            <w:r w:rsidRPr="00C16A89">
              <w:rPr>
                <w:rFonts w:hint="eastAsia"/>
              </w:rPr>
              <w:t>學習</w:t>
            </w:r>
            <w:r w:rsidRPr="00C16A89">
              <w:t>目標</w:t>
            </w:r>
          </w:p>
        </w:tc>
        <w:tc>
          <w:tcPr>
            <w:tcW w:w="1724" w:type="dxa"/>
            <w:vMerge w:val="restart"/>
            <w:shd w:val="clear" w:color="auto" w:fill="auto"/>
            <w:vAlign w:val="center"/>
          </w:tcPr>
          <w:p w14:paraId="23FEED43" w14:textId="77777777" w:rsidR="00F051D0" w:rsidRPr="00C16A89" w:rsidRDefault="00F051D0" w:rsidP="0035589B">
            <w:pPr>
              <w:pStyle w:val="a3"/>
            </w:pPr>
            <w:r w:rsidRPr="00C16A89">
              <w:t>評量方式</w:t>
            </w:r>
          </w:p>
        </w:tc>
        <w:tc>
          <w:tcPr>
            <w:tcW w:w="1723" w:type="dxa"/>
            <w:vMerge w:val="restart"/>
            <w:shd w:val="clear" w:color="auto" w:fill="auto"/>
            <w:vAlign w:val="center"/>
          </w:tcPr>
          <w:p w14:paraId="05E0DD6A" w14:textId="77777777" w:rsidR="00F051D0" w:rsidRPr="00C16A89" w:rsidRDefault="00F051D0" w:rsidP="0035589B">
            <w:pPr>
              <w:pStyle w:val="a3"/>
            </w:pPr>
            <w:r w:rsidRPr="00C16A89">
              <w:rPr>
                <w:rFonts w:hint="eastAsia"/>
              </w:rPr>
              <w:t>議題融入</w:t>
            </w:r>
          </w:p>
        </w:tc>
      </w:tr>
      <w:tr w:rsidR="00F051D0" w:rsidRPr="00C16A89" w14:paraId="1E82621A" w14:textId="77777777" w:rsidTr="000D1DF3">
        <w:trPr>
          <w:trHeight w:val="336"/>
          <w:jc w:val="center"/>
        </w:trPr>
        <w:tc>
          <w:tcPr>
            <w:tcW w:w="907" w:type="dxa"/>
            <w:vMerge/>
            <w:shd w:val="clear" w:color="auto" w:fill="auto"/>
            <w:vAlign w:val="center"/>
          </w:tcPr>
          <w:p w14:paraId="3518EA5A" w14:textId="77777777" w:rsidR="00F051D0" w:rsidRPr="00C16A89" w:rsidRDefault="00F051D0" w:rsidP="0035589B">
            <w:pPr>
              <w:pStyle w:val="a3"/>
            </w:pPr>
          </w:p>
        </w:tc>
        <w:tc>
          <w:tcPr>
            <w:tcW w:w="1724" w:type="dxa"/>
            <w:vMerge/>
            <w:shd w:val="clear" w:color="auto" w:fill="auto"/>
            <w:vAlign w:val="center"/>
          </w:tcPr>
          <w:p w14:paraId="17E34787" w14:textId="77777777" w:rsidR="00F051D0" w:rsidRPr="00C16A89" w:rsidRDefault="00F051D0" w:rsidP="0035589B">
            <w:pPr>
              <w:pStyle w:val="a3"/>
            </w:pPr>
          </w:p>
        </w:tc>
        <w:tc>
          <w:tcPr>
            <w:tcW w:w="2754" w:type="dxa"/>
            <w:vMerge/>
            <w:shd w:val="clear" w:color="auto" w:fill="auto"/>
            <w:vAlign w:val="center"/>
          </w:tcPr>
          <w:p w14:paraId="053BCECD" w14:textId="77777777" w:rsidR="00F051D0" w:rsidRPr="00C16A89" w:rsidRDefault="00F051D0" w:rsidP="0035589B">
            <w:pPr>
              <w:pStyle w:val="a3"/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62795042" w14:textId="77777777" w:rsidR="00F051D0" w:rsidRPr="00C16A89" w:rsidRDefault="00F051D0" w:rsidP="0035589B">
            <w:pPr>
              <w:pStyle w:val="a3"/>
            </w:pPr>
            <w:r w:rsidRPr="00C16A89">
              <w:rPr>
                <w:rFonts w:hint="eastAsia"/>
              </w:rPr>
              <w:t>學習表現</w:t>
            </w:r>
          </w:p>
        </w:tc>
        <w:tc>
          <w:tcPr>
            <w:tcW w:w="2716" w:type="dxa"/>
          </w:tcPr>
          <w:p w14:paraId="6308E03F" w14:textId="77777777" w:rsidR="00F051D0" w:rsidRPr="00C16A89" w:rsidRDefault="00F051D0" w:rsidP="0035589B">
            <w:pPr>
              <w:pStyle w:val="a3"/>
            </w:pPr>
            <w:r w:rsidRPr="00C16A89">
              <w:rPr>
                <w:rFonts w:hint="eastAsia"/>
              </w:rPr>
              <w:t>學習內容</w:t>
            </w:r>
          </w:p>
        </w:tc>
        <w:tc>
          <w:tcPr>
            <w:tcW w:w="2112" w:type="dxa"/>
            <w:vMerge/>
            <w:vAlign w:val="center"/>
          </w:tcPr>
          <w:p w14:paraId="668FBCC8" w14:textId="77777777" w:rsidR="00F051D0" w:rsidRPr="00C16A89" w:rsidRDefault="00F051D0" w:rsidP="0035589B">
            <w:pPr>
              <w:pStyle w:val="a3"/>
            </w:pPr>
          </w:p>
        </w:tc>
        <w:tc>
          <w:tcPr>
            <w:tcW w:w="1724" w:type="dxa"/>
            <w:vMerge/>
            <w:shd w:val="clear" w:color="auto" w:fill="auto"/>
            <w:vAlign w:val="center"/>
          </w:tcPr>
          <w:p w14:paraId="334A3413" w14:textId="77777777" w:rsidR="00F051D0" w:rsidRPr="00C16A89" w:rsidRDefault="00F051D0" w:rsidP="0035589B">
            <w:pPr>
              <w:pStyle w:val="a3"/>
            </w:pPr>
          </w:p>
        </w:tc>
        <w:tc>
          <w:tcPr>
            <w:tcW w:w="1723" w:type="dxa"/>
            <w:vMerge/>
            <w:shd w:val="clear" w:color="auto" w:fill="auto"/>
            <w:vAlign w:val="center"/>
          </w:tcPr>
          <w:p w14:paraId="40BC9A90" w14:textId="77777777" w:rsidR="00F051D0" w:rsidRPr="00C16A89" w:rsidRDefault="00F051D0" w:rsidP="0035589B">
            <w:pPr>
              <w:pStyle w:val="a3"/>
            </w:pPr>
          </w:p>
        </w:tc>
      </w:tr>
      <w:tr w:rsidR="000803F8" w:rsidRPr="00C16A89" w14:paraId="34D0F457" w14:textId="77777777" w:rsidTr="000D1DF3">
        <w:trPr>
          <w:trHeight w:val="305"/>
          <w:jc w:val="center"/>
        </w:trPr>
        <w:tc>
          <w:tcPr>
            <w:tcW w:w="907" w:type="dxa"/>
            <w:shd w:val="clear" w:color="auto" w:fill="auto"/>
          </w:tcPr>
          <w:p w14:paraId="0AFA467B" w14:textId="77777777" w:rsidR="000803F8" w:rsidRPr="00C16A89" w:rsidRDefault="000803F8" w:rsidP="000803F8">
            <w:pPr>
              <w:pStyle w:val="a3"/>
            </w:pPr>
            <w:r w:rsidRPr="00C16A89">
              <w:t>一</w:t>
            </w:r>
          </w:p>
        </w:tc>
        <w:tc>
          <w:tcPr>
            <w:tcW w:w="1724" w:type="dxa"/>
            <w:shd w:val="clear" w:color="auto" w:fill="auto"/>
          </w:tcPr>
          <w:p w14:paraId="74DB0D5A" w14:textId="77777777" w:rsidR="000803F8" w:rsidRPr="00423C4F" w:rsidRDefault="000803F8" w:rsidP="000803F8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第一章 二次函數</w:t>
            </w:r>
          </w:p>
          <w:p w14:paraId="33BCB9A3" w14:textId="129C335A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z w:val="22"/>
              </w:rPr>
              <w:t>1-1 二次函數及其圖形</w:t>
            </w:r>
          </w:p>
        </w:tc>
        <w:tc>
          <w:tcPr>
            <w:tcW w:w="2754" w:type="dxa"/>
            <w:shd w:val="clear" w:color="auto" w:fill="auto"/>
          </w:tcPr>
          <w:p w14:paraId="0D6ACEB4" w14:textId="77777777" w:rsidR="000803F8" w:rsidRPr="00423C4F" w:rsidRDefault="000803F8" w:rsidP="000803F8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 xml:space="preserve">數-J-A2 </w:t>
            </w:r>
          </w:p>
          <w:p w14:paraId="3F2B5B91" w14:textId="55887C0C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423C4F">
              <w:rPr>
                <w:rFonts w:ascii="標楷體" w:eastAsia="標楷體" w:hAnsi="標楷體"/>
                <w:sz w:val="22"/>
              </w:rPr>
              <w:t>具備有理數、根式、坐標系之運作能力，並能以符號代表數或幾何物件，執行運算與推論，在生活情境或可理解的想像情境中，分析本質以解決問題。</w:t>
            </w:r>
          </w:p>
        </w:tc>
        <w:tc>
          <w:tcPr>
            <w:tcW w:w="1757" w:type="dxa"/>
            <w:shd w:val="clear" w:color="auto" w:fill="auto"/>
          </w:tcPr>
          <w:p w14:paraId="700BBC16" w14:textId="77777777" w:rsidR="000803F8" w:rsidRPr="00423C4F" w:rsidRDefault="000803F8" w:rsidP="000803F8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f-IV-2</w:t>
            </w:r>
          </w:p>
          <w:p w14:paraId="7D649DF7" w14:textId="0D3B8F22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z w:val="22"/>
              </w:rPr>
              <w:t>理解二次函數的意義，並能描繪二次函數的圖形。</w:t>
            </w:r>
          </w:p>
        </w:tc>
        <w:tc>
          <w:tcPr>
            <w:tcW w:w="2716" w:type="dxa"/>
          </w:tcPr>
          <w:p w14:paraId="40EEB7A2" w14:textId="77777777" w:rsidR="000803F8" w:rsidRPr="00423C4F" w:rsidRDefault="000803F8" w:rsidP="000803F8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F-9-1</w:t>
            </w:r>
          </w:p>
          <w:p w14:paraId="49B2C79B" w14:textId="2107A91B" w:rsidR="000803F8" w:rsidRPr="00C16A89" w:rsidRDefault="000803F8" w:rsidP="000803F8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z w:val="22"/>
                <w:szCs w:val="22"/>
              </w:rPr>
              <w:t>二次函數的意義：二次函數的意義；具體情境中列出兩量的二次函數關係。</w:t>
            </w:r>
          </w:p>
        </w:tc>
        <w:tc>
          <w:tcPr>
            <w:tcW w:w="2112" w:type="dxa"/>
          </w:tcPr>
          <w:p w14:paraId="3DEF2FD3" w14:textId="77777777" w:rsidR="000803F8" w:rsidRPr="00423C4F" w:rsidRDefault="000803F8" w:rsidP="000803F8">
            <w:pPr>
              <w:spacing w:afterLines="15" w:after="54" w:line="28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bCs/>
                <w:sz w:val="22"/>
              </w:rPr>
              <w:t>能理解二次函數的意義</w:t>
            </w:r>
          </w:p>
          <w:p w14:paraId="1C0A8247" w14:textId="77777777" w:rsidR="000803F8" w:rsidRPr="00423C4F" w:rsidRDefault="000803F8" w:rsidP="000803F8">
            <w:pPr>
              <w:spacing w:afterLines="15" w:after="54" w:line="28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bCs/>
                <w:sz w:val="22"/>
              </w:rPr>
              <w:t>能理解</w:t>
            </w:r>
            <w:r w:rsidRPr="00423C4F">
              <w:rPr>
                <w:rFonts w:ascii="標楷體" w:eastAsia="標楷體" w:hAnsi="標楷體"/>
                <w:sz w:val="22"/>
              </w:rPr>
              <w:t>二次函數y＝</w:t>
            </w:r>
            <w:r w:rsidRPr="00423C4F">
              <w:rPr>
                <w:rFonts w:ascii="標楷體" w:eastAsia="標楷體" w:hAnsi="標楷體"/>
                <w:i/>
                <w:iCs/>
                <w:sz w:val="22"/>
              </w:rPr>
              <w:t>a</w:t>
            </w:r>
            <w:r w:rsidRPr="00423C4F">
              <w:rPr>
                <w:rFonts w:ascii="標楷體" w:eastAsia="標楷體" w:hAnsi="標楷體"/>
                <w:sz w:val="22"/>
              </w:rPr>
              <w:t xml:space="preserve"> ( </w:t>
            </w:r>
            <w:r w:rsidRPr="00423C4F">
              <w:rPr>
                <w:rFonts w:ascii="標楷體" w:eastAsia="標楷體" w:hAnsi="標楷體"/>
                <w:i/>
                <w:iCs/>
                <w:sz w:val="22"/>
              </w:rPr>
              <w:t>x</w:t>
            </w:r>
            <w:r w:rsidRPr="00423C4F">
              <w:rPr>
                <w:rFonts w:ascii="標楷體" w:eastAsia="標楷體" w:hAnsi="標楷體"/>
                <w:sz w:val="22"/>
              </w:rPr>
              <w:t>－</w:t>
            </w:r>
            <w:r w:rsidRPr="00423C4F">
              <w:rPr>
                <w:rFonts w:ascii="標楷體" w:eastAsia="標楷體" w:hAnsi="標楷體"/>
                <w:i/>
                <w:iCs/>
                <w:sz w:val="22"/>
              </w:rPr>
              <w:t>h</w:t>
            </w:r>
            <w:r w:rsidRPr="00423C4F">
              <w:rPr>
                <w:rFonts w:ascii="標楷體" w:eastAsia="標楷體" w:hAnsi="標楷體"/>
                <w:sz w:val="22"/>
              </w:rPr>
              <w:t xml:space="preserve"> )</w:t>
            </w:r>
            <w:r w:rsidRPr="00423C4F">
              <w:rPr>
                <w:rFonts w:ascii="標楷體" w:eastAsia="標楷體" w:hAnsi="標楷體"/>
                <w:sz w:val="22"/>
                <w:vertAlign w:val="superscript"/>
              </w:rPr>
              <w:t>2</w:t>
            </w:r>
            <w:r w:rsidRPr="00423C4F">
              <w:rPr>
                <w:rFonts w:ascii="標楷體" w:eastAsia="標楷體" w:hAnsi="標楷體"/>
                <w:sz w:val="22"/>
              </w:rPr>
              <w:t>＋</w:t>
            </w:r>
            <w:r w:rsidRPr="00423C4F">
              <w:rPr>
                <w:rFonts w:ascii="標楷體" w:eastAsia="標楷體" w:hAnsi="標楷體"/>
                <w:i/>
                <w:iCs/>
                <w:sz w:val="22"/>
              </w:rPr>
              <w:t>k</w:t>
            </w:r>
            <w:r w:rsidRPr="00423C4F">
              <w:rPr>
                <w:rFonts w:ascii="標楷體" w:eastAsia="標楷體" w:hAnsi="標楷體"/>
                <w:sz w:val="22"/>
              </w:rPr>
              <w:t>的圖形</w:t>
            </w:r>
          </w:p>
          <w:p w14:paraId="15C4EF22" w14:textId="5A34A25A" w:rsidR="000803F8" w:rsidRPr="00C16A89" w:rsidRDefault="000803F8" w:rsidP="000803F8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bCs/>
                <w:sz w:val="22"/>
              </w:rPr>
              <w:t>能理解</w:t>
            </w:r>
            <w:r w:rsidRPr="00423C4F">
              <w:rPr>
                <w:rFonts w:ascii="標楷體" w:eastAsia="標楷體" w:hAnsi="標楷體"/>
                <w:sz w:val="22"/>
              </w:rPr>
              <w:t>二次函數圖形的平移</w:t>
            </w:r>
          </w:p>
        </w:tc>
        <w:tc>
          <w:tcPr>
            <w:tcW w:w="1724" w:type="dxa"/>
            <w:shd w:val="clear" w:color="auto" w:fill="auto"/>
          </w:tcPr>
          <w:p w14:paraId="6FA8ED85" w14:textId="30453841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napToGrid w:val="0"/>
                <w:color w:val="000000"/>
                <w:kern w:val="0"/>
                <w:sz w:val="22"/>
              </w:rPr>
              <w:t>口頭回答、討論、作業、操作、紙筆測驗</w:t>
            </w:r>
          </w:p>
        </w:tc>
        <w:tc>
          <w:tcPr>
            <w:tcW w:w="1723" w:type="dxa"/>
            <w:shd w:val="clear" w:color="auto" w:fill="auto"/>
          </w:tcPr>
          <w:p w14:paraId="6A8BDC1E" w14:textId="77777777" w:rsidR="000803F8" w:rsidRPr="00423C4F" w:rsidRDefault="000803F8" w:rsidP="000803F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環境教育</w:t>
            </w:r>
          </w:p>
          <w:p w14:paraId="5363C031" w14:textId="1288682E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color w:val="000000"/>
              </w:rPr>
            </w:pPr>
            <w:r w:rsidRPr="00423C4F">
              <w:rPr>
                <w:rFonts w:ascii="標楷體" w:eastAsia="標楷體" w:hAnsi="標楷體"/>
                <w:sz w:val="22"/>
              </w:rPr>
              <w:t>環-J4了解永續發展的意義（環境、社會、與經濟的均衡發展）與原則。</w:t>
            </w:r>
          </w:p>
        </w:tc>
      </w:tr>
      <w:tr w:rsidR="000803F8" w:rsidRPr="00C16A89" w14:paraId="7F6283A6" w14:textId="77777777" w:rsidTr="000D1DF3">
        <w:trPr>
          <w:trHeight w:val="305"/>
          <w:jc w:val="center"/>
        </w:trPr>
        <w:tc>
          <w:tcPr>
            <w:tcW w:w="907" w:type="dxa"/>
            <w:shd w:val="clear" w:color="auto" w:fill="auto"/>
          </w:tcPr>
          <w:p w14:paraId="4F3A6D98" w14:textId="77777777" w:rsidR="000803F8" w:rsidRPr="00C16A89" w:rsidRDefault="000803F8" w:rsidP="000803F8">
            <w:pPr>
              <w:pStyle w:val="a3"/>
            </w:pPr>
            <w:r w:rsidRPr="00C16A89">
              <w:t>二</w:t>
            </w:r>
          </w:p>
        </w:tc>
        <w:tc>
          <w:tcPr>
            <w:tcW w:w="1724" w:type="dxa"/>
            <w:shd w:val="clear" w:color="auto" w:fill="auto"/>
          </w:tcPr>
          <w:p w14:paraId="16117B2A" w14:textId="77777777" w:rsidR="000803F8" w:rsidRPr="00423C4F" w:rsidRDefault="000803F8" w:rsidP="000803F8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第一章 二次函數</w:t>
            </w:r>
          </w:p>
          <w:p w14:paraId="2540DAE0" w14:textId="37AEB48E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z w:val="22"/>
              </w:rPr>
              <w:t>1-1 二次函數及其圖形</w:t>
            </w:r>
          </w:p>
        </w:tc>
        <w:tc>
          <w:tcPr>
            <w:tcW w:w="2754" w:type="dxa"/>
            <w:shd w:val="clear" w:color="auto" w:fill="auto"/>
          </w:tcPr>
          <w:p w14:paraId="44516B33" w14:textId="77777777" w:rsidR="000803F8" w:rsidRPr="00423C4F" w:rsidRDefault="000803F8" w:rsidP="000803F8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 xml:space="preserve">數-J-A2 </w:t>
            </w:r>
          </w:p>
          <w:p w14:paraId="7AC7DBA0" w14:textId="028A658A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423C4F">
              <w:rPr>
                <w:rFonts w:ascii="標楷體" w:eastAsia="標楷體" w:hAnsi="標楷體"/>
                <w:sz w:val="22"/>
              </w:rPr>
              <w:t>具備有理數、根式、坐標系之運作能力，並能以符號代表數或幾何物件，執行運算與推論，在生活情境或可理解的想像情境中，分析本質以解決問題。</w:t>
            </w:r>
          </w:p>
        </w:tc>
        <w:tc>
          <w:tcPr>
            <w:tcW w:w="1757" w:type="dxa"/>
            <w:shd w:val="clear" w:color="auto" w:fill="auto"/>
          </w:tcPr>
          <w:p w14:paraId="126602BA" w14:textId="77777777" w:rsidR="000803F8" w:rsidRPr="00423C4F" w:rsidRDefault="000803F8" w:rsidP="000803F8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f-IV-2</w:t>
            </w:r>
          </w:p>
          <w:p w14:paraId="6041934B" w14:textId="6E8357C3" w:rsidR="000803F8" w:rsidRPr="00C16A89" w:rsidRDefault="000803F8" w:rsidP="000803F8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z w:val="22"/>
              </w:rPr>
              <w:t>理解二次函數的意義，並能描繪二次函數的圖形。</w:t>
            </w:r>
          </w:p>
        </w:tc>
        <w:tc>
          <w:tcPr>
            <w:tcW w:w="2716" w:type="dxa"/>
          </w:tcPr>
          <w:p w14:paraId="3FCABB8A" w14:textId="77777777" w:rsidR="000803F8" w:rsidRPr="00423C4F" w:rsidRDefault="000803F8" w:rsidP="000803F8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F-9-1</w:t>
            </w:r>
          </w:p>
          <w:p w14:paraId="41A03535" w14:textId="5F8985F5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z w:val="22"/>
                <w:szCs w:val="22"/>
              </w:rPr>
              <w:t>二次函數的意義：二次函數的意義；具體情境中列出兩量的二次函數關係。</w:t>
            </w:r>
          </w:p>
        </w:tc>
        <w:tc>
          <w:tcPr>
            <w:tcW w:w="2112" w:type="dxa"/>
          </w:tcPr>
          <w:p w14:paraId="39E4E644" w14:textId="77777777" w:rsidR="000803F8" w:rsidRPr="00423C4F" w:rsidRDefault="000803F8" w:rsidP="000803F8">
            <w:pPr>
              <w:spacing w:afterLines="15" w:after="54" w:line="28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bCs/>
                <w:sz w:val="22"/>
              </w:rPr>
              <w:t>能理解二次函數的意義</w:t>
            </w:r>
          </w:p>
          <w:p w14:paraId="1D628583" w14:textId="77777777" w:rsidR="000803F8" w:rsidRPr="00423C4F" w:rsidRDefault="000803F8" w:rsidP="000803F8">
            <w:pPr>
              <w:spacing w:afterLines="15" w:after="54" w:line="28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bCs/>
                <w:sz w:val="22"/>
              </w:rPr>
              <w:t>能理解</w:t>
            </w:r>
            <w:r w:rsidRPr="00423C4F">
              <w:rPr>
                <w:rFonts w:ascii="標楷體" w:eastAsia="標楷體" w:hAnsi="標楷體"/>
                <w:sz w:val="22"/>
              </w:rPr>
              <w:t>二次函數y＝</w:t>
            </w:r>
            <w:r w:rsidRPr="00423C4F">
              <w:rPr>
                <w:rFonts w:ascii="標楷體" w:eastAsia="標楷體" w:hAnsi="標楷體"/>
                <w:i/>
                <w:iCs/>
                <w:sz w:val="22"/>
              </w:rPr>
              <w:t>a</w:t>
            </w:r>
            <w:r w:rsidRPr="00423C4F">
              <w:rPr>
                <w:rFonts w:ascii="標楷體" w:eastAsia="標楷體" w:hAnsi="標楷體"/>
                <w:sz w:val="22"/>
              </w:rPr>
              <w:t xml:space="preserve"> ( </w:t>
            </w:r>
            <w:r w:rsidRPr="00423C4F">
              <w:rPr>
                <w:rFonts w:ascii="標楷體" w:eastAsia="標楷體" w:hAnsi="標楷體"/>
                <w:i/>
                <w:iCs/>
                <w:sz w:val="22"/>
              </w:rPr>
              <w:t>x</w:t>
            </w:r>
            <w:r w:rsidRPr="00423C4F">
              <w:rPr>
                <w:rFonts w:ascii="標楷體" w:eastAsia="標楷體" w:hAnsi="標楷體"/>
                <w:sz w:val="22"/>
              </w:rPr>
              <w:t>－</w:t>
            </w:r>
            <w:r w:rsidRPr="00423C4F">
              <w:rPr>
                <w:rFonts w:ascii="標楷體" w:eastAsia="標楷體" w:hAnsi="標楷體"/>
                <w:i/>
                <w:iCs/>
                <w:sz w:val="22"/>
              </w:rPr>
              <w:t>h</w:t>
            </w:r>
            <w:r w:rsidRPr="00423C4F">
              <w:rPr>
                <w:rFonts w:ascii="標楷體" w:eastAsia="標楷體" w:hAnsi="標楷體"/>
                <w:sz w:val="22"/>
              </w:rPr>
              <w:t xml:space="preserve"> )</w:t>
            </w:r>
            <w:r w:rsidRPr="00423C4F">
              <w:rPr>
                <w:rFonts w:ascii="標楷體" w:eastAsia="標楷體" w:hAnsi="標楷體"/>
                <w:sz w:val="22"/>
                <w:vertAlign w:val="superscript"/>
              </w:rPr>
              <w:t>2</w:t>
            </w:r>
            <w:r w:rsidRPr="00423C4F">
              <w:rPr>
                <w:rFonts w:ascii="標楷體" w:eastAsia="標楷體" w:hAnsi="標楷體"/>
                <w:sz w:val="22"/>
              </w:rPr>
              <w:t>＋</w:t>
            </w:r>
            <w:r w:rsidRPr="00423C4F">
              <w:rPr>
                <w:rFonts w:ascii="標楷體" w:eastAsia="標楷體" w:hAnsi="標楷體"/>
                <w:i/>
                <w:iCs/>
                <w:sz w:val="22"/>
              </w:rPr>
              <w:t>k</w:t>
            </w:r>
            <w:r w:rsidRPr="00423C4F">
              <w:rPr>
                <w:rFonts w:ascii="標楷體" w:eastAsia="標楷體" w:hAnsi="標楷體"/>
                <w:sz w:val="22"/>
              </w:rPr>
              <w:t>的圖形</w:t>
            </w:r>
          </w:p>
          <w:p w14:paraId="0C3985FF" w14:textId="67A8BF04" w:rsidR="000803F8" w:rsidRPr="00C16A89" w:rsidRDefault="000803F8" w:rsidP="000803F8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bCs/>
                <w:sz w:val="22"/>
              </w:rPr>
              <w:t>能理解</w:t>
            </w:r>
            <w:r w:rsidRPr="00423C4F">
              <w:rPr>
                <w:rFonts w:ascii="標楷體" w:eastAsia="標楷體" w:hAnsi="標楷體"/>
                <w:sz w:val="22"/>
              </w:rPr>
              <w:t>二次函數圖形的平移</w:t>
            </w:r>
          </w:p>
        </w:tc>
        <w:tc>
          <w:tcPr>
            <w:tcW w:w="1724" w:type="dxa"/>
            <w:shd w:val="clear" w:color="auto" w:fill="auto"/>
          </w:tcPr>
          <w:p w14:paraId="611427B0" w14:textId="4FB4E0C8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napToGrid w:val="0"/>
                <w:color w:val="000000"/>
                <w:kern w:val="0"/>
                <w:sz w:val="22"/>
              </w:rPr>
              <w:t>口頭回答、討論、作業、操作、紙筆測驗</w:t>
            </w:r>
          </w:p>
        </w:tc>
        <w:tc>
          <w:tcPr>
            <w:tcW w:w="1723" w:type="dxa"/>
            <w:shd w:val="clear" w:color="auto" w:fill="auto"/>
          </w:tcPr>
          <w:p w14:paraId="69203ACF" w14:textId="77777777" w:rsidR="000803F8" w:rsidRPr="00423C4F" w:rsidRDefault="000803F8" w:rsidP="000803F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環境教育</w:t>
            </w:r>
          </w:p>
          <w:p w14:paraId="2DBB240B" w14:textId="147D1575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color w:val="000000"/>
              </w:rPr>
            </w:pPr>
            <w:r w:rsidRPr="00423C4F">
              <w:rPr>
                <w:rFonts w:ascii="標楷體" w:eastAsia="標楷體" w:hAnsi="標楷體"/>
                <w:sz w:val="22"/>
              </w:rPr>
              <w:t>環-J4了解永續發展的意義（環境、社會、與經濟的均衡發展）與原則。</w:t>
            </w:r>
          </w:p>
        </w:tc>
      </w:tr>
      <w:tr w:rsidR="000803F8" w:rsidRPr="00C16A89" w14:paraId="1E0E1319" w14:textId="77777777" w:rsidTr="000D1DF3">
        <w:trPr>
          <w:trHeight w:val="305"/>
          <w:jc w:val="center"/>
        </w:trPr>
        <w:tc>
          <w:tcPr>
            <w:tcW w:w="907" w:type="dxa"/>
            <w:shd w:val="clear" w:color="auto" w:fill="auto"/>
          </w:tcPr>
          <w:p w14:paraId="0161665A" w14:textId="77777777" w:rsidR="000803F8" w:rsidRPr="00C16A89" w:rsidRDefault="000803F8" w:rsidP="000803F8">
            <w:pPr>
              <w:pStyle w:val="2"/>
              <w:numPr>
                <w:ilvl w:val="0"/>
                <w:numId w:val="0"/>
              </w:numPr>
              <w:rPr>
                <w:rFonts w:ascii="標楷體" w:eastAsia="標楷體" w:hAnsi="標楷體"/>
              </w:rPr>
            </w:pPr>
            <w:r w:rsidRPr="00C16A89">
              <w:rPr>
                <w:rFonts w:ascii="標楷體" w:eastAsia="標楷體" w:hAnsi="標楷體"/>
              </w:rPr>
              <w:t>三</w:t>
            </w:r>
          </w:p>
        </w:tc>
        <w:tc>
          <w:tcPr>
            <w:tcW w:w="1724" w:type="dxa"/>
            <w:shd w:val="clear" w:color="auto" w:fill="auto"/>
          </w:tcPr>
          <w:p w14:paraId="1DACDF74" w14:textId="77777777" w:rsidR="000803F8" w:rsidRPr="00423C4F" w:rsidRDefault="000803F8" w:rsidP="000803F8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第一章 二次函數</w:t>
            </w:r>
          </w:p>
          <w:p w14:paraId="0C053697" w14:textId="77777777" w:rsidR="000803F8" w:rsidRPr="00423C4F" w:rsidRDefault="000803F8" w:rsidP="000803F8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1-1 二次函數及其圖形</w:t>
            </w:r>
          </w:p>
          <w:p w14:paraId="6F9D62B9" w14:textId="3F0C0357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z w:val="22"/>
              </w:rPr>
              <w:t>1-2 二次函數的最大值或最小值</w:t>
            </w:r>
          </w:p>
        </w:tc>
        <w:tc>
          <w:tcPr>
            <w:tcW w:w="2754" w:type="dxa"/>
            <w:shd w:val="clear" w:color="auto" w:fill="auto"/>
          </w:tcPr>
          <w:p w14:paraId="4AE8FB32" w14:textId="77777777" w:rsidR="000803F8" w:rsidRPr="00423C4F" w:rsidRDefault="000803F8" w:rsidP="000803F8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 xml:space="preserve">數-J-A2 </w:t>
            </w:r>
          </w:p>
          <w:p w14:paraId="04E3AC59" w14:textId="66F977CA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423C4F">
              <w:rPr>
                <w:rFonts w:ascii="標楷體" w:eastAsia="標楷體" w:hAnsi="標楷體"/>
                <w:sz w:val="22"/>
              </w:rPr>
              <w:t>具備有理數、根式、坐標系之運作能力，並能以符號代表數或幾何物件，執行運算與推論，在生活情境或可理解的想像情境中，分析本質以解決問題。</w:t>
            </w:r>
          </w:p>
        </w:tc>
        <w:tc>
          <w:tcPr>
            <w:tcW w:w="1757" w:type="dxa"/>
            <w:shd w:val="clear" w:color="auto" w:fill="auto"/>
          </w:tcPr>
          <w:p w14:paraId="0B757D4B" w14:textId="77777777" w:rsidR="000803F8" w:rsidRPr="00423C4F" w:rsidRDefault="000803F8" w:rsidP="000803F8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f-IV-2</w:t>
            </w:r>
          </w:p>
          <w:p w14:paraId="355451DB" w14:textId="77777777" w:rsidR="000803F8" w:rsidRPr="00423C4F" w:rsidRDefault="000803F8" w:rsidP="000803F8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理解二次函數的意義，並能描繪二次函數的圖形。</w:t>
            </w:r>
          </w:p>
          <w:p w14:paraId="7ED50D74" w14:textId="77777777" w:rsidR="000803F8" w:rsidRPr="00423C4F" w:rsidRDefault="000803F8" w:rsidP="000803F8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f-IV-3</w:t>
            </w:r>
          </w:p>
          <w:p w14:paraId="11A6C885" w14:textId="4E72259C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z w:val="22"/>
              </w:rPr>
              <w:t>理解二次函數的標準式，熟知開口方向、大小、頂點、對稱軸與極值等問題。</w:t>
            </w:r>
          </w:p>
        </w:tc>
        <w:tc>
          <w:tcPr>
            <w:tcW w:w="2716" w:type="dxa"/>
          </w:tcPr>
          <w:p w14:paraId="0C199EED" w14:textId="77777777" w:rsidR="000803F8" w:rsidRPr="00423C4F" w:rsidRDefault="000803F8" w:rsidP="000803F8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F-9-1</w:t>
            </w:r>
          </w:p>
          <w:p w14:paraId="4DF2A7FD" w14:textId="77777777" w:rsidR="000803F8" w:rsidRPr="00423C4F" w:rsidRDefault="000803F8" w:rsidP="000803F8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二次函數的意義：二次函數的意義；具體情境中列出兩量的二次函數關係。</w:t>
            </w:r>
          </w:p>
          <w:p w14:paraId="71237018" w14:textId="77777777" w:rsidR="000803F8" w:rsidRPr="00423C4F" w:rsidRDefault="000803F8" w:rsidP="000803F8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F-9-2</w:t>
            </w:r>
          </w:p>
          <w:p w14:paraId="43DAA0D9" w14:textId="77904B17" w:rsidR="000803F8" w:rsidRPr="00C16A89" w:rsidRDefault="000803F8" w:rsidP="000803F8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z w:val="22"/>
              </w:rPr>
              <w:t>二次函數的圖形與極值：二次函數的相關名詞（對稱軸、頂點、最低點、最高點、開口向上、開口向下、最大值、最小值）；描繪</w:t>
            </w:r>
            <w:r w:rsidRPr="00423C4F">
              <w:rPr>
                <w:rFonts w:ascii="Cambria Math" w:eastAsia="標楷體" w:hAnsi="Cambria Math" w:cs="Cambria Math"/>
                <w:sz w:val="22"/>
              </w:rPr>
              <w:t>𝑦</w:t>
            </w:r>
            <w:r w:rsidRPr="00423C4F">
              <w:rPr>
                <w:rFonts w:ascii="標楷體" w:eastAsia="標楷體" w:hAnsi="標楷體"/>
                <w:sz w:val="22"/>
              </w:rPr>
              <w:t>=</w:t>
            </w:r>
            <w:r w:rsidRPr="00423C4F">
              <w:rPr>
                <w:rFonts w:ascii="Cambria Math" w:eastAsia="標楷體" w:hAnsi="Cambria Math" w:cs="Cambria Math"/>
                <w:sz w:val="22"/>
              </w:rPr>
              <w:t>𝑎𝑥</w:t>
            </w:r>
            <w:r w:rsidRPr="00423C4F">
              <w:rPr>
                <w:rFonts w:ascii="標楷體" w:eastAsia="標楷體" w:hAnsi="標楷體"/>
                <w:sz w:val="22"/>
                <w:vertAlign w:val="superscript"/>
              </w:rPr>
              <w:t>2</w:t>
            </w:r>
            <w:r w:rsidRPr="00423C4F">
              <w:rPr>
                <w:rFonts w:ascii="標楷體" w:eastAsia="標楷體" w:hAnsi="標楷體"/>
                <w:sz w:val="22"/>
              </w:rPr>
              <w:t>、</w:t>
            </w:r>
            <w:r w:rsidRPr="00423C4F">
              <w:rPr>
                <w:rFonts w:ascii="Cambria Math" w:eastAsia="標楷體" w:hAnsi="Cambria Math" w:cs="Cambria Math"/>
                <w:sz w:val="22"/>
              </w:rPr>
              <w:t>𝑦</w:t>
            </w:r>
            <w:r w:rsidRPr="00423C4F">
              <w:rPr>
                <w:rFonts w:ascii="標楷體" w:eastAsia="標楷體" w:hAnsi="標楷體"/>
                <w:sz w:val="22"/>
              </w:rPr>
              <w:t>=</w:t>
            </w:r>
            <w:r w:rsidRPr="00423C4F">
              <w:rPr>
                <w:rFonts w:ascii="Cambria Math" w:eastAsia="標楷體" w:hAnsi="Cambria Math" w:cs="Cambria Math"/>
                <w:sz w:val="22"/>
              </w:rPr>
              <w:t>𝑎𝑥</w:t>
            </w:r>
            <w:r w:rsidRPr="00423C4F">
              <w:rPr>
                <w:rFonts w:ascii="標楷體" w:eastAsia="標楷體" w:hAnsi="標楷體"/>
                <w:sz w:val="22"/>
                <w:vertAlign w:val="superscript"/>
              </w:rPr>
              <w:t>2</w:t>
            </w:r>
            <w:r w:rsidRPr="00423C4F">
              <w:rPr>
                <w:rFonts w:ascii="標楷體" w:eastAsia="標楷體" w:hAnsi="標楷體"/>
                <w:sz w:val="22"/>
              </w:rPr>
              <w:t>+</w:t>
            </w:r>
            <w:r w:rsidRPr="00423C4F">
              <w:rPr>
                <w:rFonts w:ascii="Cambria Math" w:eastAsia="標楷體" w:hAnsi="Cambria Math" w:cs="Cambria Math"/>
                <w:sz w:val="22"/>
              </w:rPr>
              <w:t>𝑘</w:t>
            </w:r>
            <w:r w:rsidRPr="00423C4F">
              <w:rPr>
                <w:rFonts w:ascii="標楷體" w:eastAsia="標楷體" w:hAnsi="標楷體"/>
                <w:sz w:val="22"/>
              </w:rPr>
              <w:t>、</w:t>
            </w:r>
            <w:r w:rsidRPr="00423C4F">
              <w:rPr>
                <w:rFonts w:ascii="Cambria Math" w:eastAsia="標楷體" w:hAnsi="Cambria Math" w:cs="Cambria Math"/>
                <w:sz w:val="22"/>
              </w:rPr>
              <w:t>𝑦</w:t>
            </w:r>
            <w:r w:rsidRPr="00423C4F">
              <w:rPr>
                <w:rFonts w:ascii="標楷體" w:eastAsia="標楷體" w:hAnsi="標楷體"/>
                <w:sz w:val="22"/>
              </w:rPr>
              <w:t>=</w:t>
            </w:r>
            <w:r w:rsidRPr="00423C4F">
              <w:rPr>
                <w:rFonts w:ascii="Cambria Math" w:eastAsia="標楷體" w:hAnsi="Cambria Math" w:cs="Cambria Math"/>
                <w:sz w:val="22"/>
              </w:rPr>
              <w:t>𝑎</w:t>
            </w:r>
            <w:r w:rsidRPr="00423C4F">
              <w:rPr>
                <w:rFonts w:ascii="標楷體" w:eastAsia="標楷體" w:hAnsi="標楷體"/>
                <w:sz w:val="22"/>
              </w:rPr>
              <w:t>(</w:t>
            </w:r>
            <w:r w:rsidRPr="00423C4F">
              <w:rPr>
                <w:rFonts w:ascii="Cambria Math" w:eastAsia="標楷體" w:hAnsi="Cambria Math" w:cs="Cambria Math"/>
                <w:sz w:val="22"/>
              </w:rPr>
              <w:t>𝑥</w:t>
            </w:r>
            <w:r w:rsidRPr="00423C4F">
              <w:rPr>
                <w:rFonts w:ascii="Microsoft YaHei" w:eastAsia="Microsoft YaHei" w:hAnsi="Microsoft YaHei" w:cs="Microsoft YaHei" w:hint="eastAsia"/>
                <w:sz w:val="22"/>
              </w:rPr>
              <w:t>−</w:t>
            </w:r>
            <w:r w:rsidRPr="00423C4F">
              <w:rPr>
                <w:rFonts w:ascii="MS Mincho" w:eastAsia="MS Mincho" w:hAnsi="MS Mincho" w:cs="MS Mincho" w:hint="eastAsia"/>
                <w:sz w:val="22"/>
              </w:rPr>
              <w:t>ℎ</w:t>
            </w:r>
            <w:r w:rsidRPr="00423C4F">
              <w:rPr>
                <w:rFonts w:ascii="標楷體" w:eastAsia="標楷體" w:hAnsi="標楷體"/>
                <w:sz w:val="22"/>
              </w:rPr>
              <w:t>)</w:t>
            </w:r>
            <w:r w:rsidRPr="00423C4F">
              <w:rPr>
                <w:rFonts w:ascii="標楷體" w:eastAsia="標楷體" w:hAnsi="標楷體"/>
                <w:sz w:val="22"/>
                <w:vertAlign w:val="superscript"/>
              </w:rPr>
              <w:t>2</w:t>
            </w:r>
            <w:r w:rsidRPr="00423C4F">
              <w:rPr>
                <w:rFonts w:ascii="標楷體" w:eastAsia="標楷體" w:hAnsi="標楷體"/>
                <w:sz w:val="22"/>
              </w:rPr>
              <w:t>、</w:t>
            </w:r>
            <w:r w:rsidRPr="00423C4F">
              <w:rPr>
                <w:rFonts w:ascii="Cambria Math" w:eastAsia="標楷體" w:hAnsi="Cambria Math" w:cs="Cambria Math"/>
                <w:sz w:val="22"/>
              </w:rPr>
              <w:t>𝑦</w:t>
            </w:r>
            <w:r w:rsidRPr="00423C4F">
              <w:rPr>
                <w:rFonts w:ascii="標楷體" w:eastAsia="標楷體" w:hAnsi="標楷體"/>
                <w:sz w:val="22"/>
              </w:rPr>
              <w:t>=</w:t>
            </w:r>
            <w:r w:rsidRPr="00423C4F">
              <w:rPr>
                <w:rFonts w:ascii="Cambria Math" w:eastAsia="標楷體" w:hAnsi="Cambria Math" w:cs="Cambria Math"/>
                <w:sz w:val="22"/>
              </w:rPr>
              <w:t>𝑎</w:t>
            </w:r>
            <w:r w:rsidRPr="00423C4F">
              <w:rPr>
                <w:rFonts w:ascii="標楷體" w:eastAsia="標楷體" w:hAnsi="標楷體"/>
                <w:sz w:val="22"/>
              </w:rPr>
              <w:t>(</w:t>
            </w:r>
            <w:r w:rsidRPr="00423C4F">
              <w:rPr>
                <w:rFonts w:ascii="Cambria Math" w:eastAsia="標楷體" w:hAnsi="Cambria Math" w:cs="Cambria Math"/>
                <w:sz w:val="22"/>
              </w:rPr>
              <w:t>𝑥</w:t>
            </w:r>
            <w:r w:rsidRPr="00423C4F">
              <w:rPr>
                <w:rFonts w:ascii="Microsoft YaHei" w:eastAsia="Microsoft YaHei" w:hAnsi="Microsoft YaHei" w:cs="Microsoft YaHei" w:hint="eastAsia"/>
                <w:sz w:val="22"/>
              </w:rPr>
              <w:t>−</w:t>
            </w:r>
            <w:r w:rsidRPr="00423C4F">
              <w:rPr>
                <w:rFonts w:ascii="MS Mincho" w:eastAsia="MS Mincho" w:hAnsi="MS Mincho" w:cs="MS Mincho" w:hint="eastAsia"/>
                <w:sz w:val="22"/>
              </w:rPr>
              <w:t>ℎ</w:t>
            </w:r>
            <w:r w:rsidRPr="00423C4F">
              <w:rPr>
                <w:rFonts w:ascii="標楷體" w:eastAsia="標楷體" w:hAnsi="標楷體"/>
                <w:sz w:val="22"/>
              </w:rPr>
              <w:t>)</w:t>
            </w:r>
            <w:r w:rsidRPr="00423C4F">
              <w:rPr>
                <w:rFonts w:ascii="標楷體" w:eastAsia="標楷體" w:hAnsi="標楷體"/>
                <w:sz w:val="22"/>
                <w:vertAlign w:val="superscript"/>
              </w:rPr>
              <w:t>2</w:t>
            </w:r>
            <w:r w:rsidRPr="00423C4F">
              <w:rPr>
                <w:rFonts w:ascii="標楷體" w:eastAsia="標楷體" w:hAnsi="標楷體"/>
                <w:sz w:val="22"/>
              </w:rPr>
              <w:t>+</w:t>
            </w:r>
            <w:r w:rsidRPr="00423C4F">
              <w:rPr>
                <w:rFonts w:ascii="Cambria Math" w:eastAsia="標楷體" w:hAnsi="Cambria Math" w:cs="Cambria Math"/>
                <w:sz w:val="22"/>
              </w:rPr>
              <w:t>𝑘</w:t>
            </w:r>
            <w:r w:rsidRPr="00423C4F">
              <w:rPr>
                <w:rFonts w:ascii="標楷體" w:eastAsia="標楷體" w:hAnsi="標楷體"/>
                <w:sz w:val="22"/>
              </w:rPr>
              <w:t>的圖形；對稱軸就是通過頂點（最高點、最低點）的鉛垂</w:t>
            </w:r>
            <w:r w:rsidRPr="00423C4F">
              <w:rPr>
                <w:rFonts w:ascii="標楷體" w:eastAsia="標楷體" w:hAnsi="標楷體"/>
                <w:sz w:val="22"/>
              </w:rPr>
              <w:lastRenderedPageBreak/>
              <w:t>線；</w:t>
            </w:r>
            <w:r w:rsidRPr="00423C4F">
              <w:rPr>
                <w:rFonts w:ascii="Cambria Math" w:eastAsia="標楷體" w:hAnsi="Cambria Math" w:cs="Cambria Math"/>
                <w:sz w:val="22"/>
              </w:rPr>
              <w:t>𝑦</w:t>
            </w:r>
            <w:r w:rsidRPr="00423C4F">
              <w:rPr>
                <w:rFonts w:ascii="標楷體" w:eastAsia="標楷體" w:hAnsi="標楷體"/>
                <w:sz w:val="22"/>
              </w:rPr>
              <w:t>=</w:t>
            </w:r>
            <w:r w:rsidRPr="00423C4F">
              <w:rPr>
                <w:rFonts w:ascii="Cambria Math" w:eastAsia="標楷體" w:hAnsi="Cambria Math" w:cs="Cambria Math"/>
                <w:sz w:val="22"/>
              </w:rPr>
              <w:t>𝑎𝑥</w:t>
            </w:r>
            <w:r w:rsidRPr="00423C4F">
              <w:rPr>
                <w:rFonts w:ascii="標楷體" w:eastAsia="標楷體" w:hAnsi="標楷體"/>
                <w:sz w:val="22"/>
                <w:vertAlign w:val="superscript"/>
              </w:rPr>
              <w:t>2</w:t>
            </w:r>
            <w:r w:rsidRPr="00423C4F">
              <w:rPr>
                <w:rFonts w:ascii="標楷體" w:eastAsia="標楷體" w:hAnsi="標楷體"/>
                <w:sz w:val="22"/>
              </w:rPr>
              <w:t>的圖形與</w:t>
            </w:r>
            <w:r w:rsidRPr="00423C4F">
              <w:rPr>
                <w:rFonts w:ascii="Cambria Math" w:eastAsia="標楷體" w:hAnsi="Cambria Math" w:cs="Cambria Math"/>
                <w:sz w:val="22"/>
              </w:rPr>
              <w:t>𝑦</w:t>
            </w:r>
            <w:r w:rsidRPr="00423C4F">
              <w:rPr>
                <w:rFonts w:ascii="標楷體" w:eastAsia="標楷體" w:hAnsi="標楷體"/>
                <w:sz w:val="22"/>
              </w:rPr>
              <w:t>=</w:t>
            </w:r>
            <w:r w:rsidRPr="00423C4F">
              <w:rPr>
                <w:rFonts w:ascii="Cambria Math" w:eastAsia="標楷體" w:hAnsi="Cambria Math" w:cs="Cambria Math"/>
                <w:sz w:val="22"/>
              </w:rPr>
              <w:t>𝑎</w:t>
            </w:r>
            <w:r w:rsidRPr="00423C4F">
              <w:rPr>
                <w:rFonts w:ascii="標楷體" w:eastAsia="標楷體" w:hAnsi="標楷體"/>
                <w:sz w:val="22"/>
              </w:rPr>
              <w:t>(</w:t>
            </w:r>
            <w:r w:rsidRPr="00423C4F">
              <w:rPr>
                <w:rFonts w:ascii="Cambria Math" w:eastAsia="標楷體" w:hAnsi="Cambria Math" w:cs="Cambria Math"/>
                <w:sz w:val="22"/>
              </w:rPr>
              <w:t>𝑥</w:t>
            </w:r>
            <w:r w:rsidRPr="00423C4F">
              <w:rPr>
                <w:rFonts w:ascii="Microsoft YaHei" w:eastAsia="Microsoft YaHei" w:hAnsi="Microsoft YaHei" w:cs="Microsoft YaHei" w:hint="eastAsia"/>
                <w:sz w:val="22"/>
              </w:rPr>
              <w:t>−</w:t>
            </w:r>
            <w:r w:rsidRPr="00423C4F">
              <w:rPr>
                <w:rFonts w:ascii="MS Mincho" w:eastAsia="MS Mincho" w:hAnsi="MS Mincho" w:cs="MS Mincho" w:hint="eastAsia"/>
                <w:sz w:val="22"/>
              </w:rPr>
              <w:t>ℎ</w:t>
            </w:r>
            <w:r w:rsidRPr="00423C4F">
              <w:rPr>
                <w:rFonts w:ascii="標楷體" w:eastAsia="標楷體" w:hAnsi="標楷體"/>
                <w:sz w:val="22"/>
              </w:rPr>
              <w:t>)</w:t>
            </w:r>
            <w:r w:rsidRPr="00423C4F">
              <w:rPr>
                <w:rFonts w:ascii="標楷體" w:eastAsia="標楷體" w:hAnsi="標楷體"/>
                <w:sz w:val="22"/>
                <w:vertAlign w:val="superscript"/>
              </w:rPr>
              <w:t>2</w:t>
            </w:r>
            <w:r w:rsidRPr="00423C4F">
              <w:rPr>
                <w:rFonts w:ascii="標楷體" w:eastAsia="標楷體" w:hAnsi="標楷體"/>
                <w:sz w:val="22"/>
              </w:rPr>
              <w:t>+</w:t>
            </w:r>
            <w:r w:rsidRPr="00423C4F">
              <w:rPr>
                <w:rFonts w:ascii="Cambria Math" w:eastAsia="標楷體" w:hAnsi="Cambria Math" w:cs="Cambria Math"/>
                <w:sz w:val="22"/>
              </w:rPr>
              <w:t>𝑘</w:t>
            </w:r>
            <w:r w:rsidRPr="00423C4F">
              <w:rPr>
                <w:rFonts w:ascii="標楷體" w:eastAsia="標楷體" w:hAnsi="標楷體"/>
                <w:sz w:val="22"/>
              </w:rPr>
              <w:t>的圖形的平移關係；已配方好之二次函數的最大值與最小值。</w:t>
            </w:r>
          </w:p>
        </w:tc>
        <w:tc>
          <w:tcPr>
            <w:tcW w:w="2112" w:type="dxa"/>
          </w:tcPr>
          <w:p w14:paraId="6723169E" w14:textId="759DB3A7" w:rsidR="000803F8" w:rsidRPr="00C774FC" w:rsidRDefault="000803F8" w:rsidP="000803F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23C4F">
              <w:rPr>
                <w:rFonts w:ascii="標楷體" w:eastAsia="標楷體" w:hAnsi="標楷體"/>
                <w:bCs/>
                <w:sz w:val="22"/>
              </w:rPr>
              <w:lastRenderedPageBreak/>
              <w:t>能理解</w:t>
            </w:r>
            <w:r w:rsidRPr="00423C4F">
              <w:rPr>
                <w:rFonts w:ascii="標楷體" w:eastAsia="標楷體" w:hAnsi="標楷體"/>
                <w:sz w:val="22"/>
              </w:rPr>
              <w:t>二次函數y＝</w:t>
            </w:r>
            <w:r w:rsidRPr="00423C4F">
              <w:rPr>
                <w:rFonts w:ascii="標楷體" w:eastAsia="標楷體" w:hAnsi="標楷體"/>
                <w:i/>
                <w:iCs/>
                <w:sz w:val="22"/>
              </w:rPr>
              <w:t>a</w:t>
            </w:r>
            <w:r w:rsidRPr="00423C4F">
              <w:rPr>
                <w:rFonts w:ascii="標楷體" w:eastAsia="標楷體" w:hAnsi="標楷體"/>
                <w:sz w:val="22"/>
              </w:rPr>
              <w:t xml:space="preserve"> ( </w:t>
            </w:r>
            <w:r w:rsidRPr="00423C4F">
              <w:rPr>
                <w:rFonts w:ascii="標楷體" w:eastAsia="標楷體" w:hAnsi="標楷體"/>
                <w:i/>
                <w:iCs/>
                <w:sz w:val="22"/>
              </w:rPr>
              <w:t>x</w:t>
            </w:r>
            <w:r w:rsidRPr="00423C4F">
              <w:rPr>
                <w:rFonts w:ascii="標楷體" w:eastAsia="標楷體" w:hAnsi="標楷體"/>
                <w:sz w:val="22"/>
              </w:rPr>
              <w:t>－</w:t>
            </w:r>
            <w:r w:rsidRPr="00423C4F">
              <w:rPr>
                <w:rFonts w:ascii="標楷體" w:eastAsia="標楷體" w:hAnsi="標楷體"/>
                <w:i/>
                <w:iCs/>
                <w:sz w:val="22"/>
              </w:rPr>
              <w:t>h</w:t>
            </w:r>
            <w:r w:rsidRPr="00423C4F">
              <w:rPr>
                <w:rFonts w:ascii="標楷體" w:eastAsia="標楷體" w:hAnsi="標楷體"/>
                <w:sz w:val="22"/>
              </w:rPr>
              <w:t xml:space="preserve"> )</w:t>
            </w:r>
            <w:r w:rsidRPr="00423C4F">
              <w:rPr>
                <w:rFonts w:ascii="標楷體" w:eastAsia="標楷體" w:hAnsi="標楷體"/>
                <w:sz w:val="22"/>
                <w:vertAlign w:val="superscript"/>
              </w:rPr>
              <w:t>2</w:t>
            </w:r>
            <w:r w:rsidRPr="00423C4F">
              <w:rPr>
                <w:rFonts w:ascii="標楷體" w:eastAsia="標楷體" w:hAnsi="標楷體"/>
                <w:sz w:val="22"/>
              </w:rPr>
              <w:t>＋</w:t>
            </w:r>
            <w:r w:rsidRPr="00423C4F">
              <w:rPr>
                <w:rFonts w:ascii="標楷體" w:eastAsia="標楷體" w:hAnsi="標楷體"/>
                <w:i/>
                <w:iCs/>
                <w:sz w:val="22"/>
              </w:rPr>
              <w:t>k</w:t>
            </w:r>
            <w:r w:rsidRPr="00423C4F">
              <w:rPr>
                <w:rFonts w:ascii="標楷體" w:eastAsia="標楷體" w:hAnsi="標楷體"/>
                <w:sz w:val="22"/>
              </w:rPr>
              <w:t>的</w:t>
            </w:r>
            <w:r w:rsidRPr="00423C4F">
              <w:rPr>
                <w:rFonts w:ascii="標楷體" w:eastAsia="標楷體" w:hAnsi="標楷體"/>
                <w:bCs/>
                <w:sz w:val="22"/>
              </w:rPr>
              <w:t>最大值或最小值</w:t>
            </w:r>
          </w:p>
        </w:tc>
        <w:tc>
          <w:tcPr>
            <w:tcW w:w="1724" w:type="dxa"/>
            <w:shd w:val="clear" w:color="auto" w:fill="auto"/>
          </w:tcPr>
          <w:p w14:paraId="283D910A" w14:textId="3E020913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napToGrid w:val="0"/>
                <w:color w:val="000000"/>
                <w:kern w:val="0"/>
                <w:sz w:val="22"/>
              </w:rPr>
              <w:t>口頭回答、討論、作業、操作、紙筆測驗</w:t>
            </w:r>
          </w:p>
        </w:tc>
        <w:tc>
          <w:tcPr>
            <w:tcW w:w="1723" w:type="dxa"/>
            <w:shd w:val="clear" w:color="auto" w:fill="auto"/>
          </w:tcPr>
          <w:p w14:paraId="6F22FE08" w14:textId="77777777" w:rsidR="000803F8" w:rsidRPr="00423C4F" w:rsidRDefault="000803F8" w:rsidP="000803F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生涯規劃教育</w:t>
            </w:r>
          </w:p>
          <w:p w14:paraId="2C787AD5" w14:textId="77777777" w:rsidR="000803F8" w:rsidRPr="00423C4F" w:rsidRDefault="000803F8" w:rsidP="000803F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涯-J7 學習蒐集與分析工作/教育環境的資料。</w:t>
            </w:r>
          </w:p>
          <w:p w14:paraId="250D1605" w14:textId="77777777" w:rsidR="000803F8" w:rsidRPr="00423C4F" w:rsidRDefault="000803F8" w:rsidP="000803F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科技教育</w:t>
            </w:r>
          </w:p>
          <w:p w14:paraId="02129317" w14:textId="77777777" w:rsidR="000803F8" w:rsidRPr="00423C4F" w:rsidRDefault="000803F8" w:rsidP="000803F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科-E5 繪製簡單草圖以呈現設計構想。</w:t>
            </w:r>
          </w:p>
          <w:p w14:paraId="6854F37E" w14:textId="5CD7F40D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0803F8" w:rsidRPr="00C16A89" w14:paraId="3C9D8498" w14:textId="77777777" w:rsidTr="000D1DF3">
        <w:trPr>
          <w:trHeight w:val="305"/>
          <w:jc w:val="center"/>
        </w:trPr>
        <w:tc>
          <w:tcPr>
            <w:tcW w:w="907" w:type="dxa"/>
            <w:shd w:val="clear" w:color="auto" w:fill="auto"/>
          </w:tcPr>
          <w:p w14:paraId="1CFF7642" w14:textId="77777777" w:rsidR="000803F8" w:rsidRPr="00C16A89" w:rsidRDefault="000803F8" w:rsidP="000803F8">
            <w:pPr>
              <w:pStyle w:val="2"/>
              <w:numPr>
                <w:ilvl w:val="0"/>
                <w:numId w:val="0"/>
              </w:numPr>
              <w:rPr>
                <w:rFonts w:ascii="標楷體" w:eastAsia="標楷體" w:hAnsi="標楷體"/>
              </w:rPr>
            </w:pPr>
            <w:r w:rsidRPr="00C16A89">
              <w:rPr>
                <w:rFonts w:ascii="標楷體" w:eastAsia="標楷體" w:hAnsi="標楷體"/>
              </w:rPr>
              <w:lastRenderedPageBreak/>
              <w:t>四</w:t>
            </w:r>
          </w:p>
        </w:tc>
        <w:tc>
          <w:tcPr>
            <w:tcW w:w="1724" w:type="dxa"/>
            <w:shd w:val="clear" w:color="auto" w:fill="auto"/>
          </w:tcPr>
          <w:p w14:paraId="3779DD47" w14:textId="1DA18198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z w:val="22"/>
              </w:rPr>
              <w:t>第一章 二次函數1-2 二次函數的最大值或最小值</w:t>
            </w:r>
          </w:p>
        </w:tc>
        <w:tc>
          <w:tcPr>
            <w:tcW w:w="2754" w:type="dxa"/>
            <w:shd w:val="clear" w:color="auto" w:fill="auto"/>
          </w:tcPr>
          <w:p w14:paraId="57F56C73" w14:textId="77777777" w:rsidR="000803F8" w:rsidRPr="00423C4F" w:rsidRDefault="000803F8" w:rsidP="000803F8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 xml:space="preserve">數-J-A2 </w:t>
            </w:r>
          </w:p>
          <w:p w14:paraId="18DD725F" w14:textId="7D4E6C83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z w:val="22"/>
              </w:rPr>
              <w:t>具備有理數、根式、坐標系之運作能力，並能以符號代表數或幾何物件，執行運算與推論，在生活情境或可理解的想像情境中，分析本質以解決問題。</w:t>
            </w:r>
          </w:p>
        </w:tc>
        <w:tc>
          <w:tcPr>
            <w:tcW w:w="1757" w:type="dxa"/>
            <w:shd w:val="clear" w:color="auto" w:fill="auto"/>
          </w:tcPr>
          <w:p w14:paraId="44A5DDA4" w14:textId="77777777" w:rsidR="000803F8" w:rsidRPr="00423C4F" w:rsidRDefault="000803F8" w:rsidP="000803F8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f-IV-2</w:t>
            </w:r>
          </w:p>
          <w:p w14:paraId="2A34C6C1" w14:textId="77777777" w:rsidR="000803F8" w:rsidRPr="00423C4F" w:rsidRDefault="000803F8" w:rsidP="000803F8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理解二次函數的意義，並能描繪二次函數的圖形。</w:t>
            </w:r>
          </w:p>
          <w:p w14:paraId="45B99C5A" w14:textId="77777777" w:rsidR="000803F8" w:rsidRPr="00423C4F" w:rsidRDefault="000803F8" w:rsidP="000803F8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f-IV-3</w:t>
            </w:r>
          </w:p>
          <w:p w14:paraId="04E58BEE" w14:textId="7CAFF20C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z w:val="22"/>
              </w:rPr>
              <w:t>理解二次函數的標準式，熟知開口方向、大小、頂點、對稱軸與極值等問題。</w:t>
            </w:r>
          </w:p>
        </w:tc>
        <w:tc>
          <w:tcPr>
            <w:tcW w:w="2716" w:type="dxa"/>
          </w:tcPr>
          <w:p w14:paraId="04E5AFE6" w14:textId="77777777" w:rsidR="000803F8" w:rsidRPr="00423C4F" w:rsidRDefault="000803F8" w:rsidP="000803F8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F-9-2</w:t>
            </w:r>
          </w:p>
          <w:p w14:paraId="2F1C03D6" w14:textId="7A99AFA4" w:rsidR="000803F8" w:rsidRPr="00C16A89" w:rsidRDefault="000803F8" w:rsidP="000803F8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z w:val="22"/>
                <w:szCs w:val="22"/>
              </w:rPr>
              <w:t>二次函數的圖形與極值：二次函數的相關名詞（對稱軸、頂點、最低點、最高點、開口向上、開口向下、最大值、最小值）；描繪</w:t>
            </w:r>
            <w:r w:rsidRPr="00423C4F">
              <w:rPr>
                <w:rFonts w:ascii="Cambria Math" w:eastAsia="標楷體" w:hAnsi="Cambria Math" w:cs="Cambria Math"/>
                <w:sz w:val="22"/>
                <w:szCs w:val="22"/>
              </w:rPr>
              <w:t>𝑦</w:t>
            </w:r>
            <w:r w:rsidRPr="00423C4F">
              <w:rPr>
                <w:rFonts w:ascii="標楷體" w:eastAsia="標楷體" w:hAnsi="標楷體"/>
                <w:sz w:val="22"/>
                <w:szCs w:val="22"/>
              </w:rPr>
              <w:t>=</w:t>
            </w:r>
            <w:r w:rsidRPr="00423C4F">
              <w:rPr>
                <w:rFonts w:ascii="Cambria Math" w:eastAsia="標楷體" w:hAnsi="Cambria Math" w:cs="Cambria Math"/>
                <w:sz w:val="22"/>
                <w:szCs w:val="22"/>
              </w:rPr>
              <w:t>𝑎𝑥</w:t>
            </w:r>
            <w:r w:rsidRPr="00423C4F">
              <w:rPr>
                <w:rFonts w:ascii="標楷體" w:eastAsia="標楷體" w:hAnsi="標楷體"/>
                <w:sz w:val="22"/>
                <w:szCs w:val="22"/>
              </w:rPr>
              <w:t>2、</w:t>
            </w:r>
            <w:r w:rsidRPr="00423C4F">
              <w:rPr>
                <w:rFonts w:ascii="Cambria Math" w:eastAsia="標楷體" w:hAnsi="Cambria Math" w:cs="Cambria Math"/>
                <w:sz w:val="22"/>
                <w:szCs w:val="22"/>
              </w:rPr>
              <w:t>𝑦</w:t>
            </w:r>
            <w:r w:rsidRPr="00423C4F">
              <w:rPr>
                <w:rFonts w:ascii="標楷體" w:eastAsia="標楷體" w:hAnsi="標楷體"/>
                <w:sz w:val="22"/>
                <w:szCs w:val="22"/>
              </w:rPr>
              <w:t>=</w:t>
            </w:r>
            <w:r w:rsidRPr="00423C4F">
              <w:rPr>
                <w:rFonts w:ascii="Cambria Math" w:eastAsia="標楷體" w:hAnsi="Cambria Math" w:cs="Cambria Math"/>
                <w:sz w:val="22"/>
                <w:szCs w:val="22"/>
              </w:rPr>
              <w:t>𝑎𝑥</w:t>
            </w:r>
            <w:r w:rsidRPr="00423C4F">
              <w:rPr>
                <w:rFonts w:ascii="標楷體" w:eastAsia="標楷體" w:hAnsi="標楷體"/>
                <w:sz w:val="22"/>
                <w:szCs w:val="22"/>
              </w:rPr>
              <w:t>2+</w:t>
            </w:r>
            <w:r w:rsidRPr="00423C4F">
              <w:rPr>
                <w:rFonts w:ascii="Cambria Math" w:eastAsia="標楷體" w:hAnsi="Cambria Math" w:cs="Cambria Math"/>
                <w:sz w:val="22"/>
                <w:szCs w:val="22"/>
              </w:rPr>
              <w:t>𝑘</w:t>
            </w:r>
            <w:r w:rsidRPr="00423C4F">
              <w:rPr>
                <w:rFonts w:ascii="標楷體" w:eastAsia="標楷體" w:hAnsi="標楷體"/>
                <w:sz w:val="22"/>
                <w:szCs w:val="22"/>
              </w:rPr>
              <w:t>、</w:t>
            </w:r>
            <w:r w:rsidRPr="00423C4F">
              <w:rPr>
                <w:rFonts w:ascii="Cambria Math" w:eastAsia="標楷體" w:hAnsi="Cambria Math" w:cs="Cambria Math"/>
                <w:sz w:val="22"/>
                <w:szCs w:val="22"/>
              </w:rPr>
              <w:t>𝑦</w:t>
            </w:r>
            <w:r w:rsidRPr="00423C4F">
              <w:rPr>
                <w:rFonts w:ascii="標楷體" w:eastAsia="標楷體" w:hAnsi="標楷體"/>
                <w:sz w:val="22"/>
                <w:szCs w:val="22"/>
              </w:rPr>
              <w:t>=</w:t>
            </w:r>
            <w:r w:rsidRPr="00423C4F">
              <w:rPr>
                <w:rFonts w:ascii="Cambria Math" w:eastAsia="標楷體" w:hAnsi="Cambria Math" w:cs="Cambria Math"/>
                <w:sz w:val="22"/>
                <w:szCs w:val="22"/>
              </w:rPr>
              <w:t>𝑎</w:t>
            </w:r>
            <w:r w:rsidRPr="00423C4F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423C4F">
              <w:rPr>
                <w:rFonts w:ascii="Cambria Math" w:eastAsia="標楷體" w:hAnsi="Cambria Math" w:cs="Cambria Math"/>
                <w:sz w:val="22"/>
                <w:szCs w:val="22"/>
              </w:rPr>
              <w:t>𝑥</w:t>
            </w:r>
            <w:r w:rsidRPr="00423C4F">
              <w:rPr>
                <w:rFonts w:ascii="Microsoft YaHei" w:eastAsia="Microsoft YaHei" w:hAnsi="Microsoft YaHei" w:cs="Microsoft YaHei" w:hint="eastAsia"/>
                <w:sz w:val="22"/>
                <w:szCs w:val="22"/>
              </w:rPr>
              <w:t>−</w:t>
            </w:r>
            <w:r w:rsidRPr="00423C4F">
              <w:rPr>
                <w:rFonts w:ascii="MS Mincho" w:eastAsia="MS Mincho" w:hAnsi="MS Mincho" w:cs="MS Mincho" w:hint="eastAsia"/>
                <w:sz w:val="22"/>
                <w:szCs w:val="22"/>
              </w:rPr>
              <w:t>ℎ</w:t>
            </w:r>
            <w:r w:rsidRPr="00423C4F">
              <w:rPr>
                <w:rFonts w:ascii="標楷體" w:eastAsia="標楷體" w:hAnsi="標楷體"/>
                <w:sz w:val="22"/>
                <w:szCs w:val="22"/>
              </w:rPr>
              <w:t>)2、</w:t>
            </w:r>
            <w:r w:rsidRPr="00423C4F">
              <w:rPr>
                <w:rFonts w:ascii="Cambria Math" w:eastAsia="標楷體" w:hAnsi="Cambria Math" w:cs="Cambria Math"/>
                <w:sz w:val="22"/>
                <w:szCs w:val="22"/>
              </w:rPr>
              <w:t>𝑦</w:t>
            </w:r>
            <w:r w:rsidRPr="00423C4F">
              <w:rPr>
                <w:rFonts w:ascii="標楷體" w:eastAsia="標楷體" w:hAnsi="標楷體"/>
                <w:sz w:val="22"/>
                <w:szCs w:val="22"/>
              </w:rPr>
              <w:t>=</w:t>
            </w:r>
            <w:r w:rsidRPr="00423C4F">
              <w:rPr>
                <w:rFonts w:ascii="Cambria Math" w:eastAsia="標楷體" w:hAnsi="Cambria Math" w:cs="Cambria Math"/>
                <w:sz w:val="22"/>
                <w:szCs w:val="22"/>
              </w:rPr>
              <w:t>𝑎</w:t>
            </w:r>
            <w:r w:rsidRPr="00423C4F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423C4F">
              <w:rPr>
                <w:rFonts w:ascii="Cambria Math" w:eastAsia="標楷體" w:hAnsi="Cambria Math" w:cs="Cambria Math"/>
                <w:sz w:val="22"/>
                <w:szCs w:val="22"/>
              </w:rPr>
              <w:t>𝑥</w:t>
            </w:r>
            <w:r w:rsidRPr="00423C4F">
              <w:rPr>
                <w:rFonts w:ascii="Microsoft YaHei" w:eastAsia="Microsoft YaHei" w:hAnsi="Microsoft YaHei" w:cs="Microsoft YaHei" w:hint="eastAsia"/>
                <w:sz w:val="22"/>
                <w:szCs w:val="22"/>
              </w:rPr>
              <w:t>−</w:t>
            </w:r>
            <w:r w:rsidRPr="00423C4F">
              <w:rPr>
                <w:rFonts w:ascii="MS Mincho" w:eastAsia="MS Mincho" w:hAnsi="MS Mincho" w:cs="MS Mincho" w:hint="eastAsia"/>
                <w:sz w:val="22"/>
                <w:szCs w:val="22"/>
              </w:rPr>
              <w:t>ℎ</w:t>
            </w:r>
            <w:r w:rsidRPr="00423C4F">
              <w:rPr>
                <w:rFonts w:ascii="標楷體" w:eastAsia="標楷體" w:hAnsi="標楷體"/>
                <w:sz w:val="22"/>
                <w:szCs w:val="22"/>
              </w:rPr>
              <w:t>)2+</w:t>
            </w:r>
            <w:r w:rsidRPr="00423C4F">
              <w:rPr>
                <w:rFonts w:ascii="Cambria Math" w:eastAsia="標楷體" w:hAnsi="Cambria Math" w:cs="Cambria Math"/>
                <w:sz w:val="22"/>
                <w:szCs w:val="22"/>
              </w:rPr>
              <w:t>𝑘</w:t>
            </w:r>
            <w:r w:rsidRPr="00423C4F">
              <w:rPr>
                <w:rFonts w:ascii="標楷體" w:eastAsia="標楷體" w:hAnsi="標楷體"/>
                <w:sz w:val="22"/>
                <w:szCs w:val="22"/>
              </w:rPr>
              <w:t>的圖形；對稱軸就是通過頂點（最高點、最低點）的鉛垂線；</w:t>
            </w:r>
            <w:r w:rsidRPr="00423C4F">
              <w:rPr>
                <w:rFonts w:ascii="Cambria Math" w:eastAsia="標楷體" w:hAnsi="Cambria Math" w:cs="Cambria Math"/>
                <w:sz w:val="22"/>
                <w:szCs w:val="22"/>
              </w:rPr>
              <w:t>𝑦</w:t>
            </w:r>
            <w:r w:rsidRPr="00423C4F">
              <w:rPr>
                <w:rFonts w:ascii="標楷體" w:eastAsia="標楷體" w:hAnsi="標楷體"/>
                <w:sz w:val="22"/>
                <w:szCs w:val="22"/>
              </w:rPr>
              <w:t>=</w:t>
            </w:r>
            <w:r w:rsidRPr="00423C4F">
              <w:rPr>
                <w:rFonts w:ascii="Cambria Math" w:eastAsia="標楷體" w:hAnsi="Cambria Math" w:cs="Cambria Math"/>
                <w:sz w:val="22"/>
                <w:szCs w:val="22"/>
              </w:rPr>
              <w:t>𝑎𝑥</w:t>
            </w:r>
            <w:r w:rsidRPr="00423C4F">
              <w:rPr>
                <w:rFonts w:ascii="標楷體" w:eastAsia="標楷體" w:hAnsi="標楷體"/>
                <w:sz w:val="22"/>
                <w:szCs w:val="22"/>
              </w:rPr>
              <w:t>2的圖形與</w:t>
            </w:r>
            <w:r w:rsidRPr="00423C4F">
              <w:rPr>
                <w:rFonts w:ascii="Cambria Math" w:eastAsia="標楷體" w:hAnsi="Cambria Math" w:cs="Cambria Math"/>
                <w:sz w:val="22"/>
                <w:szCs w:val="22"/>
              </w:rPr>
              <w:t>𝑦</w:t>
            </w:r>
            <w:r w:rsidRPr="00423C4F">
              <w:rPr>
                <w:rFonts w:ascii="標楷體" w:eastAsia="標楷體" w:hAnsi="標楷體"/>
                <w:sz w:val="22"/>
                <w:szCs w:val="22"/>
              </w:rPr>
              <w:t>=</w:t>
            </w:r>
            <w:r w:rsidRPr="00423C4F">
              <w:rPr>
                <w:rFonts w:ascii="Cambria Math" w:eastAsia="標楷體" w:hAnsi="Cambria Math" w:cs="Cambria Math"/>
                <w:sz w:val="22"/>
                <w:szCs w:val="22"/>
              </w:rPr>
              <w:t>𝑎</w:t>
            </w:r>
            <w:r w:rsidRPr="00423C4F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423C4F">
              <w:rPr>
                <w:rFonts w:ascii="Cambria Math" w:eastAsia="標楷體" w:hAnsi="Cambria Math" w:cs="Cambria Math"/>
                <w:sz w:val="22"/>
                <w:szCs w:val="22"/>
              </w:rPr>
              <w:t>𝑥</w:t>
            </w:r>
            <w:r w:rsidRPr="00423C4F">
              <w:rPr>
                <w:rFonts w:ascii="Microsoft YaHei" w:eastAsia="Microsoft YaHei" w:hAnsi="Microsoft YaHei" w:cs="Microsoft YaHei" w:hint="eastAsia"/>
                <w:sz w:val="22"/>
                <w:szCs w:val="22"/>
              </w:rPr>
              <w:t>−</w:t>
            </w:r>
            <w:r w:rsidRPr="00423C4F">
              <w:rPr>
                <w:rFonts w:ascii="MS Mincho" w:eastAsia="MS Mincho" w:hAnsi="MS Mincho" w:cs="MS Mincho" w:hint="eastAsia"/>
                <w:sz w:val="22"/>
                <w:szCs w:val="22"/>
              </w:rPr>
              <w:t>ℎ</w:t>
            </w:r>
            <w:r w:rsidRPr="00423C4F">
              <w:rPr>
                <w:rFonts w:ascii="標楷體" w:eastAsia="標楷體" w:hAnsi="標楷體"/>
                <w:sz w:val="22"/>
                <w:szCs w:val="22"/>
              </w:rPr>
              <w:t>)2+</w:t>
            </w:r>
            <w:r w:rsidRPr="00423C4F">
              <w:rPr>
                <w:rFonts w:ascii="Cambria Math" w:eastAsia="標楷體" w:hAnsi="Cambria Math" w:cs="Cambria Math"/>
                <w:sz w:val="22"/>
                <w:szCs w:val="22"/>
              </w:rPr>
              <w:t>𝑘</w:t>
            </w:r>
            <w:r w:rsidRPr="00423C4F">
              <w:rPr>
                <w:rFonts w:ascii="標楷體" w:eastAsia="標楷體" w:hAnsi="標楷體"/>
                <w:sz w:val="22"/>
                <w:szCs w:val="22"/>
              </w:rPr>
              <w:t>的圖形的平移關係；已配方好之二次函數的最大值與最小值。</w:t>
            </w:r>
          </w:p>
        </w:tc>
        <w:tc>
          <w:tcPr>
            <w:tcW w:w="2112" w:type="dxa"/>
          </w:tcPr>
          <w:p w14:paraId="172D0DEC" w14:textId="74F42368" w:rsidR="000803F8" w:rsidRPr="00C16A89" w:rsidRDefault="000803F8" w:rsidP="000803F8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bCs/>
                <w:sz w:val="22"/>
              </w:rPr>
              <w:t>能理解</w:t>
            </w:r>
            <w:r w:rsidRPr="00423C4F">
              <w:rPr>
                <w:rFonts w:ascii="標楷體" w:eastAsia="標楷體" w:hAnsi="標楷體"/>
                <w:sz w:val="22"/>
              </w:rPr>
              <w:t>二次函數圖形與兩軸的交點個數</w:t>
            </w:r>
          </w:p>
        </w:tc>
        <w:tc>
          <w:tcPr>
            <w:tcW w:w="1724" w:type="dxa"/>
            <w:shd w:val="clear" w:color="auto" w:fill="auto"/>
          </w:tcPr>
          <w:p w14:paraId="296AFEA0" w14:textId="54FF3E4C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napToGrid w:val="0"/>
                <w:color w:val="000000"/>
                <w:kern w:val="0"/>
                <w:sz w:val="22"/>
              </w:rPr>
              <w:t>口頭回答、討論、作業、操作、紙筆測驗</w:t>
            </w:r>
          </w:p>
        </w:tc>
        <w:tc>
          <w:tcPr>
            <w:tcW w:w="1723" w:type="dxa"/>
            <w:shd w:val="clear" w:color="auto" w:fill="auto"/>
          </w:tcPr>
          <w:p w14:paraId="5F05CAA4" w14:textId="77777777" w:rsidR="000803F8" w:rsidRPr="00423C4F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家庭教育</w:t>
            </w:r>
          </w:p>
          <w:p w14:paraId="6F8AD86B" w14:textId="7C3BD808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z w:val="22"/>
              </w:rPr>
              <w:t>家-J5 了解與家人溝通互動及相互支持的適切方式。</w:t>
            </w:r>
          </w:p>
        </w:tc>
      </w:tr>
      <w:tr w:rsidR="000803F8" w:rsidRPr="00C16A89" w14:paraId="6C69FBEE" w14:textId="77777777" w:rsidTr="000D1DF3">
        <w:trPr>
          <w:trHeight w:val="296"/>
          <w:jc w:val="center"/>
        </w:trPr>
        <w:tc>
          <w:tcPr>
            <w:tcW w:w="907" w:type="dxa"/>
            <w:shd w:val="clear" w:color="auto" w:fill="auto"/>
          </w:tcPr>
          <w:p w14:paraId="01F4A1A6" w14:textId="77777777" w:rsidR="000803F8" w:rsidRPr="00C16A89" w:rsidRDefault="000803F8" w:rsidP="000803F8">
            <w:pPr>
              <w:pStyle w:val="a3"/>
            </w:pPr>
            <w:r w:rsidRPr="00C16A89">
              <w:t>五</w:t>
            </w:r>
          </w:p>
        </w:tc>
        <w:tc>
          <w:tcPr>
            <w:tcW w:w="1724" w:type="dxa"/>
            <w:shd w:val="clear" w:color="auto" w:fill="auto"/>
          </w:tcPr>
          <w:p w14:paraId="1EDB9EAC" w14:textId="77777777" w:rsidR="000803F8" w:rsidRPr="00423C4F" w:rsidRDefault="000803F8" w:rsidP="000803F8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第一章 二次函數</w:t>
            </w:r>
            <w:r w:rsidRPr="00423C4F">
              <w:rPr>
                <w:rFonts w:ascii="標楷體" w:eastAsia="標楷體" w:hAnsi="標楷體"/>
                <w:sz w:val="22"/>
              </w:rPr>
              <w:br/>
              <w:t>第二章統計與機率</w:t>
            </w:r>
          </w:p>
          <w:p w14:paraId="6A62F862" w14:textId="77777777" w:rsidR="000803F8" w:rsidRPr="00423C4F" w:rsidRDefault="000803F8" w:rsidP="000803F8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1-2 二次函數的最大值或最小值</w:t>
            </w:r>
          </w:p>
          <w:p w14:paraId="50502649" w14:textId="71DFC7E0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z w:val="22"/>
              </w:rPr>
              <w:t>2-1統計數據的分布</w:t>
            </w:r>
          </w:p>
        </w:tc>
        <w:tc>
          <w:tcPr>
            <w:tcW w:w="2754" w:type="dxa"/>
            <w:shd w:val="clear" w:color="auto" w:fill="auto"/>
          </w:tcPr>
          <w:p w14:paraId="3103DB61" w14:textId="77777777" w:rsidR="000803F8" w:rsidRPr="00423C4F" w:rsidRDefault="000803F8" w:rsidP="000803F8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 xml:space="preserve">數-J-B2 </w:t>
            </w:r>
          </w:p>
          <w:p w14:paraId="20ABCA00" w14:textId="7C03ED94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423C4F">
              <w:rPr>
                <w:rFonts w:ascii="標楷體" w:eastAsia="標楷體" w:hAnsi="標楷體"/>
                <w:sz w:val="22"/>
              </w:rPr>
              <w:t>具備正確使用計算機以增進學習的素養，包含知道其適用性與限制、認識其與數學知識的輔成價值，並能用以執行數學程序。能認識統計資料的基本特徵。</w:t>
            </w:r>
          </w:p>
        </w:tc>
        <w:tc>
          <w:tcPr>
            <w:tcW w:w="1757" w:type="dxa"/>
            <w:shd w:val="clear" w:color="auto" w:fill="auto"/>
          </w:tcPr>
          <w:p w14:paraId="3DBE42B3" w14:textId="77777777" w:rsidR="000803F8" w:rsidRPr="00423C4F" w:rsidRDefault="000803F8" w:rsidP="000803F8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f-IV-2</w:t>
            </w:r>
          </w:p>
          <w:p w14:paraId="47119149" w14:textId="77777777" w:rsidR="000803F8" w:rsidRPr="00423C4F" w:rsidRDefault="000803F8" w:rsidP="000803F8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理解二次函數的意義，並能描繪二次函數的圖形。</w:t>
            </w:r>
          </w:p>
          <w:p w14:paraId="07FF8992" w14:textId="77777777" w:rsidR="000803F8" w:rsidRPr="00423C4F" w:rsidRDefault="000803F8" w:rsidP="000803F8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f-IV-3</w:t>
            </w:r>
          </w:p>
          <w:p w14:paraId="714D56AA" w14:textId="77777777" w:rsidR="000803F8" w:rsidRPr="00423C4F" w:rsidRDefault="000803F8" w:rsidP="000803F8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理解二次函數的標準式，熟知開口方向、大小、頂點、對稱軸與極值等問題。</w:t>
            </w:r>
          </w:p>
          <w:p w14:paraId="3F02B38A" w14:textId="77777777" w:rsidR="000803F8" w:rsidRPr="00423C4F" w:rsidRDefault="000803F8" w:rsidP="000803F8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n-IV-9</w:t>
            </w:r>
          </w:p>
          <w:p w14:paraId="65AE91AB" w14:textId="77777777" w:rsidR="000803F8" w:rsidRPr="00423C4F" w:rsidRDefault="000803F8" w:rsidP="000803F8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lastRenderedPageBreak/>
              <w:t>使用計算機計算比值、複雜的數式、小數或根式等四則運算與三角比的近似值問題，並能理解計算機可能產生誤差。</w:t>
            </w:r>
          </w:p>
          <w:p w14:paraId="75173378" w14:textId="77777777" w:rsidR="000803F8" w:rsidRPr="00423C4F" w:rsidRDefault="000803F8" w:rsidP="000803F8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d-IV-1</w:t>
            </w:r>
          </w:p>
          <w:p w14:paraId="0711A44B" w14:textId="161E8772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z w:val="22"/>
              </w:rPr>
              <w:t>理解常用統計圖表，並能運用簡單統計量分析資料的特性及使用統計軟體的資訊表徵，與人溝通。</w:t>
            </w:r>
          </w:p>
        </w:tc>
        <w:tc>
          <w:tcPr>
            <w:tcW w:w="2716" w:type="dxa"/>
          </w:tcPr>
          <w:p w14:paraId="2C3ED5D7" w14:textId="77777777" w:rsidR="000803F8" w:rsidRPr="00423C4F" w:rsidRDefault="000803F8" w:rsidP="000803F8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lastRenderedPageBreak/>
              <w:t>F-9-2</w:t>
            </w:r>
          </w:p>
          <w:p w14:paraId="019E6024" w14:textId="77777777" w:rsidR="000803F8" w:rsidRPr="00423C4F" w:rsidRDefault="000803F8" w:rsidP="000803F8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二次函數的圖形與極值：二次函數的相關名詞（對稱軸、頂點、最低點、最高點、開口向上、開口向下、最大值、最小值）；描繪</w:t>
            </w:r>
            <w:r w:rsidRPr="00423C4F">
              <w:rPr>
                <w:rFonts w:ascii="Cambria Math" w:eastAsia="標楷體" w:hAnsi="Cambria Math" w:cs="Cambria Math"/>
                <w:sz w:val="22"/>
              </w:rPr>
              <w:t>𝑦</w:t>
            </w:r>
            <w:r w:rsidRPr="00423C4F">
              <w:rPr>
                <w:rFonts w:ascii="標楷體" w:eastAsia="標楷體" w:hAnsi="標楷體"/>
                <w:sz w:val="22"/>
              </w:rPr>
              <w:t>=</w:t>
            </w:r>
            <w:r w:rsidRPr="00423C4F">
              <w:rPr>
                <w:rFonts w:ascii="Cambria Math" w:eastAsia="標楷體" w:hAnsi="Cambria Math" w:cs="Cambria Math"/>
                <w:sz w:val="22"/>
              </w:rPr>
              <w:t>𝑎𝑥</w:t>
            </w:r>
            <w:r w:rsidRPr="00423C4F">
              <w:rPr>
                <w:rFonts w:ascii="標楷體" w:eastAsia="標楷體" w:hAnsi="標楷體"/>
                <w:sz w:val="22"/>
              </w:rPr>
              <w:t>2、</w:t>
            </w:r>
            <w:r w:rsidRPr="00423C4F">
              <w:rPr>
                <w:rFonts w:ascii="Cambria Math" w:eastAsia="標楷體" w:hAnsi="Cambria Math" w:cs="Cambria Math"/>
                <w:sz w:val="22"/>
              </w:rPr>
              <w:t>𝑦</w:t>
            </w:r>
            <w:r w:rsidRPr="00423C4F">
              <w:rPr>
                <w:rFonts w:ascii="標楷體" w:eastAsia="標楷體" w:hAnsi="標楷體"/>
                <w:sz w:val="22"/>
              </w:rPr>
              <w:t>=</w:t>
            </w:r>
            <w:r w:rsidRPr="00423C4F">
              <w:rPr>
                <w:rFonts w:ascii="Cambria Math" w:eastAsia="標楷體" w:hAnsi="Cambria Math" w:cs="Cambria Math"/>
                <w:sz w:val="22"/>
              </w:rPr>
              <w:t>𝑎𝑥</w:t>
            </w:r>
            <w:r w:rsidRPr="00423C4F">
              <w:rPr>
                <w:rFonts w:ascii="標楷體" w:eastAsia="標楷體" w:hAnsi="標楷體"/>
                <w:sz w:val="22"/>
              </w:rPr>
              <w:t>2+</w:t>
            </w:r>
            <w:r w:rsidRPr="00423C4F">
              <w:rPr>
                <w:rFonts w:ascii="Cambria Math" w:eastAsia="標楷體" w:hAnsi="Cambria Math" w:cs="Cambria Math"/>
                <w:sz w:val="22"/>
              </w:rPr>
              <w:t>𝑘</w:t>
            </w:r>
            <w:r w:rsidRPr="00423C4F">
              <w:rPr>
                <w:rFonts w:ascii="標楷體" w:eastAsia="標楷體" w:hAnsi="標楷體"/>
                <w:sz w:val="22"/>
              </w:rPr>
              <w:t>、</w:t>
            </w:r>
            <w:r w:rsidRPr="00423C4F">
              <w:rPr>
                <w:rFonts w:ascii="Cambria Math" w:eastAsia="標楷體" w:hAnsi="Cambria Math" w:cs="Cambria Math"/>
                <w:sz w:val="22"/>
              </w:rPr>
              <w:t>𝑦</w:t>
            </w:r>
            <w:r w:rsidRPr="00423C4F">
              <w:rPr>
                <w:rFonts w:ascii="標楷體" w:eastAsia="標楷體" w:hAnsi="標楷體"/>
                <w:sz w:val="22"/>
              </w:rPr>
              <w:t>=</w:t>
            </w:r>
            <w:r w:rsidRPr="00423C4F">
              <w:rPr>
                <w:rFonts w:ascii="Cambria Math" w:eastAsia="標楷體" w:hAnsi="Cambria Math" w:cs="Cambria Math"/>
                <w:sz w:val="22"/>
              </w:rPr>
              <w:t>𝑎</w:t>
            </w:r>
            <w:r w:rsidRPr="00423C4F">
              <w:rPr>
                <w:rFonts w:ascii="標楷體" w:eastAsia="標楷體" w:hAnsi="標楷體"/>
                <w:sz w:val="22"/>
              </w:rPr>
              <w:t>(</w:t>
            </w:r>
            <w:r w:rsidRPr="00423C4F">
              <w:rPr>
                <w:rFonts w:ascii="Cambria Math" w:eastAsia="標楷體" w:hAnsi="Cambria Math" w:cs="Cambria Math"/>
                <w:sz w:val="22"/>
              </w:rPr>
              <w:t>𝑥</w:t>
            </w:r>
            <w:r w:rsidRPr="00423C4F">
              <w:rPr>
                <w:rFonts w:ascii="Microsoft YaHei" w:eastAsia="Microsoft YaHei" w:hAnsi="Microsoft YaHei" w:cs="Microsoft YaHei" w:hint="eastAsia"/>
                <w:sz w:val="22"/>
              </w:rPr>
              <w:t>−</w:t>
            </w:r>
            <w:r w:rsidRPr="00423C4F">
              <w:rPr>
                <w:rFonts w:ascii="MS Mincho" w:eastAsia="MS Mincho" w:hAnsi="MS Mincho" w:cs="MS Mincho" w:hint="eastAsia"/>
                <w:sz w:val="22"/>
              </w:rPr>
              <w:t>ℎ</w:t>
            </w:r>
            <w:r w:rsidRPr="00423C4F">
              <w:rPr>
                <w:rFonts w:ascii="標楷體" w:eastAsia="標楷體" w:hAnsi="標楷體"/>
                <w:sz w:val="22"/>
              </w:rPr>
              <w:t>)2、</w:t>
            </w:r>
            <w:r w:rsidRPr="00423C4F">
              <w:rPr>
                <w:rFonts w:ascii="Cambria Math" w:eastAsia="標楷體" w:hAnsi="Cambria Math" w:cs="Cambria Math"/>
                <w:sz w:val="22"/>
              </w:rPr>
              <w:t>𝑦</w:t>
            </w:r>
            <w:r w:rsidRPr="00423C4F">
              <w:rPr>
                <w:rFonts w:ascii="標楷體" w:eastAsia="標楷體" w:hAnsi="標楷體"/>
                <w:sz w:val="22"/>
              </w:rPr>
              <w:t>=</w:t>
            </w:r>
            <w:r w:rsidRPr="00423C4F">
              <w:rPr>
                <w:rFonts w:ascii="Cambria Math" w:eastAsia="標楷體" w:hAnsi="Cambria Math" w:cs="Cambria Math"/>
                <w:sz w:val="22"/>
              </w:rPr>
              <w:t>𝑎</w:t>
            </w:r>
            <w:r w:rsidRPr="00423C4F">
              <w:rPr>
                <w:rFonts w:ascii="標楷體" w:eastAsia="標楷體" w:hAnsi="標楷體"/>
                <w:sz w:val="22"/>
              </w:rPr>
              <w:t>(</w:t>
            </w:r>
            <w:r w:rsidRPr="00423C4F">
              <w:rPr>
                <w:rFonts w:ascii="Cambria Math" w:eastAsia="標楷體" w:hAnsi="Cambria Math" w:cs="Cambria Math"/>
                <w:sz w:val="22"/>
              </w:rPr>
              <w:t>𝑥</w:t>
            </w:r>
            <w:r w:rsidRPr="00423C4F">
              <w:rPr>
                <w:rFonts w:ascii="Microsoft YaHei" w:eastAsia="Microsoft YaHei" w:hAnsi="Microsoft YaHei" w:cs="Microsoft YaHei" w:hint="eastAsia"/>
                <w:sz w:val="22"/>
              </w:rPr>
              <w:t>−</w:t>
            </w:r>
            <w:r w:rsidRPr="00423C4F">
              <w:rPr>
                <w:rFonts w:ascii="MS Mincho" w:eastAsia="MS Mincho" w:hAnsi="MS Mincho" w:cs="MS Mincho" w:hint="eastAsia"/>
                <w:sz w:val="22"/>
              </w:rPr>
              <w:t>ℎ</w:t>
            </w:r>
            <w:r w:rsidRPr="00423C4F">
              <w:rPr>
                <w:rFonts w:ascii="標楷體" w:eastAsia="標楷體" w:hAnsi="標楷體"/>
                <w:sz w:val="22"/>
              </w:rPr>
              <w:t>)2+</w:t>
            </w:r>
            <w:r w:rsidRPr="00423C4F">
              <w:rPr>
                <w:rFonts w:ascii="Cambria Math" w:eastAsia="標楷體" w:hAnsi="Cambria Math" w:cs="Cambria Math"/>
                <w:sz w:val="22"/>
              </w:rPr>
              <w:t>𝑘</w:t>
            </w:r>
            <w:r w:rsidRPr="00423C4F">
              <w:rPr>
                <w:rFonts w:ascii="標楷體" w:eastAsia="標楷體" w:hAnsi="標楷體"/>
                <w:sz w:val="22"/>
              </w:rPr>
              <w:t>的圖形；對稱軸就是通過頂點（最高點、最低點）的鉛垂線；</w:t>
            </w:r>
            <w:r w:rsidRPr="00423C4F">
              <w:rPr>
                <w:rFonts w:ascii="Cambria Math" w:eastAsia="標楷體" w:hAnsi="Cambria Math" w:cs="Cambria Math"/>
                <w:sz w:val="22"/>
              </w:rPr>
              <w:t>𝑦</w:t>
            </w:r>
            <w:r w:rsidRPr="00423C4F">
              <w:rPr>
                <w:rFonts w:ascii="標楷體" w:eastAsia="標楷體" w:hAnsi="標楷體"/>
                <w:sz w:val="22"/>
              </w:rPr>
              <w:t>=</w:t>
            </w:r>
            <w:r w:rsidRPr="00423C4F">
              <w:rPr>
                <w:rFonts w:ascii="Cambria Math" w:eastAsia="標楷體" w:hAnsi="Cambria Math" w:cs="Cambria Math"/>
                <w:sz w:val="22"/>
              </w:rPr>
              <w:t>𝑎𝑥</w:t>
            </w:r>
            <w:r w:rsidRPr="00423C4F">
              <w:rPr>
                <w:rFonts w:ascii="標楷體" w:eastAsia="標楷體" w:hAnsi="標楷體"/>
                <w:sz w:val="22"/>
              </w:rPr>
              <w:t>2的圖形與</w:t>
            </w:r>
            <w:r w:rsidRPr="00423C4F">
              <w:rPr>
                <w:rFonts w:ascii="Cambria Math" w:eastAsia="標楷體" w:hAnsi="Cambria Math" w:cs="Cambria Math"/>
                <w:sz w:val="22"/>
              </w:rPr>
              <w:t>𝑦</w:t>
            </w:r>
            <w:r w:rsidRPr="00423C4F">
              <w:rPr>
                <w:rFonts w:ascii="標楷體" w:eastAsia="標楷體" w:hAnsi="標楷體"/>
                <w:sz w:val="22"/>
              </w:rPr>
              <w:t>=</w:t>
            </w:r>
            <w:r w:rsidRPr="00423C4F">
              <w:rPr>
                <w:rFonts w:ascii="Cambria Math" w:eastAsia="標楷體" w:hAnsi="Cambria Math" w:cs="Cambria Math"/>
                <w:sz w:val="22"/>
              </w:rPr>
              <w:t>𝑎</w:t>
            </w:r>
            <w:r w:rsidRPr="00423C4F">
              <w:rPr>
                <w:rFonts w:ascii="標楷體" w:eastAsia="標楷體" w:hAnsi="標楷體"/>
                <w:sz w:val="22"/>
              </w:rPr>
              <w:t>(</w:t>
            </w:r>
            <w:r w:rsidRPr="00423C4F">
              <w:rPr>
                <w:rFonts w:ascii="Cambria Math" w:eastAsia="標楷體" w:hAnsi="Cambria Math" w:cs="Cambria Math"/>
                <w:sz w:val="22"/>
              </w:rPr>
              <w:t>𝑥</w:t>
            </w:r>
            <w:r w:rsidRPr="00423C4F">
              <w:rPr>
                <w:rFonts w:ascii="Microsoft YaHei" w:eastAsia="Microsoft YaHei" w:hAnsi="Microsoft YaHei" w:cs="Microsoft YaHei" w:hint="eastAsia"/>
                <w:sz w:val="22"/>
              </w:rPr>
              <w:t>−</w:t>
            </w:r>
            <w:r w:rsidRPr="00423C4F">
              <w:rPr>
                <w:rFonts w:ascii="MS Mincho" w:eastAsia="MS Mincho" w:hAnsi="MS Mincho" w:cs="MS Mincho" w:hint="eastAsia"/>
                <w:sz w:val="22"/>
              </w:rPr>
              <w:lastRenderedPageBreak/>
              <w:t>ℎ</w:t>
            </w:r>
            <w:r w:rsidRPr="00423C4F">
              <w:rPr>
                <w:rFonts w:ascii="標楷體" w:eastAsia="標楷體" w:hAnsi="標楷體"/>
                <w:sz w:val="22"/>
              </w:rPr>
              <w:t>)2+</w:t>
            </w:r>
            <w:r w:rsidRPr="00423C4F">
              <w:rPr>
                <w:rFonts w:ascii="Cambria Math" w:eastAsia="標楷體" w:hAnsi="Cambria Math" w:cs="Cambria Math"/>
                <w:sz w:val="22"/>
              </w:rPr>
              <w:t>𝑘</w:t>
            </w:r>
            <w:r w:rsidRPr="00423C4F">
              <w:rPr>
                <w:rFonts w:ascii="標楷體" w:eastAsia="標楷體" w:hAnsi="標楷體"/>
                <w:sz w:val="22"/>
              </w:rPr>
              <w:t>的圖形的平移關係；已配方好之二次函數的最大值與最小值。</w:t>
            </w:r>
          </w:p>
          <w:p w14:paraId="33DB000C" w14:textId="77777777" w:rsidR="000803F8" w:rsidRPr="00423C4F" w:rsidRDefault="000803F8" w:rsidP="000803F8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D-9-1</w:t>
            </w:r>
          </w:p>
          <w:p w14:paraId="6CD35C9F" w14:textId="739DA453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z w:val="22"/>
                <w:szCs w:val="22"/>
              </w:rPr>
              <w:t>統計數據的分布：全距；四分位距；盒狀圖。</w:t>
            </w:r>
          </w:p>
        </w:tc>
        <w:tc>
          <w:tcPr>
            <w:tcW w:w="2112" w:type="dxa"/>
          </w:tcPr>
          <w:p w14:paraId="01B5F2F0" w14:textId="77777777" w:rsidR="000803F8" w:rsidRPr="00423C4F" w:rsidRDefault="000803F8" w:rsidP="000803F8">
            <w:pPr>
              <w:spacing w:afterLines="15" w:after="54" w:line="28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bCs/>
                <w:sz w:val="22"/>
              </w:rPr>
              <w:lastRenderedPageBreak/>
              <w:t>能理解</w:t>
            </w:r>
            <w:r w:rsidRPr="00423C4F">
              <w:rPr>
                <w:rFonts w:ascii="標楷體" w:eastAsia="標楷體" w:hAnsi="標楷體"/>
                <w:sz w:val="22"/>
              </w:rPr>
              <w:t>全距的意義。</w:t>
            </w:r>
          </w:p>
          <w:p w14:paraId="3C3596E9" w14:textId="77777777" w:rsidR="000803F8" w:rsidRPr="00423C4F" w:rsidRDefault="000803F8" w:rsidP="000803F8">
            <w:pPr>
              <w:spacing w:afterLines="15" w:after="54" w:line="28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bCs/>
                <w:sz w:val="22"/>
              </w:rPr>
              <w:t>能理解</w:t>
            </w:r>
            <w:r w:rsidRPr="00423C4F">
              <w:rPr>
                <w:rFonts w:ascii="標楷體" w:eastAsia="標楷體" w:hAnsi="標楷體"/>
                <w:sz w:val="22"/>
              </w:rPr>
              <w:t>四分位數的意義。</w:t>
            </w:r>
          </w:p>
          <w:p w14:paraId="0E034CA8" w14:textId="6EEB4B8D" w:rsidR="000803F8" w:rsidRPr="00C16A89" w:rsidRDefault="000803F8" w:rsidP="000803F8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bCs/>
                <w:sz w:val="22"/>
              </w:rPr>
              <w:t>能理解</w:t>
            </w:r>
            <w:r w:rsidRPr="00423C4F">
              <w:rPr>
                <w:rFonts w:ascii="標楷體" w:eastAsia="標楷體" w:hAnsi="標楷體"/>
                <w:sz w:val="22"/>
              </w:rPr>
              <w:t>四分位距的意義。</w:t>
            </w:r>
          </w:p>
        </w:tc>
        <w:tc>
          <w:tcPr>
            <w:tcW w:w="1724" w:type="dxa"/>
            <w:shd w:val="clear" w:color="auto" w:fill="auto"/>
          </w:tcPr>
          <w:p w14:paraId="2073222E" w14:textId="53BE4813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napToGrid w:val="0"/>
                <w:color w:val="000000"/>
                <w:kern w:val="0"/>
                <w:sz w:val="22"/>
              </w:rPr>
              <w:t>口頭回答、討論、作業、操作、紙筆測驗</w:t>
            </w:r>
          </w:p>
        </w:tc>
        <w:tc>
          <w:tcPr>
            <w:tcW w:w="1723" w:type="dxa"/>
            <w:shd w:val="clear" w:color="auto" w:fill="auto"/>
          </w:tcPr>
          <w:p w14:paraId="45DFD173" w14:textId="77777777" w:rsidR="000803F8" w:rsidRPr="00423C4F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環境教育</w:t>
            </w:r>
          </w:p>
          <w:p w14:paraId="37B9C291" w14:textId="36730CBC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z w:val="22"/>
              </w:rPr>
              <w:t>環-J4了解永續發展的意義（環境、社會、與經濟的均衡發展）與原則。</w:t>
            </w:r>
          </w:p>
        </w:tc>
      </w:tr>
      <w:tr w:rsidR="000803F8" w:rsidRPr="00C16A89" w14:paraId="36D31E2A" w14:textId="77777777" w:rsidTr="000D1DF3">
        <w:trPr>
          <w:trHeight w:val="305"/>
          <w:jc w:val="center"/>
        </w:trPr>
        <w:tc>
          <w:tcPr>
            <w:tcW w:w="907" w:type="dxa"/>
            <w:shd w:val="clear" w:color="auto" w:fill="auto"/>
          </w:tcPr>
          <w:p w14:paraId="38F2CFB3" w14:textId="77777777" w:rsidR="000803F8" w:rsidRPr="00C16A89" w:rsidRDefault="000803F8" w:rsidP="000803F8">
            <w:pPr>
              <w:pStyle w:val="a3"/>
            </w:pPr>
            <w:r w:rsidRPr="00C16A89">
              <w:lastRenderedPageBreak/>
              <w:t>六</w:t>
            </w:r>
          </w:p>
        </w:tc>
        <w:tc>
          <w:tcPr>
            <w:tcW w:w="1724" w:type="dxa"/>
            <w:shd w:val="clear" w:color="auto" w:fill="auto"/>
          </w:tcPr>
          <w:p w14:paraId="76BC479C" w14:textId="77777777" w:rsidR="000803F8" w:rsidRPr="00423C4F" w:rsidRDefault="000803F8" w:rsidP="000803F8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第二章統計與機率</w:t>
            </w:r>
          </w:p>
          <w:p w14:paraId="447AB1A2" w14:textId="3014182B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423C4F">
              <w:rPr>
                <w:rFonts w:ascii="標楷體" w:eastAsia="標楷體" w:hAnsi="標楷體"/>
                <w:sz w:val="22"/>
              </w:rPr>
              <w:t>2-1統計數據的分布</w:t>
            </w:r>
          </w:p>
        </w:tc>
        <w:tc>
          <w:tcPr>
            <w:tcW w:w="2754" w:type="dxa"/>
            <w:shd w:val="clear" w:color="auto" w:fill="auto"/>
          </w:tcPr>
          <w:p w14:paraId="0DF00410" w14:textId="77777777" w:rsidR="000803F8" w:rsidRPr="00423C4F" w:rsidRDefault="000803F8" w:rsidP="000803F8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 xml:space="preserve">數-J-B2 </w:t>
            </w:r>
          </w:p>
          <w:p w14:paraId="7D0C2809" w14:textId="4BD89681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423C4F">
              <w:rPr>
                <w:rFonts w:ascii="標楷體" w:eastAsia="標楷體" w:hAnsi="標楷體"/>
                <w:sz w:val="22"/>
              </w:rPr>
              <w:t>具備正確使用計算機以增進學習的素養，包含知道其適用性與限制、認識其與數學知識的輔成價值，並能用以執行數學程序。能認識統計資料的基本特徵。</w:t>
            </w:r>
          </w:p>
        </w:tc>
        <w:tc>
          <w:tcPr>
            <w:tcW w:w="1757" w:type="dxa"/>
            <w:shd w:val="clear" w:color="auto" w:fill="auto"/>
          </w:tcPr>
          <w:p w14:paraId="4F12B1A6" w14:textId="77777777" w:rsidR="000803F8" w:rsidRPr="00423C4F" w:rsidRDefault="000803F8" w:rsidP="000803F8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n-IV-9</w:t>
            </w:r>
          </w:p>
          <w:p w14:paraId="1B35FE88" w14:textId="77777777" w:rsidR="000803F8" w:rsidRPr="00423C4F" w:rsidRDefault="000803F8" w:rsidP="000803F8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使用計算機計算比值、複雜的數式、小數或根式等四則運算與三角比的近似值問題，並能理解計算機可能產生誤差。</w:t>
            </w:r>
          </w:p>
          <w:p w14:paraId="017256FD" w14:textId="77777777" w:rsidR="000803F8" w:rsidRPr="00423C4F" w:rsidRDefault="000803F8" w:rsidP="000803F8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d-IV-1</w:t>
            </w:r>
          </w:p>
          <w:p w14:paraId="0DD2F0FC" w14:textId="1A7FE880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z w:val="22"/>
              </w:rPr>
              <w:t>理解常用統計圖表，並能運用簡單統計量分析資料的特性及使用統計軟</w:t>
            </w:r>
            <w:r w:rsidRPr="00423C4F">
              <w:rPr>
                <w:rFonts w:ascii="標楷體" w:eastAsia="標楷體" w:hAnsi="標楷體"/>
                <w:sz w:val="22"/>
              </w:rPr>
              <w:lastRenderedPageBreak/>
              <w:t>體的資訊表徵，與人溝通。</w:t>
            </w:r>
          </w:p>
        </w:tc>
        <w:tc>
          <w:tcPr>
            <w:tcW w:w="2716" w:type="dxa"/>
          </w:tcPr>
          <w:p w14:paraId="38074002" w14:textId="77777777" w:rsidR="000803F8" w:rsidRPr="00423C4F" w:rsidRDefault="000803F8" w:rsidP="000803F8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lastRenderedPageBreak/>
              <w:t>D-9-1</w:t>
            </w:r>
          </w:p>
          <w:p w14:paraId="206DFC42" w14:textId="092F52FA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z w:val="22"/>
              </w:rPr>
              <w:t>統計數據的分布：全距；四分位距；盒狀圖。</w:t>
            </w:r>
          </w:p>
        </w:tc>
        <w:tc>
          <w:tcPr>
            <w:tcW w:w="2112" w:type="dxa"/>
          </w:tcPr>
          <w:p w14:paraId="2B04664F" w14:textId="778EEC20" w:rsidR="000803F8" w:rsidRPr="00C16A89" w:rsidRDefault="000803F8" w:rsidP="000803F8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z w:val="22"/>
              </w:rPr>
              <w:t>能理解盒狀圖的意義。</w:t>
            </w:r>
          </w:p>
        </w:tc>
        <w:tc>
          <w:tcPr>
            <w:tcW w:w="1724" w:type="dxa"/>
            <w:shd w:val="clear" w:color="auto" w:fill="auto"/>
          </w:tcPr>
          <w:p w14:paraId="4067892E" w14:textId="41058761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napToGrid w:val="0"/>
                <w:color w:val="000000"/>
                <w:kern w:val="0"/>
                <w:sz w:val="22"/>
              </w:rPr>
              <w:t>口頭回答、討論、作業、操作、紙筆測驗</w:t>
            </w:r>
          </w:p>
        </w:tc>
        <w:tc>
          <w:tcPr>
            <w:tcW w:w="1723" w:type="dxa"/>
            <w:shd w:val="clear" w:color="auto" w:fill="auto"/>
          </w:tcPr>
          <w:p w14:paraId="0C27628B" w14:textId="77777777" w:rsidR="000803F8" w:rsidRPr="00423C4F" w:rsidRDefault="000803F8" w:rsidP="000803F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生涯規劃教育</w:t>
            </w:r>
          </w:p>
          <w:p w14:paraId="5DFC1ADA" w14:textId="77777777" w:rsidR="000803F8" w:rsidRPr="00423C4F" w:rsidRDefault="000803F8" w:rsidP="000803F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涯-J7 學習蒐集與分析工作/教育環境的資料。</w:t>
            </w:r>
          </w:p>
          <w:p w14:paraId="6EE3DE46" w14:textId="2267649A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0803F8" w:rsidRPr="00C16A89" w14:paraId="71BBD6C3" w14:textId="77777777" w:rsidTr="000D1DF3">
        <w:trPr>
          <w:trHeight w:val="305"/>
          <w:jc w:val="center"/>
        </w:trPr>
        <w:tc>
          <w:tcPr>
            <w:tcW w:w="907" w:type="dxa"/>
            <w:shd w:val="clear" w:color="auto" w:fill="auto"/>
          </w:tcPr>
          <w:p w14:paraId="5C38F91D" w14:textId="77777777" w:rsidR="000803F8" w:rsidRPr="00C16A89" w:rsidRDefault="000803F8" w:rsidP="000803F8">
            <w:pPr>
              <w:pStyle w:val="a3"/>
            </w:pPr>
            <w:r>
              <w:rPr>
                <w:rFonts w:hint="eastAsia"/>
              </w:rPr>
              <w:lastRenderedPageBreak/>
              <w:t>七</w:t>
            </w:r>
          </w:p>
        </w:tc>
        <w:tc>
          <w:tcPr>
            <w:tcW w:w="1724" w:type="dxa"/>
            <w:shd w:val="clear" w:color="auto" w:fill="auto"/>
          </w:tcPr>
          <w:p w14:paraId="2B9F0B6B" w14:textId="77777777" w:rsidR="000803F8" w:rsidRPr="00423C4F" w:rsidRDefault="000803F8" w:rsidP="000803F8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第二章統計與機率</w:t>
            </w:r>
          </w:p>
          <w:p w14:paraId="0F85C2C5" w14:textId="77777777" w:rsidR="000803F8" w:rsidRPr="00423C4F" w:rsidRDefault="000803F8" w:rsidP="000803F8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2-1統計數據的分布</w:t>
            </w:r>
          </w:p>
          <w:p w14:paraId="1D14F3DE" w14:textId="2F002813" w:rsidR="000803F8" w:rsidRPr="0004791C" w:rsidRDefault="000803F8" w:rsidP="000803F8">
            <w:pP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04791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復習評量(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一</w:t>
            </w:r>
            <w:r w:rsidRPr="0004791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次段考)</w:t>
            </w:r>
          </w:p>
          <w:p w14:paraId="3E7372BE" w14:textId="4CB37ED1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2754" w:type="dxa"/>
            <w:shd w:val="clear" w:color="auto" w:fill="auto"/>
          </w:tcPr>
          <w:p w14:paraId="6AC74DED" w14:textId="77777777" w:rsidR="000803F8" w:rsidRPr="00423C4F" w:rsidRDefault="000803F8" w:rsidP="000803F8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 xml:space="preserve">數-J-B2 </w:t>
            </w:r>
          </w:p>
          <w:p w14:paraId="2221F9AD" w14:textId="7B057069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423C4F">
              <w:rPr>
                <w:rFonts w:ascii="標楷體" w:eastAsia="標楷體" w:hAnsi="標楷體"/>
                <w:sz w:val="22"/>
              </w:rPr>
              <w:t>具備正確使用計算機以增進學習的素養，包含知道其適用性與限制、認識其與數學知識的輔成價值，並能用以執行數學程序。能認識統計資料的基本特徵。</w:t>
            </w:r>
          </w:p>
        </w:tc>
        <w:tc>
          <w:tcPr>
            <w:tcW w:w="1757" w:type="dxa"/>
            <w:shd w:val="clear" w:color="auto" w:fill="auto"/>
          </w:tcPr>
          <w:p w14:paraId="1AB65AF7" w14:textId="77777777" w:rsidR="000803F8" w:rsidRPr="00423C4F" w:rsidRDefault="000803F8" w:rsidP="000803F8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n-IV-9</w:t>
            </w:r>
          </w:p>
          <w:p w14:paraId="60CC8215" w14:textId="77777777" w:rsidR="000803F8" w:rsidRPr="00423C4F" w:rsidRDefault="000803F8" w:rsidP="000803F8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使用計算機計算比值、複雜的數式、小數或根式等四則運算與三角比的近似值問題，並能理解計算機可能產生誤差。</w:t>
            </w:r>
          </w:p>
          <w:p w14:paraId="20A73CFE" w14:textId="77777777" w:rsidR="000803F8" w:rsidRPr="00423C4F" w:rsidRDefault="000803F8" w:rsidP="000803F8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d-IV-1</w:t>
            </w:r>
          </w:p>
          <w:p w14:paraId="5E400D5B" w14:textId="4ADB9C30" w:rsidR="000803F8" w:rsidRPr="00C16A89" w:rsidRDefault="000803F8" w:rsidP="000803F8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z w:val="22"/>
              </w:rPr>
              <w:t>理解常用統計圖表，並能運用簡單統計量分析資料的特性及使用統計軟體的資訊表徵，與人溝通。</w:t>
            </w:r>
          </w:p>
        </w:tc>
        <w:tc>
          <w:tcPr>
            <w:tcW w:w="2716" w:type="dxa"/>
          </w:tcPr>
          <w:p w14:paraId="6603B4F4" w14:textId="77777777" w:rsidR="000803F8" w:rsidRPr="00423C4F" w:rsidRDefault="000803F8" w:rsidP="000803F8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D-9-1</w:t>
            </w:r>
          </w:p>
          <w:p w14:paraId="5FFF7FE1" w14:textId="3741D47A" w:rsidR="000803F8" w:rsidRPr="00C16A89" w:rsidRDefault="000803F8" w:rsidP="000803F8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z w:val="22"/>
              </w:rPr>
              <w:t>統計數據的分布：全距；四分位距；盒狀圖。</w:t>
            </w:r>
          </w:p>
        </w:tc>
        <w:tc>
          <w:tcPr>
            <w:tcW w:w="2112" w:type="dxa"/>
          </w:tcPr>
          <w:p w14:paraId="3C1026FE" w14:textId="73810C02" w:rsidR="000803F8" w:rsidRPr="00C16A89" w:rsidRDefault="000803F8" w:rsidP="000803F8">
            <w:pPr>
              <w:pStyle w:val="Default"/>
              <w:spacing w:line="0" w:lineRule="atLeast"/>
              <w:jc w:val="both"/>
              <w:rPr>
                <w:rFonts w:ascii="標楷體" w:eastAsia="標楷體" w:hAnsi="標楷體" w:cs="Arial"/>
                <w:lang w:eastAsia="zh-HK"/>
              </w:rPr>
            </w:pPr>
            <w:r w:rsidRPr="00423C4F">
              <w:rPr>
                <w:rFonts w:ascii="標楷體" w:eastAsia="標楷體" w:hAnsi="標楷體"/>
                <w:sz w:val="22"/>
              </w:rPr>
              <w:t>能理解盒狀圖的意義。</w:t>
            </w:r>
          </w:p>
        </w:tc>
        <w:tc>
          <w:tcPr>
            <w:tcW w:w="1724" w:type="dxa"/>
            <w:shd w:val="clear" w:color="auto" w:fill="auto"/>
          </w:tcPr>
          <w:p w14:paraId="176EB8FA" w14:textId="38B691B4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color w:val="000000"/>
              </w:rPr>
            </w:pPr>
            <w:r w:rsidRPr="00423C4F">
              <w:rPr>
                <w:rFonts w:ascii="標楷體" w:eastAsia="標楷體" w:hAnsi="標楷體"/>
                <w:snapToGrid w:val="0"/>
                <w:color w:val="000000"/>
                <w:kern w:val="0"/>
                <w:sz w:val="22"/>
              </w:rPr>
              <w:t>口頭回答、討論、作業、操作、紙筆測驗</w:t>
            </w:r>
          </w:p>
        </w:tc>
        <w:tc>
          <w:tcPr>
            <w:tcW w:w="1723" w:type="dxa"/>
            <w:shd w:val="clear" w:color="auto" w:fill="auto"/>
          </w:tcPr>
          <w:p w14:paraId="4F006C4C" w14:textId="77777777" w:rsidR="000803F8" w:rsidRPr="00423C4F" w:rsidRDefault="000803F8" w:rsidP="000803F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生涯規劃教育</w:t>
            </w:r>
          </w:p>
          <w:p w14:paraId="5E478B81" w14:textId="77777777" w:rsidR="000803F8" w:rsidRPr="00423C4F" w:rsidRDefault="000803F8" w:rsidP="000803F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涯-J7 學習蒐集與分析工作/教育環境的資料。</w:t>
            </w:r>
          </w:p>
          <w:p w14:paraId="7C480384" w14:textId="0EA9F3A2" w:rsidR="000803F8" w:rsidRPr="00C16A89" w:rsidRDefault="000803F8" w:rsidP="000803F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0D1DF3" w:rsidRPr="00C16A89" w14:paraId="2B589539" w14:textId="77777777" w:rsidTr="000D1DF3">
        <w:trPr>
          <w:trHeight w:val="305"/>
          <w:jc w:val="center"/>
        </w:trPr>
        <w:tc>
          <w:tcPr>
            <w:tcW w:w="907" w:type="dxa"/>
            <w:shd w:val="clear" w:color="auto" w:fill="auto"/>
          </w:tcPr>
          <w:p w14:paraId="4E2AE1C3" w14:textId="77777777" w:rsidR="000D1DF3" w:rsidRPr="00C16A89" w:rsidRDefault="000D1DF3" w:rsidP="000D1DF3">
            <w:pPr>
              <w:pStyle w:val="a3"/>
            </w:pPr>
            <w:r>
              <w:rPr>
                <w:rFonts w:hint="eastAsia"/>
              </w:rPr>
              <w:t>八</w:t>
            </w:r>
          </w:p>
        </w:tc>
        <w:tc>
          <w:tcPr>
            <w:tcW w:w="1724" w:type="dxa"/>
            <w:shd w:val="clear" w:color="auto" w:fill="auto"/>
          </w:tcPr>
          <w:p w14:paraId="200E0A6F" w14:textId="249F5D9B" w:rsidR="000D1DF3" w:rsidRPr="00C16A89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z w:val="22"/>
              </w:rPr>
              <w:t>第二章統計與機率2-2機率</w:t>
            </w:r>
          </w:p>
        </w:tc>
        <w:tc>
          <w:tcPr>
            <w:tcW w:w="2754" w:type="dxa"/>
            <w:shd w:val="clear" w:color="auto" w:fill="auto"/>
          </w:tcPr>
          <w:p w14:paraId="10D6C925" w14:textId="77777777" w:rsidR="000D1DF3" w:rsidRPr="00423C4F" w:rsidRDefault="000D1DF3" w:rsidP="000D1DF3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 xml:space="preserve">數-J-A3 </w:t>
            </w:r>
          </w:p>
          <w:p w14:paraId="03E3C04E" w14:textId="1AEF4F02" w:rsidR="000D1DF3" w:rsidRPr="00C16A89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423C4F">
              <w:rPr>
                <w:rFonts w:ascii="標楷體" w:eastAsia="標楷體" w:hAnsi="標楷體"/>
                <w:sz w:val="22"/>
              </w:rPr>
              <w:t>具備識別現實生活問題和數學的關聯的能力，可從多元、彈性角度擬訂問題解決計畫，並能將問題解答轉化於真實世界。</w:t>
            </w:r>
          </w:p>
        </w:tc>
        <w:tc>
          <w:tcPr>
            <w:tcW w:w="1757" w:type="dxa"/>
            <w:shd w:val="clear" w:color="auto" w:fill="auto"/>
          </w:tcPr>
          <w:p w14:paraId="69B6CCE7" w14:textId="77777777" w:rsidR="000D1DF3" w:rsidRPr="00423C4F" w:rsidRDefault="000D1DF3" w:rsidP="000D1DF3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n-IV-9</w:t>
            </w:r>
          </w:p>
          <w:p w14:paraId="24DF9735" w14:textId="77777777" w:rsidR="000D1DF3" w:rsidRPr="00423C4F" w:rsidRDefault="000D1DF3" w:rsidP="000D1DF3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使用計算機計算比值、複雜的數式、小數或根式等四則運算與三角比的近似值問題，並能理解計算機可能產生誤差。</w:t>
            </w:r>
          </w:p>
          <w:p w14:paraId="30B88533" w14:textId="77777777" w:rsidR="000D1DF3" w:rsidRPr="00423C4F" w:rsidRDefault="000D1DF3" w:rsidP="000D1DF3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d-IV-2</w:t>
            </w:r>
          </w:p>
          <w:p w14:paraId="535528AE" w14:textId="31DAD12A" w:rsidR="000D1DF3" w:rsidRPr="00C16A89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z w:val="22"/>
              </w:rPr>
              <w:t>理解機率的意義，能以機率表</w:t>
            </w:r>
            <w:r w:rsidRPr="00423C4F">
              <w:rPr>
                <w:rFonts w:ascii="標楷體" w:eastAsia="標楷體" w:hAnsi="標楷體"/>
                <w:sz w:val="22"/>
              </w:rPr>
              <w:lastRenderedPageBreak/>
              <w:t>示不確定性和以樹狀圖分析所有的可能性，並能應用機率到簡單的日常生活情境解決問題。</w:t>
            </w:r>
          </w:p>
        </w:tc>
        <w:tc>
          <w:tcPr>
            <w:tcW w:w="2716" w:type="dxa"/>
          </w:tcPr>
          <w:p w14:paraId="329717B8" w14:textId="77777777" w:rsidR="000D1DF3" w:rsidRPr="00423C4F" w:rsidRDefault="000D1DF3" w:rsidP="000D1DF3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lastRenderedPageBreak/>
              <w:t>D-9-2</w:t>
            </w:r>
          </w:p>
          <w:p w14:paraId="6975B10D" w14:textId="77777777" w:rsidR="000D1DF3" w:rsidRPr="00423C4F" w:rsidRDefault="000D1DF3" w:rsidP="000D1DF3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認識機率：機率的意義；樹狀圖（以兩層為限）。</w:t>
            </w:r>
          </w:p>
          <w:p w14:paraId="63163D4D" w14:textId="77777777" w:rsidR="000D1DF3" w:rsidRPr="00423C4F" w:rsidRDefault="000D1DF3" w:rsidP="000D1DF3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D-9-3</w:t>
            </w:r>
          </w:p>
          <w:p w14:paraId="672F1E14" w14:textId="673A9D4B" w:rsidR="000D1DF3" w:rsidRPr="00C16A89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z w:val="22"/>
              </w:rPr>
              <w:t>古典機率：具有對稱性的情境下（銅板、骰子、撲克牌、抽球等）之機率；不具對稱性的物體（圖釘、圓錐、爻杯）之機率探究。</w:t>
            </w:r>
          </w:p>
        </w:tc>
        <w:tc>
          <w:tcPr>
            <w:tcW w:w="2112" w:type="dxa"/>
          </w:tcPr>
          <w:p w14:paraId="12D1D97D" w14:textId="4EB13CC8" w:rsidR="000D1DF3" w:rsidRPr="00C16A89" w:rsidRDefault="000D1DF3" w:rsidP="000D1DF3">
            <w:pPr>
              <w:pStyle w:val="Default"/>
              <w:spacing w:line="0" w:lineRule="atLeast"/>
              <w:jc w:val="both"/>
              <w:rPr>
                <w:rFonts w:ascii="標楷體" w:eastAsia="標楷體" w:hAnsi="標楷體" w:cs="Arial"/>
                <w:lang w:eastAsia="zh-HK"/>
              </w:rPr>
            </w:pPr>
            <w:r w:rsidRPr="00423C4F">
              <w:rPr>
                <w:rFonts w:ascii="標楷體" w:eastAsia="標楷體" w:hAnsi="標楷體"/>
                <w:sz w:val="22"/>
              </w:rPr>
              <w:t>能理解某事件發生的機率。</w:t>
            </w:r>
          </w:p>
        </w:tc>
        <w:tc>
          <w:tcPr>
            <w:tcW w:w="1724" w:type="dxa"/>
            <w:shd w:val="clear" w:color="auto" w:fill="auto"/>
          </w:tcPr>
          <w:p w14:paraId="49B7DBEB" w14:textId="0075AC23" w:rsidR="000D1DF3" w:rsidRPr="00C16A89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napToGrid w:val="0"/>
                <w:color w:val="000000"/>
                <w:kern w:val="0"/>
                <w:sz w:val="22"/>
              </w:rPr>
              <w:t>口頭回答、討論、作業、操作、紙筆測驗</w:t>
            </w:r>
          </w:p>
        </w:tc>
        <w:tc>
          <w:tcPr>
            <w:tcW w:w="1723" w:type="dxa"/>
            <w:shd w:val="clear" w:color="auto" w:fill="auto"/>
          </w:tcPr>
          <w:p w14:paraId="3D596846" w14:textId="77777777" w:rsidR="000D1DF3" w:rsidRPr="00423C4F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家庭教育</w:t>
            </w:r>
          </w:p>
          <w:p w14:paraId="165739FE" w14:textId="2A0209B1" w:rsidR="000D1DF3" w:rsidRPr="00C16A89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z w:val="22"/>
              </w:rPr>
              <w:t>家-J5 了解與家人溝通互動及相互支持的適切方式。</w:t>
            </w:r>
          </w:p>
        </w:tc>
      </w:tr>
      <w:tr w:rsidR="000D1DF3" w:rsidRPr="00C16A89" w14:paraId="26ECF1DA" w14:textId="77777777" w:rsidTr="000D1DF3">
        <w:trPr>
          <w:trHeight w:val="305"/>
          <w:jc w:val="center"/>
        </w:trPr>
        <w:tc>
          <w:tcPr>
            <w:tcW w:w="907" w:type="dxa"/>
            <w:shd w:val="clear" w:color="auto" w:fill="auto"/>
          </w:tcPr>
          <w:p w14:paraId="00617E48" w14:textId="77777777" w:rsidR="000D1DF3" w:rsidRPr="00C16A89" w:rsidRDefault="000D1DF3" w:rsidP="000D1DF3">
            <w:pPr>
              <w:pStyle w:val="a3"/>
            </w:pPr>
            <w:r>
              <w:rPr>
                <w:rFonts w:hint="eastAsia"/>
              </w:rPr>
              <w:lastRenderedPageBreak/>
              <w:t>九</w:t>
            </w:r>
          </w:p>
        </w:tc>
        <w:tc>
          <w:tcPr>
            <w:tcW w:w="1724" w:type="dxa"/>
            <w:shd w:val="clear" w:color="auto" w:fill="auto"/>
          </w:tcPr>
          <w:p w14:paraId="2B3A9C73" w14:textId="77777777" w:rsidR="000D1DF3" w:rsidRPr="00423C4F" w:rsidRDefault="000D1DF3" w:rsidP="000D1DF3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第二章統計與機率</w:t>
            </w:r>
          </w:p>
          <w:p w14:paraId="38C4A467" w14:textId="0290B6C1" w:rsidR="000D1DF3" w:rsidRPr="00C16A89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z w:val="22"/>
              </w:rPr>
              <w:t>2-2機率</w:t>
            </w:r>
          </w:p>
        </w:tc>
        <w:tc>
          <w:tcPr>
            <w:tcW w:w="2754" w:type="dxa"/>
            <w:shd w:val="clear" w:color="auto" w:fill="auto"/>
          </w:tcPr>
          <w:p w14:paraId="04BFCED4" w14:textId="77777777" w:rsidR="000D1DF3" w:rsidRPr="00423C4F" w:rsidRDefault="000D1DF3" w:rsidP="000D1DF3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 xml:space="preserve">數-J-A3 </w:t>
            </w:r>
          </w:p>
          <w:p w14:paraId="10642B21" w14:textId="4D6E3DC9" w:rsidR="000D1DF3" w:rsidRPr="00C16A89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423C4F">
              <w:rPr>
                <w:rFonts w:ascii="標楷體" w:eastAsia="標楷體" w:hAnsi="標楷體"/>
                <w:sz w:val="22"/>
              </w:rPr>
              <w:t>具備識別現實生活問題和數學的關聯的能力，可從多元、彈性角度擬訂問題解決計畫，並能將問題解答轉化於真實世界。</w:t>
            </w:r>
          </w:p>
        </w:tc>
        <w:tc>
          <w:tcPr>
            <w:tcW w:w="1757" w:type="dxa"/>
            <w:shd w:val="clear" w:color="auto" w:fill="auto"/>
          </w:tcPr>
          <w:p w14:paraId="19451D48" w14:textId="77777777" w:rsidR="000D1DF3" w:rsidRPr="00423C4F" w:rsidRDefault="000D1DF3" w:rsidP="000D1DF3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n-IV-9</w:t>
            </w:r>
          </w:p>
          <w:p w14:paraId="0B811279" w14:textId="77777777" w:rsidR="000D1DF3" w:rsidRPr="00423C4F" w:rsidRDefault="000D1DF3" w:rsidP="000D1DF3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使用計算機計算比值、複雜的數式、小數或根式等四則運算與三角比的近似值問題，並能理解計算機可能產生誤差。</w:t>
            </w:r>
          </w:p>
          <w:p w14:paraId="71AE7216" w14:textId="77777777" w:rsidR="000D1DF3" w:rsidRPr="00423C4F" w:rsidRDefault="000D1DF3" w:rsidP="000D1DF3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d-IV-2</w:t>
            </w:r>
          </w:p>
          <w:p w14:paraId="6DD75D43" w14:textId="4C5BB6CB" w:rsidR="000D1DF3" w:rsidRPr="00C16A89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z w:val="22"/>
              </w:rPr>
              <w:t>理解機率的意義，能以機率表示不確定性和以樹狀圖分析所有的可能性，並能應用機率到簡單的日常生活情境解決問題。</w:t>
            </w:r>
          </w:p>
        </w:tc>
        <w:tc>
          <w:tcPr>
            <w:tcW w:w="2716" w:type="dxa"/>
          </w:tcPr>
          <w:p w14:paraId="75806CE0" w14:textId="77777777" w:rsidR="000D1DF3" w:rsidRPr="00423C4F" w:rsidRDefault="000D1DF3" w:rsidP="000D1DF3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D-9-2</w:t>
            </w:r>
          </w:p>
          <w:p w14:paraId="5ADDB320" w14:textId="77777777" w:rsidR="000D1DF3" w:rsidRPr="00423C4F" w:rsidRDefault="000D1DF3" w:rsidP="000D1DF3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認識機率：機率的意義；樹狀圖（以兩層為限）。</w:t>
            </w:r>
          </w:p>
          <w:p w14:paraId="062DC63E" w14:textId="77777777" w:rsidR="000D1DF3" w:rsidRPr="00423C4F" w:rsidRDefault="000D1DF3" w:rsidP="000D1DF3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D-9-3</w:t>
            </w:r>
          </w:p>
          <w:p w14:paraId="7E391330" w14:textId="251AF66B" w:rsidR="000D1DF3" w:rsidRPr="00C16A89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z w:val="22"/>
              </w:rPr>
              <w:t>古典機率：具有對稱性的情境下（銅板、骰子、撲克牌、抽球等）之機率；不具對稱性的物體（圖釘、圓錐、爻杯）之機率探究。</w:t>
            </w:r>
          </w:p>
        </w:tc>
        <w:tc>
          <w:tcPr>
            <w:tcW w:w="2112" w:type="dxa"/>
          </w:tcPr>
          <w:p w14:paraId="4F574C53" w14:textId="166C1BB3" w:rsidR="000D1DF3" w:rsidRPr="00777988" w:rsidRDefault="000D1DF3" w:rsidP="000D1DF3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23C4F">
              <w:rPr>
                <w:rFonts w:ascii="標楷體" w:eastAsia="標楷體" w:hAnsi="標楷體"/>
                <w:sz w:val="22"/>
              </w:rPr>
              <w:t>能利用樹狀圖求機率</w:t>
            </w:r>
          </w:p>
        </w:tc>
        <w:tc>
          <w:tcPr>
            <w:tcW w:w="1724" w:type="dxa"/>
            <w:shd w:val="clear" w:color="auto" w:fill="auto"/>
          </w:tcPr>
          <w:p w14:paraId="7EFB20EA" w14:textId="4C6F57AD" w:rsidR="000D1DF3" w:rsidRPr="00C16A89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napToGrid w:val="0"/>
                <w:color w:val="000000"/>
                <w:kern w:val="0"/>
                <w:sz w:val="22"/>
              </w:rPr>
              <w:t>口頭回答、討論、作業、操作、紙筆測驗</w:t>
            </w:r>
          </w:p>
        </w:tc>
        <w:tc>
          <w:tcPr>
            <w:tcW w:w="1723" w:type="dxa"/>
            <w:shd w:val="clear" w:color="auto" w:fill="auto"/>
          </w:tcPr>
          <w:p w14:paraId="668363C8" w14:textId="77777777" w:rsidR="000D1DF3" w:rsidRPr="00423C4F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科技教育</w:t>
            </w:r>
          </w:p>
          <w:p w14:paraId="5A87CDBF" w14:textId="5997EAFD" w:rsidR="000D1DF3" w:rsidRPr="00C16A89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z w:val="22"/>
              </w:rPr>
              <w:t>科-E5 繪製簡單草圖以呈現設計構想。</w:t>
            </w:r>
          </w:p>
        </w:tc>
      </w:tr>
      <w:tr w:rsidR="000D1DF3" w:rsidRPr="00C16A89" w14:paraId="1E5F30F5" w14:textId="77777777" w:rsidTr="000D1DF3">
        <w:trPr>
          <w:trHeight w:val="305"/>
          <w:jc w:val="center"/>
        </w:trPr>
        <w:tc>
          <w:tcPr>
            <w:tcW w:w="907" w:type="dxa"/>
            <w:shd w:val="clear" w:color="auto" w:fill="auto"/>
          </w:tcPr>
          <w:p w14:paraId="6B070D63" w14:textId="77777777" w:rsidR="000D1DF3" w:rsidRPr="00C16A89" w:rsidRDefault="000D1DF3" w:rsidP="000D1DF3">
            <w:pPr>
              <w:pStyle w:val="a3"/>
            </w:pPr>
            <w:r>
              <w:rPr>
                <w:rFonts w:hint="eastAsia"/>
              </w:rPr>
              <w:t>十</w:t>
            </w:r>
          </w:p>
        </w:tc>
        <w:tc>
          <w:tcPr>
            <w:tcW w:w="1724" w:type="dxa"/>
            <w:shd w:val="clear" w:color="auto" w:fill="auto"/>
          </w:tcPr>
          <w:p w14:paraId="341EC500" w14:textId="77777777" w:rsidR="000D1DF3" w:rsidRPr="00423C4F" w:rsidRDefault="000D1DF3" w:rsidP="000D1DF3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第三章立體幾何圖形</w:t>
            </w:r>
          </w:p>
          <w:p w14:paraId="035BB5B9" w14:textId="1B7869B8" w:rsidR="000D1DF3" w:rsidRPr="00C16A89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z w:val="22"/>
              </w:rPr>
              <w:t>3-1柱體、錐體、空間中的線與平面</w:t>
            </w:r>
          </w:p>
        </w:tc>
        <w:tc>
          <w:tcPr>
            <w:tcW w:w="2754" w:type="dxa"/>
            <w:shd w:val="clear" w:color="auto" w:fill="auto"/>
          </w:tcPr>
          <w:p w14:paraId="757C6DB7" w14:textId="77777777" w:rsidR="000D1DF3" w:rsidRPr="00423C4F" w:rsidRDefault="000D1DF3" w:rsidP="000D1DF3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 xml:space="preserve">數-J-C3 </w:t>
            </w:r>
          </w:p>
          <w:p w14:paraId="19D4716C" w14:textId="4189F653" w:rsidR="000D1DF3" w:rsidRPr="00C16A89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z w:val="22"/>
              </w:rPr>
              <w:t>具備敏察和接納數學發展的全球性歷史與地理背景的素養。</w:t>
            </w:r>
          </w:p>
        </w:tc>
        <w:tc>
          <w:tcPr>
            <w:tcW w:w="1757" w:type="dxa"/>
            <w:shd w:val="clear" w:color="auto" w:fill="auto"/>
          </w:tcPr>
          <w:p w14:paraId="64BB96E8" w14:textId="77777777" w:rsidR="000D1DF3" w:rsidRPr="00423C4F" w:rsidRDefault="000D1DF3" w:rsidP="000D1DF3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s-IV-15</w:t>
            </w:r>
          </w:p>
          <w:p w14:paraId="0B992A6F" w14:textId="77777777" w:rsidR="000D1DF3" w:rsidRPr="00423C4F" w:rsidRDefault="000D1DF3" w:rsidP="000D1DF3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認識線與線、線與平面在空間中的垂直關係和平行關係。</w:t>
            </w:r>
          </w:p>
          <w:p w14:paraId="0DFDAA3C" w14:textId="77777777" w:rsidR="000D1DF3" w:rsidRPr="00423C4F" w:rsidRDefault="000D1DF3" w:rsidP="000D1DF3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s-IV-16</w:t>
            </w:r>
          </w:p>
          <w:p w14:paraId="060FF7CE" w14:textId="57788554" w:rsidR="000D1DF3" w:rsidRPr="00C16A89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z w:val="22"/>
              </w:rPr>
              <w:lastRenderedPageBreak/>
              <w:t>理解簡單的立體圖形及其三視圖與平面展開圖，並能計算立體圖形的表面積、側面積及體積。</w:t>
            </w:r>
          </w:p>
        </w:tc>
        <w:tc>
          <w:tcPr>
            <w:tcW w:w="2716" w:type="dxa"/>
          </w:tcPr>
          <w:p w14:paraId="459FD6EF" w14:textId="77777777" w:rsidR="000D1DF3" w:rsidRPr="00423C4F" w:rsidRDefault="000D1DF3" w:rsidP="000D1DF3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lastRenderedPageBreak/>
              <w:t>S-9-12</w:t>
            </w:r>
          </w:p>
          <w:p w14:paraId="20056C7D" w14:textId="77777777" w:rsidR="000D1DF3" w:rsidRPr="00423C4F" w:rsidRDefault="000D1DF3" w:rsidP="000D1DF3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空間中的線與平面：長方體與正四面體的示意圖，利用長方體與正四面體作為特例，介紹線與線的平行、垂直與歪斜關係，線與平面的垂直與平行關</w:t>
            </w:r>
            <w:r w:rsidRPr="00423C4F">
              <w:rPr>
                <w:rFonts w:ascii="標楷體" w:eastAsia="標楷體" w:hAnsi="標楷體"/>
                <w:sz w:val="22"/>
              </w:rPr>
              <w:lastRenderedPageBreak/>
              <w:t>係。</w:t>
            </w:r>
          </w:p>
          <w:p w14:paraId="0B1FACD6" w14:textId="77777777" w:rsidR="000D1DF3" w:rsidRPr="00423C4F" w:rsidRDefault="000D1DF3" w:rsidP="000D1DF3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S-9-13</w:t>
            </w:r>
          </w:p>
          <w:p w14:paraId="2DA25CD3" w14:textId="593654C6" w:rsidR="000D1DF3" w:rsidRPr="00C16A89" w:rsidRDefault="000D1DF3" w:rsidP="000D1DF3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z w:val="22"/>
              </w:rPr>
              <w:t>表面積與體積：直角柱、直圓錐、正角錐的展開圖；直角柱、直圓錐、正角錐的表面積；直角柱的體積。</w:t>
            </w:r>
          </w:p>
        </w:tc>
        <w:tc>
          <w:tcPr>
            <w:tcW w:w="2112" w:type="dxa"/>
          </w:tcPr>
          <w:p w14:paraId="66F6F00D" w14:textId="145F1144" w:rsidR="000D1DF3" w:rsidRPr="00C16A89" w:rsidRDefault="000D1DF3" w:rsidP="000D1DF3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z w:val="22"/>
              </w:rPr>
              <w:lastRenderedPageBreak/>
              <w:t>能計算立體圖形的表面積與體積</w:t>
            </w:r>
          </w:p>
        </w:tc>
        <w:tc>
          <w:tcPr>
            <w:tcW w:w="1724" w:type="dxa"/>
            <w:shd w:val="clear" w:color="auto" w:fill="auto"/>
          </w:tcPr>
          <w:p w14:paraId="57C9080D" w14:textId="1E260F4F" w:rsidR="000D1DF3" w:rsidRPr="00C16A89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napToGrid w:val="0"/>
                <w:color w:val="000000"/>
                <w:kern w:val="0"/>
                <w:sz w:val="22"/>
              </w:rPr>
              <w:t>口頭回答、討論、作業、操作、紙筆測驗</w:t>
            </w:r>
          </w:p>
        </w:tc>
        <w:tc>
          <w:tcPr>
            <w:tcW w:w="1723" w:type="dxa"/>
            <w:shd w:val="clear" w:color="auto" w:fill="auto"/>
          </w:tcPr>
          <w:p w14:paraId="3526069E" w14:textId="77777777" w:rsidR="000D1DF3" w:rsidRPr="00423C4F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家庭教育</w:t>
            </w:r>
          </w:p>
          <w:p w14:paraId="27AFCD2E" w14:textId="0ED8A8BA" w:rsidR="000D1DF3" w:rsidRPr="00C16A89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z w:val="22"/>
              </w:rPr>
              <w:t>家-J5 了解與家人溝通互動及相互支持的適切方式。</w:t>
            </w:r>
          </w:p>
        </w:tc>
      </w:tr>
      <w:tr w:rsidR="000D1DF3" w:rsidRPr="00C16A89" w14:paraId="0C41C02F" w14:textId="77777777" w:rsidTr="000D1DF3">
        <w:trPr>
          <w:trHeight w:val="305"/>
          <w:jc w:val="center"/>
        </w:trPr>
        <w:tc>
          <w:tcPr>
            <w:tcW w:w="907" w:type="dxa"/>
            <w:shd w:val="clear" w:color="auto" w:fill="auto"/>
          </w:tcPr>
          <w:p w14:paraId="44E5F946" w14:textId="77777777" w:rsidR="000D1DF3" w:rsidRPr="00C16A89" w:rsidRDefault="000D1DF3" w:rsidP="000D1DF3">
            <w:pPr>
              <w:pStyle w:val="a3"/>
            </w:pPr>
            <w:r w:rsidRPr="00C16A89">
              <w:lastRenderedPageBreak/>
              <w:t>十</w:t>
            </w:r>
            <w:r>
              <w:rPr>
                <w:rFonts w:hint="eastAsia"/>
              </w:rPr>
              <w:t>一</w:t>
            </w:r>
          </w:p>
        </w:tc>
        <w:tc>
          <w:tcPr>
            <w:tcW w:w="1724" w:type="dxa"/>
            <w:shd w:val="clear" w:color="auto" w:fill="auto"/>
          </w:tcPr>
          <w:p w14:paraId="28CDAC6E" w14:textId="77777777" w:rsidR="000D1DF3" w:rsidRPr="00423C4F" w:rsidRDefault="000D1DF3" w:rsidP="000D1DF3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第三章立體幾何圖形</w:t>
            </w:r>
          </w:p>
          <w:p w14:paraId="146AE783" w14:textId="755CCF06" w:rsidR="000D1DF3" w:rsidRPr="00C16A89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z w:val="22"/>
              </w:rPr>
              <w:t>3-1柱體、錐體、空間中的線與平面</w:t>
            </w:r>
          </w:p>
        </w:tc>
        <w:tc>
          <w:tcPr>
            <w:tcW w:w="2754" w:type="dxa"/>
            <w:shd w:val="clear" w:color="auto" w:fill="auto"/>
          </w:tcPr>
          <w:p w14:paraId="047F1BEF" w14:textId="77777777" w:rsidR="000D1DF3" w:rsidRPr="00423C4F" w:rsidRDefault="000D1DF3" w:rsidP="000D1DF3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 xml:space="preserve">數-J-C3 </w:t>
            </w:r>
          </w:p>
          <w:p w14:paraId="4800CDBD" w14:textId="1B5F51F4" w:rsidR="000D1DF3" w:rsidRPr="00C16A89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423C4F">
              <w:rPr>
                <w:rFonts w:ascii="標楷體" w:eastAsia="標楷體" w:hAnsi="標楷體"/>
                <w:sz w:val="22"/>
              </w:rPr>
              <w:t>具備敏察和接納數學發展的全球性歷史與地理背景的素養。</w:t>
            </w:r>
          </w:p>
        </w:tc>
        <w:tc>
          <w:tcPr>
            <w:tcW w:w="1757" w:type="dxa"/>
            <w:shd w:val="clear" w:color="auto" w:fill="auto"/>
          </w:tcPr>
          <w:p w14:paraId="32D7C4F9" w14:textId="77777777" w:rsidR="000D1DF3" w:rsidRPr="00423C4F" w:rsidRDefault="000D1DF3" w:rsidP="000D1DF3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s-IV-15</w:t>
            </w:r>
          </w:p>
          <w:p w14:paraId="1AAC5B4D" w14:textId="77777777" w:rsidR="000D1DF3" w:rsidRPr="00423C4F" w:rsidRDefault="000D1DF3" w:rsidP="000D1DF3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認識線與線、線與平面在空間中的垂直關係和平行關係。</w:t>
            </w:r>
          </w:p>
          <w:p w14:paraId="61376074" w14:textId="77777777" w:rsidR="000D1DF3" w:rsidRPr="00423C4F" w:rsidRDefault="000D1DF3" w:rsidP="000D1DF3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s-IV-16</w:t>
            </w:r>
          </w:p>
          <w:p w14:paraId="29D8E2B0" w14:textId="247C26EC" w:rsidR="000D1DF3" w:rsidRPr="00C16A89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z w:val="22"/>
              </w:rPr>
              <w:t>理解簡單的立體圖形及其三視圖與平面展開圖，並能計算立體圖形的表面積、側面積及體積。</w:t>
            </w:r>
          </w:p>
        </w:tc>
        <w:tc>
          <w:tcPr>
            <w:tcW w:w="2716" w:type="dxa"/>
          </w:tcPr>
          <w:p w14:paraId="49EDEAF9" w14:textId="77777777" w:rsidR="000D1DF3" w:rsidRPr="00423C4F" w:rsidRDefault="000D1DF3" w:rsidP="000D1DF3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S-9-12</w:t>
            </w:r>
          </w:p>
          <w:p w14:paraId="475C37FC" w14:textId="77777777" w:rsidR="000D1DF3" w:rsidRPr="00423C4F" w:rsidRDefault="000D1DF3" w:rsidP="000D1DF3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空間中的線與平面：長方體與正四面體的示意圖，利用長方體與正四面體作為特例，介紹線與線的平行、垂直與歪斜關係，線與平面的垂直與平行關係。</w:t>
            </w:r>
          </w:p>
          <w:p w14:paraId="37DC9D1B" w14:textId="77777777" w:rsidR="000D1DF3" w:rsidRPr="00423C4F" w:rsidRDefault="000D1DF3" w:rsidP="000D1DF3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S-9-13</w:t>
            </w:r>
          </w:p>
          <w:p w14:paraId="007D5222" w14:textId="2583F77E" w:rsidR="000D1DF3" w:rsidRPr="00C16A89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z w:val="22"/>
              </w:rPr>
              <w:t>表面積與體積：直角柱、直圓錐、正角錐的展開圖；直角柱、直圓錐、正角錐的表面積；直角柱的體積。</w:t>
            </w:r>
          </w:p>
        </w:tc>
        <w:tc>
          <w:tcPr>
            <w:tcW w:w="2112" w:type="dxa"/>
          </w:tcPr>
          <w:p w14:paraId="02763192" w14:textId="52BA58B7" w:rsidR="000D1DF3" w:rsidRPr="00C16A89" w:rsidRDefault="000D1DF3" w:rsidP="000D1DF3">
            <w:pPr>
              <w:spacing w:line="0" w:lineRule="atLeast"/>
              <w:jc w:val="both"/>
              <w:rPr>
                <w:rFonts w:ascii="標楷體" w:eastAsia="標楷體" w:hAnsi="標楷體" w:cs="Arial"/>
                <w:lang w:eastAsia="zh-HK"/>
              </w:rPr>
            </w:pPr>
            <w:r w:rsidRPr="00423C4F">
              <w:rPr>
                <w:rFonts w:ascii="標楷體" w:eastAsia="標楷體" w:hAnsi="標楷體"/>
                <w:bCs/>
                <w:sz w:val="22"/>
              </w:rPr>
              <w:t>能理解</w:t>
            </w:r>
            <w:r w:rsidRPr="00423C4F">
              <w:rPr>
                <w:rFonts w:ascii="標楷體" w:eastAsia="標楷體" w:hAnsi="標楷體"/>
                <w:sz w:val="22"/>
              </w:rPr>
              <w:t>線與線、線與平面在空間中的垂直關係和平行關係。</w:t>
            </w:r>
          </w:p>
        </w:tc>
        <w:tc>
          <w:tcPr>
            <w:tcW w:w="1724" w:type="dxa"/>
            <w:shd w:val="clear" w:color="auto" w:fill="auto"/>
          </w:tcPr>
          <w:p w14:paraId="34545ACE" w14:textId="51EA4A4F" w:rsidR="000D1DF3" w:rsidRPr="00C16A89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napToGrid w:val="0"/>
                <w:color w:val="000000"/>
                <w:kern w:val="0"/>
                <w:sz w:val="22"/>
              </w:rPr>
              <w:t>口頭回答、討論、作業、操作、紙筆測驗</w:t>
            </w:r>
          </w:p>
        </w:tc>
        <w:tc>
          <w:tcPr>
            <w:tcW w:w="1723" w:type="dxa"/>
            <w:shd w:val="clear" w:color="auto" w:fill="auto"/>
          </w:tcPr>
          <w:p w14:paraId="24318CC5" w14:textId="77777777" w:rsidR="000D1DF3" w:rsidRPr="00423C4F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科技教育</w:t>
            </w:r>
          </w:p>
          <w:p w14:paraId="7FB98C21" w14:textId="1BF233C4" w:rsidR="000D1DF3" w:rsidRPr="00C16A89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z w:val="22"/>
              </w:rPr>
              <w:t>科-E5 繪製簡單草圖以呈現設計構想。</w:t>
            </w:r>
          </w:p>
        </w:tc>
      </w:tr>
      <w:tr w:rsidR="000D1DF3" w:rsidRPr="00C16A89" w14:paraId="751F8FC4" w14:textId="77777777" w:rsidTr="000D1DF3">
        <w:trPr>
          <w:trHeight w:val="305"/>
          <w:jc w:val="center"/>
        </w:trPr>
        <w:tc>
          <w:tcPr>
            <w:tcW w:w="907" w:type="dxa"/>
            <w:shd w:val="clear" w:color="auto" w:fill="auto"/>
          </w:tcPr>
          <w:p w14:paraId="517677A8" w14:textId="77777777" w:rsidR="000D1DF3" w:rsidRPr="00C16A89" w:rsidRDefault="000D1DF3" w:rsidP="000D1DF3">
            <w:pPr>
              <w:pStyle w:val="a3"/>
            </w:pPr>
            <w:r w:rsidRPr="00C16A89">
              <w:t>十</w:t>
            </w:r>
            <w:r>
              <w:rPr>
                <w:rFonts w:hint="eastAsia"/>
              </w:rPr>
              <w:t>二</w:t>
            </w:r>
          </w:p>
        </w:tc>
        <w:tc>
          <w:tcPr>
            <w:tcW w:w="1724" w:type="dxa"/>
            <w:shd w:val="clear" w:color="auto" w:fill="auto"/>
          </w:tcPr>
          <w:p w14:paraId="35B8A3A5" w14:textId="77777777" w:rsidR="000D1DF3" w:rsidRPr="00423C4F" w:rsidRDefault="000D1DF3" w:rsidP="000D1DF3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第三章立體幾何圖形</w:t>
            </w:r>
          </w:p>
          <w:p w14:paraId="076AC8B0" w14:textId="77777777" w:rsidR="000D1DF3" w:rsidRPr="00423C4F" w:rsidRDefault="000D1DF3" w:rsidP="000D1DF3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3-1柱體、錐體、空間中的線與平面</w:t>
            </w:r>
          </w:p>
          <w:p w14:paraId="5230F4A4" w14:textId="2585185D" w:rsidR="000D1DF3" w:rsidRPr="00C16A89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54" w:type="dxa"/>
            <w:shd w:val="clear" w:color="auto" w:fill="auto"/>
          </w:tcPr>
          <w:p w14:paraId="23E7D6F8" w14:textId="77777777" w:rsidR="000D1DF3" w:rsidRPr="00423C4F" w:rsidRDefault="000D1DF3" w:rsidP="000D1DF3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 xml:space="preserve">數-J-C3 </w:t>
            </w:r>
          </w:p>
          <w:p w14:paraId="4703E5CE" w14:textId="102EABD5" w:rsidR="000D1DF3" w:rsidRPr="00C16A89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423C4F">
              <w:rPr>
                <w:rFonts w:ascii="標楷體" w:eastAsia="標楷體" w:hAnsi="標楷體"/>
                <w:sz w:val="22"/>
              </w:rPr>
              <w:t>具備敏察和接納數學發展的全球性歷史與地理背景的素養。</w:t>
            </w:r>
          </w:p>
        </w:tc>
        <w:tc>
          <w:tcPr>
            <w:tcW w:w="1757" w:type="dxa"/>
            <w:shd w:val="clear" w:color="auto" w:fill="auto"/>
          </w:tcPr>
          <w:p w14:paraId="6982C5A5" w14:textId="77777777" w:rsidR="000D1DF3" w:rsidRPr="00423C4F" w:rsidRDefault="000D1DF3" w:rsidP="000D1DF3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s-IV-15</w:t>
            </w:r>
          </w:p>
          <w:p w14:paraId="58E53EC8" w14:textId="77777777" w:rsidR="000D1DF3" w:rsidRPr="00423C4F" w:rsidRDefault="000D1DF3" w:rsidP="000D1DF3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認識線與線、線與平面在空間中的垂直關係和平行關係。</w:t>
            </w:r>
          </w:p>
          <w:p w14:paraId="6DA65173" w14:textId="77777777" w:rsidR="000D1DF3" w:rsidRPr="00423C4F" w:rsidRDefault="000D1DF3" w:rsidP="000D1DF3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s-IV-16</w:t>
            </w:r>
          </w:p>
          <w:p w14:paraId="74F9BDB2" w14:textId="208F9DF8" w:rsidR="000D1DF3" w:rsidRPr="00C16A89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z w:val="22"/>
              </w:rPr>
              <w:t>理解簡單的立體圖形及其三視圖與平面展開圖，並能計算立體圖形的表面積、側面積及體積。</w:t>
            </w:r>
          </w:p>
        </w:tc>
        <w:tc>
          <w:tcPr>
            <w:tcW w:w="2716" w:type="dxa"/>
          </w:tcPr>
          <w:p w14:paraId="40ABE9DE" w14:textId="77777777" w:rsidR="000D1DF3" w:rsidRPr="00423C4F" w:rsidRDefault="000D1DF3" w:rsidP="000D1DF3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S-9-12</w:t>
            </w:r>
          </w:p>
          <w:p w14:paraId="1E37BB06" w14:textId="77777777" w:rsidR="000D1DF3" w:rsidRPr="00423C4F" w:rsidRDefault="000D1DF3" w:rsidP="000D1DF3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空間中的線與平面：長方體與正四面體的示意圖，利用長方體與正四面體作為特例，介紹線與線的平行、垂直與歪斜關係，線與平面的垂直與平行關係。</w:t>
            </w:r>
          </w:p>
          <w:p w14:paraId="5B0E92B2" w14:textId="77777777" w:rsidR="000D1DF3" w:rsidRPr="00423C4F" w:rsidRDefault="000D1DF3" w:rsidP="000D1DF3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S-9-13</w:t>
            </w:r>
          </w:p>
          <w:p w14:paraId="2BEF5BDD" w14:textId="591E955F" w:rsidR="000D1DF3" w:rsidRPr="00C16A89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z w:val="22"/>
              </w:rPr>
              <w:t>表面積與體積：直角柱、直圓錐、正角錐的展開圖；直角柱、直圓錐、正角錐的表面積；直角柱的體積。</w:t>
            </w:r>
          </w:p>
        </w:tc>
        <w:tc>
          <w:tcPr>
            <w:tcW w:w="2112" w:type="dxa"/>
          </w:tcPr>
          <w:p w14:paraId="5108D30C" w14:textId="05554E22" w:rsidR="000D1DF3" w:rsidRPr="00C16A89" w:rsidRDefault="000D1DF3" w:rsidP="000D1DF3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bCs/>
                <w:sz w:val="22"/>
              </w:rPr>
              <w:t>能理解</w:t>
            </w:r>
            <w:r w:rsidRPr="00423C4F">
              <w:rPr>
                <w:rFonts w:ascii="標楷體" w:eastAsia="標楷體" w:hAnsi="標楷體"/>
                <w:sz w:val="22"/>
              </w:rPr>
              <w:t>線與線、線與平面在空間中的垂直關係和平行關係。</w:t>
            </w:r>
          </w:p>
        </w:tc>
        <w:tc>
          <w:tcPr>
            <w:tcW w:w="1724" w:type="dxa"/>
            <w:shd w:val="clear" w:color="auto" w:fill="auto"/>
          </w:tcPr>
          <w:p w14:paraId="244891CB" w14:textId="34A3220E" w:rsidR="000D1DF3" w:rsidRPr="00C16A89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napToGrid w:val="0"/>
                <w:color w:val="000000"/>
                <w:kern w:val="0"/>
                <w:sz w:val="22"/>
              </w:rPr>
              <w:t>口頭回答、討論、作業、操作、紙筆測驗</w:t>
            </w:r>
          </w:p>
        </w:tc>
        <w:tc>
          <w:tcPr>
            <w:tcW w:w="1723" w:type="dxa"/>
            <w:shd w:val="clear" w:color="auto" w:fill="auto"/>
          </w:tcPr>
          <w:p w14:paraId="715E334C" w14:textId="77777777" w:rsidR="000D1DF3" w:rsidRPr="00423C4F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科技教育</w:t>
            </w:r>
          </w:p>
          <w:p w14:paraId="0FA98352" w14:textId="45E2DE00" w:rsidR="000D1DF3" w:rsidRPr="00C16A89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z w:val="22"/>
              </w:rPr>
              <w:t>科-E5 繪製簡單草圖以呈現設計構想。</w:t>
            </w:r>
          </w:p>
        </w:tc>
      </w:tr>
      <w:tr w:rsidR="000D1DF3" w:rsidRPr="00C16A89" w14:paraId="3B779B29" w14:textId="77777777" w:rsidTr="000D1DF3">
        <w:trPr>
          <w:trHeight w:val="305"/>
          <w:jc w:val="center"/>
        </w:trPr>
        <w:tc>
          <w:tcPr>
            <w:tcW w:w="907" w:type="dxa"/>
            <w:shd w:val="clear" w:color="auto" w:fill="auto"/>
          </w:tcPr>
          <w:p w14:paraId="56DB4E22" w14:textId="77777777" w:rsidR="000D1DF3" w:rsidRPr="00C16A89" w:rsidRDefault="000D1DF3" w:rsidP="000D1DF3">
            <w:pPr>
              <w:pStyle w:val="a3"/>
            </w:pPr>
            <w:r w:rsidRPr="00C16A89">
              <w:lastRenderedPageBreak/>
              <w:t>十</w:t>
            </w:r>
            <w:r>
              <w:rPr>
                <w:rFonts w:hint="eastAsia"/>
              </w:rPr>
              <w:t>三</w:t>
            </w:r>
          </w:p>
        </w:tc>
        <w:tc>
          <w:tcPr>
            <w:tcW w:w="1724" w:type="dxa"/>
            <w:shd w:val="clear" w:color="auto" w:fill="auto"/>
          </w:tcPr>
          <w:p w14:paraId="2B6B755A" w14:textId="77777777" w:rsidR="000D1DF3" w:rsidRPr="00423C4F" w:rsidRDefault="000D1DF3" w:rsidP="000D1DF3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第三章立體幾何圖形</w:t>
            </w:r>
          </w:p>
          <w:p w14:paraId="5481BEE2" w14:textId="77777777" w:rsidR="000D1DF3" w:rsidRPr="00423C4F" w:rsidRDefault="000D1DF3" w:rsidP="000D1DF3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3-1柱體、錐體、空間中的線與平面</w:t>
            </w:r>
          </w:p>
          <w:p w14:paraId="69CF3480" w14:textId="5A8F9C86" w:rsidR="000D1DF3" w:rsidRPr="00C16A89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4791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復習評量(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二</w:t>
            </w:r>
            <w:r w:rsidRPr="0004791C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次段考)</w:t>
            </w:r>
          </w:p>
        </w:tc>
        <w:tc>
          <w:tcPr>
            <w:tcW w:w="2754" w:type="dxa"/>
            <w:shd w:val="clear" w:color="auto" w:fill="auto"/>
          </w:tcPr>
          <w:p w14:paraId="4F9FD669" w14:textId="77777777" w:rsidR="000D1DF3" w:rsidRPr="00423C4F" w:rsidRDefault="000D1DF3" w:rsidP="000D1DF3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 xml:space="preserve">數-J-C3 </w:t>
            </w:r>
          </w:p>
          <w:p w14:paraId="33685169" w14:textId="41F16691" w:rsidR="000D1DF3" w:rsidRPr="00C16A89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423C4F">
              <w:rPr>
                <w:rFonts w:ascii="標楷體" w:eastAsia="標楷體" w:hAnsi="標楷體"/>
                <w:sz w:val="22"/>
              </w:rPr>
              <w:t>具備敏察和接納數學發展的全球性歷史與地理背景的素養。</w:t>
            </w:r>
          </w:p>
        </w:tc>
        <w:tc>
          <w:tcPr>
            <w:tcW w:w="1757" w:type="dxa"/>
            <w:shd w:val="clear" w:color="auto" w:fill="auto"/>
          </w:tcPr>
          <w:p w14:paraId="64F89C25" w14:textId="77777777" w:rsidR="000D1DF3" w:rsidRPr="00423C4F" w:rsidRDefault="000D1DF3" w:rsidP="000D1DF3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s-IV-15</w:t>
            </w:r>
          </w:p>
          <w:p w14:paraId="308B1E9E" w14:textId="77777777" w:rsidR="000D1DF3" w:rsidRPr="00423C4F" w:rsidRDefault="000D1DF3" w:rsidP="000D1DF3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認識線與線、線與平面在空間中的垂直關係和平行關係。</w:t>
            </w:r>
          </w:p>
          <w:p w14:paraId="642271CE" w14:textId="77777777" w:rsidR="000D1DF3" w:rsidRPr="00423C4F" w:rsidRDefault="000D1DF3" w:rsidP="000D1DF3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s-IV-16</w:t>
            </w:r>
          </w:p>
          <w:p w14:paraId="056495F5" w14:textId="1874E6F2" w:rsidR="000D1DF3" w:rsidRPr="00C16A89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z w:val="22"/>
              </w:rPr>
              <w:t>理解簡單的立體圖形及其三視圖與平面展開圖，並能計算立體圖形的表面積、側面積及體積。</w:t>
            </w:r>
          </w:p>
        </w:tc>
        <w:tc>
          <w:tcPr>
            <w:tcW w:w="2716" w:type="dxa"/>
          </w:tcPr>
          <w:p w14:paraId="57CC9619" w14:textId="77777777" w:rsidR="000D1DF3" w:rsidRPr="00423C4F" w:rsidRDefault="000D1DF3" w:rsidP="000D1DF3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S-9-12</w:t>
            </w:r>
          </w:p>
          <w:p w14:paraId="5EA72229" w14:textId="77777777" w:rsidR="000D1DF3" w:rsidRPr="00423C4F" w:rsidRDefault="000D1DF3" w:rsidP="000D1DF3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空間中的線與平面：長方體與正四面體的示意圖，利用長方體與正四面體作為特例，介紹線與線的平行、垂直與歪斜關係，線與平面的垂直與平行關係。</w:t>
            </w:r>
          </w:p>
          <w:p w14:paraId="4CD65A02" w14:textId="77777777" w:rsidR="000D1DF3" w:rsidRPr="00423C4F" w:rsidRDefault="000D1DF3" w:rsidP="000D1DF3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S-9-13</w:t>
            </w:r>
          </w:p>
          <w:p w14:paraId="4A7618EF" w14:textId="5647D3C5" w:rsidR="000D1DF3" w:rsidRPr="00C16A89" w:rsidRDefault="000D1DF3" w:rsidP="000D1DF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23C4F">
              <w:rPr>
                <w:rFonts w:ascii="標楷體" w:eastAsia="標楷體" w:hAnsi="標楷體"/>
                <w:sz w:val="22"/>
              </w:rPr>
              <w:t>表面積與體積：直角柱、直圓錐、正角錐的展開圖；直角柱、直圓錐、正角錐的表面積；直角柱的體積。</w:t>
            </w:r>
          </w:p>
        </w:tc>
        <w:tc>
          <w:tcPr>
            <w:tcW w:w="2112" w:type="dxa"/>
          </w:tcPr>
          <w:p w14:paraId="405FCC61" w14:textId="1C940CA1" w:rsidR="000D1DF3" w:rsidRPr="00C16A89" w:rsidRDefault="000D1DF3" w:rsidP="000D1DF3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bCs/>
                <w:sz w:val="22"/>
              </w:rPr>
              <w:t>能理解</w:t>
            </w:r>
            <w:r w:rsidRPr="00423C4F">
              <w:rPr>
                <w:rFonts w:ascii="標楷體" w:eastAsia="標楷體" w:hAnsi="標楷體"/>
                <w:sz w:val="22"/>
              </w:rPr>
              <w:t>線與線、線與平面在空間中的垂直關係和平行關係。</w:t>
            </w:r>
          </w:p>
        </w:tc>
        <w:tc>
          <w:tcPr>
            <w:tcW w:w="1724" w:type="dxa"/>
            <w:shd w:val="clear" w:color="auto" w:fill="auto"/>
          </w:tcPr>
          <w:p w14:paraId="26B95824" w14:textId="76B52AB7" w:rsidR="000D1DF3" w:rsidRPr="00C16A89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napToGrid w:val="0"/>
                <w:color w:val="000000"/>
                <w:kern w:val="0"/>
                <w:sz w:val="22"/>
              </w:rPr>
              <w:t>口頭回答、討論、作業、操作、紙筆測驗</w:t>
            </w:r>
          </w:p>
        </w:tc>
        <w:tc>
          <w:tcPr>
            <w:tcW w:w="1723" w:type="dxa"/>
            <w:shd w:val="clear" w:color="auto" w:fill="auto"/>
          </w:tcPr>
          <w:p w14:paraId="1F34B175" w14:textId="77777777" w:rsidR="000D1DF3" w:rsidRPr="00423C4F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23C4F">
              <w:rPr>
                <w:rFonts w:ascii="標楷體" w:eastAsia="標楷體" w:hAnsi="標楷體"/>
                <w:sz w:val="22"/>
              </w:rPr>
              <w:t>科技教育</w:t>
            </w:r>
          </w:p>
          <w:p w14:paraId="289D73FE" w14:textId="43889C76" w:rsidR="000D1DF3" w:rsidRPr="00C16A89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23C4F">
              <w:rPr>
                <w:rFonts w:ascii="標楷體" w:eastAsia="標楷體" w:hAnsi="標楷體"/>
                <w:sz w:val="22"/>
              </w:rPr>
              <w:t>科-E5 繪製簡單草圖以呈現設計構想。</w:t>
            </w:r>
          </w:p>
        </w:tc>
      </w:tr>
      <w:tr w:rsidR="000D1DF3" w:rsidRPr="00C16A89" w14:paraId="55CCF48D" w14:textId="77777777" w:rsidTr="000D1DF3">
        <w:trPr>
          <w:trHeight w:val="305"/>
          <w:jc w:val="center"/>
        </w:trPr>
        <w:tc>
          <w:tcPr>
            <w:tcW w:w="907" w:type="dxa"/>
            <w:shd w:val="clear" w:color="auto" w:fill="auto"/>
          </w:tcPr>
          <w:p w14:paraId="76883D19" w14:textId="77777777" w:rsidR="000D1DF3" w:rsidRPr="00C16A89" w:rsidRDefault="000D1DF3" w:rsidP="000D1DF3">
            <w:pPr>
              <w:pStyle w:val="a3"/>
            </w:pPr>
            <w:r w:rsidRPr="00C16A89">
              <w:t>十</w:t>
            </w:r>
            <w:r>
              <w:rPr>
                <w:rFonts w:hint="eastAsia"/>
              </w:rPr>
              <w:t>四</w:t>
            </w:r>
          </w:p>
        </w:tc>
        <w:tc>
          <w:tcPr>
            <w:tcW w:w="1724" w:type="dxa"/>
            <w:shd w:val="clear" w:color="auto" w:fill="auto"/>
          </w:tcPr>
          <w:p w14:paraId="420543B2" w14:textId="77777777" w:rsidR="000D1DF3" w:rsidRPr="00662E46" w:rsidRDefault="000D1DF3" w:rsidP="000D1DF3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  <w:t>數學</w:t>
            </w:r>
          </w:p>
          <w:p w14:paraId="12718DC2" w14:textId="5F02E55E" w:rsidR="000D1DF3" w:rsidRPr="00662E46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  <w:t>彈跳卡片</w:t>
            </w:r>
          </w:p>
        </w:tc>
        <w:tc>
          <w:tcPr>
            <w:tcW w:w="2754" w:type="dxa"/>
            <w:shd w:val="clear" w:color="auto" w:fill="auto"/>
          </w:tcPr>
          <w:p w14:paraId="0D2641F6" w14:textId="77777777" w:rsidR="000D1DF3" w:rsidRPr="00662E46" w:rsidRDefault="000D1DF3" w:rsidP="000D1DF3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t>數-J-A2 具備有理數、根式、坐標系之運作能力，並能以符號代表數或幾何物件，執行運算與推論，在生活情境或可理解的想像情境中，分析本質以解決問題。</w:t>
            </w:r>
          </w:p>
          <w:p w14:paraId="0FBD22AF" w14:textId="77777777" w:rsidR="000D1DF3" w:rsidRPr="00662E46" w:rsidRDefault="000D1DF3" w:rsidP="000D1DF3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t>數-J-B3 具備辨認藝術作品中的幾何形體或數量關係的素養，並能在數學的推導中，享受數學之美。</w:t>
            </w:r>
          </w:p>
          <w:p w14:paraId="74F8BD50" w14:textId="65E83C68" w:rsidR="000D1DF3" w:rsidRPr="00662E46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62E46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t>數-J-C1 具備從證據討論與反思事情的態度，提出合理的論述，並能和他人進行理性溝通與合作。</w:t>
            </w:r>
          </w:p>
        </w:tc>
        <w:tc>
          <w:tcPr>
            <w:tcW w:w="1757" w:type="dxa"/>
            <w:shd w:val="clear" w:color="auto" w:fill="auto"/>
          </w:tcPr>
          <w:p w14:paraId="196261C3" w14:textId="77777777" w:rsidR="000D1DF3" w:rsidRPr="00662E46" w:rsidRDefault="000D1DF3" w:rsidP="000D1DF3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sz w:val="22"/>
                <w:szCs w:val="22"/>
              </w:rPr>
              <w:t>n-IV-7 辨識數列的規律性，以數學符號表徵生活中的數量關係與規律，認識等差數列與等比數列，並能依首項與公差或公比計算其他各項。</w:t>
            </w:r>
          </w:p>
          <w:p w14:paraId="5295E1B1" w14:textId="6E4D329B" w:rsidR="000D1DF3" w:rsidRPr="00662E46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sz w:val="22"/>
                <w:szCs w:val="22"/>
              </w:rPr>
              <w:t>s-IV-1 理解常用幾何形體的定義、符號、性質，並應用於幾何問題的解題。</w:t>
            </w:r>
          </w:p>
        </w:tc>
        <w:tc>
          <w:tcPr>
            <w:tcW w:w="2716" w:type="dxa"/>
          </w:tcPr>
          <w:p w14:paraId="229B4A10" w14:textId="77777777" w:rsidR="000D1DF3" w:rsidRPr="00662E46" w:rsidRDefault="000D1DF3" w:rsidP="000D1DF3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sz w:val="22"/>
                <w:szCs w:val="22"/>
              </w:rPr>
              <w:t>N-7-9 比與比例式：比；比例式；正比；反比；相關之基本運算與應用問題，教學情境應以有意義之比值為例。</w:t>
            </w:r>
          </w:p>
          <w:p w14:paraId="61A740ED" w14:textId="3A751510" w:rsidR="000D1DF3" w:rsidRPr="00662E46" w:rsidRDefault="000D1DF3" w:rsidP="000D1DF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sz w:val="22"/>
                <w:szCs w:val="22"/>
              </w:rPr>
              <w:t>S-7-1 簡單圖形與幾何符號：點、線、線段、射線、角、三角形與其符號的介紹。</w:t>
            </w:r>
          </w:p>
        </w:tc>
        <w:tc>
          <w:tcPr>
            <w:tcW w:w="2112" w:type="dxa"/>
          </w:tcPr>
          <w:p w14:paraId="38B5EB11" w14:textId="67C9AE3A" w:rsidR="000D1DF3" w:rsidRPr="00662E46" w:rsidRDefault="000D1DF3" w:rsidP="000D1DF3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  <w:t>透過立體書了解空間概念。</w:t>
            </w:r>
          </w:p>
          <w:p w14:paraId="6872B4A3" w14:textId="781A7132" w:rsidR="000D1DF3" w:rsidRPr="00662E46" w:rsidRDefault="000D1DF3" w:rsidP="000D1DF3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藉由立體書的機關運用對稱等數學概念。</w:t>
            </w:r>
          </w:p>
        </w:tc>
        <w:tc>
          <w:tcPr>
            <w:tcW w:w="1724" w:type="dxa"/>
            <w:shd w:val="clear" w:color="auto" w:fill="auto"/>
          </w:tcPr>
          <w:p w14:paraId="6351B9CC" w14:textId="251F17E6" w:rsidR="000D1DF3" w:rsidRPr="00662E46" w:rsidRDefault="000D1DF3" w:rsidP="000D1DF3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  <w:t>影片觀賞</w:t>
            </w:r>
          </w:p>
          <w:p w14:paraId="66C622BA" w14:textId="77777777" w:rsidR="000D1DF3" w:rsidRPr="00662E46" w:rsidRDefault="000D1DF3" w:rsidP="000D1DF3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  <w:t>課程討論</w:t>
            </w:r>
          </w:p>
          <w:p w14:paraId="4812DA3A" w14:textId="68D24C4D" w:rsidR="000D1DF3" w:rsidRPr="00662E46" w:rsidRDefault="000D1DF3" w:rsidP="000D1DF3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  <w:t>實作成果</w:t>
            </w:r>
          </w:p>
        </w:tc>
        <w:tc>
          <w:tcPr>
            <w:tcW w:w="1723" w:type="dxa"/>
            <w:shd w:val="clear" w:color="auto" w:fill="auto"/>
          </w:tcPr>
          <w:p w14:paraId="7532086A" w14:textId="45C1B15F" w:rsidR="000D1DF3" w:rsidRPr="00662E46" w:rsidRDefault="000D1DF3" w:rsidP="000D1DF3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sz w:val="22"/>
                <w:szCs w:val="22"/>
              </w:rPr>
              <w:t>閱J3 理解學科知識內的重要詞彙的意涵，並懂得如何運用該詞彙與他人進行溝通。</w:t>
            </w:r>
          </w:p>
          <w:p w14:paraId="1B79BB5A" w14:textId="77777777" w:rsidR="000D1DF3" w:rsidRPr="00662E46" w:rsidRDefault="000D1DF3" w:rsidP="000D1DF3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sz w:val="22"/>
                <w:szCs w:val="22"/>
              </w:rPr>
              <w:t>品J1 溝通合作與和諧人際關係。</w:t>
            </w:r>
          </w:p>
          <w:p w14:paraId="16445065" w14:textId="28153474" w:rsidR="000D1DF3" w:rsidRPr="00662E46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 w:hint="eastAsia"/>
                <w:sz w:val="22"/>
                <w:szCs w:val="22"/>
              </w:rPr>
              <w:t>品J8 理性溝通與問題解決。</w:t>
            </w:r>
          </w:p>
        </w:tc>
      </w:tr>
      <w:tr w:rsidR="000D1DF3" w:rsidRPr="00C16A89" w14:paraId="536923F0" w14:textId="77777777" w:rsidTr="000D1DF3">
        <w:trPr>
          <w:trHeight w:val="305"/>
          <w:jc w:val="center"/>
        </w:trPr>
        <w:tc>
          <w:tcPr>
            <w:tcW w:w="907" w:type="dxa"/>
            <w:shd w:val="clear" w:color="auto" w:fill="auto"/>
          </w:tcPr>
          <w:p w14:paraId="32CEB877" w14:textId="77777777" w:rsidR="000D1DF3" w:rsidRPr="00C16A89" w:rsidRDefault="000D1DF3" w:rsidP="000D1DF3">
            <w:pPr>
              <w:pStyle w:val="a3"/>
            </w:pPr>
            <w:r w:rsidRPr="00C16A89">
              <w:t>十</w:t>
            </w:r>
            <w:r>
              <w:rPr>
                <w:rFonts w:hint="eastAsia"/>
              </w:rPr>
              <w:t>五</w:t>
            </w:r>
          </w:p>
        </w:tc>
        <w:tc>
          <w:tcPr>
            <w:tcW w:w="1724" w:type="dxa"/>
            <w:shd w:val="clear" w:color="auto" w:fill="auto"/>
          </w:tcPr>
          <w:p w14:paraId="508A07ED" w14:textId="77777777" w:rsidR="000D1DF3" w:rsidRPr="00662E46" w:rsidRDefault="000D1DF3" w:rsidP="000D1DF3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  <w:t>數學</w:t>
            </w:r>
          </w:p>
          <w:p w14:paraId="49AC795F" w14:textId="5A5EFB5E" w:rsidR="000D1DF3" w:rsidRPr="00662E46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  <w:t>書的出版</w:t>
            </w:r>
          </w:p>
        </w:tc>
        <w:tc>
          <w:tcPr>
            <w:tcW w:w="2754" w:type="dxa"/>
            <w:shd w:val="clear" w:color="auto" w:fill="auto"/>
          </w:tcPr>
          <w:p w14:paraId="08DE310D" w14:textId="77777777" w:rsidR="000D1DF3" w:rsidRPr="00662E46" w:rsidRDefault="000D1DF3" w:rsidP="000D1DF3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t>數-J-A2 具備有理數、根式、坐標系之運作能力，並能以符號代表數或幾何</w:t>
            </w:r>
            <w:r w:rsidRPr="00662E46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lastRenderedPageBreak/>
              <w:t>物件，執行運算與推論，在生活情境或可理解的想像情境中，分析本質以解決問題。</w:t>
            </w:r>
          </w:p>
          <w:p w14:paraId="4F0C626A" w14:textId="77777777" w:rsidR="000D1DF3" w:rsidRPr="00662E46" w:rsidRDefault="000D1DF3" w:rsidP="000D1DF3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t>數-J-B3 具備辨認藝術作品中的幾何形體或數量關係的素養，並能在數學的推導中，享受數學之美。</w:t>
            </w:r>
          </w:p>
          <w:p w14:paraId="630DC4FC" w14:textId="29285A2B" w:rsidR="000D1DF3" w:rsidRPr="00662E46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62E46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t>數-J-C1 具備從證據討論與反思事情的態度，提出合理的論述，並能和他人進行理性溝通與合作。</w:t>
            </w:r>
          </w:p>
        </w:tc>
        <w:tc>
          <w:tcPr>
            <w:tcW w:w="1757" w:type="dxa"/>
            <w:shd w:val="clear" w:color="auto" w:fill="auto"/>
          </w:tcPr>
          <w:p w14:paraId="0C17FF69" w14:textId="77777777" w:rsidR="000D1DF3" w:rsidRPr="00662E46" w:rsidRDefault="000D1DF3" w:rsidP="000D1DF3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sz w:val="22"/>
                <w:szCs w:val="22"/>
              </w:rPr>
              <w:lastRenderedPageBreak/>
              <w:t>n-IV-7 辨識數列的規律性，以數學符號表徵生活中的數量</w:t>
            </w:r>
            <w:r w:rsidRPr="00662E46">
              <w:rPr>
                <w:rFonts w:ascii="標楷體" w:eastAsia="標楷體" w:hAnsi="標楷體"/>
                <w:sz w:val="22"/>
                <w:szCs w:val="22"/>
              </w:rPr>
              <w:lastRenderedPageBreak/>
              <w:t>關係與規律，認識等差數列與等比數列，並能依首項與公差或公比計算其他各項。</w:t>
            </w:r>
          </w:p>
          <w:p w14:paraId="224ADA4E" w14:textId="0FAE262E" w:rsidR="000D1DF3" w:rsidRPr="00662E46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sz w:val="22"/>
                <w:szCs w:val="22"/>
              </w:rPr>
              <w:t>s-IV-1 理解常用幾何形體的定義、符號、性質，並應用於幾何問題的解題。</w:t>
            </w:r>
          </w:p>
        </w:tc>
        <w:tc>
          <w:tcPr>
            <w:tcW w:w="2716" w:type="dxa"/>
          </w:tcPr>
          <w:p w14:paraId="26FB6DAE" w14:textId="77777777" w:rsidR="000D1DF3" w:rsidRPr="00662E46" w:rsidRDefault="000D1DF3" w:rsidP="000D1DF3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sz w:val="22"/>
                <w:szCs w:val="22"/>
              </w:rPr>
              <w:lastRenderedPageBreak/>
              <w:t>N-7-9 比與比例式：比；比例式；正比；反比；相關之基本運算與應用問題，教學情境應以有意義之比值為例。</w:t>
            </w:r>
          </w:p>
          <w:p w14:paraId="2CA5A540" w14:textId="16AB842E" w:rsidR="000D1DF3" w:rsidRPr="00662E46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sz w:val="22"/>
                <w:szCs w:val="22"/>
              </w:rPr>
              <w:lastRenderedPageBreak/>
              <w:t>S-7-1 簡單圖形與幾何符號：點、線、線段、射線、角、三角形與其符號的介紹。</w:t>
            </w:r>
          </w:p>
        </w:tc>
        <w:tc>
          <w:tcPr>
            <w:tcW w:w="2112" w:type="dxa"/>
          </w:tcPr>
          <w:p w14:paraId="4CFA95A1" w14:textId="0E6B982B" w:rsidR="000D1DF3" w:rsidRPr="00662E46" w:rsidRDefault="000D1DF3" w:rsidP="000D1DF3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  <w:lastRenderedPageBreak/>
              <w:t>複習指數符號.。</w:t>
            </w:r>
          </w:p>
          <w:p w14:paraId="444B0ED0" w14:textId="4B9E13D9" w:rsidR="000D1DF3" w:rsidRPr="00662E46" w:rsidRDefault="000D1DF3" w:rsidP="000D1DF3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  <w:t>透過書的台數與折數複習因數與倍數。</w:t>
            </w:r>
          </w:p>
          <w:p w14:paraId="0E842CCA" w14:textId="1AB424E6" w:rsidR="000D1DF3" w:rsidRPr="00662E46" w:rsidRDefault="000D1DF3" w:rsidP="000D1DF3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  <w:lastRenderedPageBreak/>
              <w:t>讓學生了解書籍印刷的流程。</w:t>
            </w:r>
          </w:p>
          <w:p w14:paraId="32563D5F" w14:textId="4F057AA1" w:rsidR="000D1DF3" w:rsidRPr="00662E46" w:rsidRDefault="000D1DF3" w:rsidP="000D1DF3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藉由實際操作製作小書。</w:t>
            </w:r>
          </w:p>
        </w:tc>
        <w:tc>
          <w:tcPr>
            <w:tcW w:w="1724" w:type="dxa"/>
            <w:shd w:val="clear" w:color="auto" w:fill="auto"/>
          </w:tcPr>
          <w:p w14:paraId="28721261" w14:textId="7768B7A2" w:rsidR="000D1DF3" w:rsidRPr="00662E46" w:rsidRDefault="000D1DF3" w:rsidP="000D1DF3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  <w:lastRenderedPageBreak/>
              <w:t>影片觀賞</w:t>
            </w:r>
          </w:p>
          <w:p w14:paraId="50FA0F52" w14:textId="7011BC30" w:rsidR="000D1DF3" w:rsidRPr="00662E46" w:rsidRDefault="000D1DF3" w:rsidP="000D1DF3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  <w:t>課程討論實作成果</w:t>
            </w:r>
          </w:p>
        </w:tc>
        <w:tc>
          <w:tcPr>
            <w:tcW w:w="1723" w:type="dxa"/>
            <w:shd w:val="clear" w:color="auto" w:fill="auto"/>
          </w:tcPr>
          <w:p w14:paraId="0E93A342" w14:textId="20EC548B" w:rsidR="000D1DF3" w:rsidRPr="00662E46" w:rsidRDefault="000D1DF3" w:rsidP="000D1DF3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sz w:val="22"/>
                <w:szCs w:val="22"/>
              </w:rPr>
              <w:t>閱J3 理解學科知識內的重要詞彙的意涵，並懂得如何運用</w:t>
            </w:r>
            <w:r w:rsidRPr="00662E46">
              <w:rPr>
                <w:rFonts w:ascii="標楷體" w:eastAsia="標楷體" w:hAnsi="標楷體"/>
                <w:sz w:val="22"/>
                <w:szCs w:val="22"/>
              </w:rPr>
              <w:lastRenderedPageBreak/>
              <w:t>該詞彙與他人進行溝通。</w:t>
            </w:r>
          </w:p>
          <w:p w14:paraId="50EAD618" w14:textId="77777777" w:rsidR="000D1DF3" w:rsidRPr="00662E46" w:rsidRDefault="000D1DF3" w:rsidP="000D1DF3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sz w:val="22"/>
                <w:szCs w:val="22"/>
              </w:rPr>
              <w:t>品J1 溝通合作與和諧人際關係。</w:t>
            </w:r>
          </w:p>
          <w:p w14:paraId="29F91360" w14:textId="5C243C9F" w:rsidR="000D1DF3" w:rsidRPr="00662E46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 w:hint="eastAsia"/>
                <w:sz w:val="22"/>
                <w:szCs w:val="22"/>
              </w:rPr>
              <w:t>品J8 理性溝通與問題解決。</w:t>
            </w:r>
          </w:p>
        </w:tc>
      </w:tr>
      <w:tr w:rsidR="000D1DF3" w:rsidRPr="00C16A89" w14:paraId="795C178B" w14:textId="77777777" w:rsidTr="000D1DF3">
        <w:trPr>
          <w:trHeight w:val="305"/>
          <w:jc w:val="center"/>
        </w:trPr>
        <w:tc>
          <w:tcPr>
            <w:tcW w:w="907" w:type="dxa"/>
            <w:shd w:val="clear" w:color="auto" w:fill="auto"/>
          </w:tcPr>
          <w:p w14:paraId="039494C5" w14:textId="77777777" w:rsidR="000D1DF3" w:rsidRPr="00C16A89" w:rsidRDefault="000D1DF3" w:rsidP="000D1DF3">
            <w:pPr>
              <w:pStyle w:val="a3"/>
            </w:pPr>
            <w:r>
              <w:rPr>
                <w:rFonts w:hint="eastAsia"/>
              </w:rPr>
              <w:lastRenderedPageBreak/>
              <w:t>十六</w:t>
            </w:r>
          </w:p>
        </w:tc>
        <w:tc>
          <w:tcPr>
            <w:tcW w:w="1724" w:type="dxa"/>
            <w:shd w:val="clear" w:color="auto" w:fill="auto"/>
          </w:tcPr>
          <w:p w14:paraId="75367ACC" w14:textId="77777777" w:rsidR="000D1DF3" w:rsidRPr="00662E46" w:rsidRDefault="000D1DF3" w:rsidP="000D1DF3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  <w:t>數學</w:t>
            </w:r>
          </w:p>
          <w:p w14:paraId="28DBD6C9" w14:textId="4611D88C" w:rsidR="000D1DF3" w:rsidRPr="00662E46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  <w:t>數學摺紙遊戲</w:t>
            </w:r>
          </w:p>
        </w:tc>
        <w:tc>
          <w:tcPr>
            <w:tcW w:w="2754" w:type="dxa"/>
            <w:shd w:val="clear" w:color="auto" w:fill="auto"/>
          </w:tcPr>
          <w:p w14:paraId="35AD5730" w14:textId="77777777" w:rsidR="000D1DF3" w:rsidRPr="00662E46" w:rsidRDefault="000D1DF3" w:rsidP="000D1DF3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t>數-J-A2 具備有理數、根式、坐標系之運作能力，並能以符號代表數或幾何物件，執行運算與推論，在生活情境或可理解的想像情境中，分析本質以解決問題。</w:t>
            </w:r>
          </w:p>
          <w:p w14:paraId="55F6AE98" w14:textId="77777777" w:rsidR="000D1DF3" w:rsidRPr="00662E46" w:rsidRDefault="000D1DF3" w:rsidP="000D1DF3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t>數-J-B3 具備辨認藝術作品中的幾何形體或數量關係的素養，並能在數學的推導中，享受數學之美。</w:t>
            </w:r>
          </w:p>
          <w:p w14:paraId="3290EB64" w14:textId="7394D51B" w:rsidR="000D1DF3" w:rsidRPr="00662E46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62E46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t>數-J-C1 具備從證據討論與反思事情的態度，提出合理的論述，並能和他人進行理性溝通與合作。</w:t>
            </w:r>
          </w:p>
        </w:tc>
        <w:tc>
          <w:tcPr>
            <w:tcW w:w="1757" w:type="dxa"/>
            <w:shd w:val="clear" w:color="auto" w:fill="auto"/>
          </w:tcPr>
          <w:p w14:paraId="2FC06F7C" w14:textId="77777777" w:rsidR="000D1DF3" w:rsidRPr="00662E46" w:rsidRDefault="000D1DF3" w:rsidP="000D1DF3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sz w:val="22"/>
                <w:szCs w:val="22"/>
              </w:rPr>
              <w:t>n-IV-7 辨識數列的規律性，以數學符號表徵生活中的數量關係與規律，認識等差數列與等比數列，並能依首項與公差或公比計算其他各項。</w:t>
            </w:r>
          </w:p>
          <w:p w14:paraId="7CA32B46" w14:textId="0481B97F" w:rsidR="000D1DF3" w:rsidRPr="00662E46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sz w:val="22"/>
                <w:szCs w:val="22"/>
              </w:rPr>
              <w:t>s-IV-1 理解常用幾何形體的定義、符號、性質，並應用於幾何問題的解題。</w:t>
            </w:r>
          </w:p>
        </w:tc>
        <w:tc>
          <w:tcPr>
            <w:tcW w:w="2716" w:type="dxa"/>
          </w:tcPr>
          <w:p w14:paraId="7FB6019E" w14:textId="77777777" w:rsidR="000D1DF3" w:rsidRPr="00662E46" w:rsidRDefault="000D1DF3" w:rsidP="000D1DF3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sz w:val="22"/>
                <w:szCs w:val="22"/>
              </w:rPr>
              <w:t>N-7-9 比與比例式：比；比例式；正比；反比；相關之基本運算與應用問題，教學情境應以有意義之比值為例。</w:t>
            </w:r>
          </w:p>
          <w:p w14:paraId="56007138" w14:textId="04690B5B" w:rsidR="000D1DF3" w:rsidRPr="00662E46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sz w:val="22"/>
                <w:szCs w:val="22"/>
              </w:rPr>
              <w:t>S-7-1 簡單圖形與幾何符號：點、線、線段、射線、角、三角形與其符號的介紹。</w:t>
            </w:r>
          </w:p>
        </w:tc>
        <w:tc>
          <w:tcPr>
            <w:tcW w:w="2112" w:type="dxa"/>
          </w:tcPr>
          <w:p w14:paraId="4CE54666" w14:textId="3E32EA88" w:rsidR="000D1DF3" w:rsidRPr="00662E46" w:rsidRDefault="000D1DF3" w:rsidP="000D1DF3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  <w:t>從實作中找到解決問題的方法。</w:t>
            </w:r>
          </w:p>
          <w:p w14:paraId="5B97E291" w14:textId="06077392" w:rsidR="000D1DF3" w:rsidRPr="00662E46" w:rsidRDefault="000D1DF3" w:rsidP="000D1DF3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  <w:t>從折紙中了解學習數學的樂趣。</w:t>
            </w:r>
          </w:p>
        </w:tc>
        <w:tc>
          <w:tcPr>
            <w:tcW w:w="1724" w:type="dxa"/>
            <w:shd w:val="clear" w:color="auto" w:fill="auto"/>
          </w:tcPr>
          <w:p w14:paraId="00B24C88" w14:textId="68199D26" w:rsidR="000D1DF3" w:rsidRPr="00662E46" w:rsidRDefault="000D1DF3" w:rsidP="000D1DF3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  <w:t>影片觀賞</w:t>
            </w:r>
          </w:p>
          <w:p w14:paraId="532EA651" w14:textId="6FB05A69" w:rsidR="000D1DF3" w:rsidRPr="00662E46" w:rsidRDefault="000D1DF3" w:rsidP="000D1DF3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  <w:t>課程討論</w:t>
            </w:r>
          </w:p>
          <w:p w14:paraId="3FAF5203" w14:textId="2C9DBD20" w:rsidR="000D1DF3" w:rsidRPr="00662E46" w:rsidRDefault="000D1DF3" w:rsidP="000D1DF3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  <w:t>實作成果</w:t>
            </w:r>
          </w:p>
          <w:p w14:paraId="0C60A50B" w14:textId="1F73A2FC" w:rsidR="000D1DF3" w:rsidRPr="00662E46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  <w:t>分組競賽</w:t>
            </w:r>
          </w:p>
        </w:tc>
        <w:tc>
          <w:tcPr>
            <w:tcW w:w="1723" w:type="dxa"/>
            <w:shd w:val="clear" w:color="auto" w:fill="auto"/>
          </w:tcPr>
          <w:p w14:paraId="5D60C372" w14:textId="60414090" w:rsidR="000D1DF3" w:rsidRPr="00662E46" w:rsidRDefault="000D1DF3" w:rsidP="000D1DF3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sz w:val="22"/>
                <w:szCs w:val="22"/>
              </w:rPr>
              <w:t>閱J3 理解學科知識內的重要詞彙的意涵，並懂得如何運用該詞彙與他人進行溝通。</w:t>
            </w:r>
          </w:p>
          <w:p w14:paraId="6436E6FF" w14:textId="77777777" w:rsidR="000D1DF3" w:rsidRPr="00662E46" w:rsidRDefault="000D1DF3" w:rsidP="000D1DF3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sz w:val="22"/>
                <w:szCs w:val="22"/>
              </w:rPr>
              <w:t>品J1 溝通合作與和諧人際關係。</w:t>
            </w:r>
          </w:p>
          <w:p w14:paraId="12343EDB" w14:textId="2948A4C5" w:rsidR="000D1DF3" w:rsidRPr="00662E46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 w:hint="eastAsia"/>
                <w:sz w:val="22"/>
                <w:szCs w:val="22"/>
              </w:rPr>
              <w:t>品J8 理性溝通與問題解決。</w:t>
            </w:r>
          </w:p>
        </w:tc>
      </w:tr>
      <w:tr w:rsidR="000D1DF3" w:rsidRPr="00C16A89" w14:paraId="1E876240" w14:textId="77777777" w:rsidTr="000D1DF3">
        <w:trPr>
          <w:trHeight w:val="305"/>
          <w:jc w:val="center"/>
        </w:trPr>
        <w:tc>
          <w:tcPr>
            <w:tcW w:w="907" w:type="dxa"/>
            <w:shd w:val="clear" w:color="auto" w:fill="auto"/>
          </w:tcPr>
          <w:p w14:paraId="5D003458" w14:textId="77777777" w:rsidR="000D1DF3" w:rsidRPr="00C16A89" w:rsidRDefault="000D1DF3" w:rsidP="000D1DF3">
            <w:pPr>
              <w:pStyle w:val="a3"/>
            </w:pPr>
            <w:r>
              <w:t>十</w:t>
            </w:r>
            <w:r>
              <w:rPr>
                <w:rFonts w:hint="eastAsia"/>
              </w:rPr>
              <w:t>七</w:t>
            </w:r>
          </w:p>
        </w:tc>
        <w:tc>
          <w:tcPr>
            <w:tcW w:w="1724" w:type="dxa"/>
            <w:shd w:val="clear" w:color="auto" w:fill="auto"/>
          </w:tcPr>
          <w:p w14:paraId="62E5F521" w14:textId="77777777" w:rsidR="000D1DF3" w:rsidRPr="00662E46" w:rsidRDefault="000D1DF3" w:rsidP="000D1DF3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  <w:t>數學</w:t>
            </w:r>
          </w:p>
          <w:p w14:paraId="48CEAC82" w14:textId="2AF9CB7B" w:rsidR="000D1DF3" w:rsidRPr="00662E46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  <w:t>複利的陷阱</w:t>
            </w:r>
          </w:p>
        </w:tc>
        <w:tc>
          <w:tcPr>
            <w:tcW w:w="2754" w:type="dxa"/>
            <w:shd w:val="clear" w:color="auto" w:fill="auto"/>
          </w:tcPr>
          <w:p w14:paraId="4BFFF504" w14:textId="77777777" w:rsidR="000D1DF3" w:rsidRPr="00662E46" w:rsidRDefault="000D1DF3" w:rsidP="000D1DF3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t>數-J-A1 對於學習數學有信心和正向態度，能使用適當的數學語言進行溝</w:t>
            </w:r>
            <w:r w:rsidRPr="00662E46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lastRenderedPageBreak/>
              <w:t>通，並能將所學應用於日常生活中。</w:t>
            </w:r>
          </w:p>
          <w:p w14:paraId="6B04ED35" w14:textId="3567714C" w:rsidR="000D1DF3" w:rsidRPr="00662E46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62E46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t>數-J-A2 具備有理數、根式、坐標系之運作能力，並能以符號代表數或幾何物件，執行運算與推論，在生活情境或可理解的想像情境中，分析本質以解決問題。</w:t>
            </w:r>
          </w:p>
        </w:tc>
        <w:tc>
          <w:tcPr>
            <w:tcW w:w="1757" w:type="dxa"/>
            <w:shd w:val="clear" w:color="auto" w:fill="auto"/>
          </w:tcPr>
          <w:p w14:paraId="5C723817" w14:textId="77777777" w:rsidR="000D1DF3" w:rsidRPr="00662E46" w:rsidRDefault="000D1DF3" w:rsidP="000D1DF3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sz w:val="22"/>
                <w:szCs w:val="22"/>
              </w:rPr>
              <w:lastRenderedPageBreak/>
              <w:t>n-IV-7 辨識數列的規律性，以數學符號表徵生活中的數量</w:t>
            </w:r>
            <w:r w:rsidRPr="00662E46">
              <w:rPr>
                <w:rFonts w:ascii="標楷體" w:eastAsia="標楷體" w:hAnsi="標楷體"/>
                <w:sz w:val="22"/>
                <w:szCs w:val="22"/>
              </w:rPr>
              <w:lastRenderedPageBreak/>
              <w:t>關係與規律，認識等差數列與等比數列，並能依首項與公差或公比計算其他各項。</w:t>
            </w:r>
          </w:p>
          <w:p w14:paraId="24DEAF23" w14:textId="77777777" w:rsidR="000D1DF3" w:rsidRPr="00662E46" w:rsidRDefault="000D1DF3" w:rsidP="000D1DF3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sz w:val="22"/>
                <w:szCs w:val="22"/>
              </w:rPr>
              <w:t>n-IV-8 理解等差級數的求和公式，並能運用到日常生活的情境解決問題。</w:t>
            </w:r>
          </w:p>
          <w:p w14:paraId="370CF57A" w14:textId="0DF190F5" w:rsidR="000D1DF3" w:rsidRPr="00662E46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sz w:val="22"/>
                <w:szCs w:val="22"/>
              </w:rPr>
              <w:t>n-IV-9 使用計算機計算比值、複雜的數式、小數或根式等四則運算與三角比的近似值問題，並能理解計算機可能產生誤差。</w:t>
            </w:r>
          </w:p>
        </w:tc>
        <w:tc>
          <w:tcPr>
            <w:tcW w:w="2716" w:type="dxa"/>
          </w:tcPr>
          <w:p w14:paraId="0752C62C" w14:textId="77777777" w:rsidR="000D1DF3" w:rsidRPr="00662E46" w:rsidRDefault="000D1DF3" w:rsidP="000D1DF3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sz w:val="22"/>
                <w:szCs w:val="22"/>
              </w:rPr>
              <w:lastRenderedPageBreak/>
              <w:t>N-7-4 數的運算規律：交換律；結合律；分配律；-(a+b)=-a-b;-(a-b)=-a+b。</w:t>
            </w:r>
          </w:p>
          <w:p w14:paraId="29143239" w14:textId="0D893E2F" w:rsidR="000D1DF3" w:rsidRPr="00662E46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sz w:val="22"/>
                <w:szCs w:val="22"/>
              </w:rPr>
              <w:t>N-7-9 比與比例式：比；比例</w:t>
            </w:r>
            <w:r w:rsidRPr="00662E46">
              <w:rPr>
                <w:rFonts w:ascii="標楷體" w:eastAsia="標楷體" w:hAnsi="標楷體"/>
                <w:sz w:val="22"/>
                <w:szCs w:val="22"/>
              </w:rPr>
              <w:lastRenderedPageBreak/>
              <w:t>式；正比；反比；相關之基本運算與應用問題，教學情境應以有意義之比值為例。</w:t>
            </w:r>
          </w:p>
        </w:tc>
        <w:tc>
          <w:tcPr>
            <w:tcW w:w="2112" w:type="dxa"/>
          </w:tcPr>
          <w:p w14:paraId="65234D64" w14:textId="42F66307" w:rsidR="000D1DF3" w:rsidRPr="00662E46" w:rsidRDefault="000D1DF3" w:rsidP="000D1DF3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  <w:lastRenderedPageBreak/>
              <w:t>透過生活的例子了解複利的簡單概念。</w:t>
            </w:r>
          </w:p>
          <w:p w14:paraId="15AFAC1B" w14:textId="61D90A34" w:rsidR="000D1DF3" w:rsidRPr="00662E46" w:rsidRDefault="000D1DF3" w:rsidP="000D1DF3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從複利角度連結未</w:t>
            </w:r>
            <w:r w:rsidRPr="00662E46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lastRenderedPageBreak/>
              <w:t>來理財規劃。</w:t>
            </w:r>
          </w:p>
        </w:tc>
        <w:tc>
          <w:tcPr>
            <w:tcW w:w="1724" w:type="dxa"/>
            <w:shd w:val="clear" w:color="auto" w:fill="auto"/>
          </w:tcPr>
          <w:p w14:paraId="02C947AF" w14:textId="0E9C9A28" w:rsidR="000D1DF3" w:rsidRPr="00662E46" w:rsidRDefault="000D1DF3" w:rsidP="000D1DF3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  <w:lastRenderedPageBreak/>
              <w:t>影片觀賞</w:t>
            </w:r>
          </w:p>
          <w:p w14:paraId="7ECFB247" w14:textId="0F55087F" w:rsidR="000D1DF3" w:rsidRPr="00662E46" w:rsidRDefault="000D1DF3" w:rsidP="000D1DF3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  <w:t>課程討論</w:t>
            </w:r>
          </w:p>
          <w:p w14:paraId="0571085D" w14:textId="4C5D911B" w:rsidR="000D1DF3" w:rsidRPr="00662E46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  <w:t>實作成果</w:t>
            </w:r>
          </w:p>
        </w:tc>
        <w:tc>
          <w:tcPr>
            <w:tcW w:w="1723" w:type="dxa"/>
            <w:shd w:val="clear" w:color="auto" w:fill="auto"/>
          </w:tcPr>
          <w:p w14:paraId="3B270CD6" w14:textId="6003D0C1" w:rsidR="000D1DF3" w:rsidRPr="00662E46" w:rsidRDefault="000D1DF3" w:rsidP="000D1DF3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sz w:val="22"/>
                <w:szCs w:val="22"/>
              </w:rPr>
              <w:t>閱J3 理解學科知識內的重要詞彙的意涵，並懂得如何運用</w:t>
            </w:r>
            <w:r w:rsidRPr="00662E46">
              <w:rPr>
                <w:rFonts w:ascii="標楷體" w:eastAsia="標楷體" w:hAnsi="標楷體"/>
                <w:sz w:val="22"/>
                <w:szCs w:val="22"/>
              </w:rPr>
              <w:lastRenderedPageBreak/>
              <w:t>該詞彙與他人進行溝通。</w:t>
            </w:r>
          </w:p>
          <w:p w14:paraId="64242FC1" w14:textId="77777777" w:rsidR="000D1DF3" w:rsidRPr="00662E46" w:rsidRDefault="000D1DF3" w:rsidP="000D1DF3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sz w:val="22"/>
                <w:szCs w:val="22"/>
              </w:rPr>
              <w:t>品J1 溝通合作與和諧人際關係。</w:t>
            </w:r>
          </w:p>
          <w:p w14:paraId="14DD38A2" w14:textId="15393BF3" w:rsidR="000D1DF3" w:rsidRPr="00662E46" w:rsidRDefault="000D1DF3" w:rsidP="000D1DF3">
            <w:pPr>
              <w:pStyle w:val="Default"/>
              <w:snapToGrid w:val="0"/>
              <w:spacing w:line="260" w:lineRule="exact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662E46">
              <w:rPr>
                <w:rFonts w:ascii="標楷體" w:eastAsia="標楷體" w:hAnsi="標楷體" w:hint="eastAsia"/>
                <w:sz w:val="22"/>
                <w:szCs w:val="22"/>
              </w:rPr>
              <w:t>品J8 理性溝通與問題解決。</w:t>
            </w:r>
          </w:p>
          <w:p w14:paraId="00322378" w14:textId="05D26909" w:rsidR="000D1DF3" w:rsidRPr="00662E46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 w:hint="eastAsia"/>
                <w:sz w:val="22"/>
                <w:szCs w:val="22"/>
              </w:rPr>
              <w:t>家J8 探討家庭消費與財物管理策略。</w:t>
            </w:r>
          </w:p>
        </w:tc>
      </w:tr>
      <w:tr w:rsidR="000D1DF3" w:rsidRPr="00C16A89" w14:paraId="0874B7F9" w14:textId="77777777" w:rsidTr="000D1DF3">
        <w:trPr>
          <w:trHeight w:val="305"/>
          <w:jc w:val="center"/>
        </w:trPr>
        <w:tc>
          <w:tcPr>
            <w:tcW w:w="907" w:type="dxa"/>
            <w:shd w:val="clear" w:color="auto" w:fill="auto"/>
          </w:tcPr>
          <w:p w14:paraId="4AD0F8CF" w14:textId="77777777" w:rsidR="000D1DF3" w:rsidRPr="00C16A89" w:rsidRDefault="000D1DF3" w:rsidP="000D1DF3">
            <w:pPr>
              <w:pStyle w:val="a3"/>
            </w:pPr>
            <w:r>
              <w:lastRenderedPageBreak/>
              <w:t>十</w:t>
            </w:r>
            <w:r>
              <w:rPr>
                <w:rFonts w:hint="eastAsia"/>
              </w:rPr>
              <w:t>八</w:t>
            </w:r>
          </w:p>
        </w:tc>
        <w:tc>
          <w:tcPr>
            <w:tcW w:w="1724" w:type="dxa"/>
            <w:shd w:val="clear" w:color="auto" w:fill="auto"/>
          </w:tcPr>
          <w:p w14:paraId="74142B00" w14:textId="77777777" w:rsidR="000D1DF3" w:rsidRPr="00662E46" w:rsidRDefault="000D1DF3" w:rsidP="000D1DF3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  <w:t>數學</w:t>
            </w:r>
          </w:p>
          <w:p w14:paraId="1DB39EB0" w14:textId="77777777" w:rsidR="000D1DF3" w:rsidRPr="00662E46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  <w:t>邏輯推理</w:t>
            </w:r>
          </w:p>
          <w:p w14:paraId="095A36C9" w14:textId="7E3B17A7" w:rsidR="000D1DF3" w:rsidRPr="00662E46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t>(畢業典禮)</w:t>
            </w:r>
          </w:p>
        </w:tc>
        <w:tc>
          <w:tcPr>
            <w:tcW w:w="2754" w:type="dxa"/>
            <w:shd w:val="clear" w:color="auto" w:fill="auto"/>
          </w:tcPr>
          <w:p w14:paraId="762964AD" w14:textId="77777777" w:rsidR="000D1DF3" w:rsidRPr="00662E46" w:rsidRDefault="000D1DF3" w:rsidP="000D1DF3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t>數-J-A1 對於學習數學有信心和正向態度，能使用適當的數學語言進行溝通，並能將所學應用於日常生活中。</w:t>
            </w:r>
          </w:p>
          <w:p w14:paraId="457745FB" w14:textId="2D083A15" w:rsidR="000D1DF3" w:rsidRPr="00662E46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62E46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t>數-J-A2 具備有理數、根式、坐標系之運作能力，並能以符號代表數或幾何物件，執行運算與推論，在生活情境或可理解的想像情境中，分析本質以解決問題。</w:t>
            </w:r>
          </w:p>
        </w:tc>
        <w:tc>
          <w:tcPr>
            <w:tcW w:w="1757" w:type="dxa"/>
            <w:shd w:val="clear" w:color="auto" w:fill="auto"/>
          </w:tcPr>
          <w:p w14:paraId="0BC48242" w14:textId="2FA90D93" w:rsidR="000D1DF3" w:rsidRPr="00662E46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kern w:val="0"/>
                <w:sz w:val="22"/>
                <w:szCs w:val="22"/>
              </w:rPr>
              <w:t>a-IV-1 理解並應用符號及文字敘述表達概念、運算、推理及證明。</w:t>
            </w:r>
          </w:p>
        </w:tc>
        <w:tc>
          <w:tcPr>
            <w:tcW w:w="2716" w:type="dxa"/>
          </w:tcPr>
          <w:p w14:paraId="037A80FF" w14:textId="77777777" w:rsidR="000D1DF3" w:rsidRPr="00662E46" w:rsidRDefault="000D1DF3" w:rsidP="000D1DF3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  <w:t>N-7-8 科學記號：以科學記號表達正數，此數可以是很大的數（次方為正整數），也可以是很小的數（次方為負整數）。</w:t>
            </w:r>
          </w:p>
          <w:p w14:paraId="1ADBEE02" w14:textId="0DB359C8" w:rsidR="000D1DF3" w:rsidRPr="00662E46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  <w:t>D-7-1 統計圖表：蒐集生活中常見的數據資料，整理並繪製成含有原始資料或百分率的統計圖表：直方圖、長條圖、圓形圖、折線圖、列聯表。遇到複雜數據時可使用計算機輔助，教師可使用電腦應用軟體演示教授。</w:t>
            </w:r>
          </w:p>
        </w:tc>
        <w:tc>
          <w:tcPr>
            <w:tcW w:w="2112" w:type="dxa"/>
          </w:tcPr>
          <w:p w14:paraId="34880867" w14:textId="4A8A5B09" w:rsidR="000D1DF3" w:rsidRPr="00662E46" w:rsidRDefault="000D1DF3" w:rsidP="000D1DF3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  <w:t>透過遊戲訓練學生找規律及邏輯推理能力。</w:t>
            </w:r>
          </w:p>
          <w:p w14:paraId="63E0FE2F" w14:textId="1BBC6763" w:rsidR="000D1DF3" w:rsidRPr="00662E46" w:rsidRDefault="000D1DF3" w:rsidP="000D1DF3">
            <w:pPr>
              <w:pStyle w:val="Default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  <w:t>透過遊戲複習數列的特性。</w:t>
            </w:r>
          </w:p>
        </w:tc>
        <w:tc>
          <w:tcPr>
            <w:tcW w:w="1724" w:type="dxa"/>
            <w:shd w:val="clear" w:color="auto" w:fill="auto"/>
          </w:tcPr>
          <w:p w14:paraId="487FA9F7" w14:textId="488E615E" w:rsidR="000D1DF3" w:rsidRPr="00662E46" w:rsidRDefault="000D1DF3" w:rsidP="000D1DF3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 w:rsidRPr="00662E46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t>影</w:t>
            </w:r>
            <w:r w:rsidRPr="00662E46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  <w:t>片觀賞</w:t>
            </w:r>
          </w:p>
          <w:p w14:paraId="64A834EE" w14:textId="1A131288" w:rsidR="000D1DF3" w:rsidRPr="00662E46" w:rsidRDefault="000D1DF3" w:rsidP="000D1DF3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  <w:t>課程參與</w:t>
            </w:r>
          </w:p>
          <w:p w14:paraId="7C07BCFC" w14:textId="5B54EEFC" w:rsidR="000D1DF3" w:rsidRPr="00662E46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bCs/>
                <w:snapToGrid w:val="0"/>
                <w:kern w:val="0"/>
                <w:sz w:val="22"/>
                <w:szCs w:val="22"/>
              </w:rPr>
              <w:t>分組競賽</w:t>
            </w:r>
          </w:p>
        </w:tc>
        <w:tc>
          <w:tcPr>
            <w:tcW w:w="1723" w:type="dxa"/>
            <w:shd w:val="clear" w:color="auto" w:fill="auto"/>
          </w:tcPr>
          <w:p w14:paraId="156248BD" w14:textId="78ADE90A" w:rsidR="000D1DF3" w:rsidRPr="00662E46" w:rsidRDefault="000D1DF3" w:rsidP="000D1DF3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sz w:val="22"/>
                <w:szCs w:val="22"/>
              </w:rPr>
              <w:t>閱J3 理解學科知識內的重要詞彙的意涵，並懂得如何運用該詞彙與他人進行溝通。</w:t>
            </w:r>
          </w:p>
          <w:p w14:paraId="768D3D32" w14:textId="77777777" w:rsidR="000D1DF3" w:rsidRPr="00662E46" w:rsidRDefault="000D1DF3" w:rsidP="000D1DF3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/>
                <w:sz w:val="22"/>
                <w:szCs w:val="22"/>
              </w:rPr>
              <w:t>品J1 溝通合作與和諧人際關係。</w:t>
            </w:r>
          </w:p>
          <w:p w14:paraId="17D6046E" w14:textId="23718C65" w:rsidR="000D1DF3" w:rsidRPr="00662E46" w:rsidRDefault="000D1DF3" w:rsidP="000D1DF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2E46">
              <w:rPr>
                <w:rFonts w:ascii="標楷體" w:eastAsia="標楷體" w:hAnsi="標楷體" w:hint="eastAsia"/>
                <w:sz w:val="22"/>
                <w:szCs w:val="22"/>
              </w:rPr>
              <w:t>品J8 理性溝通與問題解決。</w:t>
            </w:r>
          </w:p>
        </w:tc>
      </w:tr>
    </w:tbl>
    <w:p w14:paraId="5A4A78EF" w14:textId="44AF2B62" w:rsidR="00F051D0" w:rsidRPr="00F051D0" w:rsidRDefault="00F051D0" w:rsidP="006B5BE7">
      <w:pPr>
        <w:rPr>
          <w:rFonts w:ascii="標楷體" w:eastAsia="標楷體" w:hAnsi="標楷體"/>
        </w:rPr>
      </w:pPr>
    </w:p>
    <w:p w14:paraId="0F201C61" w14:textId="77777777" w:rsidR="00F051D0" w:rsidRPr="00384806" w:rsidRDefault="00F051D0" w:rsidP="006B5BE7">
      <w:pPr>
        <w:rPr>
          <w:rFonts w:ascii="標楷體" w:eastAsia="標楷體" w:hAnsi="標楷體"/>
        </w:rPr>
      </w:pPr>
    </w:p>
    <w:p w14:paraId="7B61A777" w14:textId="77777777" w:rsidR="006B5BE7" w:rsidRPr="00384806" w:rsidRDefault="006B5BE7">
      <w:pPr>
        <w:rPr>
          <w:rFonts w:ascii="標楷體" w:eastAsia="標楷體" w:hAnsi="標楷體"/>
        </w:rPr>
      </w:pPr>
    </w:p>
    <w:sectPr w:rsidR="006B5BE7" w:rsidRPr="00384806" w:rsidSect="007B1F8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88826" w14:textId="77777777" w:rsidR="007272C9" w:rsidRDefault="007272C9" w:rsidP="002F2E42">
      <w:pPr>
        <w:rPr>
          <w:rFonts w:hint="eastAsia"/>
        </w:rPr>
      </w:pPr>
      <w:r>
        <w:separator/>
      </w:r>
    </w:p>
  </w:endnote>
  <w:endnote w:type="continuationSeparator" w:id="0">
    <w:p w14:paraId="1BC445BD" w14:textId="77777777" w:rsidR="007272C9" w:rsidRDefault="007272C9" w:rsidP="002F2E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PS">
    <w:altName w:val="Times New Roman"/>
    <w:panose1 w:val="00000000000000000000"/>
    <w:charset w:val="00"/>
    <w:family w:val="roman"/>
    <w:notTrueType/>
    <w:pitch w:val="default"/>
  </w:font>
  <w:font w:name="標楷體+錆屍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粗圓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4B37D" w14:textId="77777777" w:rsidR="007272C9" w:rsidRDefault="007272C9" w:rsidP="002F2E42">
      <w:pPr>
        <w:rPr>
          <w:rFonts w:hint="eastAsia"/>
        </w:rPr>
      </w:pPr>
      <w:r>
        <w:separator/>
      </w:r>
    </w:p>
  </w:footnote>
  <w:footnote w:type="continuationSeparator" w:id="0">
    <w:p w14:paraId="749FC101" w14:textId="77777777" w:rsidR="007272C9" w:rsidRDefault="007272C9" w:rsidP="002F2E4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F25A4"/>
    <w:multiLevelType w:val="hybridMultilevel"/>
    <w:tmpl w:val="692A1166"/>
    <w:lvl w:ilvl="0" w:tplc="DF229C92">
      <w:start w:val="1"/>
      <w:numFmt w:val="taiwaneseCountingThousand"/>
      <w:lvlText w:val="%1、"/>
      <w:lvlJc w:val="left"/>
      <w:pPr>
        <w:tabs>
          <w:tab w:val="num" w:pos="908"/>
        </w:tabs>
        <w:ind w:left="908" w:hanging="62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1"/>
        </w:tabs>
        <w:ind w:left="113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1"/>
        </w:tabs>
        <w:ind w:left="16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1"/>
        </w:tabs>
        <w:ind w:left="25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1"/>
        </w:tabs>
        <w:ind w:left="30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1"/>
        </w:tabs>
        <w:ind w:left="35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1"/>
        </w:tabs>
        <w:ind w:left="40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1"/>
        </w:tabs>
        <w:ind w:left="4491" w:hanging="480"/>
      </w:pPr>
    </w:lvl>
  </w:abstractNum>
  <w:abstractNum w:abstractNumId="1" w15:restartNumberingAfterBreak="0">
    <w:nsid w:val="782862BE"/>
    <w:multiLevelType w:val="multilevel"/>
    <w:tmpl w:val="19D687F0"/>
    <w:lvl w:ilvl="0">
      <w:start w:val="1"/>
      <w:numFmt w:val="taiwaneseCountingThousand"/>
      <w:pStyle w:val="2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eastAsia="新細明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F81"/>
    <w:rsid w:val="000359F9"/>
    <w:rsid w:val="000803F8"/>
    <w:rsid w:val="000D1DF3"/>
    <w:rsid w:val="0012550D"/>
    <w:rsid w:val="00160909"/>
    <w:rsid w:val="00276021"/>
    <w:rsid w:val="002B35A2"/>
    <w:rsid w:val="002D6E9D"/>
    <w:rsid w:val="002F2E42"/>
    <w:rsid w:val="0035589B"/>
    <w:rsid w:val="00384806"/>
    <w:rsid w:val="003B53EA"/>
    <w:rsid w:val="003F1BA5"/>
    <w:rsid w:val="003F5B48"/>
    <w:rsid w:val="00414664"/>
    <w:rsid w:val="00476E7C"/>
    <w:rsid w:val="004C0990"/>
    <w:rsid w:val="00514FDF"/>
    <w:rsid w:val="00576A15"/>
    <w:rsid w:val="005A65F6"/>
    <w:rsid w:val="00634D69"/>
    <w:rsid w:val="006549F8"/>
    <w:rsid w:val="00662E46"/>
    <w:rsid w:val="006B5BE7"/>
    <w:rsid w:val="006B7DF8"/>
    <w:rsid w:val="007272C9"/>
    <w:rsid w:val="00777988"/>
    <w:rsid w:val="007A2A2B"/>
    <w:rsid w:val="007B1F81"/>
    <w:rsid w:val="007F2ECD"/>
    <w:rsid w:val="008253C5"/>
    <w:rsid w:val="0086696A"/>
    <w:rsid w:val="00866C32"/>
    <w:rsid w:val="00872B7D"/>
    <w:rsid w:val="00881625"/>
    <w:rsid w:val="008B6D7D"/>
    <w:rsid w:val="008E0B78"/>
    <w:rsid w:val="00920E5B"/>
    <w:rsid w:val="009626F3"/>
    <w:rsid w:val="009E4A6B"/>
    <w:rsid w:val="009E5AE8"/>
    <w:rsid w:val="00A2179E"/>
    <w:rsid w:val="00A959DE"/>
    <w:rsid w:val="00B677EE"/>
    <w:rsid w:val="00B74250"/>
    <w:rsid w:val="00B82BDF"/>
    <w:rsid w:val="00BF27D9"/>
    <w:rsid w:val="00C16A89"/>
    <w:rsid w:val="00C47313"/>
    <w:rsid w:val="00C774FC"/>
    <w:rsid w:val="00CA2E2B"/>
    <w:rsid w:val="00CC642C"/>
    <w:rsid w:val="00D25E40"/>
    <w:rsid w:val="00D27F2D"/>
    <w:rsid w:val="00D55395"/>
    <w:rsid w:val="00D77814"/>
    <w:rsid w:val="00E65FAD"/>
    <w:rsid w:val="00EB1E60"/>
    <w:rsid w:val="00EB459F"/>
    <w:rsid w:val="00F051D0"/>
    <w:rsid w:val="00F24114"/>
    <w:rsid w:val="00F4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D3925"/>
  <w15:docId w15:val="{D6217F2C-788C-4B07-820F-F8FE94C4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F81"/>
    <w:pPr>
      <w:widowControl w:val="0"/>
    </w:pPr>
    <w:rPr>
      <w:rFonts w:ascii="Roman PS" w:eastAsia="新細明體" w:hAnsi="Roman PS" w:cs="Roman P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autoRedefine/>
    <w:rsid w:val="007B1F81"/>
    <w:pPr>
      <w:snapToGrid w:val="0"/>
    </w:pPr>
    <w:rPr>
      <w:rFonts w:ascii="標楷體" w:eastAsia="標楷體" w:hAnsi="標楷體"/>
    </w:rPr>
  </w:style>
  <w:style w:type="paragraph" w:customStyle="1" w:styleId="0">
    <w:name w:val="0"/>
    <w:basedOn w:val="a"/>
    <w:rsid w:val="007B1F81"/>
    <w:pPr>
      <w:ind w:left="57" w:right="57"/>
    </w:pPr>
    <w:rPr>
      <w:rFonts w:ascii="新細明體" w:hAnsi="新細明體" w:cs="Times New Roman"/>
      <w:color w:val="000000"/>
      <w:sz w:val="16"/>
      <w:szCs w:val="20"/>
    </w:rPr>
  </w:style>
  <w:style w:type="paragraph" w:styleId="a4">
    <w:name w:val="header"/>
    <w:basedOn w:val="a"/>
    <w:link w:val="a5"/>
    <w:uiPriority w:val="99"/>
    <w:unhideWhenUsed/>
    <w:rsid w:val="002F2E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F2E42"/>
    <w:rPr>
      <w:rFonts w:ascii="Roman PS" w:eastAsia="新細明體" w:hAnsi="Roman PS" w:cs="Roman PS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F2E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F2E42"/>
    <w:rPr>
      <w:rFonts w:ascii="Roman PS" w:eastAsia="新細明體" w:hAnsi="Roman PS" w:cs="Roman PS"/>
      <w:sz w:val="20"/>
      <w:szCs w:val="20"/>
    </w:rPr>
  </w:style>
  <w:style w:type="paragraph" w:customStyle="1" w:styleId="2">
    <w:name w:val="樣式2"/>
    <w:basedOn w:val="a"/>
    <w:rsid w:val="006B5BE7"/>
    <w:pPr>
      <w:numPr>
        <w:numId w:val="1"/>
      </w:numPr>
    </w:pPr>
    <w:rPr>
      <w:rFonts w:ascii="Times New Roman" w:hAnsi="Times New Roman" w:cs="Times New Roman"/>
    </w:rPr>
  </w:style>
  <w:style w:type="paragraph" w:customStyle="1" w:styleId="Default">
    <w:name w:val="Default"/>
    <w:rsid w:val="00E65FAD"/>
    <w:pPr>
      <w:widowControl w:val="0"/>
      <w:autoSpaceDE w:val="0"/>
      <w:autoSpaceDN w:val="0"/>
      <w:adjustRightInd w:val="0"/>
    </w:pPr>
    <w:rPr>
      <w:rFonts w:ascii="標楷體+錆屍舀." w:eastAsia="標楷體+錆屍舀." w:hAnsi="Times New Roman" w:cs="標楷體+錆屍舀."/>
      <w:color w:val="000000"/>
      <w:kern w:val="0"/>
      <w:szCs w:val="24"/>
    </w:rPr>
  </w:style>
  <w:style w:type="paragraph" w:customStyle="1" w:styleId="14">
    <w:name w:val="(學習單)文14#粗圓"/>
    <w:basedOn w:val="a"/>
    <w:rsid w:val="000803F8"/>
    <w:pPr>
      <w:spacing w:before="120" w:after="120"/>
      <w:ind w:left="567" w:right="567" w:firstLine="567"/>
      <w:jc w:val="both"/>
    </w:pPr>
    <w:rPr>
      <w:rFonts w:ascii="Times New Roman" w:eastAsia="華康粗圓體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7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2224</TotalTime>
  <Pages>18</Pages>
  <Words>2475</Words>
  <Characters>14114</Characters>
  <Application>Microsoft Office Word</Application>
  <DocSecurity>0</DocSecurity>
  <Lines>117</Lines>
  <Paragraphs>33</Paragraphs>
  <ScaleCrop>false</ScaleCrop>
  <Company/>
  <LinksUpToDate>false</LinksUpToDate>
  <CharactersWithSpaces>16556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教學研究處</dc:creator>
  <cp:keywords/>
  <dc:description/>
  <cp:lastModifiedBy>user</cp:lastModifiedBy>
  <cp:revision>20</cp:revision>
  <dcterms:created xsi:type="dcterms:W3CDTF">2019-06-10T15:22:00Z</dcterms:created>
  <dcterms:modified xsi:type="dcterms:W3CDTF">2022-06-15T02:13:00Z</dcterms:modified>
</cp:coreProperties>
</file>