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AF7D3" w14:textId="77777777" w:rsidR="00BE3F65" w:rsidRPr="006E3E34" w:rsidRDefault="00BE3F65" w:rsidP="00CB1B38">
      <w:pPr>
        <w:snapToGrid w:val="0"/>
        <w:spacing w:before="240" w:line="480" w:lineRule="atLeast"/>
        <w:jc w:val="both"/>
        <w:rPr>
          <w:rFonts w:ascii="標楷體" w:eastAsia="標楷體" w:hAnsi="標楷體" w:cs="Times New Roman"/>
          <w:sz w:val="36"/>
        </w:rPr>
      </w:pPr>
      <w:r w:rsidRPr="006E3E34">
        <w:rPr>
          <w:rFonts w:ascii="標楷體" w:eastAsia="標楷體" w:hAnsi="標楷體" w:cs="Times New Roman" w:hint="eastAsia"/>
          <w:sz w:val="36"/>
        </w:rPr>
        <w:t>貳、各年級各領域/科目課程計畫(部定課程)</w:t>
      </w:r>
    </w:p>
    <w:p w14:paraId="4372287A" w14:textId="40CCA221" w:rsidR="00BE3F65" w:rsidRPr="006E3E34" w:rsidRDefault="00BE3F65" w:rsidP="00CB1B38">
      <w:pPr>
        <w:jc w:val="both"/>
        <w:rPr>
          <w:rFonts w:ascii="標楷體" w:eastAsia="標楷體" w:hAnsi="標楷體"/>
        </w:rPr>
      </w:pPr>
      <w:r w:rsidRPr="005E5341">
        <w:rPr>
          <w:rFonts w:ascii="標楷體" w:eastAsia="標楷體" w:hAnsi="標楷體" w:hint="eastAsia"/>
        </w:rPr>
        <w:t>111學年度嘉</w:t>
      </w:r>
      <w:r w:rsidRPr="006E3E34">
        <w:rPr>
          <w:rFonts w:ascii="標楷體" w:eastAsia="標楷體" w:hAnsi="標楷體" w:hint="eastAsia"/>
        </w:rPr>
        <w:t>義縣</w:t>
      </w:r>
      <w:r w:rsidR="00F02804">
        <w:rPr>
          <w:rFonts w:ascii="標楷體" w:eastAsia="標楷體" w:hAnsi="標楷體" w:hint="eastAsia"/>
          <w:u w:val="single"/>
        </w:rPr>
        <w:t>豐山實驗教育學校</w:t>
      </w:r>
      <w:r>
        <w:rPr>
          <w:rFonts w:ascii="標楷體" w:eastAsia="標楷體" w:hAnsi="標楷體" w:hint="eastAsia"/>
          <w:u w:val="single"/>
        </w:rPr>
        <w:t>七</w:t>
      </w:r>
      <w:r w:rsidRPr="006E3E34">
        <w:rPr>
          <w:rFonts w:ascii="標楷體" w:eastAsia="標楷體" w:hAnsi="標楷體" w:hint="eastAsia"/>
        </w:rPr>
        <w:t>年級第</w:t>
      </w:r>
      <w:r w:rsidRPr="006E3E34">
        <w:rPr>
          <w:rFonts w:ascii="標楷體" w:eastAsia="標楷體" w:hAnsi="標楷體" w:hint="eastAsia"/>
          <w:u w:val="single"/>
        </w:rPr>
        <w:t>一</w:t>
      </w:r>
      <w:r w:rsidRPr="006E3E34">
        <w:rPr>
          <w:rFonts w:ascii="標楷體" w:eastAsia="標楷體" w:hAnsi="標楷體" w:hint="eastAsia"/>
        </w:rPr>
        <w:t>學期</w:t>
      </w:r>
      <w:r w:rsidR="00722CA2">
        <w:rPr>
          <w:rFonts w:ascii="標楷體" w:eastAsia="標楷體" w:hAnsi="標楷體" w:hint="eastAsia"/>
          <w:u w:val="single"/>
        </w:rPr>
        <w:t>閩南語文</w:t>
      </w:r>
      <w:r w:rsidRPr="006E3E34">
        <w:rPr>
          <w:rFonts w:ascii="標楷體" w:eastAsia="標楷體" w:hAnsi="標楷體" w:hint="eastAsia"/>
        </w:rPr>
        <w:t>領域</w:t>
      </w:r>
      <w:r w:rsidRPr="006D7E91">
        <w:rPr>
          <w:rFonts w:ascii="標楷體" w:eastAsia="標楷體" w:hAnsi="標楷體" w:hint="eastAsia"/>
        </w:rPr>
        <w:t xml:space="preserve">   </w:t>
      </w:r>
      <w:r w:rsidRPr="006E3E34">
        <w:rPr>
          <w:rFonts w:ascii="標楷體" w:eastAsia="標楷體" w:hAnsi="標楷體" w:hint="eastAsia"/>
        </w:rPr>
        <w:t>教學計畫表  設計者：</w:t>
      </w:r>
      <w:r w:rsidRPr="006E3E34">
        <w:rPr>
          <w:rFonts w:ascii="標楷體" w:eastAsia="標楷體" w:hAnsi="標楷體" w:hint="eastAsia"/>
          <w:u w:val="single"/>
        </w:rPr>
        <w:t xml:space="preserve">     </w:t>
      </w:r>
      <w:r w:rsidR="00F02804">
        <w:rPr>
          <w:rFonts w:ascii="標楷體" w:eastAsia="標楷體" w:hAnsi="標楷體" w:hint="eastAsia"/>
          <w:u w:val="single"/>
        </w:rPr>
        <w:t>邱美智</w:t>
      </w:r>
      <w:r w:rsidRPr="006E3E34">
        <w:rPr>
          <w:rFonts w:ascii="標楷體" w:eastAsia="標楷體" w:hAnsi="標楷體" w:hint="eastAsia"/>
          <w:u w:val="single"/>
        </w:rPr>
        <w:t xml:space="preserve">          </w:t>
      </w:r>
      <w:r w:rsidRPr="006E3E34">
        <w:rPr>
          <w:rFonts w:ascii="標楷體" w:eastAsia="標楷體" w:hAnsi="標楷體" w:hint="eastAsia"/>
        </w:rPr>
        <w:t>（表十二之一）</w:t>
      </w:r>
    </w:p>
    <w:p w14:paraId="0D87AD76" w14:textId="21DE0ECC" w:rsidR="00BE3F65" w:rsidRPr="006E3E34" w:rsidRDefault="00BE3F65" w:rsidP="00CB1B38">
      <w:pPr>
        <w:pStyle w:val="a3"/>
      </w:pPr>
      <w:r w:rsidRPr="006E3E34">
        <w:t>一、教材版本：</w:t>
      </w:r>
      <w:r w:rsidR="00722CA2">
        <w:rPr>
          <w:rFonts w:hint="eastAsia"/>
        </w:rPr>
        <w:t>真平</w:t>
      </w:r>
      <w:r w:rsidRPr="006E3E34">
        <w:rPr>
          <w:rFonts w:hint="eastAsia"/>
        </w:rPr>
        <w:t>版第</w:t>
      </w:r>
      <w:r>
        <w:rPr>
          <w:rFonts w:hint="eastAsia"/>
        </w:rPr>
        <w:t>1</w:t>
      </w:r>
      <w:r w:rsidRPr="006E3E34">
        <w:rPr>
          <w:rFonts w:hint="eastAsia"/>
        </w:rPr>
        <w:t xml:space="preserve">冊      </w:t>
      </w:r>
      <w:r w:rsidRPr="006E3E34">
        <w:t xml:space="preserve">二、本領域每週學習節數：   </w:t>
      </w:r>
      <w:r w:rsidR="00F02804">
        <w:rPr>
          <w:rFonts w:hint="eastAsia"/>
        </w:rPr>
        <w:t>1</w:t>
      </w:r>
      <w:r w:rsidRPr="006E3E34">
        <w:t xml:space="preserve">  節    </w:t>
      </w:r>
    </w:p>
    <w:p w14:paraId="291632E1" w14:textId="77777777" w:rsidR="00BE3F65" w:rsidRPr="006E3E34" w:rsidRDefault="00BE3F65" w:rsidP="00CB1B38">
      <w:pPr>
        <w:pStyle w:val="a3"/>
      </w:pPr>
      <w:r w:rsidRPr="006E3E34">
        <w:rPr>
          <w:rFonts w:hint="eastAsia"/>
        </w:rPr>
        <w:t>三、</w:t>
      </w:r>
      <w:r w:rsidRPr="006E3E34">
        <w:t>本學期課程內涵：</w:t>
      </w:r>
    </w:p>
    <w:p w14:paraId="53AA9F41" w14:textId="77777777" w:rsidR="00BE3F65" w:rsidRPr="006E3E34" w:rsidRDefault="00BE3F65" w:rsidP="00BE3F65">
      <w:pPr>
        <w:pStyle w:val="a3"/>
      </w:pPr>
      <w:r w:rsidRPr="006E3E34">
        <w:rPr>
          <w:rFonts w:hint="eastAsia"/>
        </w:rPr>
        <w:t xml:space="preserve"> 第一學期：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417"/>
        <w:gridCol w:w="1560"/>
        <w:gridCol w:w="1134"/>
        <w:gridCol w:w="1134"/>
        <w:gridCol w:w="2835"/>
        <w:gridCol w:w="1275"/>
        <w:gridCol w:w="1276"/>
        <w:gridCol w:w="1276"/>
      </w:tblGrid>
      <w:tr w:rsidR="00582C98" w:rsidRPr="00BE3F65" w14:paraId="5D1A19D0" w14:textId="77777777" w:rsidTr="00722CA2">
        <w:trPr>
          <w:trHeight w:val="776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53AC5F52" w14:textId="77777777" w:rsidR="00582C98" w:rsidRPr="00BE3F65" w:rsidRDefault="00582C98" w:rsidP="00521A37">
            <w:pPr>
              <w:pStyle w:val="a3"/>
              <w:rPr>
                <w:szCs w:val="20"/>
              </w:rPr>
            </w:pPr>
            <w:r w:rsidRPr="00BE3F65">
              <w:rPr>
                <w:szCs w:val="20"/>
              </w:rPr>
              <w:t>教學進度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6D1BD69" w14:textId="77777777" w:rsidR="00582C98" w:rsidRPr="00BE3F65" w:rsidRDefault="00582C98" w:rsidP="00521A37">
            <w:pPr>
              <w:pStyle w:val="a3"/>
              <w:rPr>
                <w:szCs w:val="20"/>
              </w:rPr>
            </w:pPr>
            <w:r w:rsidRPr="00BE3F65">
              <w:rPr>
                <w:rFonts w:hint="eastAsia"/>
                <w:szCs w:val="20"/>
              </w:rPr>
              <w:t>單元名稱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75C18D9" w14:textId="77777777" w:rsidR="00582C98" w:rsidRPr="00BE3F65" w:rsidRDefault="00582C98" w:rsidP="00521A37">
            <w:pPr>
              <w:pStyle w:val="a3"/>
              <w:rPr>
                <w:szCs w:val="20"/>
              </w:rPr>
            </w:pPr>
            <w:r w:rsidRPr="00BE3F65">
              <w:rPr>
                <w:rFonts w:hint="eastAsia"/>
                <w:szCs w:val="20"/>
              </w:rPr>
              <w:t>學習領域</w:t>
            </w:r>
          </w:p>
          <w:p w14:paraId="7331FD0B" w14:textId="77777777" w:rsidR="00582C98" w:rsidRPr="00BE3F65" w:rsidRDefault="00582C98" w:rsidP="00521A37">
            <w:pPr>
              <w:pStyle w:val="a3"/>
              <w:rPr>
                <w:szCs w:val="20"/>
              </w:rPr>
            </w:pPr>
            <w:r w:rsidRPr="00BE3F65">
              <w:rPr>
                <w:szCs w:val="20"/>
              </w:rPr>
              <w:t>核心素養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5FC58262" w14:textId="77777777" w:rsidR="00582C98" w:rsidRPr="00BE3F65" w:rsidRDefault="00582C98" w:rsidP="00521A37">
            <w:pPr>
              <w:pStyle w:val="a3"/>
              <w:rPr>
                <w:szCs w:val="20"/>
              </w:rPr>
            </w:pPr>
            <w:r w:rsidRPr="00BE3F65">
              <w:rPr>
                <w:szCs w:val="20"/>
              </w:rPr>
              <w:t>學習重點</w:t>
            </w:r>
          </w:p>
        </w:tc>
        <w:tc>
          <w:tcPr>
            <w:tcW w:w="1134" w:type="dxa"/>
            <w:vMerge w:val="restart"/>
            <w:vAlign w:val="center"/>
          </w:tcPr>
          <w:p w14:paraId="3727DF51" w14:textId="77777777" w:rsidR="00582C98" w:rsidRPr="00BE3F65" w:rsidRDefault="00582C98" w:rsidP="00521A37">
            <w:pPr>
              <w:pStyle w:val="a3"/>
              <w:rPr>
                <w:szCs w:val="20"/>
              </w:rPr>
            </w:pPr>
            <w:r w:rsidRPr="00BE3F65">
              <w:rPr>
                <w:rFonts w:hint="eastAsia"/>
                <w:szCs w:val="20"/>
              </w:rPr>
              <w:t>學習</w:t>
            </w:r>
            <w:r w:rsidRPr="00BE3F65">
              <w:rPr>
                <w:szCs w:val="20"/>
              </w:rPr>
              <w:t>目標</w:t>
            </w:r>
          </w:p>
        </w:tc>
        <w:tc>
          <w:tcPr>
            <w:tcW w:w="2835" w:type="dxa"/>
            <w:vMerge w:val="restart"/>
            <w:vAlign w:val="center"/>
          </w:tcPr>
          <w:p w14:paraId="0FAEE79E" w14:textId="77777777" w:rsidR="00582C98" w:rsidRPr="00BE3F65" w:rsidRDefault="00582C98" w:rsidP="00521A37">
            <w:pPr>
              <w:pStyle w:val="a3"/>
              <w:rPr>
                <w:szCs w:val="20"/>
              </w:rPr>
            </w:pPr>
            <w:r w:rsidRPr="00BE3F65">
              <w:rPr>
                <w:szCs w:val="20"/>
              </w:rPr>
              <w:t>教學重點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43F84CEC" w14:textId="77777777" w:rsidR="00582C98" w:rsidRPr="00BE3F65" w:rsidRDefault="00582C98" w:rsidP="00521A37">
            <w:pPr>
              <w:pStyle w:val="a3"/>
              <w:rPr>
                <w:szCs w:val="20"/>
              </w:rPr>
            </w:pPr>
            <w:r w:rsidRPr="00BE3F65">
              <w:rPr>
                <w:szCs w:val="20"/>
              </w:rPr>
              <w:t>評量方式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7ABE03D" w14:textId="77777777" w:rsidR="00582C98" w:rsidRPr="00BE3F65" w:rsidRDefault="00582C98" w:rsidP="00521A37">
            <w:pPr>
              <w:pStyle w:val="a3"/>
              <w:rPr>
                <w:szCs w:val="20"/>
              </w:rPr>
            </w:pPr>
            <w:r w:rsidRPr="00BE3F65">
              <w:rPr>
                <w:rFonts w:hint="eastAsia"/>
                <w:szCs w:val="20"/>
              </w:rPr>
              <w:t>議題融入</w:t>
            </w:r>
          </w:p>
        </w:tc>
        <w:tc>
          <w:tcPr>
            <w:tcW w:w="1276" w:type="dxa"/>
            <w:vMerge w:val="restart"/>
            <w:vAlign w:val="center"/>
          </w:tcPr>
          <w:p w14:paraId="07C64A39" w14:textId="77777777" w:rsidR="00582C98" w:rsidRPr="00BE3F65" w:rsidRDefault="00582C98" w:rsidP="00521A37">
            <w:pPr>
              <w:pStyle w:val="a3"/>
              <w:rPr>
                <w:szCs w:val="20"/>
              </w:rPr>
            </w:pPr>
            <w:r w:rsidRPr="00BE3F65">
              <w:rPr>
                <w:szCs w:val="20"/>
              </w:rPr>
              <w:t>跨領域統整規劃（無則免填）</w:t>
            </w:r>
          </w:p>
        </w:tc>
      </w:tr>
      <w:tr w:rsidR="00582C98" w:rsidRPr="00BE3F65" w14:paraId="44A93855" w14:textId="77777777" w:rsidTr="00722CA2">
        <w:trPr>
          <w:trHeight w:val="776"/>
        </w:trPr>
        <w:tc>
          <w:tcPr>
            <w:tcW w:w="817" w:type="dxa"/>
            <w:vMerge/>
            <w:shd w:val="clear" w:color="auto" w:fill="auto"/>
            <w:vAlign w:val="center"/>
          </w:tcPr>
          <w:p w14:paraId="4D5D27BD" w14:textId="77777777" w:rsidR="00582C98" w:rsidRPr="00BE3F65" w:rsidRDefault="00582C98" w:rsidP="00521A3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9CA5C13" w14:textId="77777777" w:rsidR="00582C98" w:rsidRPr="00BE3F65" w:rsidRDefault="00582C98" w:rsidP="00521A3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33AF349" w14:textId="77777777" w:rsidR="00582C98" w:rsidRPr="00BE3F65" w:rsidRDefault="00582C98" w:rsidP="00521A3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793FBB4" w14:textId="77777777" w:rsidR="00582C98" w:rsidRPr="00BE3F65" w:rsidRDefault="00582C98" w:rsidP="00521A37">
            <w:pPr>
              <w:pStyle w:val="a3"/>
              <w:rPr>
                <w:sz w:val="20"/>
                <w:szCs w:val="20"/>
              </w:rPr>
            </w:pPr>
            <w:r w:rsidRPr="00BE3F65">
              <w:rPr>
                <w:sz w:val="20"/>
                <w:szCs w:val="20"/>
              </w:rPr>
              <w:t>學習表現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C0D79" w14:textId="77777777" w:rsidR="00582C98" w:rsidRPr="00BE3F65" w:rsidRDefault="00582C98" w:rsidP="00521A37">
            <w:pPr>
              <w:pStyle w:val="a3"/>
              <w:rPr>
                <w:sz w:val="20"/>
                <w:szCs w:val="20"/>
              </w:rPr>
            </w:pPr>
            <w:r w:rsidRPr="00BE3F65">
              <w:rPr>
                <w:sz w:val="20"/>
                <w:szCs w:val="20"/>
              </w:rPr>
              <w:t>學習內容</w:t>
            </w:r>
          </w:p>
        </w:tc>
        <w:tc>
          <w:tcPr>
            <w:tcW w:w="1134" w:type="dxa"/>
            <w:vMerge/>
            <w:vAlign w:val="center"/>
          </w:tcPr>
          <w:p w14:paraId="4C0D8FC8" w14:textId="77777777" w:rsidR="00582C98" w:rsidRPr="00BE3F65" w:rsidRDefault="00582C98" w:rsidP="00521A3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3F51C7AC" w14:textId="77777777" w:rsidR="00582C98" w:rsidRPr="00BE3F65" w:rsidRDefault="00582C98" w:rsidP="00521A3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3F65DE10" w14:textId="77777777" w:rsidR="00582C98" w:rsidRPr="00BE3F65" w:rsidRDefault="00582C98" w:rsidP="00521A3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204D7B7" w14:textId="77777777" w:rsidR="00582C98" w:rsidRPr="00BE3F65" w:rsidRDefault="00582C98" w:rsidP="00521A3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ED46165" w14:textId="77777777" w:rsidR="00582C98" w:rsidRPr="00BE3F65" w:rsidRDefault="00582C98" w:rsidP="00521A37">
            <w:pPr>
              <w:pStyle w:val="a3"/>
              <w:rPr>
                <w:sz w:val="20"/>
                <w:szCs w:val="20"/>
              </w:rPr>
            </w:pPr>
          </w:p>
        </w:tc>
      </w:tr>
      <w:tr w:rsidR="00722CA2" w:rsidRPr="00BE3F65" w14:paraId="254FDDAF" w14:textId="77777777" w:rsidTr="00722CA2">
        <w:trPr>
          <w:trHeight w:val="303"/>
        </w:trPr>
        <w:tc>
          <w:tcPr>
            <w:tcW w:w="817" w:type="dxa"/>
            <w:shd w:val="clear" w:color="auto" w:fill="auto"/>
          </w:tcPr>
          <w:p w14:paraId="2AE2EA26" w14:textId="77777777" w:rsidR="00722CA2" w:rsidRPr="00BE3F65" w:rsidRDefault="00722CA2" w:rsidP="00CB1B8F">
            <w:pPr>
              <w:spacing w:line="260" w:lineRule="exact"/>
              <w:rPr>
                <w:rFonts w:hint="eastAsia"/>
                <w:snapToGrid w:val="0"/>
                <w:kern w:val="0"/>
                <w:sz w:val="20"/>
                <w:szCs w:val="20"/>
              </w:rPr>
            </w:pPr>
            <w:r w:rsidRPr="00BE3F6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第一週</w:t>
            </w:r>
          </w:p>
        </w:tc>
        <w:tc>
          <w:tcPr>
            <w:tcW w:w="1276" w:type="dxa"/>
            <w:shd w:val="clear" w:color="auto" w:fill="auto"/>
          </w:tcPr>
          <w:p w14:paraId="5E3D8267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sz w:val="20"/>
                <w:szCs w:val="20"/>
              </w:rPr>
              <w:t>一、咱來學母語1.趣味的誤會</w:t>
            </w:r>
          </w:p>
        </w:tc>
        <w:tc>
          <w:tcPr>
            <w:tcW w:w="1417" w:type="dxa"/>
            <w:shd w:val="clear" w:color="auto" w:fill="auto"/>
          </w:tcPr>
          <w:p w14:paraId="78C0980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-J-A1</w:t>
            </w:r>
          </w:p>
          <w:p w14:paraId="0F9488D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拓展閩南語文之學習內容，並能透過選擇、分析與運用，感知其精神與文化特色，以增進自我了解。</w:t>
            </w:r>
          </w:p>
        </w:tc>
        <w:tc>
          <w:tcPr>
            <w:tcW w:w="1560" w:type="dxa"/>
            <w:shd w:val="clear" w:color="auto" w:fill="auto"/>
          </w:tcPr>
          <w:p w14:paraId="5051E97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1-Ⅳ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能聆聽並理解閩南語對話的主題，並思辨其內容。</w:t>
            </w:r>
          </w:p>
          <w:p w14:paraId="717703E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1-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能聽辨生活中以閩南語表達的重要議題，並藉以增進溝通協調。</w:t>
            </w:r>
          </w:p>
          <w:p w14:paraId="7DDE78A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2-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能適切的運用閩南語表達並解決問題。</w:t>
            </w:r>
          </w:p>
          <w:p w14:paraId="5AC8A67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2-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-5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能以閩南語口語表達對其他國家、語言及文化的認識與尊重。</w:t>
            </w:r>
          </w:p>
          <w:p w14:paraId="5EA71BC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4-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能以閩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lastRenderedPageBreak/>
              <w:t>南語文寫出簡單短文，進行表達溝通。</w:t>
            </w:r>
          </w:p>
        </w:tc>
        <w:tc>
          <w:tcPr>
            <w:tcW w:w="1134" w:type="dxa"/>
            <w:shd w:val="clear" w:color="auto" w:fill="auto"/>
          </w:tcPr>
          <w:p w14:paraId="4BE1F830" w14:textId="77777777" w:rsidR="00722CA2" w:rsidRPr="00722CA2" w:rsidRDefault="00722CA2" w:rsidP="00722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lastRenderedPageBreak/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句型運用。</w:t>
            </w:r>
          </w:p>
          <w:p w14:paraId="36FB212E" w14:textId="77777777" w:rsidR="00722CA2" w:rsidRPr="00722CA2" w:rsidRDefault="00722CA2" w:rsidP="00722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Ac-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應用文體。</w:t>
            </w:r>
          </w:p>
        </w:tc>
        <w:tc>
          <w:tcPr>
            <w:tcW w:w="1134" w:type="dxa"/>
          </w:tcPr>
          <w:p w14:paraId="5B34B01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1.能理解並思辨課文內容，並使用閩南語闡述大意，表達想法、情感，進行價值判斷。</w:t>
            </w:r>
          </w:p>
          <w:p w14:paraId="0F5415A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2. 能正確念讀本課新詞，明瞭其意義，並運用於日常生活中。</w:t>
            </w:r>
          </w:p>
          <w:p w14:paraId="27D09E5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3. 能從課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lastRenderedPageBreak/>
              <w:t>程中認知閩南語一詞多義的現象。</w:t>
            </w:r>
          </w:p>
        </w:tc>
        <w:tc>
          <w:tcPr>
            <w:tcW w:w="2835" w:type="dxa"/>
          </w:tcPr>
          <w:p w14:paraId="09561E5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="5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一、引起動機</w:t>
            </w:r>
          </w:p>
          <w:p w14:paraId="47D6705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="5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教師播放本課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b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à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ng-g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à並提問。</w:t>
            </w:r>
          </w:p>
          <w:p w14:paraId="08A125D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="5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</w:p>
          <w:p w14:paraId="2936116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="5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二、發展活動</w:t>
            </w:r>
          </w:p>
          <w:p w14:paraId="1A45B9B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="5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活動一：唸讀課文</w:t>
            </w:r>
          </w:p>
          <w:p w14:paraId="7FF3590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="5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1.教師分段範讀、學生跟讀，並指導學生正確的發音和語調。</w:t>
            </w:r>
          </w:p>
          <w:p w14:paraId="35AB6BC9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="5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2.教師介紹本課作者。</w:t>
            </w:r>
          </w:p>
          <w:p w14:paraId="0C52DCC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="5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</w:p>
          <w:p w14:paraId="61ED9C0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="5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活動二：提問與理解</w:t>
            </w:r>
          </w:p>
          <w:p w14:paraId="7388C16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="5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藉由問答的過程，讓學生了解文意。</w:t>
            </w:r>
          </w:p>
          <w:p w14:paraId="6070004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="5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</w:p>
          <w:p w14:paraId="43C793D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="5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三、統整活動</w:t>
            </w:r>
          </w:p>
          <w:p w14:paraId="5A7E5B3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="5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活動三：討論看覓</w:t>
            </w:r>
          </w:p>
          <w:p w14:paraId="3C7F3AB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="5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1.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課本內的問題與討論，使學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生分組討論，並藉由生活經驗回答問題。</w:t>
            </w:r>
          </w:p>
          <w:p w14:paraId="77FBFBC8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="5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2.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使用本課學習單。</w:t>
            </w:r>
          </w:p>
          <w:p w14:paraId="18F7132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="5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3.提醒學生回家上網查詢，在臺灣除了舉辦泰國文化節，還有舉辦哪些國家的文化節。</w:t>
            </w:r>
          </w:p>
        </w:tc>
        <w:tc>
          <w:tcPr>
            <w:tcW w:w="1275" w:type="dxa"/>
            <w:shd w:val="clear" w:color="auto" w:fill="auto"/>
          </w:tcPr>
          <w:p w14:paraId="59A7985D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1.觀察評量</w:t>
            </w:r>
          </w:p>
          <w:p w14:paraId="0D8CFAA9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2.書寫評量</w:t>
            </w:r>
          </w:p>
          <w:p w14:paraId="7478D4D2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3.口語評量</w:t>
            </w:r>
          </w:p>
        </w:tc>
        <w:tc>
          <w:tcPr>
            <w:tcW w:w="1276" w:type="dxa"/>
            <w:shd w:val="clear" w:color="auto" w:fill="auto"/>
          </w:tcPr>
          <w:p w14:paraId="5A897BAA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/>
                <w:sz w:val="20"/>
                <w:szCs w:val="20"/>
              </w:rPr>
              <w:t>【</w:t>
            </w: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品德教育</w:t>
            </w:r>
            <w:r w:rsidRPr="00722CA2">
              <w:rPr>
                <w:rFonts w:ascii="標楷體" w:eastAsia="標楷體" w:hAnsi="標楷體"/>
                <w:b/>
                <w:sz w:val="20"/>
                <w:szCs w:val="20"/>
              </w:rPr>
              <w:t>】</w:t>
            </w:r>
          </w:p>
          <w:p w14:paraId="675A20DE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品J7 同理分享與多元接納。</w:t>
            </w:r>
          </w:p>
          <w:p w14:paraId="07ABC503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/>
                <w:sz w:val="20"/>
                <w:szCs w:val="20"/>
              </w:rPr>
              <w:t>【</w:t>
            </w: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多元文化教育</w:t>
            </w:r>
            <w:r w:rsidRPr="00722CA2">
              <w:rPr>
                <w:rFonts w:ascii="標楷體" w:eastAsia="標楷體" w:hAnsi="標楷體"/>
                <w:b/>
                <w:sz w:val="20"/>
                <w:szCs w:val="20"/>
              </w:rPr>
              <w:t>】</w:t>
            </w:r>
          </w:p>
          <w:p w14:paraId="63B1A7D4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多J4了解不同群體間如何看待彼此的文化。</w:t>
            </w:r>
          </w:p>
        </w:tc>
        <w:tc>
          <w:tcPr>
            <w:tcW w:w="1276" w:type="dxa"/>
          </w:tcPr>
          <w:p w14:paraId="31806282" w14:textId="77777777" w:rsidR="00722CA2" w:rsidRPr="00BE3F65" w:rsidRDefault="00722CA2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722CA2" w:rsidRPr="00BE3F65" w14:paraId="73A60F41" w14:textId="77777777" w:rsidTr="00722CA2">
        <w:trPr>
          <w:trHeight w:val="303"/>
        </w:trPr>
        <w:tc>
          <w:tcPr>
            <w:tcW w:w="817" w:type="dxa"/>
            <w:shd w:val="clear" w:color="auto" w:fill="auto"/>
          </w:tcPr>
          <w:p w14:paraId="03F84EDB" w14:textId="77777777" w:rsidR="00722CA2" w:rsidRPr="00BE3F65" w:rsidRDefault="00722CA2" w:rsidP="00CB1B8F">
            <w:pPr>
              <w:spacing w:line="260" w:lineRule="exact"/>
              <w:rPr>
                <w:rFonts w:hint="eastAsia"/>
                <w:snapToGrid w:val="0"/>
                <w:kern w:val="0"/>
                <w:sz w:val="20"/>
                <w:szCs w:val="20"/>
              </w:rPr>
            </w:pPr>
            <w:r w:rsidRPr="00BE3F6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第二週</w:t>
            </w:r>
          </w:p>
        </w:tc>
        <w:tc>
          <w:tcPr>
            <w:tcW w:w="1276" w:type="dxa"/>
            <w:shd w:val="clear" w:color="auto" w:fill="auto"/>
          </w:tcPr>
          <w:p w14:paraId="67F5D796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sz w:val="20"/>
                <w:szCs w:val="20"/>
              </w:rPr>
              <w:t>一、咱來學母語1.趣味的誤會</w:t>
            </w:r>
          </w:p>
        </w:tc>
        <w:tc>
          <w:tcPr>
            <w:tcW w:w="1417" w:type="dxa"/>
            <w:shd w:val="clear" w:color="auto" w:fill="auto"/>
          </w:tcPr>
          <w:p w14:paraId="5D5C7FE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-J-B1</w:t>
            </w:r>
          </w:p>
          <w:p w14:paraId="40A324F8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具備運用閩南語文表情達意的能力，並能以同理心與他人溝通互動，以運用於家庭、學校與社區之中。</w:t>
            </w:r>
          </w:p>
          <w:p w14:paraId="4DCE217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-J-B2</w:t>
            </w:r>
          </w:p>
          <w:p w14:paraId="77E60D1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透過資訊及檢索工具，蒐集、整理閩南語文資料，並能分析明辨資訊的正確性，重視資訊倫理，以提升媒體識讀能力。</w:t>
            </w:r>
          </w:p>
        </w:tc>
        <w:tc>
          <w:tcPr>
            <w:tcW w:w="1560" w:type="dxa"/>
            <w:shd w:val="clear" w:color="auto" w:fill="auto"/>
          </w:tcPr>
          <w:p w14:paraId="4F9052A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1-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能蒐集、整理閩南</w:t>
            </w:r>
          </w:p>
          <w:p w14:paraId="6EBF350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語語音資料，分析資訊的正確性，並重視資訊倫理。</w:t>
            </w:r>
          </w:p>
          <w:p w14:paraId="3861D9A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1-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 xml:space="preserve">-5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能聽辨閩南語方音與語詞的差異性，並培養多元文化的精神。</w:t>
            </w:r>
          </w:p>
          <w:p w14:paraId="1CE8D289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2-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能運用閩南語適切地表情達意，並分享社會參與、團隊合作的經驗。</w:t>
            </w:r>
          </w:p>
          <w:p w14:paraId="2AE1A1F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2-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能透過科技媒材蒐集資源，以進行閩南語的口語表達。</w:t>
            </w:r>
          </w:p>
          <w:p w14:paraId="2D0E820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3-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能運用標音符號、羅馬字及漢字閱讀不同文體的閩南語文作品，藉此增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進自我了解。</w:t>
            </w:r>
          </w:p>
          <w:p w14:paraId="209F1A7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3-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能從閩南語文的閱讀中進行獨立思辨分析與解決生活問題。</w:t>
            </w:r>
          </w:p>
          <w:p w14:paraId="12C70B7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3-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能透過資訊及檢索工具，蒐集、整理與閱讀閩南語文資料，進行多元學科／專業領域知能的發展。</w:t>
            </w:r>
          </w:p>
        </w:tc>
        <w:tc>
          <w:tcPr>
            <w:tcW w:w="1134" w:type="dxa"/>
            <w:shd w:val="clear" w:color="auto" w:fill="auto"/>
          </w:tcPr>
          <w:p w14:paraId="7910A67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  <w:vertAlign w:val="superscript"/>
              </w:rPr>
              <w:lastRenderedPageBreak/>
              <w:t>◎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Aa-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羅馬拼音。</w:t>
            </w:r>
          </w:p>
          <w:p w14:paraId="0ECEAD8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Aa-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漢字書寫。</w:t>
            </w:r>
          </w:p>
          <w:p w14:paraId="29E2B6A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語詞運用。</w:t>
            </w:r>
          </w:p>
          <w:p w14:paraId="798521F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方音差異。</w:t>
            </w:r>
          </w:p>
          <w:p w14:paraId="0375EF8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Bb-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俗諺典故。</w:t>
            </w:r>
          </w:p>
          <w:p w14:paraId="5E7206CC" w14:textId="77777777" w:rsidR="00722CA2" w:rsidRPr="00722CA2" w:rsidRDefault="00722CA2" w:rsidP="00722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Chars="-15" w:left="-36" w:rightChars="-20" w:right="-48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Be-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數位資源。</w:t>
            </w:r>
          </w:p>
        </w:tc>
        <w:tc>
          <w:tcPr>
            <w:tcW w:w="1134" w:type="dxa"/>
          </w:tcPr>
          <w:p w14:paraId="577B9F4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1. 能正確念讀本課新詞，明瞭其意義，並運用於日常生活中。</w:t>
            </w:r>
          </w:p>
          <w:p w14:paraId="3C99E7C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2. 能分辨韻母「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i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」和「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u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」的漳泉對比方音差，並養成尊重各地方音差的習慣。</w:t>
            </w:r>
          </w:p>
          <w:p w14:paraId="775D31E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3. 能認識韻母「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a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i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u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e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o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oo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」及聲母「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p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ph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b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m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t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th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」並正確拼讀。</w:t>
            </w:r>
          </w:p>
          <w:p w14:paraId="4D5053B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4. 能運用網路資源學習閩南語、查詢相關資料，並將所學實際使用在生活中。</w:t>
            </w:r>
          </w:p>
        </w:tc>
        <w:tc>
          <w:tcPr>
            <w:tcW w:w="2835" w:type="dxa"/>
          </w:tcPr>
          <w:p w14:paraId="1DA97E5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一、引起動機</w:t>
            </w:r>
          </w:p>
          <w:p w14:paraId="0A615D3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活動四：網路資料查詢</w:t>
            </w:r>
          </w:p>
          <w:p w14:paraId="544135D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</w:p>
          <w:p w14:paraId="64BB111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二、發展活動</w:t>
            </w:r>
          </w:p>
          <w:p w14:paraId="778B314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活動五：語詞運用</w:t>
            </w:r>
          </w:p>
          <w:p w14:paraId="31EDC0F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1.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教師範讀、學生跟讀，藉著網路搜尋相關語詞，協助解釋其意義並如何運用。</w:t>
            </w:r>
          </w:p>
          <w:p w14:paraId="0911884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2.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新詞解釋：</w:t>
            </w:r>
          </w:p>
          <w:p w14:paraId="00A4A6A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使用「教育部臺灣閩南語常用詞辭典」來協助教學。</w:t>
            </w:r>
          </w:p>
          <w:p w14:paraId="479A901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3.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聽寫測驗</w:t>
            </w:r>
          </w:p>
          <w:p w14:paraId="0F959A8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</w:p>
          <w:p w14:paraId="7955A40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活動六：對話</w:t>
            </w:r>
          </w:p>
          <w:p w14:paraId="6583685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1.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教師帶領念對話劇本，學生分組練習並比賽。</w:t>
            </w:r>
          </w:p>
          <w:p w14:paraId="7D47389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</w:p>
          <w:p w14:paraId="3053927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活動七：俗諺</w:t>
            </w:r>
          </w:p>
          <w:p w14:paraId="11259D8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1.教師範讀，學生跟讀。</w:t>
            </w:r>
          </w:p>
          <w:p w14:paraId="6B19A29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722CA2">
              <w:rPr>
                <w:rFonts w:ascii="標楷體" w:hAnsi="新細明體" w:cs="新細明體" w:hint="eastAsia"/>
                <w:sz w:val="20"/>
                <w:szCs w:val="20"/>
              </w:rPr>
              <w:t>⑴</w:t>
            </w:r>
            <w:r w:rsidRPr="00722CA2">
              <w:rPr>
                <w:rFonts w:ascii="標楷體" w:eastAsia="標楷體" w:hAnsi="標楷體" w:cs="新細明體" w:hint="eastAsia"/>
                <w:sz w:val="20"/>
                <w:szCs w:val="20"/>
              </w:rPr>
              <w:t>鴨仔聽雷。</w:t>
            </w:r>
          </w:p>
          <w:p w14:paraId="517EF3B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722CA2">
              <w:rPr>
                <w:rFonts w:ascii="標楷體" w:hAnsi="新細明體" w:cs="新細明體" w:hint="eastAsia"/>
                <w:sz w:val="20"/>
                <w:szCs w:val="20"/>
              </w:rPr>
              <w:t>⑵</w:t>
            </w:r>
            <w:r w:rsidRPr="00722CA2">
              <w:rPr>
                <w:rFonts w:ascii="標楷體" w:eastAsia="標楷體" w:hAnsi="標楷體" w:cs="新細明體" w:hint="eastAsia"/>
                <w:sz w:val="20"/>
                <w:szCs w:val="20"/>
              </w:rPr>
              <w:t>老人毋講古，少年毋捌寶。</w:t>
            </w:r>
          </w:p>
          <w:p w14:paraId="0E5969C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722CA2">
              <w:rPr>
                <w:rFonts w:ascii="標楷體" w:hAnsi="新細明體" w:cs="新細明體" w:hint="eastAsia"/>
                <w:sz w:val="20"/>
                <w:szCs w:val="20"/>
              </w:rPr>
              <w:t>⑶</w:t>
            </w:r>
            <w:r w:rsidRPr="00722CA2">
              <w:rPr>
                <w:rFonts w:ascii="標楷體" w:eastAsia="標楷體" w:hAnsi="標楷體" w:cs="新細明體" w:hint="eastAsia"/>
                <w:sz w:val="20"/>
                <w:szCs w:val="20"/>
              </w:rPr>
              <w:t>目睭花花，匏仔看做菜瓜。</w:t>
            </w:r>
          </w:p>
          <w:p w14:paraId="173B17F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2.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教師介紹這臺灣俗諺的意涵，以及使用時機。</w:t>
            </w:r>
          </w:p>
          <w:p w14:paraId="5113F69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3.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發下作業紙，教師念臺灣俗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諺，請學生用正確的閩南語漢字書寫在紙上。</w:t>
            </w:r>
          </w:p>
          <w:p w14:paraId="05E7C2B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</w:p>
          <w:p w14:paraId="2726BC3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三、統整活動</w:t>
            </w:r>
          </w:p>
          <w:p w14:paraId="140FE8A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1.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使用本課學習單，完成後並分組分享。</w:t>
            </w:r>
          </w:p>
          <w:p w14:paraId="415DBBA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2.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預習「應用練習──看圖講話」，下次上課要上臺發表。</w:t>
            </w:r>
          </w:p>
        </w:tc>
        <w:tc>
          <w:tcPr>
            <w:tcW w:w="1275" w:type="dxa"/>
            <w:shd w:val="clear" w:color="auto" w:fill="auto"/>
          </w:tcPr>
          <w:p w14:paraId="43F556E7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1.多元評量</w:t>
            </w:r>
          </w:p>
          <w:p w14:paraId="3613B635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2.口語評量</w:t>
            </w:r>
          </w:p>
          <w:p w14:paraId="2D41E460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3.聽寫評量</w:t>
            </w:r>
          </w:p>
          <w:p w14:paraId="53E2F78A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4.口語評量</w:t>
            </w:r>
          </w:p>
          <w:p w14:paraId="453F399B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5.書寫評量</w:t>
            </w:r>
          </w:p>
        </w:tc>
        <w:tc>
          <w:tcPr>
            <w:tcW w:w="1276" w:type="dxa"/>
            <w:shd w:val="clear" w:color="auto" w:fill="auto"/>
          </w:tcPr>
          <w:p w14:paraId="2591CC4C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/>
                <w:sz w:val="20"/>
                <w:szCs w:val="20"/>
              </w:rPr>
              <w:t>【</w:t>
            </w: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品德教育</w:t>
            </w:r>
            <w:r w:rsidRPr="00722CA2">
              <w:rPr>
                <w:rFonts w:ascii="標楷體" w:eastAsia="標楷體" w:hAnsi="標楷體"/>
                <w:b/>
                <w:sz w:val="20"/>
                <w:szCs w:val="20"/>
              </w:rPr>
              <w:t>】</w:t>
            </w:r>
          </w:p>
          <w:p w14:paraId="6557430B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品J7 同理分享與多元接納。</w:t>
            </w:r>
          </w:p>
          <w:p w14:paraId="5FB3E91E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/>
                <w:sz w:val="20"/>
                <w:szCs w:val="20"/>
              </w:rPr>
              <w:t>【</w:t>
            </w: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多元文化教育</w:t>
            </w:r>
            <w:r w:rsidRPr="00722CA2">
              <w:rPr>
                <w:rFonts w:ascii="標楷體" w:eastAsia="標楷體" w:hAnsi="標楷體"/>
                <w:b/>
                <w:sz w:val="20"/>
                <w:szCs w:val="20"/>
              </w:rPr>
              <w:t>】</w:t>
            </w:r>
          </w:p>
          <w:p w14:paraId="140301DD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多J4了解不同群體間如何看待彼此的文化。</w:t>
            </w:r>
          </w:p>
        </w:tc>
        <w:tc>
          <w:tcPr>
            <w:tcW w:w="1276" w:type="dxa"/>
          </w:tcPr>
          <w:p w14:paraId="526B2638" w14:textId="77777777" w:rsidR="00722CA2" w:rsidRPr="00BE3F65" w:rsidRDefault="00722CA2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722CA2" w:rsidRPr="00BE3F65" w14:paraId="5D0B4C32" w14:textId="77777777" w:rsidTr="00722CA2">
        <w:trPr>
          <w:trHeight w:val="303"/>
        </w:trPr>
        <w:tc>
          <w:tcPr>
            <w:tcW w:w="817" w:type="dxa"/>
            <w:shd w:val="clear" w:color="auto" w:fill="auto"/>
          </w:tcPr>
          <w:p w14:paraId="44A41372" w14:textId="77777777" w:rsidR="00722CA2" w:rsidRPr="00BE3F65" w:rsidRDefault="00722CA2" w:rsidP="00CB1B8F">
            <w:pPr>
              <w:spacing w:line="260" w:lineRule="exact"/>
              <w:rPr>
                <w:rFonts w:hint="eastAsia"/>
                <w:snapToGrid w:val="0"/>
                <w:kern w:val="0"/>
                <w:sz w:val="20"/>
                <w:szCs w:val="20"/>
              </w:rPr>
            </w:pPr>
            <w:r w:rsidRPr="00BE3F6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第三週</w:t>
            </w:r>
          </w:p>
        </w:tc>
        <w:tc>
          <w:tcPr>
            <w:tcW w:w="1276" w:type="dxa"/>
            <w:shd w:val="clear" w:color="auto" w:fill="auto"/>
          </w:tcPr>
          <w:p w14:paraId="658AC65E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sz w:val="20"/>
                <w:szCs w:val="20"/>
              </w:rPr>
              <w:t>一、咱來學母語1.趣味的誤會</w:t>
            </w:r>
          </w:p>
        </w:tc>
        <w:tc>
          <w:tcPr>
            <w:tcW w:w="1417" w:type="dxa"/>
            <w:shd w:val="clear" w:color="auto" w:fill="auto"/>
          </w:tcPr>
          <w:p w14:paraId="17E8E8B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-J-A1</w:t>
            </w:r>
          </w:p>
          <w:p w14:paraId="5D34121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拓展閩南語文之學習內容，並能透過選擇、分析與運用，感知其精神與文化特色，以增進自我了解。</w:t>
            </w:r>
          </w:p>
          <w:p w14:paraId="31A6C7E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-J-B2</w:t>
            </w:r>
          </w:p>
          <w:p w14:paraId="664F0689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透過資訊及檢索工具，蒐集、整理閩南語文資料，並能分析明辨資訊的正確性，重視資訊倫理，以提升媒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體識讀能力。</w:t>
            </w:r>
          </w:p>
          <w:p w14:paraId="00BAA30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-J-C3</w:t>
            </w:r>
          </w:p>
          <w:p w14:paraId="130CA3D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透過閩南語文的學習，培養對自我文化的認同，具備順應社會發展、尊重多元文化、關心國際事務之素養</w:t>
            </w:r>
          </w:p>
        </w:tc>
        <w:tc>
          <w:tcPr>
            <w:tcW w:w="1560" w:type="dxa"/>
            <w:shd w:val="clear" w:color="auto" w:fill="auto"/>
          </w:tcPr>
          <w:p w14:paraId="66F69C0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能聆聽並理解閩南語對話的主題，並思辨其內容。</w:t>
            </w:r>
          </w:p>
          <w:p w14:paraId="1DCD19A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1-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能聽辨生活中以閩南語表達的重要議題，並藉以增進溝通協調。</w:t>
            </w:r>
          </w:p>
          <w:p w14:paraId="605E71D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1-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能蒐集、整理閩南語語音資料，分析資訊的正確性，並重視資訊倫理。</w:t>
            </w:r>
          </w:p>
          <w:p w14:paraId="22411759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1-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-5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能聽辨閩南語方音與語詞的差異性，並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培養多元文化的精神。</w:t>
            </w:r>
          </w:p>
          <w:p w14:paraId="3629828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2-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能適切的運用閩南語表達並解決問題。</w:t>
            </w:r>
          </w:p>
          <w:p w14:paraId="7182578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2-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能透過科技媒材蒐集資源，以進行閩南語的口語表達。</w:t>
            </w:r>
          </w:p>
          <w:p w14:paraId="3064BCF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2-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-5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能以閩南語口語表達對其他國家、語言及文化的認識與尊重。</w:t>
            </w:r>
          </w:p>
          <w:p w14:paraId="23B34C4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3-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能運用標音符號、羅馬字及漢字閱讀不同文體的閩南語文作品，藉此增進自我了解。</w:t>
            </w:r>
          </w:p>
          <w:p w14:paraId="3082A1E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3-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能透過資訊及檢索工具，蒐集、整理與閱讀閩南語文資料，進行多元學科／專業領域知能的發展。</w:t>
            </w:r>
          </w:p>
        </w:tc>
        <w:tc>
          <w:tcPr>
            <w:tcW w:w="1134" w:type="dxa"/>
            <w:shd w:val="clear" w:color="auto" w:fill="auto"/>
          </w:tcPr>
          <w:p w14:paraId="1E8AE248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  <w:vertAlign w:val="superscript"/>
              </w:rPr>
              <w:lastRenderedPageBreak/>
              <w:t>◎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Aa-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羅馬拼音。</w:t>
            </w:r>
          </w:p>
          <w:p w14:paraId="5117AE2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句型運用。</w:t>
            </w:r>
          </w:p>
          <w:p w14:paraId="14822C99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方音差異。</w:t>
            </w:r>
          </w:p>
          <w:p w14:paraId="60F5B628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Ac-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應用文體。</w:t>
            </w:r>
          </w:p>
          <w:p w14:paraId="4D5A0EC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Be-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數位資源。</w:t>
            </w:r>
          </w:p>
        </w:tc>
        <w:tc>
          <w:tcPr>
            <w:tcW w:w="1134" w:type="dxa"/>
          </w:tcPr>
          <w:p w14:paraId="12F6820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1. 能理解並思辨課文內容，並使用閩南語闡述大意，表達想法、情感，進行價值判斷。</w:t>
            </w:r>
          </w:p>
          <w:p w14:paraId="15E6F8D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2. 能正確念讀本課新詞，明瞭其意義，並運用於日常生活中。</w:t>
            </w:r>
          </w:p>
          <w:p w14:paraId="58E4658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3. 能分辨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韻母「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i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」和「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u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」的漳泉對比方音差，並養成尊重各地方音差的習慣。</w:t>
            </w:r>
          </w:p>
          <w:p w14:paraId="4D18ED8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4. 能認識韻母「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a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i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u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e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o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oo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」及聲母「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p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ph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b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m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t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th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」並正確拼讀。</w:t>
            </w:r>
          </w:p>
          <w:p w14:paraId="505E027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5. 能運用網路資源學習閩南語、查詢相關資料，並將所學實際使用在生活中。</w:t>
            </w:r>
          </w:p>
          <w:p w14:paraId="4190F9E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6. 能從課程中認知閩南語一詞多義的現象。</w:t>
            </w:r>
          </w:p>
          <w:p w14:paraId="71CEE92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7. 能從課程中懂得尊重並接納不同的語言。</w:t>
            </w:r>
          </w:p>
        </w:tc>
        <w:tc>
          <w:tcPr>
            <w:tcW w:w="2835" w:type="dxa"/>
          </w:tcPr>
          <w:p w14:paraId="29D2804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一、引起動機</w:t>
            </w:r>
          </w:p>
          <w:p w14:paraId="0B8F6C2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1.教師口念，並詢問學生是否理解語句的意思。</w:t>
            </w:r>
          </w:p>
          <w:p w14:paraId="1833BCA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2.利用「看圖講話」分組討論與書寫。</w:t>
            </w:r>
          </w:p>
          <w:p w14:paraId="13DA0368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</w:p>
          <w:p w14:paraId="2DC155F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二、發展活動</w:t>
            </w:r>
          </w:p>
          <w:p w14:paraId="6D0CC75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活動八：接力看圖講話</w:t>
            </w:r>
          </w:p>
          <w:p w14:paraId="1E492FA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各組依圖所提供的訊息，採接力方式，串成一個故事或活動。</w:t>
            </w:r>
          </w:p>
          <w:p w14:paraId="78B6C11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</w:p>
          <w:p w14:paraId="161B3108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活動九：方音差講看覓</w:t>
            </w:r>
          </w:p>
          <w:p w14:paraId="2C34BC1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1.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教師說明閩南語腔調的演變與地方音的混淆，引導學生學會方音差，並尊重不同腔調的方音使用者。</w:t>
            </w:r>
          </w:p>
          <w:p w14:paraId="7E1FF94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2.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教師帶著學生練習漳州腔與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泉州腔，再由學生進行分組練習。</w:t>
            </w:r>
          </w:p>
          <w:p w14:paraId="2BAABA2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</w:p>
          <w:p w14:paraId="4FB3A41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活動十：拼音練習</w:t>
            </w:r>
          </w:p>
          <w:p w14:paraId="39ABA66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1.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教師領讀音標、拼音和語詞，學生跟著複述。</w:t>
            </w:r>
          </w:p>
          <w:p w14:paraId="091AB9C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2.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教師解釋例詞意義，讓學生練習這些語詞的拼讀，並鼓勵學生再造詞。</w:t>
            </w:r>
          </w:p>
          <w:p w14:paraId="61558EE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3.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進行活動「○×大考驗」：</w:t>
            </w:r>
          </w:p>
          <w:p w14:paraId="2A5954E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教師設計與本課音標相關的是非題，學生依照教師所出的題目，用雙手比○或×的手勢。</w:t>
            </w:r>
          </w:p>
          <w:p w14:paraId="401AA88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</w:p>
          <w:p w14:paraId="59BF82D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活動十一：朗讀語句</w:t>
            </w:r>
          </w:p>
          <w:p w14:paraId="230AE5A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1.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按怎朗讀語句：老師先介紹朗讀語句技巧及祕訣，並播放聲音檔讓學生清楚朗讀需要有停頓、強調、速度、語氣等技巧。</w:t>
            </w:r>
          </w:p>
          <w:p w14:paraId="7419A51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2.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教師一句，學生一句，教師範讀時，要注意語速、語調和聲情。</w:t>
            </w:r>
          </w:p>
          <w:p w14:paraId="16E03B2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3.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教師整段範讀，學生整段跟讀。</w:t>
            </w:r>
          </w:p>
          <w:p w14:paraId="3349228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4.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學生自己分組朗讀，最後一次全班一起朗讀。</w:t>
            </w:r>
          </w:p>
          <w:p w14:paraId="17BF5298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</w:p>
          <w:p w14:paraId="21D03CC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三、統整活動：</w:t>
            </w:r>
          </w:p>
          <w:p w14:paraId="4CB7800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活動十二：驗收時間</w:t>
            </w:r>
          </w:p>
          <w:p w14:paraId="36B80E39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1.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應用練習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 xml:space="preserve">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三、聽力測驗。</w:t>
            </w:r>
          </w:p>
          <w:p w14:paraId="4E066D9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lastRenderedPageBreak/>
              <w:t>2.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應用練習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 xml:space="preserve">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四、文意理解。</w:t>
            </w:r>
          </w:p>
          <w:p w14:paraId="67A6D4E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3.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應用練習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 xml:space="preserve">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五、塌空測驗。</w:t>
            </w:r>
          </w:p>
        </w:tc>
        <w:tc>
          <w:tcPr>
            <w:tcW w:w="1275" w:type="dxa"/>
            <w:shd w:val="clear" w:color="auto" w:fill="auto"/>
          </w:tcPr>
          <w:p w14:paraId="064291B7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1.觀察評量</w:t>
            </w:r>
          </w:p>
          <w:p w14:paraId="42DCCD42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2.口語評量</w:t>
            </w:r>
          </w:p>
          <w:p w14:paraId="2BBB2429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3.書寫評量</w:t>
            </w:r>
          </w:p>
        </w:tc>
        <w:tc>
          <w:tcPr>
            <w:tcW w:w="1276" w:type="dxa"/>
            <w:shd w:val="clear" w:color="auto" w:fill="auto"/>
          </w:tcPr>
          <w:p w14:paraId="456701CD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/>
                <w:sz w:val="20"/>
                <w:szCs w:val="20"/>
              </w:rPr>
              <w:t>【</w:t>
            </w: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品德教育</w:t>
            </w:r>
            <w:r w:rsidRPr="00722CA2">
              <w:rPr>
                <w:rFonts w:ascii="標楷體" w:eastAsia="標楷體" w:hAnsi="標楷體"/>
                <w:b/>
                <w:sz w:val="20"/>
                <w:szCs w:val="20"/>
              </w:rPr>
              <w:t>】</w:t>
            </w:r>
          </w:p>
          <w:p w14:paraId="1BBCE533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品J7 同理分享與多元接納。</w:t>
            </w:r>
          </w:p>
          <w:p w14:paraId="38B19332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/>
                <w:sz w:val="20"/>
                <w:szCs w:val="20"/>
              </w:rPr>
              <w:t>【</w:t>
            </w: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多元文化教育</w:t>
            </w:r>
            <w:r w:rsidRPr="00722CA2">
              <w:rPr>
                <w:rFonts w:ascii="標楷體" w:eastAsia="標楷體" w:hAnsi="標楷體"/>
                <w:b/>
                <w:sz w:val="20"/>
                <w:szCs w:val="20"/>
              </w:rPr>
              <w:t>】</w:t>
            </w:r>
          </w:p>
          <w:p w14:paraId="0F68AB73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多J4了解不同群體間如何看待彼此的文化。</w:t>
            </w:r>
          </w:p>
        </w:tc>
        <w:tc>
          <w:tcPr>
            <w:tcW w:w="1276" w:type="dxa"/>
          </w:tcPr>
          <w:p w14:paraId="3D861CCA" w14:textId="77777777" w:rsidR="00722CA2" w:rsidRPr="00BE3F65" w:rsidRDefault="00722CA2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722CA2" w:rsidRPr="00BE3F65" w14:paraId="30AA19ED" w14:textId="77777777" w:rsidTr="00722CA2">
        <w:trPr>
          <w:trHeight w:val="303"/>
        </w:trPr>
        <w:tc>
          <w:tcPr>
            <w:tcW w:w="817" w:type="dxa"/>
            <w:shd w:val="clear" w:color="auto" w:fill="auto"/>
          </w:tcPr>
          <w:p w14:paraId="1576F9B3" w14:textId="77777777" w:rsidR="00722CA2" w:rsidRPr="00BE3F65" w:rsidRDefault="00722CA2" w:rsidP="00CB1B8F">
            <w:pPr>
              <w:spacing w:line="260" w:lineRule="exact"/>
              <w:rPr>
                <w:rFonts w:hint="eastAsia"/>
                <w:snapToGrid w:val="0"/>
                <w:kern w:val="0"/>
                <w:sz w:val="20"/>
                <w:szCs w:val="20"/>
              </w:rPr>
            </w:pPr>
            <w:r w:rsidRPr="00BE3F6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第四週</w:t>
            </w:r>
          </w:p>
        </w:tc>
        <w:tc>
          <w:tcPr>
            <w:tcW w:w="1276" w:type="dxa"/>
            <w:shd w:val="clear" w:color="auto" w:fill="auto"/>
          </w:tcPr>
          <w:p w14:paraId="10561236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sz w:val="20"/>
                <w:szCs w:val="20"/>
              </w:rPr>
              <w:t>一、咱來學母語2.啥？閩南語麻有「火星文！</w:t>
            </w:r>
          </w:p>
        </w:tc>
        <w:tc>
          <w:tcPr>
            <w:tcW w:w="1417" w:type="dxa"/>
            <w:shd w:val="clear" w:color="auto" w:fill="auto"/>
          </w:tcPr>
          <w:p w14:paraId="51054E59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-J-A1</w:t>
            </w:r>
          </w:p>
          <w:p w14:paraId="539B970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拓展閩南語文之學習內容，並能透過選</w:t>
            </w:r>
          </w:p>
          <w:p w14:paraId="12FDDA9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擇、分析與運用，感知其精神與文化特</w:t>
            </w:r>
          </w:p>
          <w:p w14:paraId="2FB672D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色，以增進自我了解。</w:t>
            </w:r>
          </w:p>
          <w:p w14:paraId="055FB81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-J-B2</w:t>
            </w:r>
          </w:p>
          <w:p w14:paraId="4425D6A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透過資訊及檢索工具，蒐集、整理閩南語文資料，並能分析明辨資訊的正確性，重視資訊倫理，以提升媒體識讀能力。</w:t>
            </w:r>
          </w:p>
          <w:p w14:paraId="7AA849A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-J-C1</w:t>
            </w:r>
          </w:p>
          <w:p w14:paraId="251FC54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透過閩南語文的學習，具備成為社會公民的意識與責任感，並能關注社會問題與自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然生態，主動參與社區活動。</w:t>
            </w:r>
          </w:p>
        </w:tc>
        <w:tc>
          <w:tcPr>
            <w:tcW w:w="1560" w:type="dxa"/>
            <w:shd w:val="clear" w:color="auto" w:fill="auto"/>
          </w:tcPr>
          <w:p w14:paraId="4EE0BED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能聆聽並理解閩南語對話的主題，並思辨其內容。</w:t>
            </w:r>
          </w:p>
          <w:p w14:paraId="1F06FE5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1-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能聽辨生活中以閩南語表達的重要議題，並藉以增進溝通協調。</w:t>
            </w:r>
          </w:p>
          <w:p w14:paraId="6A5882E8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1-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能蒐集、整理閩南語語音資料，分析資訊的正確性，並重視資訊倫理。</w:t>
            </w:r>
          </w:p>
          <w:p w14:paraId="60A2F1A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1-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-5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能聽辨閩南語方音與語詞的差異性，並培養多元文化的精神。</w:t>
            </w:r>
          </w:p>
          <w:p w14:paraId="661E22D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2-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能適切的運用閩南語表達並解決問題。</w:t>
            </w:r>
          </w:p>
          <w:p w14:paraId="2D2B2CE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2-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能透過科技媒材蒐集資源，以進行閩南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語的口語表達。</w:t>
            </w:r>
          </w:p>
          <w:p w14:paraId="6C678159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3-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能運用標音符號、羅馬字及漢字閱讀不同文體的閩南語文作品，藉此增進自我了解。</w:t>
            </w:r>
          </w:p>
          <w:p w14:paraId="59DA19D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3-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能透過資訊及檢索工具，蒐集、整理與閱讀閩南語文資料，進行多元學科／專業領域知能的發展。</w:t>
            </w:r>
          </w:p>
          <w:p w14:paraId="1F1DECC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4-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能以閩南語文寫出簡單短文，進行表達溝通。</w:t>
            </w:r>
          </w:p>
        </w:tc>
        <w:tc>
          <w:tcPr>
            <w:tcW w:w="1134" w:type="dxa"/>
            <w:shd w:val="clear" w:color="auto" w:fill="auto"/>
          </w:tcPr>
          <w:p w14:paraId="5A1247F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  <w:vertAlign w:val="superscript"/>
              </w:rPr>
              <w:lastRenderedPageBreak/>
              <w:t>◎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Aa-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羅馬拼音。</w:t>
            </w:r>
          </w:p>
          <w:p w14:paraId="0A5ECFB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Aa-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漢字書寫。</w:t>
            </w:r>
          </w:p>
          <w:p w14:paraId="7253F0F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句型運用。</w:t>
            </w:r>
          </w:p>
          <w:p w14:paraId="1950A1E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方音差異。</w:t>
            </w:r>
          </w:p>
          <w:p w14:paraId="4560EBB8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Ac-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應用文體。</w:t>
            </w:r>
          </w:p>
          <w:p w14:paraId="323FDDE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Be-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數位資源。</w:t>
            </w:r>
          </w:p>
        </w:tc>
        <w:tc>
          <w:tcPr>
            <w:tcW w:w="1134" w:type="dxa"/>
          </w:tcPr>
          <w:p w14:paraId="57304AD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1. 能理解並思辨課文內容，並使用閩南語闡述大意，表達想法、情感，進行價值判斷。</w:t>
            </w:r>
          </w:p>
          <w:p w14:paraId="72B32FB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2. 能正確念讀本課新詞，明瞭其意義，並運用於日常生活中。</w:t>
            </w:r>
          </w:p>
          <w:p w14:paraId="5F3A0F4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3. 能分辨韻母「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ue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」和「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e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」的漳泉對比方音差，並養成尊重各地方音差的習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慣。</w:t>
            </w:r>
          </w:p>
          <w:p w14:paraId="5169704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4. 能認識聲母「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l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n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k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kh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h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g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ng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ts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tsh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j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s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」並正確拼讀。</w:t>
            </w:r>
          </w:p>
          <w:p w14:paraId="55066C2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5. 能運用網路資源學習閩南語、查詢相關資料，並將所學實際使用在生活中。</w:t>
            </w:r>
          </w:p>
          <w:p w14:paraId="726FEBC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6. 能從課程中領略到正確的表達使用閩南語用字的重要，並學會用閩南語進行溝通。</w:t>
            </w:r>
          </w:p>
          <w:p w14:paraId="4AB4584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7. 能從課程中了解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「百善孝為先」的道理。</w:t>
            </w:r>
          </w:p>
        </w:tc>
        <w:tc>
          <w:tcPr>
            <w:tcW w:w="2835" w:type="dxa"/>
          </w:tcPr>
          <w:p w14:paraId="03AB7DB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一、引起動機</w:t>
            </w:r>
          </w:p>
          <w:p w14:paraId="65030B8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教師播放本課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b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à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ng-g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à並提問。</w:t>
            </w:r>
          </w:p>
          <w:p w14:paraId="40DF2F4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</w:p>
          <w:p w14:paraId="4D24EDA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="5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二、發展活動</w:t>
            </w:r>
          </w:p>
          <w:p w14:paraId="1CBE61C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="5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活動一：唸讀課文</w:t>
            </w:r>
          </w:p>
          <w:p w14:paraId="4EBB0DE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="5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1.教師分段範讀、學生跟讀，並指導學生正確的發音和語調。</w:t>
            </w:r>
          </w:p>
          <w:p w14:paraId="791035B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="5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2.教師介紹本課作者。</w:t>
            </w:r>
          </w:p>
          <w:p w14:paraId="7DEAC56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="5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</w:p>
          <w:p w14:paraId="32A36179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="5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活動二：提問與理解</w:t>
            </w:r>
          </w:p>
          <w:p w14:paraId="40DF383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="5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(第一、二段文意理解)</w:t>
            </w:r>
          </w:p>
          <w:p w14:paraId="4E7BBCD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="5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藉由問答的過程，讓學生了解文意。</w:t>
            </w:r>
          </w:p>
          <w:p w14:paraId="7C0771E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="5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</w:p>
          <w:p w14:paraId="44AA35F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="5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活動三：轉來地球</w:t>
            </w:r>
          </w:p>
          <w:p w14:paraId="50E5064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="5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(第三段文意理解)</w:t>
            </w:r>
          </w:p>
          <w:p w14:paraId="7D2F429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聆聽並使用閩南語漢字書寫正確漢字。</w:t>
            </w:r>
          </w:p>
          <w:p w14:paraId="191B52E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</w:p>
          <w:p w14:paraId="484962D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三、統整活動</w:t>
            </w:r>
          </w:p>
          <w:p w14:paraId="42614E3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活動四：討論看覓</w:t>
            </w:r>
          </w:p>
          <w:p w14:paraId="2A02366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課本內的問題與討論。</w:t>
            </w:r>
          </w:p>
        </w:tc>
        <w:tc>
          <w:tcPr>
            <w:tcW w:w="1275" w:type="dxa"/>
            <w:shd w:val="clear" w:color="auto" w:fill="auto"/>
          </w:tcPr>
          <w:p w14:paraId="31ECC2AA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1.觀察評量</w:t>
            </w:r>
          </w:p>
          <w:p w14:paraId="62F4B9AA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2.書寫評量</w:t>
            </w:r>
          </w:p>
          <w:p w14:paraId="61839AA7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3.口語評量</w:t>
            </w:r>
          </w:p>
          <w:p w14:paraId="10D0E817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4.聽寫評量</w:t>
            </w:r>
          </w:p>
        </w:tc>
        <w:tc>
          <w:tcPr>
            <w:tcW w:w="1276" w:type="dxa"/>
            <w:shd w:val="clear" w:color="auto" w:fill="auto"/>
          </w:tcPr>
          <w:p w14:paraId="396471A7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【多元文化教育】</w:t>
            </w:r>
          </w:p>
          <w:p w14:paraId="5D68EF74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多J1 珍惜並維護我族文化。</w:t>
            </w:r>
          </w:p>
          <w:p w14:paraId="1DB7228A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【家庭教育】</w:t>
            </w:r>
          </w:p>
          <w:p w14:paraId="15B4C31B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家J6 </w:t>
            </w:r>
          </w:p>
          <w:p w14:paraId="52AD9469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覺察與實踐青少年在家庭中的角色責任。</w:t>
            </w:r>
          </w:p>
        </w:tc>
        <w:tc>
          <w:tcPr>
            <w:tcW w:w="1276" w:type="dxa"/>
          </w:tcPr>
          <w:p w14:paraId="6823636C" w14:textId="77777777" w:rsidR="00722CA2" w:rsidRPr="00BE3F65" w:rsidRDefault="00722CA2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722CA2" w:rsidRPr="00BE3F65" w14:paraId="21665443" w14:textId="77777777" w:rsidTr="00722CA2">
        <w:trPr>
          <w:trHeight w:val="303"/>
        </w:trPr>
        <w:tc>
          <w:tcPr>
            <w:tcW w:w="817" w:type="dxa"/>
            <w:shd w:val="clear" w:color="auto" w:fill="auto"/>
          </w:tcPr>
          <w:p w14:paraId="08B15DF6" w14:textId="77777777" w:rsidR="00722CA2" w:rsidRPr="00BE3F65" w:rsidRDefault="00722CA2" w:rsidP="00CB1B8F">
            <w:pPr>
              <w:spacing w:line="260" w:lineRule="exact"/>
              <w:rPr>
                <w:rFonts w:hint="eastAsia"/>
                <w:snapToGrid w:val="0"/>
                <w:kern w:val="0"/>
                <w:sz w:val="20"/>
                <w:szCs w:val="20"/>
              </w:rPr>
            </w:pPr>
            <w:r w:rsidRPr="00BE3F6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第五週</w:t>
            </w:r>
          </w:p>
        </w:tc>
        <w:tc>
          <w:tcPr>
            <w:tcW w:w="1276" w:type="dxa"/>
            <w:shd w:val="clear" w:color="auto" w:fill="auto"/>
          </w:tcPr>
          <w:p w14:paraId="176E5713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sz w:val="20"/>
                <w:szCs w:val="20"/>
              </w:rPr>
              <w:t>一、咱來學母語2.啥？閩南語麻有「火星文！</w:t>
            </w:r>
          </w:p>
        </w:tc>
        <w:tc>
          <w:tcPr>
            <w:tcW w:w="1417" w:type="dxa"/>
            <w:shd w:val="clear" w:color="auto" w:fill="auto"/>
          </w:tcPr>
          <w:p w14:paraId="7F0F29E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-J-B1</w:t>
            </w:r>
          </w:p>
          <w:p w14:paraId="03C8418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具備運用閩南語文表情達意的能力，並能以同理心與他人溝通互動，以運用於家庭、學校與社區之中。</w:t>
            </w:r>
          </w:p>
          <w:p w14:paraId="3486255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-J-B2</w:t>
            </w:r>
          </w:p>
          <w:p w14:paraId="19526F6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透過資訊及檢索工具，蒐集、整理閩南語文資料，並能分析明辨資訊的正確性，重視資訊倫理，以提升媒體識讀能力。</w:t>
            </w:r>
          </w:p>
        </w:tc>
        <w:tc>
          <w:tcPr>
            <w:tcW w:w="1560" w:type="dxa"/>
            <w:shd w:val="clear" w:color="auto" w:fill="auto"/>
          </w:tcPr>
          <w:p w14:paraId="0A88167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1-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能蒐集、整理閩南語語音資料，分析資訊的正確性，並重視資訊倫理。</w:t>
            </w:r>
          </w:p>
          <w:p w14:paraId="21D188A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1-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-5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能聽辨閩南語方音與語詞的差異性，並培養多元文化的精神。</w:t>
            </w:r>
          </w:p>
          <w:p w14:paraId="7E7335F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2-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能運用閩南語適切地表情達意，並分享社會參與、團隊合作的經驗。</w:t>
            </w:r>
          </w:p>
          <w:p w14:paraId="24EA4EC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2-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能透過科技媒材蒐集資源，以進行閩南語的口語表達。</w:t>
            </w:r>
          </w:p>
          <w:p w14:paraId="4BDBE5B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3-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能運用標音符號、</w:t>
            </w:r>
          </w:p>
          <w:p w14:paraId="4E080EF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羅馬字及漢字閱讀不同文體的閩南語文作品，藉此增進自我了解。</w:t>
            </w:r>
          </w:p>
          <w:p w14:paraId="26322A9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3-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能從閩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南語文的閱讀中進行獨立思辨分析與解決生活問題。</w:t>
            </w:r>
          </w:p>
          <w:p w14:paraId="6D99948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3-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能透過資訊及檢索工具，蒐集、整理與閱讀閩南語文資料，進行多元學科／專業領域知能的發展。</w:t>
            </w:r>
          </w:p>
          <w:p w14:paraId="37E535C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4-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能以閩南語文寫出簡單短文，進行表達溝通。</w:t>
            </w:r>
          </w:p>
        </w:tc>
        <w:tc>
          <w:tcPr>
            <w:tcW w:w="1134" w:type="dxa"/>
            <w:shd w:val="clear" w:color="auto" w:fill="auto"/>
          </w:tcPr>
          <w:p w14:paraId="6F4BCDB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  <w:vertAlign w:val="superscript"/>
              </w:rPr>
              <w:lastRenderedPageBreak/>
              <w:t>◎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Aa-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羅馬拼音。</w:t>
            </w:r>
          </w:p>
          <w:p w14:paraId="4A1F731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Aa-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漢字書寫。</w:t>
            </w:r>
          </w:p>
          <w:p w14:paraId="3390222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語詞運用。</w:t>
            </w:r>
          </w:p>
          <w:p w14:paraId="3B7A633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方音差異。</w:t>
            </w:r>
          </w:p>
          <w:p w14:paraId="613C3DC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Bb-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俗諺典故。</w:t>
            </w:r>
          </w:p>
          <w:p w14:paraId="5F1A88C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Be-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數位資源。</w:t>
            </w:r>
          </w:p>
        </w:tc>
        <w:tc>
          <w:tcPr>
            <w:tcW w:w="1134" w:type="dxa"/>
          </w:tcPr>
          <w:p w14:paraId="17FE2EC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1. 能正確念讀本課新詞，明瞭其意義，並運用於日常生活中。</w:t>
            </w:r>
          </w:p>
          <w:p w14:paraId="0D567FF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2. 能分辨韻母「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ue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」和「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e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」的漳泉對比方音差，並養成尊重各地方音差的習慣。</w:t>
            </w:r>
          </w:p>
          <w:p w14:paraId="4A78B6A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3. 能認識聲母「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l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n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k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kh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h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g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ng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ts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tsh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j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s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」並正確拼讀。</w:t>
            </w:r>
          </w:p>
          <w:p w14:paraId="1403B87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4. 能運用網路資源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學習閩南語、查詢相關資料，並將所學實際使用在生活中。</w:t>
            </w:r>
          </w:p>
        </w:tc>
        <w:tc>
          <w:tcPr>
            <w:tcW w:w="2835" w:type="dxa"/>
          </w:tcPr>
          <w:p w14:paraId="6DC7EBD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lastRenderedPageBreak/>
              <w:t>一、引起動機</w:t>
            </w:r>
          </w:p>
          <w:p w14:paraId="29AE9B2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播放影片，教師提問，學生使用閩南語文回答。</w:t>
            </w:r>
          </w:p>
          <w:p w14:paraId="2A83D6B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</w:p>
          <w:p w14:paraId="1ED08A9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二、發展活動</w:t>
            </w:r>
          </w:p>
          <w:p w14:paraId="4160819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活動五：語詞運用</w:t>
            </w:r>
          </w:p>
          <w:p w14:paraId="2E5952E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  <w:t>1.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教師範讀、學生跟讀「做伙來充電」的「語詞運用」的四個語詞和例句，教師可以藉著網路搜尋相關語詞，協助解釋其意義並如何運用。</w:t>
            </w:r>
          </w:p>
          <w:p w14:paraId="33CF47B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  <w:t>2.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新詞解釋：</w:t>
            </w:r>
          </w:p>
          <w:p w14:paraId="31FEBD0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教師可以一方面使用「教育部臺灣閩南語常用詞辭典」來協助「新詞解釋」教學，一方面順便進行「教育部臺灣閩南語常用詞辭典」查詢。</w:t>
            </w:r>
          </w:p>
          <w:p w14:paraId="14A679F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  <w:t>3.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聽寫測驗：</w:t>
            </w:r>
          </w:p>
          <w:p w14:paraId="51A1594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將「做伙來充電」的「語詞運用」的四個語詞打散次序，先寫成臺羅拼音，然後老師念一次，學生將漢字寫上去。</w:t>
            </w:r>
          </w:p>
          <w:p w14:paraId="35EA2E1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</w:p>
          <w:p w14:paraId="73F6FE8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活動六：俗諺</w:t>
            </w:r>
          </w:p>
          <w:p w14:paraId="658F302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1.教師範讀，學生跟讀。</w:t>
            </w:r>
          </w:p>
          <w:p w14:paraId="4137EB9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hAnsi="新細明體" w:cs="DFYuanStd-W3" w:hint="eastAsia"/>
                <w:color w:val="000000"/>
                <w:kern w:val="0"/>
                <w:sz w:val="20"/>
                <w:szCs w:val="20"/>
              </w:rPr>
              <w:t>⑴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 xml:space="preserve">三講，四毋著。 </w:t>
            </w:r>
          </w:p>
          <w:p w14:paraId="1954DC8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hAnsi="新細明體" w:cs="DFYuanStd-W3" w:hint="eastAsia"/>
                <w:color w:val="000000"/>
                <w:kern w:val="0"/>
                <w:sz w:val="20"/>
                <w:szCs w:val="20"/>
              </w:rPr>
              <w:t>⑵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互相落氣，求進步。</w:t>
            </w:r>
          </w:p>
          <w:p w14:paraId="679C685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  <w:t>2.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教師介紹這臺灣俗諺的意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lastRenderedPageBreak/>
              <w:t>涵，以及使用時機。</w:t>
            </w:r>
          </w:p>
          <w:p w14:paraId="765B371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  <w:t>3.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發下作業紙，教師念臺灣俗諺，請學生用正確的閩南語漢字書寫在紙上。</w:t>
            </w:r>
          </w:p>
          <w:p w14:paraId="245CEEE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</w:p>
          <w:p w14:paraId="1C46F34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活動七：方音差講看覓</w:t>
            </w:r>
          </w:p>
          <w:p w14:paraId="68EEF9C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  <w:t>1.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教師說明閩南語腔調的演變與地方音的混淆，引導學生學會方音差，並尊重不同腔調的方音使用者。</w:t>
            </w:r>
          </w:p>
          <w:p w14:paraId="32F20A9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  <w:t>2.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教師帶著學生練習漳州腔與泉州腔，再由學生進行分組練習。</w:t>
            </w:r>
          </w:p>
          <w:p w14:paraId="0A8DD40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</w:p>
          <w:p w14:paraId="7E0C8DD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三、統整活動</w:t>
            </w:r>
          </w:p>
          <w:p w14:paraId="42ABA91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活動八：咱來開講</w:t>
            </w:r>
          </w:p>
          <w:p w14:paraId="4E827B3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  <w:t>1.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學生兩兩一組針對課文內容互相練習，再由教師抽</w:t>
            </w:r>
            <w:r w:rsidRPr="00722CA2"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  <w:t>2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組表演。</w:t>
            </w:r>
          </w:p>
          <w:p w14:paraId="7EBEF9F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  <w:t>2.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使用本課學習單</w:t>
            </w:r>
            <w:r w:rsidRPr="00722CA2">
              <w:rPr>
                <w:rFonts w:ascii="標楷體" w:hAnsi="新細明體" w:cs="DFYuanStd-W3" w:hint="eastAsia"/>
                <w:color w:val="000000"/>
                <w:kern w:val="0"/>
                <w:sz w:val="20"/>
                <w:szCs w:val="20"/>
              </w:rPr>
              <w:t>⑴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，請同學完成。</w:t>
            </w:r>
          </w:p>
          <w:p w14:paraId="7F87C5D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  <w:t>3.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預告：提醒學生，先把「應用練習──看圖講話」的內容先預習，並練習說說看，時間</w:t>
            </w:r>
            <w:r w:rsidRPr="00722CA2"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  <w:t>1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分鐘，下次上課要上臺發表。</w:t>
            </w:r>
          </w:p>
        </w:tc>
        <w:tc>
          <w:tcPr>
            <w:tcW w:w="1275" w:type="dxa"/>
            <w:shd w:val="clear" w:color="auto" w:fill="auto"/>
          </w:tcPr>
          <w:p w14:paraId="16BE2FAA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1.觀察評量</w:t>
            </w:r>
          </w:p>
          <w:p w14:paraId="19373CCA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2.書寫評量</w:t>
            </w:r>
          </w:p>
          <w:p w14:paraId="7723D56A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3.口語評量</w:t>
            </w:r>
          </w:p>
          <w:p w14:paraId="34BF4104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4.聽寫評量</w:t>
            </w:r>
          </w:p>
        </w:tc>
        <w:tc>
          <w:tcPr>
            <w:tcW w:w="1276" w:type="dxa"/>
            <w:shd w:val="clear" w:color="auto" w:fill="auto"/>
          </w:tcPr>
          <w:p w14:paraId="282DF385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【多元文化教育】</w:t>
            </w:r>
          </w:p>
          <w:p w14:paraId="05E41095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多J1 珍惜並維護我族文化。</w:t>
            </w:r>
          </w:p>
          <w:p w14:paraId="195CE0C0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【家庭教育】</w:t>
            </w:r>
          </w:p>
          <w:p w14:paraId="1B26D735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家J6 </w:t>
            </w:r>
          </w:p>
          <w:p w14:paraId="3C1ABB3C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覺察與實踐青少年在家庭中的角色責任。</w:t>
            </w:r>
          </w:p>
        </w:tc>
        <w:tc>
          <w:tcPr>
            <w:tcW w:w="1276" w:type="dxa"/>
          </w:tcPr>
          <w:p w14:paraId="688DC25D" w14:textId="77777777" w:rsidR="00722CA2" w:rsidRPr="00BE3F65" w:rsidRDefault="00722CA2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722CA2" w:rsidRPr="00BE3F65" w14:paraId="41DDF04E" w14:textId="77777777" w:rsidTr="00722CA2">
        <w:trPr>
          <w:trHeight w:val="303"/>
        </w:trPr>
        <w:tc>
          <w:tcPr>
            <w:tcW w:w="817" w:type="dxa"/>
            <w:shd w:val="clear" w:color="auto" w:fill="auto"/>
          </w:tcPr>
          <w:p w14:paraId="6DBB4616" w14:textId="77777777" w:rsidR="00722CA2" w:rsidRPr="00BE3F65" w:rsidRDefault="00722CA2" w:rsidP="00CB1B8F">
            <w:pPr>
              <w:spacing w:line="260" w:lineRule="exact"/>
              <w:rPr>
                <w:rFonts w:hint="eastAsia"/>
                <w:snapToGrid w:val="0"/>
                <w:kern w:val="0"/>
                <w:sz w:val="20"/>
                <w:szCs w:val="20"/>
              </w:rPr>
            </w:pPr>
            <w:r w:rsidRPr="00BE3F6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第六週</w:t>
            </w:r>
          </w:p>
        </w:tc>
        <w:tc>
          <w:tcPr>
            <w:tcW w:w="1276" w:type="dxa"/>
            <w:shd w:val="clear" w:color="auto" w:fill="auto"/>
          </w:tcPr>
          <w:p w14:paraId="447C993A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sz w:val="20"/>
                <w:szCs w:val="20"/>
              </w:rPr>
              <w:t>一、咱來學母語2.啥？閩南語麻有「火星文！</w:t>
            </w:r>
          </w:p>
        </w:tc>
        <w:tc>
          <w:tcPr>
            <w:tcW w:w="1417" w:type="dxa"/>
            <w:shd w:val="clear" w:color="auto" w:fill="auto"/>
          </w:tcPr>
          <w:p w14:paraId="7B0F1AD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-J-A1</w:t>
            </w:r>
          </w:p>
          <w:p w14:paraId="0D84881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拓展閩南語文之學習內容，並能透過選</w:t>
            </w:r>
          </w:p>
          <w:p w14:paraId="30667F6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擇、分析與運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用，感知其精神與文化特色，以增進自我了解。</w:t>
            </w:r>
          </w:p>
          <w:p w14:paraId="6732551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-J-B2</w:t>
            </w:r>
          </w:p>
          <w:p w14:paraId="10F7B99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透過資訊及檢索工具，蒐集、整理閩南語文資料，並能分析明辨資訊的正確性，重視資訊倫理，以提升媒體識讀能力。</w:t>
            </w:r>
          </w:p>
          <w:p w14:paraId="0A98767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-J-C1</w:t>
            </w:r>
          </w:p>
          <w:p w14:paraId="16061A3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透過閩南語文的學習，具備成為社會公民的意識與責任感，並能關注社會問題與自然生態，主動參與社區活動。</w:t>
            </w:r>
          </w:p>
        </w:tc>
        <w:tc>
          <w:tcPr>
            <w:tcW w:w="1560" w:type="dxa"/>
            <w:shd w:val="clear" w:color="auto" w:fill="auto"/>
          </w:tcPr>
          <w:p w14:paraId="0329499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能聆聽並理解閩南語對話的主題，並思辨其內容。</w:t>
            </w:r>
          </w:p>
          <w:p w14:paraId="61F7E40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1-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能聽辨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生活中以閩南語表達的重要議題，並藉以增進溝通協調。</w:t>
            </w:r>
          </w:p>
          <w:p w14:paraId="7DF34AF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1-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能蒐集、整理閩南</w:t>
            </w:r>
          </w:p>
          <w:p w14:paraId="798FCA9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語語音資料，分析資訊的正確性，並重視資訊倫理。</w:t>
            </w:r>
          </w:p>
          <w:p w14:paraId="1C5BA2D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1-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-5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能聽辨閩南語方音與語詞的差異性，並培養多元文化的精神。</w:t>
            </w:r>
          </w:p>
          <w:p w14:paraId="02834E4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2-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能適切的運用閩南語表達並解決問題。</w:t>
            </w:r>
          </w:p>
          <w:p w14:paraId="025DCAE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2-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能透過科技媒材蒐集資源，以進行閩南語的口語表達。</w:t>
            </w:r>
          </w:p>
          <w:p w14:paraId="633E286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3-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能運用標音符號、羅馬字及漢字閱讀不同文體的閩南語文作品，藉此增進自我了解。</w:t>
            </w:r>
          </w:p>
          <w:p w14:paraId="62A2085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3-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能透過資訊及檢索工具，蒐集、整理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與閱讀閩南語文資料，進行多元學科／專業領域知能的發展。</w:t>
            </w:r>
          </w:p>
          <w:p w14:paraId="7D275BA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4-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能以閩南語文寫出簡單短文，進行表達溝通。</w:t>
            </w:r>
          </w:p>
        </w:tc>
        <w:tc>
          <w:tcPr>
            <w:tcW w:w="1134" w:type="dxa"/>
            <w:shd w:val="clear" w:color="auto" w:fill="auto"/>
          </w:tcPr>
          <w:p w14:paraId="69F50D2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  <w:vertAlign w:val="superscript"/>
              </w:rPr>
              <w:lastRenderedPageBreak/>
              <w:t>◎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Aa-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羅馬拼音。</w:t>
            </w:r>
          </w:p>
          <w:p w14:paraId="7905B2F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Aa-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漢字書寫。</w:t>
            </w:r>
          </w:p>
          <w:p w14:paraId="6AB03B0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句型運用。</w:t>
            </w:r>
          </w:p>
          <w:p w14:paraId="05D5282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方音差異。</w:t>
            </w:r>
          </w:p>
          <w:p w14:paraId="5D71306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Ac-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應用文體。</w:t>
            </w:r>
          </w:p>
          <w:p w14:paraId="5A5A1AD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Be-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數位資源。</w:t>
            </w:r>
          </w:p>
        </w:tc>
        <w:tc>
          <w:tcPr>
            <w:tcW w:w="1134" w:type="dxa"/>
          </w:tcPr>
          <w:p w14:paraId="4DC53C0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1. 能理解並思辨課文內容，並使用閩南語闡述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大意，表達想法、情感，進行價值判斷。</w:t>
            </w:r>
          </w:p>
          <w:p w14:paraId="229D4ED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2. 能正確念讀本課新詞，明瞭其意義，並運用於日常生活中。</w:t>
            </w:r>
          </w:p>
          <w:p w14:paraId="07E61D3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3. 能分辨韻母「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ue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」和「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e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」的漳泉對比方音差，並養成尊重各地方音差的習慣。</w:t>
            </w:r>
          </w:p>
          <w:p w14:paraId="21FCA18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4. 能認識聲母「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l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n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k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kh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h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g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ng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ts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tsh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j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s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」並正確拼讀。</w:t>
            </w:r>
          </w:p>
          <w:p w14:paraId="73CD6EE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5. 能運用網路資源學習閩南語、查詢相關資料，並將所學實際使用在生活中。</w:t>
            </w:r>
          </w:p>
          <w:p w14:paraId="2B23F92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6. 能從課程中領略到正確的表達使用閩南語用字的重要，並學會用閩南語進行溝通。</w:t>
            </w:r>
          </w:p>
          <w:p w14:paraId="1E1AC67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7. 能從課程中了解「百善孝為先」的道理。</w:t>
            </w:r>
          </w:p>
        </w:tc>
        <w:tc>
          <w:tcPr>
            <w:tcW w:w="2835" w:type="dxa"/>
          </w:tcPr>
          <w:p w14:paraId="043C363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一、引起動機</w:t>
            </w:r>
          </w:p>
          <w:p w14:paraId="14F7DEC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「看圖講話」，請各組拿出白板，各組互相討論把四格圖提供的訊息寫在白板上，等一下各組用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 xml:space="preserve">1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分鐘時間看圖說話。</w:t>
            </w:r>
          </w:p>
          <w:p w14:paraId="042A3E2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</w:p>
          <w:p w14:paraId="639E368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二、發展活動：</w:t>
            </w:r>
          </w:p>
          <w:p w14:paraId="479FB2C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活動九：接力看圖講話</w:t>
            </w:r>
          </w:p>
          <w:p w14:paraId="5499C02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1.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各組依圖所提供的訊息，採接力方式，串成一個故事或活動，每張圖都要說到。</w:t>
            </w:r>
          </w:p>
          <w:p w14:paraId="296C6AE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2.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各組依序發表，發表完，由教師做簡短講評及評選。</w:t>
            </w:r>
          </w:p>
          <w:p w14:paraId="3F4F2E7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</w:p>
          <w:p w14:paraId="5BB6445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活動十：拼音練習</w:t>
            </w:r>
          </w:p>
          <w:p w14:paraId="7A680DB9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1.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教師領讀音標、拼音和語詞，學生跟著複述。</w:t>
            </w:r>
          </w:p>
          <w:p w14:paraId="04E36FC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2.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教師解釋例詞意義，讓學生練習這些語詞的拼讀，並鼓勵學生再造詞。</w:t>
            </w:r>
          </w:p>
          <w:p w14:paraId="24445C58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3.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進行活動「賓果連線」：</w:t>
            </w:r>
          </w:p>
          <w:p w14:paraId="6D976C2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hAnsi="新細明體" w:cs="DFYuanStd-W3" w:hint="eastAsia"/>
                <w:kern w:val="0"/>
                <w:sz w:val="20"/>
                <w:szCs w:val="20"/>
              </w:rPr>
              <w:t>⑴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請學生在紙上畫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4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×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 xml:space="preserve">4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的方格，再任選第一、二課中「拼音練習」的音標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 xml:space="preserve">16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個，隨機填入方格中。</w:t>
            </w:r>
          </w:p>
          <w:p w14:paraId="651C888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hAnsi="新細明體" w:cs="DFYuanStd-W3" w:hint="eastAsia"/>
                <w:kern w:val="0"/>
                <w:sz w:val="20"/>
                <w:szCs w:val="20"/>
              </w:rPr>
              <w:t>⑵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教師念音標，讓學生圈選，看誰先連成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3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條線即獲勝。</w:t>
            </w:r>
          </w:p>
          <w:p w14:paraId="12AF839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</w:p>
          <w:p w14:paraId="7257B65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活動十一：朗讀語句</w:t>
            </w:r>
          </w:p>
          <w:p w14:paraId="29FBA8F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1.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朗讀語句說明：</w:t>
            </w:r>
          </w:p>
          <w:p w14:paraId="368EA2F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教師可以先一個詞一個詞的帶念，接著再整句朗讀。</w:t>
            </w:r>
          </w:p>
          <w:p w14:paraId="190F9CC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2.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教師一句，學生一句，教師範讀時，要注意語速、語調和聲情。</w:t>
            </w:r>
          </w:p>
          <w:p w14:paraId="06FE421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3.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教師整段範讀，學生整段跟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讀。</w:t>
            </w:r>
          </w:p>
          <w:p w14:paraId="633AC80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4.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學生自己分組朗讀，最後一次全班一起朗讀。</w:t>
            </w:r>
          </w:p>
          <w:p w14:paraId="61193DB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</w:p>
          <w:p w14:paraId="206168A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四、統整活動：</w:t>
            </w:r>
          </w:p>
          <w:p w14:paraId="53F899F8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活動十二：驗收時間</w:t>
            </w:r>
          </w:p>
          <w:p w14:paraId="0337ADF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1.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應用練習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 xml:space="preserve">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三、聽力測驗。</w:t>
            </w:r>
          </w:p>
          <w:p w14:paraId="0A1A9629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2.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應用練習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 xml:space="preserve">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四、文意理解。</w:t>
            </w:r>
          </w:p>
          <w:p w14:paraId="38FF4EC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3.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使用本課學習單</w:t>
            </w:r>
            <w:r w:rsidRPr="00722CA2">
              <w:rPr>
                <w:rFonts w:ascii="標楷體" w:hAnsi="新細明體" w:cs="DFYuanStd-W3" w:hint="eastAsia"/>
                <w:kern w:val="0"/>
                <w:sz w:val="20"/>
                <w:szCs w:val="20"/>
              </w:rPr>
              <w:t>⑵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，請同學完成。</w:t>
            </w:r>
          </w:p>
        </w:tc>
        <w:tc>
          <w:tcPr>
            <w:tcW w:w="1275" w:type="dxa"/>
            <w:shd w:val="clear" w:color="auto" w:fill="auto"/>
          </w:tcPr>
          <w:p w14:paraId="357F103D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1.觀察評量</w:t>
            </w:r>
          </w:p>
          <w:p w14:paraId="669ED5CA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2.口語評量</w:t>
            </w:r>
          </w:p>
          <w:p w14:paraId="767C9A38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3.書寫評量</w:t>
            </w:r>
          </w:p>
        </w:tc>
        <w:tc>
          <w:tcPr>
            <w:tcW w:w="1276" w:type="dxa"/>
            <w:shd w:val="clear" w:color="auto" w:fill="auto"/>
          </w:tcPr>
          <w:p w14:paraId="25354F81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【多元文化教育】</w:t>
            </w:r>
          </w:p>
          <w:p w14:paraId="0937D6C4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多J1 珍惜並維護我族文化。</w:t>
            </w:r>
          </w:p>
          <w:p w14:paraId="3E36DAF2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lastRenderedPageBreak/>
              <w:t>【家庭教育】</w:t>
            </w:r>
          </w:p>
          <w:p w14:paraId="597A432A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家J6 </w:t>
            </w:r>
          </w:p>
          <w:p w14:paraId="426F8683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覺察與實踐青少年在家庭中的角色責任。</w:t>
            </w:r>
          </w:p>
        </w:tc>
        <w:tc>
          <w:tcPr>
            <w:tcW w:w="1276" w:type="dxa"/>
          </w:tcPr>
          <w:p w14:paraId="4B882AC7" w14:textId="77777777" w:rsidR="00722CA2" w:rsidRPr="00BE3F65" w:rsidRDefault="00722CA2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722CA2" w:rsidRPr="00BE3F65" w14:paraId="09F17E38" w14:textId="77777777" w:rsidTr="00722CA2">
        <w:trPr>
          <w:trHeight w:val="303"/>
        </w:trPr>
        <w:tc>
          <w:tcPr>
            <w:tcW w:w="817" w:type="dxa"/>
            <w:shd w:val="clear" w:color="auto" w:fill="auto"/>
          </w:tcPr>
          <w:p w14:paraId="7A58BC45" w14:textId="77777777" w:rsidR="00722CA2" w:rsidRPr="00BE3F65" w:rsidRDefault="00722CA2" w:rsidP="00CB1B8F">
            <w:pPr>
              <w:spacing w:line="260" w:lineRule="exact"/>
              <w:rPr>
                <w:rFonts w:hint="eastAsia"/>
                <w:snapToGrid w:val="0"/>
                <w:kern w:val="0"/>
                <w:sz w:val="20"/>
                <w:szCs w:val="20"/>
              </w:rPr>
            </w:pPr>
            <w:r w:rsidRPr="00BE3F6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第七週</w:t>
            </w:r>
          </w:p>
        </w:tc>
        <w:tc>
          <w:tcPr>
            <w:tcW w:w="1276" w:type="dxa"/>
            <w:shd w:val="clear" w:color="auto" w:fill="auto"/>
          </w:tcPr>
          <w:p w14:paraId="393B9E66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sz w:val="20"/>
                <w:szCs w:val="20"/>
              </w:rPr>
              <w:t>語文天地</w:t>
            </w: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722CA2">
              <w:rPr>
                <w:rFonts w:ascii="標楷體" w:eastAsia="標楷體" w:hAnsi="標楷體"/>
                <w:sz w:val="20"/>
                <w:szCs w:val="20"/>
              </w:rPr>
              <w:t>一</w:t>
            </w: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F38884B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按怎使用教育部《臺灣閩南語常用詞辭典》</w:t>
            </w:r>
          </w:p>
        </w:tc>
        <w:tc>
          <w:tcPr>
            <w:tcW w:w="1417" w:type="dxa"/>
            <w:shd w:val="clear" w:color="auto" w:fill="auto"/>
          </w:tcPr>
          <w:p w14:paraId="76D18BE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-J-A2</w:t>
            </w:r>
          </w:p>
          <w:p w14:paraId="5FF0CA8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具備理解情境全貌，並做獨立思考與分析的知能，運用適當的策略處理解決生活及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生命議題。</w:t>
            </w:r>
          </w:p>
          <w:p w14:paraId="33974E8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-J-B2</w:t>
            </w:r>
          </w:p>
          <w:p w14:paraId="4EAC599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具備善用科技、資訊與媒體以增進學習的素養，並察覺、思辨人與科技、資訊、媒體的互動關係。</w:t>
            </w:r>
          </w:p>
          <w:p w14:paraId="44F52FA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-J-C2</w:t>
            </w:r>
          </w:p>
          <w:p w14:paraId="0D31C59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具備利他與合群的知能與態度，並培育相互合作及與人和諧互動的素養。</w:t>
            </w:r>
          </w:p>
        </w:tc>
        <w:tc>
          <w:tcPr>
            <w:tcW w:w="1560" w:type="dxa"/>
            <w:shd w:val="clear" w:color="auto" w:fill="auto"/>
          </w:tcPr>
          <w:p w14:paraId="4975832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能蒐集、整理閩南</w:t>
            </w:r>
          </w:p>
          <w:p w14:paraId="3C3628F8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語語音資料，分析資訊的正確性，並重視資訊倫理。</w:t>
            </w:r>
          </w:p>
          <w:p w14:paraId="04CE80D9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2-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能透過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科技媒材蒐集資源，以進行閩南語的口語表達。</w:t>
            </w:r>
          </w:p>
          <w:p w14:paraId="0131B4A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3-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能透過資訊及檢索工具，蒐集、整理與閱讀閩南語文資料，進行多元學科／專業領域知能的發展。</w:t>
            </w:r>
          </w:p>
        </w:tc>
        <w:tc>
          <w:tcPr>
            <w:tcW w:w="1134" w:type="dxa"/>
            <w:shd w:val="clear" w:color="auto" w:fill="auto"/>
          </w:tcPr>
          <w:p w14:paraId="6AEBA6B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  <w:vertAlign w:val="superscript"/>
              </w:rPr>
              <w:lastRenderedPageBreak/>
              <w:t>◎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Aa-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羅馬拼音。</w:t>
            </w:r>
          </w:p>
          <w:p w14:paraId="6D67514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Aa-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漢字書寫。</w:t>
            </w:r>
          </w:p>
          <w:p w14:paraId="2FA53EB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語詞運用。</w:t>
            </w:r>
          </w:p>
          <w:p w14:paraId="7165034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句型運用。</w:t>
            </w:r>
          </w:p>
          <w:p w14:paraId="4B3B5EC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Be-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數位資源。</w:t>
            </w:r>
          </w:p>
        </w:tc>
        <w:tc>
          <w:tcPr>
            <w:tcW w:w="1134" w:type="dxa"/>
          </w:tcPr>
          <w:p w14:paraId="3FAF198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1. 能認識教育部《閩南語常用詞辭典》的查詢方式。</w:t>
            </w:r>
          </w:p>
          <w:p w14:paraId="3B7272A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2. 能利用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《閩南語常用詞辭典》查詢新的語詞。</w:t>
            </w:r>
          </w:p>
          <w:p w14:paraId="30A670F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3. 能了解閩南語同樣的意思也有不同的說法。</w:t>
            </w:r>
          </w:p>
        </w:tc>
        <w:tc>
          <w:tcPr>
            <w:tcW w:w="2835" w:type="dxa"/>
          </w:tcPr>
          <w:p w14:paraId="7C48F2A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一、引起動機：</w:t>
            </w:r>
          </w:p>
          <w:p w14:paraId="15919D4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教師揭示詞版「蟧蜈」。提問與回答。</w:t>
            </w:r>
          </w:p>
          <w:p w14:paraId="0E4A7D1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5AAD90D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二、發展活動：</w:t>
            </w:r>
          </w:p>
          <w:p w14:paraId="4F9AEF8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活動一：做伙來查辭典</w:t>
            </w:r>
          </w:p>
          <w:p w14:paraId="05E51E2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教師可一面請學生聽聲音檔或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指定學生朗讀課本的文字並說明，一面操作電腦。</w:t>
            </w:r>
          </w:p>
          <w:p w14:paraId="41C2E33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6C94548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活動二：辭典內底真濟寶</w:t>
            </w:r>
          </w:p>
          <w:p w14:paraId="117CAAA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教師可一面請學生聽聲音檔或指定學生朗讀課本第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 34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頁下面的文字。(學生能在辭典附錄裡找到相關資料)</w:t>
            </w:r>
          </w:p>
          <w:p w14:paraId="76AC4F4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4B6ABCA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活動三：來查家己的名字</w:t>
            </w:r>
          </w:p>
          <w:p w14:paraId="58D4F6D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1.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教師先把自己的姓名輸入，按搜尋鍵，就會出現臺羅音標和漢字，按三角形鍵，就可以聽到老師姓名的讀法。</w:t>
            </w:r>
          </w:p>
          <w:p w14:paraId="7D0D6BB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2.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請學生把自己的臺羅姓名書寫小白板上，並大聲念出來。</w:t>
            </w:r>
          </w:p>
          <w:p w14:paraId="06EA49B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651B8DA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三、統整活動</w:t>
            </w:r>
          </w:p>
          <w:p w14:paraId="6D174AF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1.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學習單</w:t>
            </w:r>
          </w:p>
          <w:p w14:paraId="31A4B2A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2.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評量目標：學生能使用教育部《閩南語常用詞辭典》。</w:t>
            </w:r>
          </w:p>
          <w:p w14:paraId="1665F24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3.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評量方式：學生經由教師指導與討論能正確作答。</w:t>
            </w:r>
          </w:p>
          <w:p w14:paraId="600B75B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4.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發表學習單成果。</w:t>
            </w:r>
          </w:p>
        </w:tc>
        <w:tc>
          <w:tcPr>
            <w:tcW w:w="1275" w:type="dxa"/>
            <w:shd w:val="clear" w:color="auto" w:fill="auto"/>
          </w:tcPr>
          <w:p w14:paraId="32AEC51E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1.口語評量</w:t>
            </w:r>
          </w:p>
          <w:p w14:paraId="75CCE41D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2.實作評量</w:t>
            </w:r>
          </w:p>
          <w:p w14:paraId="50583308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3.書寫評量</w:t>
            </w:r>
          </w:p>
        </w:tc>
        <w:tc>
          <w:tcPr>
            <w:tcW w:w="1276" w:type="dxa"/>
            <w:shd w:val="clear" w:color="auto" w:fill="auto"/>
          </w:tcPr>
          <w:p w14:paraId="62AA958B" w14:textId="77777777" w:rsidR="00722CA2" w:rsidRPr="00722CA2" w:rsidRDefault="00722CA2" w:rsidP="00722CA2">
            <w:pPr>
              <w:snapToGrid w:val="0"/>
              <w:spacing w:line="0" w:lineRule="atLeas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37D4F4" w14:textId="77777777" w:rsidR="00722CA2" w:rsidRPr="00BE3F65" w:rsidRDefault="00722CA2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722CA2" w:rsidRPr="00BE3F65" w14:paraId="3818B187" w14:textId="77777777" w:rsidTr="00722CA2">
        <w:trPr>
          <w:trHeight w:val="303"/>
        </w:trPr>
        <w:tc>
          <w:tcPr>
            <w:tcW w:w="817" w:type="dxa"/>
            <w:shd w:val="clear" w:color="auto" w:fill="auto"/>
          </w:tcPr>
          <w:p w14:paraId="1083DB33" w14:textId="77777777" w:rsidR="00722CA2" w:rsidRPr="00BE3F65" w:rsidRDefault="00722CA2" w:rsidP="00CB1B8F">
            <w:pPr>
              <w:spacing w:line="260" w:lineRule="exact"/>
              <w:rPr>
                <w:rFonts w:hint="eastAsia"/>
                <w:snapToGrid w:val="0"/>
                <w:kern w:val="0"/>
                <w:sz w:val="20"/>
                <w:szCs w:val="20"/>
              </w:rPr>
            </w:pPr>
            <w:r w:rsidRPr="00BE3F6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第八週</w:t>
            </w:r>
          </w:p>
        </w:tc>
        <w:tc>
          <w:tcPr>
            <w:tcW w:w="1276" w:type="dxa"/>
            <w:shd w:val="clear" w:color="auto" w:fill="auto"/>
          </w:tcPr>
          <w:p w14:paraId="2D7CF77D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sz w:val="20"/>
                <w:szCs w:val="20"/>
              </w:rPr>
              <w:t>二、拜動物為師3.人佮獅</w:t>
            </w:r>
          </w:p>
        </w:tc>
        <w:tc>
          <w:tcPr>
            <w:tcW w:w="1417" w:type="dxa"/>
            <w:shd w:val="clear" w:color="auto" w:fill="auto"/>
          </w:tcPr>
          <w:p w14:paraId="2E2F469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-J-A1</w:t>
            </w:r>
          </w:p>
          <w:p w14:paraId="66B3A99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拓展閩南語文之學習內容，並能透過選</w:t>
            </w:r>
          </w:p>
          <w:p w14:paraId="157E733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擇、分析與運用，感知其精神與文化特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色，以增進自我了解。</w:t>
            </w:r>
          </w:p>
          <w:p w14:paraId="2F1762B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-J-A2</w:t>
            </w:r>
          </w:p>
          <w:p w14:paraId="2F320C59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具備運用閩南語文從事閱讀理解、獨立思辨分析，並培養解決生活問題的能力。</w:t>
            </w:r>
          </w:p>
        </w:tc>
        <w:tc>
          <w:tcPr>
            <w:tcW w:w="1560" w:type="dxa"/>
            <w:shd w:val="clear" w:color="auto" w:fill="auto"/>
          </w:tcPr>
          <w:p w14:paraId="2E10895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能聆聽並理解閩南語對話的主題，並思辨其內容。</w:t>
            </w:r>
          </w:p>
          <w:p w14:paraId="4B710A9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1-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能聽辨生活中以閩南語表達的重要議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題，並藉以增進溝通協調。</w:t>
            </w:r>
          </w:p>
          <w:p w14:paraId="4AAF5F9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1-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-5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能聽辨閩南語方音與語詞的差異性，並培養多元文化的精神。</w:t>
            </w:r>
          </w:p>
          <w:p w14:paraId="44F270C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2-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能適切的運用閩南語表達並解決問題。</w:t>
            </w:r>
          </w:p>
          <w:p w14:paraId="23DC7A9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3-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能運用標音符號、羅馬字及漢字閱讀不同文體的閩南語文作品，藉此增進自我了解。</w:t>
            </w:r>
          </w:p>
          <w:p w14:paraId="5C581B4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3-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能從閩南語文的閱讀中進行獨立思辨分析與解決生活問題。</w:t>
            </w:r>
          </w:p>
        </w:tc>
        <w:tc>
          <w:tcPr>
            <w:tcW w:w="1134" w:type="dxa"/>
            <w:shd w:val="clear" w:color="auto" w:fill="auto"/>
          </w:tcPr>
          <w:p w14:paraId="3B1BF2A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  <w:vertAlign w:val="superscript"/>
              </w:rPr>
              <w:lastRenderedPageBreak/>
              <w:t>◎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Aa-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羅馬拼音。</w:t>
            </w:r>
          </w:p>
          <w:p w14:paraId="3A3995F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Aa-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漢字書寫。</w:t>
            </w:r>
          </w:p>
          <w:p w14:paraId="4E39EFC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語詞運用。</w:t>
            </w:r>
          </w:p>
          <w:p w14:paraId="1FB08C19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句型運用。</w:t>
            </w:r>
          </w:p>
          <w:p w14:paraId="52FB56A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Ac-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散文選讀。</w:t>
            </w:r>
          </w:p>
          <w:p w14:paraId="0F3807A8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Bb-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俗諺典故。</w:t>
            </w:r>
          </w:p>
          <w:p w14:paraId="738A7A5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>Be-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/>
                <w:bCs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數位資源。</w:t>
            </w:r>
          </w:p>
        </w:tc>
        <w:tc>
          <w:tcPr>
            <w:tcW w:w="1134" w:type="dxa"/>
          </w:tcPr>
          <w:p w14:paraId="2284524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1. 能了解課文文章內容，並使用閩南語闡述大意。</w:t>
            </w:r>
          </w:p>
          <w:p w14:paraId="4955D64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2. 能正確</w:t>
            </w: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念讀本課新詞，明瞭其意義，並運用於日常生活中。</w:t>
            </w:r>
          </w:p>
          <w:p w14:paraId="7D0AED49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3. 能運用網路資源學習閩南語、查詢相關資料，並將所學實際使用在生活中。</w:t>
            </w:r>
          </w:p>
        </w:tc>
        <w:tc>
          <w:tcPr>
            <w:tcW w:w="2835" w:type="dxa"/>
          </w:tcPr>
          <w:p w14:paraId="273DF4E5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一、引起動機</w:t>
            </w:r>
          </w:p>
          <w:p w14:paraId="0EE8B3E9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教師播放本課 bàng-gà，並提問。</w:t>
            </w:r>
          </w:p>
          <w:p w14:paraId="104AA666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ADE45BD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5C261D5B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活動一：唸讀課文</w:t>
            </w:r>
          </w:p>
          <w:p w14:paraId="3D4100A7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1.教師分段範讀、學生跟讀並</w:t>
            </w: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指導學生正確的發音和語調。</w:t>
            </w:r>
          </w:p>
          <w:p w14:paraId="01C2E349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2.教師介紹本課作者及其作品。</w:t>
            </w:r>
          </w:p>
          <w:p w14:paraId="2C96081D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2C21AE7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活動二：提問與理解</w:t>
            </w:r>
          </w:p>
          <w:p w14:paraId="3B8EDCA5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第一~三段文意理解，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藉由問答的過程，讓學生了解文意。</w:t>
            </w:r>
          </w:p>
          <w:p w14:paraId="72B37FC7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B39ED53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2852890F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活動三：語詞運用</w:t>
            </w:r>
          </w:p>
          <w:p w14:paraId="0160BA54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1.教師範讀、學生跟讀「做伙來充電」的「語詞運用」的五個語詞和例句，教師可以藉由網路搜尋相關語詞，協助解釋其意義並如何運用。</w:t>
            </w:r>
          </w:p>
          <w:p w14:paraId="76D8CCA1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2.新詞解釋：</w:t>
            </w:r>
          </w:p>
          <w:p w14:paraId="762F2B75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教師可以一方面使用「教育部臺灣閩南語常用詞辭典」來協助「新詞解釋」教學。</w:t>
            </w:r>
          </w:p>
          <w:p w14:paraId="0AA30D56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3.聽寫測驗：</w:t>
            </w:r>
          </w:p>
          <w:p w14:paraId="2C434A06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將「做伙來充電」的「語詞運用」的五個語詞打散次序，先寫成臺羅拼音，然後老師念一次，學生將漢字寫上去。</w:t>
            </w:r>
          </w:p>
        </w:tc>
        <w:tc>
          <w:tcPr>
            <w:tcW w:w="1275" w:type="dxa"/>
            <w:shd w:val="clear" w:color="auto" w:fill="auto"/>
          </w:tcPr>
          <w:p w14:paraId="2C7BA159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1.觀察評量</w:t>
            </w:r>
          </w:p>
          <w:p w14:paraId="1DE98CA8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2.書寫評量</w:t>
            </w:r>
          </w:p>
          <w:p w14:paraId="23C5BAC9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3.口語評量</w:t>
            </w:r>
          </w:p>
          <w:p w14:paraId="739B7BDF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4.聽寫評量</w:t>
            </w:r>
          </w:p>
        </w:tc>
        <w:tc>
          <w:tcPr>
            <w:tcW w:w="1276" w:type="dxa"/>
            <w:shd w:val="clear" w:color="auto" w:fill="auto"/>
          </w:tcPr>
          <w:p w14:paraId="2EEC0576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【環境教育】</w:t>
            </w:r>
          </w:p>
          <w:p w14:paraId="2F9A45A0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環J2 了解人與周遭動物的互動關係，認識動物 需求，</w:t>
            </w: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lastRenderedPageBreak/>
              <w:t>並關切動物福利。</w:t>
            </w:r>
          </w:p>
          <w:p w14:paraId="4C6DE916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【家庭教育】</w:t>
            </w:r>
          </w:p>
          <w:p w14:paraId="2F93C24A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家J3 了解人際交往、親密關係的發展，以及溝通與衝突處理。</w:t>
            </w:r>
          </w:p>
          <w:p w14:paraId="52916DCB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【品德教育】</w:t>
            </w:r>
          </w:p>
          <w:p w14:paraId="302DE794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品J1溝通合作與和諧人際關係。</w:t>
            </w:r>
          </w:p>
        </w:tc>
        <w:tc>
          <w:tcPr>
            <w:tcW w:w="1276" w:type="dxa"/>
          </w:tcPr>
          <w:p w14:paraId="6C19E2A4" w14:textId="77777777" w:rsidR="00722CA2" w:rsidRPr="00BE3F65" w:rsidRDefault="00722CA2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722CA2" w:rsidRPr="00BE3F65" w14:paraId="45290429" w14:textId="77777777" w:rsidTr="00722CA2">
        <w:trPr>
          <w:trHeight w:val="303"/>
        </w:trPr>
        <w:tc>
          <w:tcPr>
            <w:tcW w:w="817" w:type="dxa"/>
            <w:shd w:val="clear" w:color="auto" w:fill="auto"/>
          </w:tcPr>
          <w:p w14:paraId="265F5CF0" w14:textId="77777777" w:rsidR="00722CA2" w:rsidRPr="00BE3F65" w:rsidRDefault="00722CA2" w:rsidP="00CB1B8F">
            <w:pPr>
              <w:spacing w:line="260" w:lineRule="exact"/>
              <w:rPr>
                <w:rFonts w:hint="eastAsia"/>
                <w:snapToGrid w:val="0"/>
                <w:kern w:val="0"/>
                <w:sz w:val="20"/>
                <w:szCs w:val="20"/>
              </w:rPr>
            </w:pPr>
            <w:r w:rsidRPr="00BE3F6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第九週</w:t>
            </w:r>
          </w:p>
        </w:tc>
        <w:tc>
          <w:tcPr>
            <w:tcW w:w="1276" w:type="dxa"/>
            <w:shd w:val="clear" w:color="auto" w:fill="auto"/>
          </w:tcPr>
          <w:p w14:paraId="337D354F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sz w:val="20"/>
                <w:szCs w:val="20"/>
              </w:rPr>
              <w:t>二、拜動物為師3.人佮獅</w:t>
            </w:r>
          </w:p>
        </w:tc>
        <w:tc>
          <w:tcPr>
            <w:tcW w:w="1417" w:type="dxa"/>
            <w:shd w:val="clear" w:color="auto" w:fill="auto"/>
          </w:tcPr>
          <w:p w14:paraId="6572F489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  <w:t>-J-A2</w:t>
            </w:r>
          </w:p>
          <w:p w14:paraId="061C07A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具備運用閩南語文從事閱讀理解、獨立思辨分析，並培養解決生活問題的能力。</w:t>
            </w:r>
          </w:p>
          <w:p w14:paraId="7C5D9FD9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lastRenderedPageBreak/>
              <w:t>閩</w:t>
            </w:r>
            <w:r w:rsidRPr="00722CA2"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  <w:t>-J- B1</w:t>
            </w:r>
          </w:p>
          <w:p w14:paraId="2ECA4B68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具備運用閩南語文表情達意的能力，並能以同理心與他人溝通互動，以運用於家庭、學校與社區之中。</w:t>
            </w:r>
          </w:p>
          <w:p w14:paraId="21BBAD2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  <w:t>-J- C2</w:t>
            </w:r>
          </w:p>
          <w:p w14:paraId="37ED5E0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善用閩南語文，增進溝通協調和群體參與的能力，建立良好的人際關係，並培養相互合作及與人和諧互動的能力。</w:t>
            </w:r>
          </w:p>
        </w:tc>
        <w:tc>
          <w:tcPr>
            <w:tcW w:w="1560" w:type="dxa"/>
            <w:shd w:val="clear" w:color="auto" w:fill="auto"/>
          </w:tcPr>
          <w:p w14:paraId="283CC4E7" w14:textId="77777777" w:rsidR="00722CA2" w:rsidRPr="00722CA2" w:rsidRDefault="00722CA2" w:rsidP="00722CA2">
            <w:pPr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lastRenderedPageBreak/>
              <w:t>1-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-5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能聽辨閩南語方音與語詞的差異性，並培養多元文化的精神。</w:t>
            </w:r>
          </w:p>
          <w:p w14:paraId="3E5A98A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2-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能適切的運用閩南語表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lastRenderedPageBreak/>
              <w:t>達並解決問題。</w:t>
            </w:r>
          </w:p>
          <w:p w14:paraId="349F042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2-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能運用閩南語適切地表情達意，並分享社會參與、團隊合作的經</w:t>
            </w:r>
          </w:p>
          <w:p w14:paraId="536E281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驗。</w:t>
            </w:r>
          </w:p>
          <w:p w14:paraId="440442A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3-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能運用標音符號、羅馬字及漢字閱讀不同文體的閩南語文作品，</w:t>
            </w:r>
          </w:p>
          <w:p w14:paraId="727F0EF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藉此增進自我了解。</w:t>
            </w:r>
          </w:p>
          <w:p w14:paraId="0F6ECA78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3-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能從閩南語文的閱讀中進行獨立思辨分析與解決生活問題。</w:t>
            </w:r>
          </w:p>
          <w:p w14:paraId="285A06E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4-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能以閩南語文寫出簡單短文，進行表達溝通。</w:t>
            </w:r>
          </w:p>
        </w:tc>
        <w:tc>
          <w:tcPr>
            <w:tcW w:w="1134" w:type="dxa"/>
            <w:shd w:val="clear" w:color="auto" w:fill="auto"/>
          </w:tcPr>
          <w:p w14:paraId="20C6C2C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lastRenderedPageBreak/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Aa-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羅馬拼音。</w:t>
            </w:r>
          </w:p>
          <w:p w14:paraId="042BFCE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Aa-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漢字書寫。</w:t>
            </w:r>
          </w:p>
          <w:p w14:paraId="2691056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語詞運用。</w:t>
            </w:r>
          </w:p>
          <w:p w14:paraId="2488123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lastRenderedPageBreak/>
              <w:t>句型運用。</w:t>
            </w:r>
          </w:p>
          <w:p w14:paraId="132F6F6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方音差異。</w:t>
            </w:r>
          </w:p>
          <w:p w14:paraId="1DD13E0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Bb-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俗諺典故。</w:t>
            </w:r>
          </w:p>
          <w:p w14:paraId="7F44445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Be-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數位資源。</w:t>
            </w:r>
          </w:p>
        </w:tc>
        <w:tc>
          <w:tcPr>
            <w:tcW w:w="1134" w:type="dxa"/>
          </w:tcPr>
          <w:p w14:paraId="78FE9C3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二、能正確念讀本課新詞，明瞭其意義，並運用於日常生活中。</w:t>
            </w:r>
          </w:p>
          <w:p w14:paraId="5ABCB9E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三、能分辨鼻音韻尾「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in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」和「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un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」的漳泉對比方音差，並養成尊重各地方音差的習慣。</w:t>
            </w:r>
          </w:p>
          <w:p w14:paraId="1533F85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四、能認識複韻母「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ai</w:t>
            </w:r>
            <w:r w:rsidRPr="00722CA2">
              <w:rPr>
                <w:rFonts w:ascii="標楷體" w:eastAsia="標楷體" w:hAnsi="標楷體" w:cs="DFMing-Lt-HK-BF" w:hint="eastAsia"/>
                <w:kern w:val="0"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au</w:t>
            </w:r>
            <w:r w:rsidRPr="00722CA2">
              <w:rPr>
                <w:rFonts w:ascii="標楷體" w:eastAsia="標楷體" w:hAnsi="標楷體" w:cs="DFMing-Lt-HK-BF" w:hint="eastAsia"/>
                <w:kern w:val="0"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ia</w:t>
            </w:r>
            <w:r w:rsidRPr="00722CA2">
              <w:rPr>
                <w:rFonts w:ascii="標楷體" w:eastAsia="標楷體" w:hAnsi="標楷體" w:cs="DFMing-Lt-HK-BF" w:hint="eastAsia"/>
                <w:kern w:val="0"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iu</w:t>
            </w:r>
            <w:r w:rsidRPr="00722CA2">
              <w:rPr>
                <w:rFonts w:ascii="標楷體" w:eastAsia="標楷體" w:hAnsi="標楷體" w:cs="DFMing-Lt-HK-BF" w:hint="eastAsia"/>
                <w:kern w:val="0"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io</w:t>
            </w:r>
            <w:r w:rsidRPr="00722CA2">
              <w:rPr>
                <w:rFonts w:ascii="標楷體" w:eastAsia="標楷體" w:hAnsi="標楷體" w:cs="DFMing-Lt-HK-BF" w:hint="eastAsia"/>
                <w:kern w:val="0"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ua</w:t>
            </w:r>
            <w:r w:rsidRPr="00722CA2">
              <w:rPr>
                <w:rFonts w:ascii="標楷體" w:eastAsia="標楷體" w:hAnsi="標楷體" w:cs="DFMing-Lt-HK-BF" w:hint="eastAsia"/>
                <w:kern w:val="0"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ui</w:t>
            </w:r>
            <w:r w:rsidRPr="00722CA2">
              <w:rPr>
                <w:rFonts w:ascii="標楷體" w:eastAsia="標楷體" w:hAnsi="標楷體" w:cs="DFMing-Lt-HK-BF" w:hint="eastAsia"/>
                <w:kern w:val="0"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ue</w:t>
            </w:r>
            <w:r w:rsidRPr="00722CA2">
              <w:rPr>
                <w:rFonts w:ascii="標楷體" w:eastAsia="標楷體" w:hAnsi="標楷體" w:cs="DFMing-Lt-HK-BF" w:hint="eastAsia"/>
                <w:kern w:val="0"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iau</w:t>
            </w:r>
            <w:r w:rsidRPr="00722CA2">
              <w:rPr>
                <w:rFonts w:ascii="標楷體" w:eastAsia="標楷體" w:hAnsi="標楷體" w:cs="DFMing-Lt-HK-BF" w:hint="eastAsia"/>
                <w:kern w:val="0"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uai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」並正確拼讀。</w:t>
            </w:r>
          </w:p>
          <w:p w14:paraId="05CA979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五、能運用網路資源學習閩南語、查詢相關資料，並將所學實際使用在生活中。</w:t>
            </w:r>
          </w:p>
          <w:p w14:paraId="4825627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六、能從課程中體會處處留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心皆學問的道理，並學會用閩南語適切形容。</w:t>
            </w:r>
          </w:p>
        </w:tc>
        <w:tc>
          <w:tcPr>
            <w:tcW w:w="2835" w:type="dxa"/>
          </w:tcPr>
          <w:p w14:paraId="5D3FC320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一、引起動機</w:t>
            </w:r>
          </w:p>
          <w:p w14:paraId="722D9689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教師播放影片</w:t>
            </w:r>
            <w:r w:rsidRPr="00722CA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並提問。</w:t>
            </w:r>
          </w:p>
          <w:p w14:paraId="59F505E5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7F01369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4025683B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活動四：咱來開講</w:t>
            </w:r>
          </w:p>
          <w:p w14:paraId="761C650A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1.教師帶領念「咱來開講」對話劇本。</w:t>
            </w:r>
          </w:p>
          <w:p w14:paraId="3A5D2705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2.學生兩兩一組練習對話後，各組派出一組來比賽，由教師主評，學生互評活動。</w:t>
            </w:r>
          </w:p>
          <w:p w14:paraId="22AEC45C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3.問學生是否還看過日常生活中其他昆蟲或動物所出現的行為，可以說出來和大家分享。</w:t>
            </w:r>
          </w:p>
          <w:p w14:paraId="25AFB339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</w:p>
          <w:p w14:paraId="607B5537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活動五：討論看覓</w:t>
            </w:r>
          </w:p>
          <w:p w14:paraId="76811211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課本內的問題與討論（含學習單）</w:t>
            </w:r>
          </w:p>
          <w:p w14:paraId="509F1661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22A58FD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活動六：俗諺</w:t>
            </w:r>
          </w:p>
          <w:p w14:paraId="2DA49BE8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1.教師範讀，學生跟讀。</w:t>
            </w:r>
          </w:p>
          <w:p w14:paraId="1EFDDD64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hAnsi="新細明體" w:cs="新細明體" w:hint="eastAsia"/>
                <w:sz w:val="20"/>
                <w:szCs w:val="20"/>
              </w:rPr>
              <w:t>⑴</w:t>
            </w:r>
            <w:r w:rsidRPr="00722CA2">
              <w:rPr>
                <w:rFonts w:ascii="標楷體" w:eastAsia="標楷體" w:hAnsi="標楷體" w:cs="新細明體" w:hint="eastAsia"/>
                <w:sz w:val="20"/>
                <w:szCs w:val="20"/>
              </w:rPr>
              <w:t>食果子，拜樹頭。</w:t>
            </w:r>
          </w:p>
          <w:p w14:paraId="0C230219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hAnsi="新細明體" w:cs="新細明體" w:hint="eastAsia"/>
                <w:sz w:val="20"/>
                <w:szCs w:val="20"/>
              </w:rPr>
              <w:t>⑵</w:t>
            </w:r>
            <w:r w:rsidRPr="00722CA2">
              <w:rPr>
                <w:rFonts w:ascii="標楷體" w:eastAsia="標楷體" w:hAnsi="標楷體" w:cs="新細明體" w:hint="eastAsia"/>
                <w:sz w:val="20"/>
                <w:szCs w:val="20"/>
              </w:rPr>
              <w:t>食人一口，還人一斗</w:t>
            </w:r>
            <w:r w:rsidRPr="00722CA2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14:paraId="36143879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2.教師介紹這二句臺灣俗諺的意涵，以及使用時機。</w:t>
            </w:r>
          </w:p>
          <w:p w14:paraId="40C7470F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3.發下作業紙，教師念臺灣俗諺，請學生用正確的閩南語漢字書寫在紙上。</w:t>
            </w:r>
          </w:p>
          <w:p w14:paraId="37FDE0C4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1A4A2A3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活動七：方音差講看覓</w:t>
            </w:r>
          </w:p>
          <w:p w14:paraId="43FFFC1D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1.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教師說明閩南語腔調的演變與地方音的混淆，引導學生學會方音差，並尊重不同腔調的方音使用者。</w:t>
            </w:r>
          </w:p>
          <w:p w14:paraId="4E77C784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2.教師講漳州腔，學生回泉州腔，練習一次後，師生對調，學生分兩組互相對答。</w:t>
            </w:r>
          </w:p>
          <w:p w14:paraId="642DEAC4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3.鼻音韻尾 in (漳）佮 un（泉）對比</w:t>
            </w:r>
          </w:p>
          <w:p w14:paraId="50945CE9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6BD2C36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0255FE18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活動八：我知影欲按怎講</w:t>
            </w:r>
          </w:p>
          <w:p w14:paraId="38019677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1.將國語『鯨魚』、『黑面琵鷺』、『鍬形蟲』、『泥鰍』、『蚱蜢』的漢字或是臺羅拼音寫在小白板，並上臺將其黏貼在黑板上公布，由每組的第○號同學以閩南語說出，每個語詞得20 分，書寫非閩南語用字，教師酌情扣分。</w:t>
            </w:r>
          </w:p>
          <w:p w14:paraId="2FF63278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2.預告：提醒學生，先把「應用練習──看圖講話」的內容先預習，並練習說說看，時間 1 分鐘，下次上課要上臺發表。</w:t>
            </w:r>
          </w:p>
        </w:tc>
        <w:tc>
          <w:tcPr>
            <w:tcW w:w="1275" w:type="dxa"/>
            <w:shd w:val="clear" w:color="auto" w:fill="auto"/>
          </w:tcPr>
          <w:p w14:paraId="12FAEAE8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1.觀察評量</w:t>
            </w:r>
          </w:p>
          <w:p w14:paraId="3F127A6F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2.口語評量</w:t>
            </w:r>
          </w:p>
          <w:p w14:paraId="42EFB7FC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3.書寫評量</w:t>
            </w:r>
          </w:p>
          <w:p w14:paraId="01721937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4.聽寫評量</w:t>
            </w:r>
          </w:p>
          <w:p w14:paraId="113DFE38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5.觀察評量</w:t>
            </w:r>
          </w:p>
        </w:tc>
        <w:tc>
          <w:tcPr>
            <w:tcW w:w="1276" w:type="dxa"/>
            <w:shd w:val="clear" w:color="auto" w:fill="auto"/>
          </w:tcPr>
          <w:p w14:paraId="124E5668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【環境教育】</w:t>
            </w:r>
          </w:p>
          <w:p w14:paraId="62558B44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環J2 了解人與周遭動物的互動關係，認識動物 需求，</w:t>
            </w: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lastRenderedPageBreak/>
              <w:t>並關切動物福利。</w:t>
            </w:r>
          </w:p>
          <w:p w14:paraId="06CC89BC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【家庭教育】</w:t>
            </w:r>
          </w:p>
          <w:p w14:paraId="6FCC9ACE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家J3 了解人際交往、親密關係的發展，以及溝通與衝突處理。</w:t>
            </w:r>
          </w:p>
          <w:p w14:paraId="175BC2CE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【品德教育】</w:t>
            </w:r>
          </w:p>
          <w:p w14:paraId="364D16F4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品J1溝通合作與和諧人際關係。</w:t>
            </w:r>
          </w:p>
        </w:tc>
        <w:tc>
          <w:tcPr>
            <w:tcW w:w="1276" w:type="dxa"/>
          </w:tcPr>
          <w:p w14:paraId="4676585F" w14:textId="77777777" w:rsidR="00722CA2" w:rsidRPr="00BE3F65" w:rsidRDefault="00722CA2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722CA2" w:rsidRPr="00BE3F65" w14:paraId="09336B53" w14:textId="77777777" w:rsidTr="00722CA2">
        <w:trPr>
          <w:trHeight w:val="303"/>
        </w:trPr>
        <w:tc>
          <w:tcPr>
            <w:tcW w:w="817" w:type="dxa"/>
            <w:shd w:val="clear" w:color="auto" w:fill="auto"/>
          </w:tcPr>
          <w:p w14:paraId="519175F4" w14:textId="77777777" w:rsidR="00722CA2" w:rsidRPr="00BE3F65" w:rsidRDefault="00722CA2" w:rsidP="00CB1B8F">
            <w:pPr>
              <w:spacing w:line="260" w:lineRule="exact"/>
              <w:rPr>
                <w:rFonts w:hint="eastAsia"/>
                <w:snapToGrid w:val="0"/>
                <w:kern w:val="0"/>
                <w:sz w:val="20"/>
                <w:szCs w:val="20"/>
              </w:rPr>
            </w:pPr>
            <w:r w:rsidRPr="00BE3F6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第十週</w:t>
            </w:r>
          </w:p>
        </w:tc>
        <w:tc>
          <w:tcPr>
            <w:tcW w:w="1276" w:type="dxa"/>
            <w:shd w:val="clear" w:color="auto" w:fill="auto"/>
          </w:tcPr>
          <w:p w14:paraId="54670268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sz w:val="20"/>
                <w:szCs w:val="20"/>
              </w:rPr>
              <w:t>二、拜動物為師3.人佮獅</w:t>
            </w:r>
          </w:p>
        </w:tc>
        <w:tc>
          <w:tcPr>
            <w:tcW w:w="1417" w:type="dxa"/>
            <w:shd w:val="clear" w:color="auto" w:fill="auto"/>
          </w:tcPr>
          <w:p w14:paraId="0ED437C9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  <w:t>-J-A1</w:t>
            </w:r>
          </w:p>
          <w:p w14:paraId="7E6CD1F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拓展閩南語文之學習內容，並能透過選擇、分析與運用，感知其精神與文化特色，以增進自我了解。</w:t>
            </w:r>
          </w:p>
          <w:p w14:paraId="2FC0CB0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  <w:t>-J- B1</w:t>
            </w:r>
          </w:p>
          <w:p w14:paraId="123A7A2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具備運用閩南語文表情達意的能力，並能以同理心與他人溝通互動，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lastRenderedPageBreak/>
              <w:t>以運用於家庭、學校與社區之中。</w:t>
            </w:r>
          </w:p>
          <w:p w14:paraId="686E02F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  <w:t>-J- C2</w:t>
            </w:r>
          </w:p>
          <w:p w14:paraId="5F757A4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善用閩南語文，增進溝通協調和群體參與的能力，建立良好的人際關係，並培養相互合作及與人和諧互動的能力。</w:t>
            </w:r>
          </w:p>
        </w:tc>
        <w:tc>
          <w:tcPr>
            <w:tcW w:w="1560" w:type="dxa"/>
            <w:shd w:val="clear" w:color="auto" w:fill="auto"/>
          </w:tcPr>
          <w:p w14:paraId="38E1C65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lastRenderedPageBreak/>
              <w:t>1-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能聆聽並理解閩南語對話的主題，並思辨其內容。</w:t>
            </w:r>
          </w:p>
          <w:p w14:paraId="488401A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1-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能聽辨生活中以閩南語表達的重要議題，並藉以增進溝通協調。</w:t>
            </w:r>
          </w:p>
          <w:p w14:paraId="0B404707" w14:textId="77777777" w:rsidR="00722CA2" w:rsidRPr="00722CA2" w:rsidRDefault="00722CA2" w:rsidP="00722CA2">
            <w:pPr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1-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-5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能聽辨閩南語方音與語詞的差異性，並培養多元文化的精神。</w:t>
            </w:r>
          </w:p>
          <w:p w14:paraId="3BF18579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2-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能適切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lastRenderedPageBreak/>
              <w:t>的運用閩南語表達並解決問題。</w:t>
            </w:r>
          </w:p>
          <w:p w14:paraId="3B9A5A0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2-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能運用閩南語適切地表情達意，並分享社會參與、團隊合作的經</w:t>
            </w:r>
          </w:p>
          <w:p w14:paraId="2B7DC8E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驗。</w:t>
            </w:r>
          </w:p>
          <w:p w14:paraId="1390ABB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3-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能從閩南語文的閱讀中進行獨立思辨分析與解決生活問題。</w:t>
            </w:r>
          </w:p>
          <w:p w14:paraId="30178F7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4-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能以閩南語文寫出簡單短文，進行表達溝通。</w:t>
            </w:r>
          </w:p>
        </w:tc>
        <w:tc>
          <w:tcPr>
            <w:tcW w:w="1134" w:type="dxa"/>
            <w:shd w:val="clear" w:color="auto" w:fill="auto"/>
          </w:tcPr>
          <w:p w14:paraId="12E7FD8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lastRenderedPageBreak/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Aa-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羅馬拼音。</w:t>
            </w:r>
          </w:p>
          <w:p w14:paraId="68F7204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Aa-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漢字書寫。</w:t>
            </w:r>
          </w:p>
          <w:p w14:paraId="6B9F238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語詞運用。</w:t>
            </w:r>
          </w:p>
          <w:p w14:paraId="5321FD8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句型運用。</w:t>
            </w:r>
          </w:p>
          <w:p w14:paraId="5A08130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方音差異。</w:t>
            </w:r>
          </w:p>
          <w:p w14:paraId="02CE344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Ac-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散文選讀。</w:t>
            </w:r>
          </w:p>
          <w:p w14:paraId="3BB9627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Be-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數位資源。</w:t>
            </w:r>
          </w:p>
        </w:tc>
        <w:tc>
          <w:tcPr>
            <w:tcW w:w="1134" w:type="dxa"/>
          </w:tcPr>
          <w:p w14:paraId="52041A32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一、能了解課文文章內容，並使用閩南語闡述大意。</w:t>
            </w:r>
          </w:p>
          <w:p w14:paraId="026DD74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三、能分辨鼻音韻尾「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in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」和「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un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」的漳泉對比方音差，並養成尊重各地方音差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的習慣。</w:t>
            </w:r>
          </w:p>
          <w:p w14:paraId="4AE8232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四、能認識複韻母「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ai</w:t>
            </w:r>
            <w:r w:rsidRPr="00722CA2">
              <w:rPr>
                <w:rFonts w:ascii="標楷體" w:eastAsia="標楷體" w:hAnsi="標楷體" w:cs="DFMing-Lt-HK-BF" w:hint="eastAsia"/>
                <w:kern w:val="0"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au</w:t>
            </w:r>
            <w:r w:rsidRPr="00722CA2">
              <w:rPr>
                <w:rFonts w:ascii="標楷體" w:eastAsia="標楷體" w:hAnsi="標楷體" w:cs="DFMing-Lt-HK-BF" w:hint="eastAsia"/>
                <w:kern w:val="0"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ia</w:t>
            </w:r>
            <w:r w:rsidRPr="00722CA2">
              <w:rPr>
                <w:rFonts w:ascii="標楷體" w:eastAsia="標楷體" w:hAnsi="標楷體" w:cs="DFMing-Lt-HK-BF" w:hint="eastAsia"/>
                <w:kern w:val="0"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iu</w:t>
            </w:r>
            <w:r w:rsidRPr="00722CA2">
              <w:rPr>
                <w:rFonts w:ascii="標楷體" w:eastAsia="標楷體" w:hAnsi="標楷體" w:cs="DFMing-Lt-HK-BF" w:hint="eastAsia"/>
                <w:kern w:val="0"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io</w:t>
            </w:r>
            <w:r w:rsidRPr="00722CA2">
              <w:rPr>
                <w:rFonts w:ascii="標楷體" w:eastAsia="標楷體" w:hAnsi="標楷體" w:cs="DFMing-Lt-HK-BF" w:hint="eastAsia"/>
                <w:kern w:val="0"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ua</w:t>
            </w:r>
            <w:r w:rsidRPr="00722CA2">
              <w:rPr>
                <w:rFonts w:ascii="標楷體" w:eastAsia="標楷體" w:hAnsi="標楷體" w:cs="DFMing-Lt-HK-BF" w:hint="eastAsia"/>
                <w:kern w:val="0"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ui</w:t>
            </w:r>
            <w:r w:rsidRPr="00722CA2">
              <w:rPr>
                <w:rFonts w:ascii="標楷體" w:eastAsia="標楷體" w:hAnsi="標楷體" w:cs="DFMing-Lt-HK-BF" w:hint="eastAsia"/>
                <w:kern w:val="0"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ue</w:t>
            </w:r>
            <w:r w:rsidRPr="00722CA2">
              <w:rPr>
                <w:rFonts w:ascii="標楷體" w:eastAsia="標楷體" w:hAnsi="標楷體" w:cs="DFMing-Lt-HK-BF" w:hint="eastAsia"/>
                <w:kern w:val="0"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iau</w:t>
            </w:r>
            <w:r w:rsidRPr="00722CA2">
              <w:rPr>
                <w:rFonts w:ascii="標楷體" w:eastAsia="標楷體" w:hAnsi="標楷體" w:cs="DFMing-Lt-HK-BF" w:hint="eastAsia"/>
                <w:kern w:val="0"/>
                <w:sz w:val="20"/>
                <w:szCs w:val="20"/>
              </w:rPr>
              <w:t>、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uai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」並正確拼讀。</w:t>
            </w:r>
          </w:p>
          <w:p w14:paraId="46991B4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六、能從課程中體會處處留心皆學問的道理，並學會用閩南語適切形容。</w:t>
            </w:r>
          </w:p>
        </w:tc>
        <w:tc>
          <w:tcPr>
            <w:tcW w:w="2835" w:type="dxa"/>
          </w:tcPr>
          <w:p w14:paraId="7AB9808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一、引起動機</w:t>
            </w:r>
          </w:p>
          <w:p w14:paraId="3984012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「看圖講話」，請各組拿出白板，各組互相討論把四格圖提供的訊息寫在白板上，等一下各組用 1 分鐘時間看圖說話。</w:t>
            </w:r>
          </w:p>
          <w:p w14:paraId="182BF2E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9117BC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5EC74E0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活動九：接力看圖講話</w:t>
            </w:r>
          </w:p>
          <w:p w14:paraId="1F0A15C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1.各組依圖所提供的訊息，採接力方式，串成一個故事或活動，每張圖都要說到。</w:t>
            </w:r>
          </w:p>
          <w:p w14:paraId="60F13619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2. 發表完，由教師做簡短講評及評選優勝組別給予鼓勵。</w:t>
            </w:r>
          </w:p>
          <w:p w14:paraId="20B544A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516D5B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活動十：拼音練習</w:t>
            </w:r>
          </w:p>
          <w:p w14:paraId="38129A2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1.教師領讀音標、拼音和語詞，學生跟著複述。</w:t>
            </w:r>
          </w:p>
          <w:p w14:paraId="3CB1035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2.教師解釋例詞意義，讓學生練習這些語詞的拼讀，並鼓勵學生再造詞。</w:t>
            </w:r>
          </w:p>
          <w:p w14:paraId="6DD90DE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3.進行活動「賓果九宮格」：</w:t>
            </w:r>
          </w:p>
          <w:p w14:paraId="3AF6F15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hAnsi="新細明體" w:cs="新細明體" w:hint="eastAsia"/>
                <w:sz w:val="20"/>
                <w:szCs w:val="20"/>
              </w:rPr>
              <w:t>⑴</w:t>
            </w:r>
            <w:r w:rsidRPr="00722CA2">
              <w:rPr>
                <w:rFonts w:ascii="標楷體" w:eastAsia="標楷體" w:hAnsi="標楷體" w:cs="標楷體" w:hint="eastAsia"/>
                <w:sz w:val="20"/>
                <w:szCs w:val="20"/>
              </w:rPr>
              <w:t>教師在黑板上畫出九宮格。</w:t>
            </w:r>
          </w:p>
          <w:p w14:paraId="2E9681A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hAnsi="新細明體" w:cs="新細明體" w:hint="eastAsia"/>
                <w:sz w:val="20"/>
                <w:szCs w:val="20"/>
              </w:rPr>
              <w:t>⑵</w:t>
            </w:r>
            <w:r w:rsidRPr="00722CA2">
              <w:rPr>
                <w:rFonts w:ascii="標楷體" w:eastAsia="標楷體" w:hAnsi="標楷體" w:cs="標楷體" w:hint="eastAsia"/>
                <w:sz w:val="20"/>
                <w:szCs w:val="20"/>
              </w:rPr>
              <w:t>在九宮格內隨意寫下本課學習的複韻母。看哪一組先連成一條線即獲勝</w:t>
            </w: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5EF7FF9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B141DB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●統整活動</w:t>
            </w:r>
          </w:p>
          <w:p w14:paraId="7DC5C11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活動十一：驗收時間</w:t>
            </w:r>
          </w:p>
          <w:p w14:paraId="268E4D4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1.應用練習 二、聽力測驗。</w:t>
            </w:r>
          </w:p>
          <w:p w14:paraId="3C376B3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2.應用練習 三、文意理解。</w:t>
            </w:r>
          </w:p>
          <w:p w14:paraId="351A0A2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3.應用練習 四、按怎講較順。</w:t>
            </w:r>
          </w:p>
          <w:p w14:paraId="43056CB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書寫「我上佮意的動物」。（參見本書第</w:t>
            </w:r>
            <w:r w:rsidRPr="00722CA2">
              <w:rPr>
                <w:rFonts w:ascii="標楷體" w:eastAsia="標楷體" w:hAnsi="標楷體"/>
                <w:sz w:val="20"/>
                <w:szCs w:val="20"/>
              </w:rPr>
              <w:t xml:space="preserve">107 </w:t>
            </w: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頁本課學習單</w:t>
            </w:r>
            <w:r w:rsidRPr="00722CA2">
              <w:rPr>
                <w:rFonts w:ascii="標楷體" w:hAnsi="新細明體" w:cs="新細明體" w:hint="eastAsia"/>
                <w:sz w:val="20"/>
                <w:szCs w:val="20"/>
              </w:rPr>
              <w:t>⑵</w:t>
            </w:r>
            <w:r w:rsidRPr="00722CA2">
              <w:rPr>
                <w:rFonts w:ascii="標楷體" w:eastAsia="標楷體" w:hAnsi="標楷體" w:cs="標楷體" w:hint="eastAsia"/>
                <w:sz w:val="20"/>
                <w:szCs w:val="20"/>
              </w:rPr>
              <w:t>）</w:t>
            </w:r>
          </w:p>
        </w:tc>
        <w:tc>
          <w:tcPr>
            <w:tcW w:w="1275" w:type="dxa"/>
            <w:shd w:val="clear" w:color="auto" w:fill="auto"/>
          </w:tcPr>
          <w:p w14:paraId="42277DF2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1.觀察評量</w:t>
            </w:r>
          </w:p>
          <w:p w14:paraId="001776DF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2.口語評量</w:t>
            </w:r>
          </w:p>
          <w:p w14:paraId="1F380734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書寫評量</w:t>
            </w:r>
          </w:p>
        </w:tc>
        <w:tc>
          <w:tcPr>
            <w:tcW w:w="1276" w:type="dxa"/>
            <w:shd w:val="clear" w:color="auto" w:fill="auto"/>
          </w:tcPr>
          <w:p w14:paraId="43792697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【環境教育】</w:t>
            </w:r>
          </w:p>
          <w:p w14:paraId="19CA4806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環J2 了解人與周遭動物的互動關係，認識動物 需求，並關切動物福利。</w:t>
            </w:r>
          </w:p>
          <w:p w14:paraId="0039C781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【家庭教育】</w:t>
            </w:r>
          </w:p>
          <w:p w14:paraId="43A7519E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家J3 了解人際交往、親密關係的發展，以及</w:t>
            </w: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lastRenderedPageBreak/>
              <w:t>溝通與衝突處理。</w:t>
            </w:r>
          </w:p>
          <w:p w14:paraId="04F2E542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【品德教育】</w:t>
            </w:r>
          </w:p>
          <w:p w14:paraId="7551C215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品J1溝通合作與和諧人際關係。</w:t>
            </w:r>
          </w:p>
        </w:tc>
        <w:tc>
          <w:tcPr>
            <w:tcW w:w="1276" w:type="dxa"/>
          </w:tcPr>
          <w:p w14:paraId="5C8F86CE" w14:textId="77777777" w:rsidR="00722CA2" w:rsidRPr="00BE3F65" w:rsidRDefault="00722CA2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722CA2" w:rsidRPr="00BE3F65" w14:paraId="482C5C5A" w14:textId="77777777" w:rsidTr="00722CA2">
        <w:trPr>
          <w:trHeight w:val="303"/>
        </w:trPr>
        <w:tc>
          <w:tcPr>
            <w:tcW w:w="817" w:type="dxa"/>
            <w:shd w:val="clear" w:color="auto" w:fill="auto"/>
          </w:tcPr>
          <w:p w14:paraId="14A90481" w14:textId="77777777" w:rsidR="00722CA2" w:rsidRPr="00BE3F65" w:rsidRDefault="00722CA2" w:rsidP="00CB1B8F">
            <w:pPr>
              <w:spacing w:line="260" w:lineRule="exact"/>
              <w:rPr>
                <w:rFonts w:hint="eastAsia"/>
                <w:snapToGrid w:val="0"/>
                <w:kern w:val="0"/>
                <w:sz w:val="20"/>
                <w:szCs w:val="20"/>
              </w:rPr>
            </w:pPr>
            <w:r w:rsidRPr="00BE3F6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第十一週</w:t>
            </w:r>
          </w:p>
        </w:tc>
        <w:tc>
          <w:tcPr>
            <w:tcW w:w="1276" w:type="dxa"/>
            <w:shd w:val="clear" w:color="auto" w:fill="auto"/>
          </w:tcPr>
          <w:p w14:paraId="331E88EE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sz w:val="20"/>
                <w:szCs w:val="20"/>
              </w:rPr>
              <w:t>二、拜動物為師4.蟧蜈佮蜘蛛</w:t>
            </w:r>
          </w:p>
        </w:tc>
        <w:tc>
          <w:tcPr>
            <w:tcW w:w="1417" w:type="dxa"/>
            <w:shd w:val="clear" w:color="auto" w:fill="auto"/>
          </w:tcPr>
          <w:p w14:paraId="3577D18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  <w:t>-J-A1</w:t>
            </w:r>
          </w:p>
          <w:p w14:paraId="50AEE5D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拓展閩南語文之學習內容，並能透過選擇、分析與運用，感知其精神與文化特色，以增進自我了解。</w:t>
            </w:r>
          </w:p>
          <w:p w14:paraId="60B3435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  <w:t>-J- B1</w:t>
            </w:r>
          </w:p>
          <w:p w14:paraId="582C28B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lastRenderedPageBreak/>
              <w:t>具備運用閩南語文表情達意的能力，並能以同理心與他人溝通互動，以運用於家庭、學校與社區之中。</w:t>
            </w:r>
          </w:p>
        </w:tc>
        <w:tc>
          <w:tcPr>
            <w:tcW w:w="1560" w:type="dxa"/>
            <w:shd w:val="clear" w:color="auto" w:fill="auto"/>
          </w:tcPr>
          <w:p w14:paraId="3122DDD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lastRenderedPageBreak/>
              <w:t>1-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能聆聽並理解閩南語對話的主題，並思辨其內容。</w:t>
            </w:r>
          </w:p>
          <w:p w14:paraId="21A4F6B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1-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能聽辨生活中以閩南語表達的重要議題，並藉以增進溝通協調。</w:t>
            </w:r>
          </w:p>
          <w:p w14:paraId="5098B4A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#1-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能蒐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lastRenderedPageBreak/>
              <w:t>集、整理閩南語語音資料，分析資訊的正確性，並重視資訊</w:t>
            </w:r>
          </w:p>
          <w:p w14:paraId="0D562D2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倫理。</w:t>
            </w:r>
          </w:p>
          <w:p w14:paraId="3E0FE30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2-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能適切的運用閩南語表達並解決問題。</w:t>
            </w:r>
          </w:p>
          <w:p w14:paraId="0285488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2-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能運用閩南語適切地表情達意，並分享社會參與、團隊合作的經</w:t>
            </w:r>
          </w:p>
          <w:p w14:paraId="4E3D2E3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驗。</w:t>
            </w:r>
          </w:p>
          <w:p w14:paraId="1C233B38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3-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能從閩南語文的閱讀中進行獨立思辨分析與解決生活問題。</w:t>
            </w:r>
          </w:p>
          <w:p w14:paraId="0EA39D2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4-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能以閩南語文寫出簡單短文，進行表達溝通。</w:t>
            </w:r>
          </w:p>
        </w:tc>
        <w:tc>
          <w:tcPr>
            <w:tcW w:w="1134" w:type="dxa"/>
            <w:shd w:val="clear" w:color="auto" w:fill="auto"/>
          </w:tcPr>
          <w:p w14:paraId="35D0916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lastRenderedPageBreak/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Aa-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羅馬拼音。</w:t>
            </w:r>
          </w:p>
          <w:p w14:paraId="1D67B52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Aa-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漢字書寫。</w:t>
            </w:r>
          </w:p>
          <w:p w14:paraId="2E9E4A2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句型運用。</w:t>
            </w:r>
          </w:p>
          <w:p w14:paraId="098E921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Ac-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散文選讀。</w:t>
            </w:r>
          </w:p>
          <w:p w14:paraId="3D87DF8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Ba-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-4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自我覺察。</w:t>
            </w:r>
          </w:p>
          <w:p w14:paraId="209780C9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lastRenderedPageBreak/>
              <w:t>Bb-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俗諺典故。</w:t>
            </w:r>
          </w:p>
        </w:tc>
        <w:tc>
          <w:tcPr>
            <w:tcW w:w="1134" w:type="dxa"/>
          </w:tcPr>
          <w:p w14:paraId="6F3455B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一、能理解並思辨課文內容，並使用閩南語闡述大意，表達想法、情感，進行價值判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斷。</w:t>
            </w:r>
          </w:p>
          <w:p w14:paraId="45C93E3F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二、能正確念讀本課新詞，明瞭並運用意義，表達想法。</w:t>
            </w:r>
          </w:p>
          <w:p w14:paraId="5465DEF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六、能從課程中體會與其羨慕別人，不如肯定自己，並學會用閩南語進行表達溝通。</w:t>
            </w:r>
          </w:p>
          <w:p w14:paraId="632768A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七、從「</w:t>
            </w:r>
            <w:r w:rsidRPr="00722CA2">
              <w:rPr>
                <w:rFonts w:ascii="標楷體" w:eastAsia="標楷體" w:hAnsi="標楷體" w:cs="twkai" w:hint="eastAsia"/>
                <w:kern w:val="0"/>
                <w:sz w:val="20"/>
                <w:szCs w:val="20"/>
              </w:rPr>
              <w:t>蟧蜈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」、「</w:t>
            </w:r>
            <w:r w:rsidRPr="00722CA2">
              <w:rPr>
                <w:rFonts w:ascii="標楷體" w:eastAsia="標楷體" w:hAnsi="標楷體" w:cs="twkai" w:hint="eastAsia"/>
                <w:kern w:val="0"/>
                <w:sz w:val="20"/>
                <w:szCs w:val="20"/>
              </w:rPr>
              <w:t>蜘蛛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」的特性對比人的想法與個性，並觀察各種動植物，提出該物與人的相應之處。</w:t>
            </w:r>
          </w:p>
        </w:tc>
        <w:tc>
          <w:tcPr>
            <w:tcW w:w="2835" w:type="dxa"/>
          </w:tcPr>
          <w:p w14:paraId="79E75823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一、引起動機</w:t>
            </w:r>
          </w:p>
          <w:p w14:paraId="3B2D25C2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介紹網路白額高腳蛛圖片。</w:t>
            </w:r>
          </w:p>
          <w:p w14:paraId="4E0E64CF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93E312B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01F0FB8B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活動一：唸讀課文</w:t>
            </w:r>
          </w:p>
          <w:p w14:paraId="14EEAA76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教師分段範讀、學生跟讀並立即指導學生正確的發音和語調。</w:t>
            </w:r>
          </w:p>
          <w:p w14:paraId="230E35BB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3300EA3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活動二：提問與理解</w:t>
            </w:r>
          </w:p>
          <w:p w14:paraId="15AE7CE7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第一段文意理解，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藉由問答的過程，讓學生了解文意。</w:t>
            </w:r>
          </w:p>
          <w:p w14:paraId="61FA5CCB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CC6BE65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活動三：講出心內話</w:t>
            </w:r>
          </w:p>
          <w:p w14:paraId="4F83230C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請每一組，用一張白枋畫出蟧蜈加上表情，表現伊蹛踮倉庫內面的心情。</w:t>
            </w:r>
          </w:p>
          <w:p w14:paraId="74E474F3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B677633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活動四：文句縮短逐家來</w:t>
            </w:r>
          </w:p>
          <w:p w14:paraId="4B2E8055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第二段文意理解，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藉由問答的過程，讓學生了解文意。</w:t>
            </w:r>
          </w:p>
        </w:tc>
        <w:tc>
          <w:tcPr>
            <w:tcW w:w="1275" w:type="dxa"/>
            <w:shd w:val="clear" w:color="auto" w:fill="auto"/>
          </w:tcPr>
          <w:p w14:paraId="51FE15D1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1.口語評量</w:t>
            </w:r>
          </w:p>
          <w:p w14:paraId="1B97E412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2.書寫評量</w:t>
            </w:r>
          </w:p>
          <w:p w14:paraId="2D1544A8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3.多元評量</w:t>
            </w:r>
          </w:p>
          <w:p w14:paraId="23F7AAC3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4.同儕評量</w:t>
            </w:r>
          </w:p>
        </w:tc>
        <w:tc>
          <w:tcPr>
            <w:tcW w:w="1276" w:type="dxa"/>
            <w:shd w:val="clear" w:color="auto" w:fill="auto"/>
          </w:tcPr>
          <w:p w14:paraId="6F5ECA7C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【品德教育】</w:t>
            </w:r>
          </w:p>
          <w:p w14:paraId="228AFA79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品J5廉潔自持。</w:t>
            </w:r>
          </w:p>
          <w:p w14:paraId="48B7BE83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品J9知行合一與自我反省。</w:t>
            </w:r>
          </w:p>
        </w:tc>
        <w:tc>
          <w:tcPr>
            <w:tcW w:w="1276" w:type="dxa"/>
          </w:tcPr>
          <w:p w14:paraId="4C14772A" w14:textId="77777777" w:rsidR="00722CA2" w:rsidRPr="00BE3F65" w:rsidRDefault="00722CA2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722CA2" w:rsidRPr="00BE3F65" w14:paraId="2ADF5451" w14:textId="77777777" w:rsidTr="00722CA2">
        <w:trPr>
          <w:trHeight w:val="303"/>
        </w:trPr>
        <w:tc>
          <w:tcPr>
            <w:tcW w:w="817" w:type="dxa"/>
            <w:shd w:val="clear" w:color="auto" w:fill="auto"/>
          </w:tcPr>
          <w:p w14:paraId="68DFB738" w14:textId="77777777" w:rsidR="00722CA2" w:rsidRPr="00BE3F65" w:rsidRDefault="00722CA2" w:rsidP="00CB1B8F">
            <w:pPr>
              <w:spacing w:line="260" w:lineRule="exact"/>
              <w:rPr>
                <w:rFonts w:hint="eastAsia"/>
                <w:snapToGrid w:val="0"/>
                <w:kern w:val="0"/>
                <w:sz w:val="20"/>
                <w:szCs w:val="20"/>
              </w:rPr>
            </w:pPr>
            <w:r w:rsidRPr="00BE3F6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第十二週</w:t>
            </w:r>
          </w:p>
        </w:tc>
        <w:tc>
          <w:tcPr>
            <w:tcW w:w="1276" w:type="dxa"/>
            <w:shd w:val="clear" w:color="auto" w:fill="auto"/>
          </w:tcPr>
          <w:p w14:paraId="6984C6F8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sz w:val="20"/>
                <w:szCs w:val="20"/>
              </w:rPr>
              <w:t>二、拜動物為師4.蟧蜈佮蜘蛛</w:t>
            </w:r>
          </w:p>
        </w:tc>
        <w:tc>
          <w:tcPr>
            <w:tcW w:w="1417" w:type="dxa"/>
            <w:shd w:val="clear" w:color="auto" w:fill="auto"/>
          </w:tcPr>
          <w:p w14:paraId="25D1F9F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  <w:t>-J-A1</w:t>
            </w:r>
          </w:p>
          <w:p w14:paraId="036EC1A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拓展閩南語文之學習內容，並能透過選擇、分析與運用，感知其精神與文化特色，以增進自我了解。</w:t>
            </w:r>
          </w:p>
          <w:p w14:paraId="4B0836D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  <w:t>-J- C3</w:t>
            </w:r>
          </w:p>
          <w:p w14:paraId="152C32F8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透過閩南語文的學習，培養對自我文化的認同，具備順應社會發展、尊重多元文化、關心國際事務之素養。</w:t>
            </w:r>
          </w:p>
        </w:tc>
        <w:tc>
          <w:tcPr>
            <w:tcW w:w="1560" w:type="dxa"/>
            <w:shd w:val="clear" w:color="auto" w:fill="auto"/>
          </w:tcPr>
          <w:p w14:paraId="5BAC004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1-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能聆聽並理解閩南語對話的主題，並思辨其內容。</w:t>
            </w:r>
          </w:p>
          <w:p w14:paraId="70946A4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1-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能聽辨生活中以閩南語表達的重要議題，並藉以增進溝通協調。</w:t>
            </w:r>
          </w:p>
          <w:p w14:paraId="08BD291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2-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能適切的運用閩南語表達並解決問題。</w:t>
            </w:r>
          </w:p>
          <w:p w14:paraId="5BDF0DC8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2-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能運用閩南語適切地表情達意，並分享社會參與、團隊合作的經</w:t>
            </w:r>
          </w:p>
          <w:p w14:paraId="1720A01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驗。</w:t>
            </w:r>
          </w:p>
          <w:p w14:paraId="59AAD53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3-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能從閩南語文的閱讀中進行獨立思辨分析與解決生活問題。</w:t>
            </w:r>
          </w:p>
          <w:p w14:paraId="09C3968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4-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能以閩南語文寫出簡單短文，進行表達溝通。</w:t>
            </w:r>
          </w:p>
        </w:tc>
        <w:tc>
          <w:tcPr>
            <w:tcW w:w="1134" w:type="dxa"/>
            <w:shd w:val="clear" w:color="auto" w:fill="auto"/>
          </w:tcPr>
          <w:p w14:paraId="2F7254D8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Aa-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羅馬拼音。</w:t>
            </w:r>
          </w:p>
          <w:p w14:paraId="502DA4D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Aa-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漢字書寫。</w:t>
            </w:r>
          </w:p>
          <w:p w14:paraId="021A3CD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句型運用。</w:t>
            </w:r>
          </w:p>
          <w:p w14:paraId="439D422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Ac-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散文選讀。</w:t>
            </w:r>
          </w:p>
          <w:p w14:paraId="02FE91A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Ba-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-4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自我覺察。</w:t>
            </w:r>
          </w:p>
        </w:tc>
        <w:tc>
          <w:tcPr>
            <w:tcW w:w="1134" w:type="dxa"/>
          </w:tcPr>
          <w:p w14:paraId="7B2798B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一、能理解並思辨課文內容，並使用閩南語闡述大意，表達想法、情感，進行價值判斷。</w:t>
            </w:r>
          </w:p>
          <w:p w14:paraId="3919F8BA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二、能正確念讀本課新詞，明瞭並運用意義，表達想法。</w:t>
            </w:r>
          </w:p>
          <w:p w14:paraId="3467BF2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五、能運用網路資源查詢動植物相關資料，並運用本課所學，進行獨立思辨分析。</w:t>
            </w:r>
          </w:p>
          <w:p w14:paraId="0B1C1A6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六、能從課程中體會與其羨慕別人，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不如肯定自己，並學會用閩南語進行表達溝通。</w:t>
            </w:r>
          </w:p>
          <w:p w14:paraId="502C8FF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七、從「</w:t>
            </w:r>
            <w:r w:rsidRPr="00722CA2">
              <w:rPr>
                <w:rFonts w:ascii="標楷體" w:eastAsia="標楷體" w:hAnsi="標楷體" w:cs="twkai" w:hint="eastAsia"/>
                <w:kern w:val="0"/>
                <w:sz w:val="20"/>
                <w:szCs w:val="20"/>
              </w:rPr>
              <w:t>蟧蜈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」、「</w:t>
            </w:r>
            <w:r w:rsidRPr="00722CA2">
              <w:rPr>
                <w:rFonts w:ascii="標楷體" w:eastAsia="標楷體" w:hAnsi="標楷體" w:cs="twkai" w:hint="eastAsia"/>
                <w:kern w:val="0"/>
                <w:sz w:val="20"/>
                <w:szCs w:val="20"/>
              </w:rPr>
              <w:t>蜘蛛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」的特性對比人的想法與個性，並觀察各種動植物，提出該物與人的相應之處。</w:t>
            </w:r>
          </w:p>
        </w:tc>
        <w:tc>
          <w:tcPr>
            <w:tcW w:w="2835" w:type="dxa"/>
          </w:tcPr>
          <w:p w14:paraId="589CE92D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一、引起動機</w:t>
            </w:r>
          </w:p>
          <w:p w14:paraId="16AA3E63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網路資料查詢</w:t>
            </w:r>
          </w:p>
          <w:p w14:paraId="1C282A0B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請學生拿出平板查看看，蟧蜈和蜘蛛的資料，並且寫出牠們的不同並討論。</w:t>
            </w:r>
          </w:p>
          <w:p w14:paraId="4BE1A5D0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AA2F0C9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47FC08CA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活動五：整合與推論</w:t>
            </w:r>
          </w:p>
          <w:p w14:paraId="2AEA08F2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第三段文意整合與推論，請分組討論，寫出答案和證據。</w:t>
            </w:r>
          </w:p>
          <w:p w14:paraId="6F660467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7C3D11D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活動六：反思與比較</w:t>
            </w:r>
          </w:p>
          <w:p w14:paraId="6E3A1C60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第四段文意整合與推論</w:t>
            </w:r>
          </w:p>
          <w:p w14:paraId="465F7CB8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84083C5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活動七：語詞運用</w:t>
            </w:r>
          </w:p>
          <w:p w14:paraId="3E0C101B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1.教師範讀、學生跟讀「做伙來充電」的「語詞運用」的五個語詞和例句，並解釋其意義並如何運用。</w:t>
            </w:r>
          </w:p>
          <w:p w14:paraId="6FD2B917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2.新詞解釋：</w:t>
            </w:r>
          </w:p>
          <w:p w14:paraId="0213AD08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教師可以一方面使用「教育部臺灣閩南語常用詞辭典」來協助「新詞解釋」教學。</w:t>
            </w:r>
          </w:p>
          <w:p w14:paraId="47E1C12E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3.聽寫測驗：</w:t>
            </w:r>
          </w:p>
          <w:p w14:paraId="3ABCE12C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將「做伙來充電」的「語詞運用」的五個語詞打散次序，先寫成臺羅拼音，然後老師念一次，學生將漢字寫上去。</w:t>
            </w:r>
          </w:p>
          <w:p w14:paraId="7B172F32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37A85AD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活動八：咱來開講</w:t>
            </w:r>
          </w:p>
          <w:p w14:paraId="4E672912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請自願者兩兩一組互相練習，</w:t>
            </w: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再由教師抽一組上臺表演「咱來開講」對話劇本。</w:t>
            </w:r>
          </w:p>
        </w:tc>
        <w:tc>
          <w:tcPr>
            <w:tcW w:w="1275" w:type="dxa"/>
            <w:shd w:val="clear" w:color="auto" w:fill="auto"/>
          </w:tcPr>
          <w:p w14:paraId="669F6E9B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1.觀察評量</w:t>
            </w:r>
          </w:p>
          <w:p w14:paraId="0D630CB3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2.書寫評量</w:t>
            </w:r>
          </w:p>
          <w:p w14:paraId="2BEAE115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3.口語評量</w:t>
            </w:r>
          </w:p>
          <w:p w14:paraId="6CC9A2FD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4.多元評量</w:t>
            </w:r>
          </w:p>
        </w:tc>
        <w:tc>
          <w:tcPr>
            <w:tcW w:w="1276" w:type="dxa"/>
            <w:shd w:val="clear" w:color="auto" w:fill="auto"/>
          </w:tcPr>
          <w:p w14:paraId="0E7EC53D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【品德教育】</w:t>
            </w:r>
          </w:p>
          <w:p w14:paraId="30617C6B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品J5廉潔自持。</w:t>
            </w:r>
          </w:p>
          <w:p w14:paraId="26EEE4BF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品J9知行合一與自我反省。</w:t>
            </w:r>
          </w:p>
        </w:tc>
        <w:tc>
          <w:tcPr>
            <w:tcW w:w="1276" w:type="dxa"/>
          </w:tcPr>
          <w:p w14:paraId="35CA3EFE" w14:textId="77777777" w:rsidR="00722CA2" w:rsidRPr="00BE3F65" w:rsidRDefault="00722CA2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722CA2" w:rsidRPr="00BE3F65" w14:paraId="30F260AA" w14:textId="77777777" w:rsidTr="00722CA2">
        <w:trPr>
          <w:trHeight w:val="303"/>
        </w:trPr>
        <w:tc>
          <w:tcPr>
            <w:tcW w:w="817" w:type="dxa"/>
            <w:shd w:val="clear" w:color="auto" w:fill="auto"/>
          </w:tcPr>
          <w:p w14:paraId="54B26A30" w14:textId="77777777" w:rsidR="00722CA2" w:rsidRPr="00BE3F65" w:rsidRDefault="00722CA2" w:rsidP="00CB1B8F">
            <w:pPr>
              <w:spacing w:line="260" w:lineRule="exact"/>
              <w:rPr>
                <w:rFonts w:hint="eastAsia"/>
                <w:snapToGrid w:val="0"/>
                <w:kern w:val="0"/>
                <w:sz w:val="20"/>
                <w:szCs w:val="20"/>
              </w:rPr>
            </w:pPr>
            <w:r w:rsidRPr="00BE3F6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第十三週</w:t>
            </w:r>
          </w:p>
        </w:tc>
        <w:tc>
          <w:tcPr>
            <w:tcW w:w="1276" w:type="dxa"/>
            <w:shd w:val="clear" w:color="auto" w:fill="auto"/>
          </w:tcPr>
          <w:p w14:paraId="5BA08735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sz w:val="20"/>
                <w:szCs w:val="20"/>
              </w:rPr>
              <w:t>二、拜動物為師4.蟧蜈佮蜘蛛</w:t>
            </w:r>
          </w:p>
        </w:tc>
        <w:tc>
          <w:tcPr>
            <w:tcW w:w="1417" w:type="dxa"/>
            <w:shd w:val="clear" w:color="auto" w:fill="auto"/>
          </w:tcPr>
          <w:p w14:paraId="386FD8F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  <w:t>-J- B1</w:t>
            </w:r>
          </w:p>
          <w:p w14:paraId="35E2637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具備運用閩南語文表情達意的能力，並能以同理心與他人溝通互動，以運用於家庭、學校與社區之中。</w:t>
            </w:r>
          </w:p>
          <w:p w14:paraId="490F159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  <w:t>-J- B2</w:t>
            </w:r>
          </w:p>
          <w:p w14:paraId="62BB11C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透過資訊及檢索工具，蒐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lastRenderedPageBreak/>
              <w:t>集、整理閩南語文資料，並能分析明辨資訊的正確性，重視資訊倫理，以提升媒體識讀能力。</w:t>
            </w:r>
          </w:p>
          <w:p w14:paraId="3DA5B85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  <w:t>-J- C3</w:t>
            </w:r>
          </w:p>
          <w:p w14:paraId="199CB7A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透過閩南語文的學習，培養對自我文化的認同，具備順應社會發展、尊重多元文化、關心國際事務之素養。</w:t>
            </w:r>
          </w:p>
          <w:p w14:paraId="2C3EF67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681D07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lastRenderedPageBreak/>
              <w:t>1-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能聆聽並理解閩南語對話的主題，並思辨其內容。</w:t>
            </w:r>
          </w:p>
          <w:p w14:paraId="3D26C5D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1-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能聽辨生活中以閩南語表達的重要議題，並藉以增進溝通協調。</w:t>
            </w:r>
          </w:p>
          <w:p w14:paraId="1380787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#1-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能蒐集、整理閩南語語音資料，分析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lastRenderedPageBreak/>
              <w:t>資訊的正確性，並重視資訊</w:t>
            </w:r>
          </w:p>
          <w:p w14:paraId="429A18E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倫理。</w:t>
            </w:r>
          </w:p>
          <w:p w14:paraId="2CBA9EE1" w14:textId="77777777" w:rsidR="00722CA2" w:rsidRPr="00722CA2" w:rsidRDefault="00722CA2" w:rsidP="00722CA2">
            <w:pPr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1-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-5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能聽辨閩南語方音與語詞的差異性，並培養多元文化的精神。</w:t>
            </w:r>
          </w:p>
          <w:p w14:paraId="0E6DD75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2-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能適切的運用閩南語表達並解決問題。</w:t>
            </w:r>
          </w:p>
          <w:p w14:paraId="26EBB20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2-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能運用閩南語適切地表情達意，並分享社會參與、團隊合作的經</w:t>
            </w:r>
          </w:p>
          <w:p w14:paraId="3B1A5718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驗。</w:t>
            </w:r>
          </w:p>
          <w:p w14:paraId="7C8BFA4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#2-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能透過科技媒材蒐集資源，以進行閩南語的口語表達。</w:t>
            </w:r>
          </w:p>
          <w:p w14:paraId="210E39D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3-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能運用標音符號、羅馬字及漢字閱讀不同文體的閩南語文作品，</w:t>
            </w:r>
          </w:p>
          <w:p w14:paraId="39CE775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藉此增進自我了解。</w:t>
            </w:r>
          </w:p>
          <w:p w14:paraId="40C4932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3-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能從閩南語文的閱讀中進行獨立思辨分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lastRenderedPageBreak/>
              <w:t>析與解決生活問題。</w:t>
            </w:r>
          </w:p>
          <w:p w14:paraId="504E1D8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#3-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能透過資訊及檢索工具，蒐集、整理與閱讀閩南語文資料，進行</w:t>
            </w:r>
          </w:p>
          <w:p w14:paraId="5FCEABA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多元學科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/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專業領域知能的發展。</w:t>
            </w:r>
          </w:p>
          <w:p w14:paraId="169B7AE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4-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能以閩南語文寫出簡單短文，進行表達溝通。</w:t>
            </w:r>
          </w:p>
        </w:tc>
        <w:tc>
          <w:tcPr>
            <w:tcW w:w="1134" w:type="dxa"/>
            <w:shd w:val="clear" w:color="auto" w:fill="auto"/>
          </w:tcPr>
          <w:p w14:paraId="65C614C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lastRenderedPageBreak/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Aa-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羅馬拼音。</w:t>
            </w:r>
          </w:p>
          <w:p w14:paraId="7B190178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Aa-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漢字書寫。</w:t>
            </w:r>
          </w:p>
          <w:p w14:paraId="095A423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語詞運用。</w:t>
            </w:r>
          </w:p>
          <w:p w14:paraId="66AC22D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方音差異。</w:t>
            </w:r>
          </w:p>
          <w:p w14:paraId="74C21FB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Bb-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俗諺典故。</w:t>
            </w:r>
          </w:p>
          <w:p w14:paraId="5646DE5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Be-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數位資源。</w:t>
            </w:r>
          </w:p>
        </w:tc>
        <w:tc>
          <w:tcPr>
            <w:tcW w:w="1134" w:type="dxa"/>
          </w:tcPr>
          <w:p w14:paraId="77CC47A8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三、能分辨鼻韻母「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enn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」和「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inn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」的漳泉對比方音差，並養成尊重各地方音差的習慣。</w:t>
            </w:r>
          </w:p>
          <w:p w14:paraId="72E5DDA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四、能正確分辨聲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母「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m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」、「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ng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」和韻化聲母「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m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」、「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ng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」的差異，並正確拼讀。</w:t>
            </w:r>
          </w:p>
          <w:p w14:paraId="7774756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五、能運用網路資源查詢動植物相關資料，並運用本課所學，進行獨立思辨分析。</w:t>
            </w:r>
          </w:p>
          <w:p w14:paraId="49C7E8D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六、能從課程中體會與其羨慕別人，不如肯定自己，並學會用閩南語進行表達溝通。</w:t>
            </w:r>
          </w:p>
          <w:p w14:paraId="153D9CB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七、從「</w:t>
            </w:r>
            <w:r w:rsidRPr="00722CA2">
              <w:rPr>
                <w:rFonts w:ascii="標楷體" w:eastAsia="標楷體" w:hAnsi="標楷體" w:cs="twkai" w:hint="eastAsia"/>
                <w:kern w:val="0"/>
                <w:sz w:val="20"/>
                <w:szCs w:val="20"/>
              </w:rPr>
              <w:t>蟧蜈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」、「</w:t>
            </w:r>
            <w:r w:rsidRPr="00722CA2">
              <w:rPr>
                <w:rFonts w:ascii="標楷體" w:eastAsia="標楷體" w:hAnsi="標楷體" w:cs="twkai" w:hint="eastAsia"/>
                <w:kern w:val="0"/>
                <w:sz w:val="20"/>
                <w:szCs w:val="20"/>
              </w:rPr>
              <w:t>蜘蛛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」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的特性對比人的想法與個性，並觀察各種動植物，提出該物與人的相應之處。</w:t>
            </w:r>
          </w:p>
        </w:tc>
        <w:tc>
          <w:tcPr>
            <w:tcW w:w="2835" w:type="dxa"/>
          </w:tcPr>
          <w:p w14:paraId="77B2BD7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一、引起動機</w:t>
            </w:r>
          </w:p>
          <w:p w14:paraId="1F1AC6D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播放「飛魚」麥可‧費爾普斯的資料（或麥克喬丹、魯賓斯坦等與國中國文相關的資料皆可）</w:t>
            </w: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，並提問。</w:t>
            </w:r>
          </w:p>
          <w:p w14:paraId="614BB6E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</w:p>
          <w:p w14:paraId="30B53CC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二、發展活動</w:t>
            </w:r>
          </w:p>
          <w:p w14:paraId="33E944E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活動九：俗諺</w:t>
            </w:r>
          </w:p>
          <w:p w14:paraId="17045A7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1.教師範讀，學生跟讀。</w:t>
            </w:r>
          </w:p>
          <w:p w14:paraId="1D100C5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hAnsi="新細明體" w:cs="新細明體" w:hint="eastAsia"/>
                <w:kern w:val="0"/>
                <w:sz w:val="20"/>
                <w:szCs w:val="20"/>
              </w:rPr>
              <w:t>⑴</w:t>
            </w:r>
            <w:r w:rsidRPr="00722CA2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大格雞慢啼。</w:t>
            </w:r>
          </w:p>
          <w:p w14:paraId="0BB6D99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hAnsi="新細明體" w:cs="新細明體" w:hint="eastAsia"/>
                <w:kern w:val="0"/>
                <w:sz w:val="20"/>
                <w:szCs w:val="20"/>
              </w:rPr>
              <w:t>⑵</w:t>
            </w:r>
            <w:r w:rsidRPr="00722CA2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三斤貓，咬四斤鳥鼠。</w:t>
            </w:r>
          </w:p>
          <w:p w14:paraId="00C5A01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2.教師介紹這二句臺灣俗諺的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意涵，以及使用時機。</w:t>
            </w:r>
          </w:p>
          <w:p w14:paraId="389A607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</w:p>
          <w:p w14:paraId="1573F9E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活動十：討論看覓</w:t>
            </w:r>
          </w:p>
          <w:p w14:paraId="1D478A4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課本內的問題與討論</w:t>
            </w:r>
          </w:p>
          <w:p w14:paraId="5C8FD04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</w:p>
          <w:p w14:paraId="1437215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活動十一：方音差講看覓</w:t>
            </w:r>
          </w:p>
          <w:p w14:paraId="2207F59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1.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教師說明閩南語腔調的演變與地方音的混淆，引導學生學會方音差，並尊重不同腔調的方音使用者。</w:t>
            </w:r>
          </w:p>
          <w:p w14:paraId="266608B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2.教師講漳州腔，學生回泉州腔，練習一次後，師生對調。最後學生分兩組互相對答。</w:t>
            </w:r>
          </w:p>
          <w:p w14:paraId="3368F9F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3.鼻韻母 enn (漳) 佮 inn（泉）對比。</w:t>
            </w:r>
          </w:p>
          <w:p w14:paraId="5D498BD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</w:p>
          <w:p w14:paraId="698753A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活動十二：漢羅攏會通</w:t>
            </w:r>
          </w:p>
          <w:p w14:paraId="07A23579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1.語詞讀看覓：韻化聲母「m」和「ng」精熟拼讀，教師可藉板書或以PPT方式呈現臺羅拼音，盡量不要出現漢字，減少學生對漢字的依賴，可以提升學生對臺羅拼音的熟悉度。</w:t>
            </w:r>
          </w:p>
          <w:p w14:paraId="74EA0EB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2.短句讀看覓：是將聲母「m」和「ng」以及韻化聲母「m」和「ng」結合在一起做綜合練習，讓學生分辨「m」和「ng」當聲母和韻化聲母時的不同發音方式。</w:t>
            </w:r>
          </w:p>
          <w:p w14:paraId="52435F5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</w:p>
          <w:p w14:paraId="7DAC825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三、統整活動</w:t>
            </w:r>
          </w:p>
          <w:p w14:paraId="5E11FEC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活動十三：驗收時間</w:t>
            </w:r>
          </w:p>
          <w:p w14:paraId="73670B5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1.應用練習 一、看圖講話。</w:t>
            </w:r>
          </w:p>
          <w:p w14:paraId="532B6259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請</w:t>
            </w:r>
            <w:r w:rsidRPr="00722CA2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各組依圖所提供的訊息，採接力方式，串成一個故事或活動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，每張圖都要說到</w:t>
            </w:r>
          </w:p>
          <w:p w14:paraId="4268C47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(2)</w:t>
            </w:r>
            <w:r w:rsidRPr="00722CA2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發表完，由教師做簡短講評及評選優勝組別給予鼓勵。</w:t>
            </w:r>
          </w:p>
          <w:p w14:paraId="4846557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2.應用練習 二、臺語真趣味。</w:t>
            </w:r>
          </w:p>
          <w:p w14:paraId="4D4A55B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教師除了請學生連連看以外，也可以請學生造句。</w:t>
            </w:r>
          </w:p>
          <w:p w14:paraId="37C7BF0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3.應用練習 三、聽力測驗。</w:t>
            </w:r>
          </w:p>
          <w:p w14:paraId="04F9209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4.應用練習 四、文意理解。</w:t>
            </w:r>
          </w:p>
          <w:p w14:paraId="646392D9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5.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我足厲害。（參見本書第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 xml:space="preserve">139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頁本課學習單</w:t>
            </w:r>
            <w:r w:rsidRPr="00722CA2">
              <w:rPr>
                <w:rFonts w:ascii="標楷體" w:hAnsi="新細明體" w:cs="新細明體" w:hint="eastAsia"/>
                <w:kern w:val="0"/>
                <w:sz w:val="20"/>
                <w:szCs w:val="20"/>
              </w:rPr>
              <w:t>⑵</w:t>
            </w:r>
            <w:r w:rsidRPr="00722CA2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）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想看覓，你有啥物專長，抑是你有啥物興趣？請你和逐家分享。</w:t>
            </w:r>
          </w:p>
        </w:tc>
        <w:tc>
          <w:tcPr>
            <w:tcW w:w="1275" w:type="dxa"/>
            <w:shd w:val="clear" w:color="auto" w:fill="auto"/>
          </w:tcPr>
          <w:p w14:paraId="5B057ACD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1.書寫評量</w:t>
            </w:r>
          </w:p>
          <w:p w14:paraId="7C4500DB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2.口語評量</w:t>
            </w:r>
          </w:p>
        </w:tc>
        <w:tc>
          <w:tcPr>
            <w:tcW w:w="1276" w:type="dxa"/>
            <w:shd w:val="clear" w:color="auto" w:fill="auto"/>
          </w:tcPr>
          <w:p w14:paraId="7E3ED175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【品德教育】</w:t>
            </w:r>
          </w:p>
          <w:p w14:paraId="4AF6781B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品J5廉潔自持。</w:t>
            </w:r>
          </w:p>
          <w:p w14:paraId="6C6A6E5C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品J9知行合一與自我反省。</w:t>
            </w:r>
          </w:p>
        </w:tc>
        <w:tc>
          <w:tcPr>
            <w:tcW w:w="1276" w:type="dxa"/>
          </w:tcPr>
          <w:p w14:paraId="4A18B55C" w14:textId="77777777" w:rsidR="00722CA2" w:rsidRPr="00BE3F65" w:rsidRDefault="00722CA2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722CA2" w:rsidRPr="00BE3F65" w14:paraId="2E5C976E" w14:textId="77777777" w:rsidTr="00722CA2">
        <w:trPr>
          <w:trHeight w:val="303"/>
        </w:trPr>
        <w:tc>
          <w:tcPr>
            <w:tcW w:w="817" w:type="dxa"/>
            <w:shd w:val="clear" w:color="auto" w:fill="auto"/>
          </w:tcPr>
          <w:p w14:paraId="5D733638" w14:textId="77777777" w:rsidR="00722CA2" w:rsidRPr="00BE3F65" w:rsidRDefault="00722CA2" w:rsidP="00CB1B8F">
            <w:pPr>
              <w:spacing w:line="260" w:lineRule="exact"/>
              <w:rPr>
                <w:rFonts w:hint="eastAsia"/>
                <w:snapToGrid w:val="0"/>
                <w:kern w:val="0"/>
                <w:sz w:val="20"/>
                <w:szCs w:val="20"/>
              </w:rPr>
            </w:pPr>
            <w:r w:rsidRPr="00BE3F6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第十四週</w:t>
            </w:r>
          </w:p>
        </w:tc>
        <w:tc>
          <w:tcPr>
            <w:tcW w:w="1276" w:type="dxa"/>
            <w:shd w:val="clear" w:color="auto" w:fill="auto"/>
          </w:tcPr>
          <w:p w14:paraId="27F3E1BB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sz w:val="20"/>
                <w:szCs w:val="20"/>
              </w:rPr>
              <w:t>語文天地</w:t>
            </w: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722CA2">
              <w:rPr>
                <w:rFonts w:ascii="標楷體" w:eastAsia="標楷體" w:hAnsi="標楷體"/>
                <w:sz w:val="20"/>
                <w:szCs w:val="20"/>
              </w:rPr>
              <w:t>二</w:t>
            </w: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52277F2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  <w:t>-J-A2</w:t>
            </w:r>
          </w:p>
          <w:p w14:paraId="5046BCA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具備運用閩南語文從事閱讀理解、獨立思辨分析，並培養解決生活問題的能力。</w:t>
            </w:r>
          </w:p>
          <w:p w14:paraId="44C16F8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  <w:t>-J- B2</w:t>
            </w:r>
          </w:p>
          <w:p w14:paraId="4BE03B6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透過資訊及檢索工具，蒐集、整理閩南語文資料，並能分析明辨資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lastRenderedPageBreak/>
              <w:t>訊的正確性，重視資訊倫理，以提升媒體識讀能力。</w:t>
            </w:r>
          </w:p>
          <w:p w14:paraId="7452A79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  <w:t>-J- C2</w:t>
            </w:r>
          </w:p>
          <w:p w14:paraId="21F4444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善用閩南語文，增進溝通協調和群體參與的能力，建立良好的人際關係，並培養相互合作及與人和諧互動的能力。</w:t>
            </w:r>
          </w:p>
        </w:tc>
        <w:tc>
          <w:tcPr>
            <w:tcW w:w="1560" w:type="dxa"/>
            <w:shd w:val="clear" w:color="auto" w:fill="auto"/>
          </w:tcPr>
          <w:p w14:paraId="32EBBAA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lastRenderedPageBreak/>
              <w:t>1-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能聆聽並理解閩南語對話的主題，並思辨其內容。</w:t>
            </w:r>
          </w:p>
          <w:p w14:paraId="186432E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2-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能適切的運用閩南語表達並解決問題。</w:t>
            </w:r>
          </w:p>
          <w:p w14:paraId="570144B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#2-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能透過科技媒材蒐集資源，以進行閩南語的口語表達。</w:t>
            </w:r>
          </w:p>
          <w:p w14:paraId="66B541C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3-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能從閩南語文的閱讀中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lastRenderedPageBreak/>
              <w:t>進行獨立思辨分析與解決生活問題。</w:t>
            </w:r>
          </w:p>
          <w:p w14:paraId="52A90BF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rightChars="-21" w:right="-5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A3DD88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lastRenderedPageBreak/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Aa-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羅馬拼音。</w:t>
            </w:r>
          </w:p>
          <w:p w14:paraId="71A98BC9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Aa-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漢字書寫。</w:t>
            </w:r>
          </w:p>
          <w:p w14:paraId="106493C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語詞運用。</w:t>
            </w:r>
          </w:p>
          <w:p w14:paraId="7D87345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句型運用。</w:t>
            </w:r>
          </w:p>
          <w:p w14:paraId="46F05DD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Be-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數位資源。</w:t>
            </w:r>
          </w:p>
        </w:tc>
        <w:tc>
          <w:tcPr>
            <w:tcW w:w="1134" w:type="dxa"/>
          </w:tcPr>
          <w:p w14:paraId="0E4C4EA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1.能認識不同形容詞的閩南語說法，並能練習造句。</w:t>
            </w:r>
          </w:p>
          <w:p w14:paraId="207339B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t>2.能在日常生活中正確運用閩南語形容詞，並發音正確。</w:t>
            </w:r>
          </w:p>
          <w:p w14:paraId="7F78CB8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3.能了解閩南語特殊用語和華語不同之處，並能發覺閩南語之美。</w:t>
            </w:r>
          </w:p>
        </w:tc>
        <w:tc>
          <w:tcPr>
            <w:tcW w:w="2835" w:type="dxa"/>
          </w:tcPr>
          <w:p w14:paraId="582616B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一、引起動機：</w:t>
            </w:r>
          </w:p>
          <w:p w14:paraId="4843898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老師唸一首傳統唸謠，請學生找出唸謠中的「形容詞」，藉此慢慢引入課程主題。</w:t>
            </w:r>
          </w:p>
          <w:p w14:paraId="61FF1E2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</w:p>
          <w:p w14:paraId="1335E8B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二發展活動</w:t>
            </w:r>
          </w:p>
          <w:p w14:paraId="162E513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活動一：形容詞</w:t>
            </w:r>
          </w:p>
          <w:p w14:paraId="09EE411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1.教師說明形容詞，再引導學生利用語詞造句，以熟悉形容詞的運用。</w:t>
            </w:r>
          </w:p>
          <w:p w14:paraId="1443B2E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2.教師可視學生能力或教學實際情形，彈性運用補充資料，介紹其他與形容詞相關的內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容。</w:t>
            </w:r>
          </w:p>
          <w:p w14:paraId="0431F29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3.進行活動「創意九宮格」</w:t>
            </w:r>
          </w:p>
          <w:p w14:paraId="0B34AC68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4.教師說明題目，請學生進行作答。</w:t>
            </w:r>
          </w:p>
          <w:p w14:paraId="7EC6B69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5.教師請學生發表答案，再公布正確答案，並進行解說。</w:t>
            </w:r>
          </w:p>
          <w:p w14:paraId="2856E00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</w:p>
          <w:p w14:paraId="27DC154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活動二：學習單</w:t>
            </w:r>
          </w:p>
          <w:p w14:paraId="4128FDE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1.評量目標：學生能 了解形容詞的運用。</w:t>
            </w:r>
          </w:p>
          <w:p w14:paraId="5CA0D70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2.評量方式：學生經由教師指導與討論能正確作答。</w:t>
            </w:r>
          </w:p>
          <w:p w14:paraId="216671D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3.發表學習單成果。</w:t>
            </w:r>
          </w:p>
          <w:p w14:paraId="722A7C2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</w:p>
          <w:p w14:paraId="62E9DAB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三、統整活動：</w:t>
            </w:r>
          </w:p>
          <w:p w14:paraId="4078130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1.複習本堂課所學內容。</w:t>
            </w:r>
          </w:p>
          <w:p w14:paraId="597E624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2.進行活動「搶得先機」，可視學生能力進行加碼競賽，給予得分最高的組別獎動或加分</w:t>
            </w:r>
          </w:p>
        </w:tc>
        <w:tc>
          <w:tcPr>
            <w:tcW w:w="1275" w:type="dxa"/>
            <w:shd w:val="clear" w:color="auto" w:fill="auto"/>
          </w:tcPr>
          <w:p w14:paraId="608E5314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1.口語評量</w:t>
            </w:r>
          </w:p>
          <w:p w14:paraId="4F161310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2.書寫評量</w:t>
            </w:r>
          </w:p>
        </w:tc>
        <w:tc>
          <w:tcPr>
            <w:tcW w:w="1276" w:type="dxa"/>
            <w:shd w:val="clear" w:color="auto" w:fill="auto"/>
          </w:tcPr>
          <w:p w14:paraId="1CE61CC3" w14:textId="77777777" w:rsidR="00722CA2" w:rsidRPr="00722CA2" w:rsidRDefault="00722CA2" w:rsidP="00722CA2">
            <w:pPr>
              <w:snapToGrid w:val="0"/>
              <w:spacing w:line="0" w:lineRule="atLeas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EA3769" w14:textId="77777777" w:rsidR="00722CA2" w:rsidRPr="00BE3F65" w:rsidRDefault="00722CA2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722CA2" w:rsidRPr="00BE3F65" w14:paraId="036F8012" w14:textId="77777777" w:rsidTr="00722CA2">
        <w:trPr>
          <w:trHeight w:val="303"/>
        </w:trPr>
        <w:tc>
          <w:tcPr>
            <w:tcW w:w="817" w:type="dxa"/>
            <w:shd w:val="clear" w:color="auto" w:fill="auto"/>
          </w:tcPr>
          <w:p w14:paraId="312A1A19" w14:textId="77777777" w:rsidR="00722CA2" w:rsidRPr="00BE3F65" w:rsidRDefault="00722CA2" w:rsidP="00CB1B8F">
            <w:pPr>
              <w:spacing w:line="260" w:lineRule="exact"/>
              <w:rPr>
                <w:rFonts w:hint="eastAsia"/>
                <w:snapToGrid w:val="0"/>
                <w:kern w:val="0"/>
                <w:sz w:val="20"/>
                <w:szCs w:val="20"/>
              </w:rPr>
            </w:pPr>
            <w:r w:rsidRPr="00BE3F6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第十五週</w:t>
            </w:r>
          </w:p>
        </w:tc>
        <w:tc>
          <w:tcPr>
            <w:tcW w:w="1276" w:type="dxa"/>
            <w:shd w:val="clear" w:color="auto" w:fill="auto"/>
          </w:tcPr>
          <w:p w14:paraId="37380155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sz w:val="20"/>
                <w:szCs w:val="20"/>
              </w:rPr>
              <w:t>三、人情世事5.菜市場學堂</w:t>
            </w:r>
          </w:p>
        </w:tc>
        <w:tc>
          <w:tcPr>
            <w:tcW w:w="1417" w:type="dxa"/>
            <w:shd w:val="clear" w:color="auto" w:fill="auto"/>
          </w:tcPr>
          <w:p w14:paraId="7A97E1F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  <w:t>-J-A2</w:t>
            </w:r>
          </w:p>
          <w:p w14:paraId="2FC46A2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具備運用閩南語文從事閱讀理解、獨立思辨分析，並培養解決生活問題的能力。</w:t>
            </w:r>
          </w:p>
          <w:p w14:paraId="1D29B85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  <w:t>-J- B1</w:t>
            </w:r>
          </w:p>
          <w:p w14:paraId="64915E02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具備運用閩南語文表情達意的能力，並能以同理心與他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lastRenderedPageBreak/>
              <w:t>人溝通互動，以運用於家庭、學校與社區之中。</w:t>
            </w:r>
          </w:p>
        </w:tc>
        <w:tc>
          <w:tcPr>
            <w:tcW w:w="1560" w:type="dxa"/>
            <w:shd w:val="clear" w:color="auto" w:fill="auto"/>
          </w:tcPr>
          <w:p w14:paraId="37D0575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lastRenderedPageBreak/>
              <w:t>1-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能聆聽並理解閩南語對話的主題，並思辨其內容。</w:t>
            </w:r>
          </w:p>
          <w:p w14:paraId="4EB415B9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2-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能適切的運用閩南語表達並解決問題。</w:t>
            </w:r>
          </w:p>
          <w:p w14:paraId="6DB247F9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3-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能從閩南語文的閱讀中進行獨立思辨分析與解決生活問題。</w:t>
            </w:r>
          </w:p>
          <w:p w14:paraId="6B801FA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lastRenderedPageBreak/>
              <w:t>#3-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能透過資訊及檢索工具，蒐集、整理與閱讀閩南語文資料，進行</w:t>
            </w:r>
          </w:p>
          <w:p w14:paraId="2D4A4D3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多元學科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/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專業領域知能的發展。</w:t>
            </w:r>
          </w:p>
          <w:p w14:paraId="1680F5D9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4-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能以閩南語文寫出簡單短文，進行表達溝通。</w:t>
            </w:r>
          </w:p>
        </w:tc>
        <w:tc>
          <w:tcPr>
            <w:tcW w:w="1134" w:type="dxa"/>
            <w:shd w:val="clear" w:color="auto" w:fill="auto"/>
          </w:tcPr>
          <w:p w14:paraId="6C64488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lastRenderedPageBreak/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Aa-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羅馬拼音。</w:t>
            </w:r>
          </w:p>
          <w:p w14:paraId="5E3EE31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Aa-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漢字書寫。</w:t>
            </w:r>
          </w:p>
          <w:p w14:paraId="2D9BD6C8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語詞運用。</w:t>
            </w:r>
          </w:p>
          <w:p w14:paraId="4E8B8B2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句型運用。</w:t>
            </w:r>
          </w:p>
          <w:p w14:paraId="5A6712F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Ac-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散文選讀。</w:t>
            </w:r>
          </w:p>
          <w:p w14:paraId="3F50655A" w14:textId="77777777" w:rsidR="00722CA2" w:rsidRPr="00722CA2" w:rsidRDefault="00722CA2" w:rsidP="00722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Be-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數位資源。</w:t>
            </w:r>
          </w:p>
        </w:tc>
        <w:tc>
          <w:tcPr>
            <w:tcW w:w="1134" w:type="dxa"/>
          </w:tcPr>
          <w:p w14:paraId="0A4D07B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一、能培養探索、熱愛閩南語的興趣與態度，並養成主動學習的習慣。</w:t>
            </w:r>
          </w:p>
          <w:p w14:paraId="482CA42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二、能使用閩南語聆聽、說話、標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音、閱讀、寫作的基本能力，並能在日常生活中靈活運用、表情達意。</w:t>
            </w:r>
          </w:p>
          <w:p w14:paraId="73A37038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三、能分辨鼻韻母</w:t>
            </w:r>
            <w:r w:rsidRPr="00722CA2">
              <w:rPr>
                <w:rFonts w:ascii="標楷體" w:eastAsia="標楷體" w:hAnsi="標楷體" w:cs="AdobeMingStd-Light" w:hint="eastAsia"/>
                <w:kern w:val="0"/>
                <w:sz w:val="20"/>
                <w:szCs w:val="20"/>
              </w:rPr>
              <w:t>「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ionn</w:t>
            </w:r>
            <w:r w:rsidRPr="00722CA2">
              <w:rPr>
                <w:rFonts w:ascii="標楷體" w:eastAsia="標楷體" w:hAnsi="標楷體" w:cs="AdobeMingStd-Light" w:hint="eastAsia"/>
                <w:kern w:val="0"/>
                <w:sz w:val="20"/>
                <w:szCs w:val="20"/>
              </w:rPr>
              <w:t>」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佮</w:t>
            </w:r>
            <w:r w:rsidRPr="00722CA2">
              <w:rPr>
                <w:rFonts w:ascii="標楷體" w:eastAsia="標楷體" w:hAnsi="標楷體" w:cs="AdobeMingStd-Light" w:hint="eastAsia"/>
                <w:kern w:val="0"/>
                <w:sz w:val="20"/>
                <w:szCs w:val="20"/>
              </w:rPr>
              <w:t>「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iunn</w:t>
            </w:r>
            <w:r w:rsidRPr="00722CA2">
              <w:rPr>
                <w:rFonts w:ascii="標楷體" w:eastAsia="標楷體" w:hAnsi="標楷體" w:cs="AdobeMingStd-Light" w:hint="eastAsia"/>
                <w:kern w:val="0"/>
                <w:sz w:val="20"/>
                <w:szCs w:val="20"/>
              </w:rPr>
              <w:t>」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的漳泉對比方音差，並養成尊重各地方音差的習慣。</w:t>
            </w:r>
          </w:p>
          <w:p w14:paraId="601509A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四、能正確分辨鼻音韻尾</w:t>
            </w:r>
            <w:r w:rsidRPr="00722CA2">
              <w:rPr>
                <w:rFonts w:ascii="標楷體" w:eastAsia="標楷體" w:hAnsi="標楷體" w:cs="DFMing-Lt-HK-BF" w:hint="eastAsia"/>
                <w:kern w:val="0"/>
                <w:sz w:val="20"/>
                <w:szCs w:val="20"/>
              </w:rPr>
              <w:t>「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am</w:t>
            </w:r>
            <w:r w:rsidRPr="00722CA2">
              <w:rPr>
                <w:rFonts w:ascii="標楷體" w:eastAsia="標楷體" w:hAnsi="標楷體" w:cs="DFMing-Lt-HK-BF" w:hint="eastAsia"/>
                <w:kern w:val="0"/>
                <w:sz w:val="20"/>
                <w:szCs w:val="20"/>
              </w:rPr>
              <w:t>」、「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an</w:t>
            </w:r>
            <w:r w:rsidRPr="00722CA2">
              <w:rPr>
                <w:rFonts w:ascii="標楷體" w:eastAsia="標楷體" w:hAnsi="標楷體" w:cs="DFMing-Lt-HK-BF" w:hint="eastAsia"/>
                <w:kern w:val="0"/>
                <w:sz w:val="20"/>
                <w:szCs w:val="20"/>
              </w:rPr>
              <w:t>」、「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ang</w:t>
            </w:r>
            <w:r w:rsidRPr="00722CA2">
              <w:rPr>
                <w:rFonts w:ascii="標楷體" w:eastAsia="標楷體" w:hAnsi="標楷體" w:cs="DFMing-Lt-HK-BF" w:hint="eastAsia"/>
                <w:kern w:val="0"/>
                <w:sz w:val="20"/>
                <w:szCs w:val="20"/>
              </w:rPr>
              <w:t>」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的差異，並正確拼讀。</w:t>
            </w:r>
          </w:p>
        </w:tc>
        <w:tc>
          <w:tcPr>
            <w:tcW w:w="2835" w:type="dxa"/>
          </w:tcPr>
          <w:p w14:paraId="2221436F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一、引起動機</w:t>
            </w:r>
          </w:p>
          <w:p w14:paraId="7124D063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老師邀請學生發表：「去過菜市仔」的經驗，播放本課 bàng-gà，並提問。</w:t>
            </w:r>
          </w:p>
          <w:p w14:paraId="2C5B68B7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9CD0CF8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5A7773CA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活動一：唸讀課文</w:t>
            </w:r>
          </w:p>
          <w:p w14:paraId="33A1E33A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1.教師分段範讀、學生跟讀並指導學生正確的發音和語調。</w:t>
            </w:r>
          </w:p>
          <w:p w14:paraId="6496EF8D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2.新詞解釋：</w:t>
            </w:r>
          </w:p>
          <w:p w14:paraId="0D70D901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教師可以一方面使用「教育部臺灣閩南語常用詞辭典」來協</w:t>
            </w: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助「新詞解釋」教學，一方面順便進行「教育部臺灣閩南語常用詞辭典」查詢。</w:t>
            </w:r>
          </w:p>
          <w:p w14:paraId="3D41BA9A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3.共同討論與發表（課本內的「討論看覓」）：</w:t>
            </w:r>
          </w:p>
          <w:p w14:paraId="1DA08B7A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教師提問，學生自由回答或教師指定學生回答。</w:t>
            </w:r>
          </w:p>
          <w:p w14:paraId="33137F85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E0FCDA3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活動二：提問與理解</w:t>
            </w:r>
          </w:p>
          <w:p w14:paraId="0F50A229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1.老師展示在社區菜市場拍的相片，運用「這擔咧賣啥物物件？」這個問句問學生這菜攤賣的東西，讓學生自由發表。</w:t>
            </w:r>
          </w:p>
          <w:p w14:paraId="2369BE5C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2.讓學生練習用「這按怎賣？」這個問句，如何跟菜販問價格？</w:t>
            </w:r>
          </w:p>
          <w:p w14:paraId="2AB8A37E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3.老師展示在社區菜市場拍的相片，運用「啥物所在的擔仔位生理較好？」這個問句讓學生分辨菜市場的「市草」哪裡比較好？</w:t>
            </w:r>
          </w:p>
          <w:p w14:paraId="0864EAF9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2970FE6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●統整活動</w:t>
            </w:r>
          </w:p>
          <w:p w14:paraId="1849C24C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活動三：語詞運用</w:t>
            </w:r>
          </w:p>
          <w:p w14:paraId="60AFABFC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1.教師範讀、學生跟讀「做伙來充電」的「語詞運用」的五個語詞和例句，教師可以藉著網路搜尋相關語詞，協助解釋其意義並如何運用。</w:t>
            </w:r>
          </w:p>
          <w:p w14:paraId="4E65BC3C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使用本課學習單</w:t>
            </w:r>
            <w:r w:rsidRPr="00722CA2">
              <w:rPr>
                <w:rFonts w:ascii="標楷體" w:hAnsi="新細明體" w:cs="新細明體" w:hint="eastAsia"/>
                <w:sz w:val="20"/>
                <w:szCs w:val="20"/>
              </w:rPr>
              <w:t>⑴</w:t>
            </w:r>
            <w:r w:rsidRPr="00722CA2">
              <w:rPr>
                <w:rFonts w:ascii="標楷體" w:eastAsia="標楷體" w:hAnsi="標楷體" w:cs="標楷體" w:hint="eastAsia"/>
                <w:sz w:val="20"/>
                <w:szCs w:val="20"/>
              </w:rPr>
              <w:t>，請同學完成。（參見本書第</w:t>
            </w:r>
            <w:r w:rsidRPr="00722CA2">
              <w:rPr>
                <w:rFonts w:ascii="標楷體" w:eastAsia="標楷體" w:hAnsi="標楷體"/>
                <w:sz w:val="20"/>
                <w:szCs w:val="20"/>
              </w:rPr>
              <w:t xml:space="preserve">178 </w:t>
            </w: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t>頁）</w:t>
            </w:r>
          </w:p>
          <w:p w14:paraId="2FF333E6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3.預告：提醒學生，回家後和家人討論，「咧講啥物」中「苳蒿是拍某菜」，是否具備「性別平等」？正確的觀念是什麼？下次上課要討論。</w:t>
            </w:r>
          </w:p>
        </w:tc>
        <w:tc>
          <w:tcPr>
            <w:tcW w:w="1275" w:type="dxa"/>
            <w:shd w:val="clear" w:color="auto" w:fill="auto"/>
          </w:tcPr>
          <w:p w14:paraId="201AB9D3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1.口語評量</w:t>
            </w:r>
          </w:p>
          <w:p w14:paraId="3C57A121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2.書寫評量</w:t>
            </w:r>
          </w:p>
        </w:tc>
        <w:tc>
          <w:tcPr>
            <w:tcW w:w="1276" w:type="dxa"/>
            <w:shd w:val="clear" w:color="auto" w:fill="auto"/>
          </w:tcPr>
          <w:p w14:paraId="08CD41CA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【性別平等教育】</w:t>
            </w:r>
          </w:p>
          <w:p w14:paraId="45618AD8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性J11 去除性別刻板與性別偏見的情感表達與溝通，具備與他人平等互動的能力。</w:t>
            </w:r>
          </w:p>
          <w:p w14:paraId="4A185D9B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【家庭教育】</w:t>
            </w:r>
          </w:p>
          <w:p w14:paraId="23CBD4AF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lastRenderedPageBreak/>
              <w:t>家J5 了解與家人溝通互動及相互支持的適切方</w:t>
            </w:r>
          </w:p>
        </w:tc>
        <w:tc>
          <w:tcPr>
            <w:tcW w:w="1276" w:type="dxa"/>
          </w:tcPr>
          <w:p w14:paraId="5DAAFB17" w14:textId="77777777" w:rsidR="00722CA2" w:rsidRPr="00BE3F65" w:rsidRDefault="00722CA2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722CA2" w:rsidRPr="00BE3F65" w14:paraId="1359EB42" w14:textId="77777777" w:rsidTr="00722CA2">
        <w:trPr>
          <w:trHeight w:val="303"/>
        </w:trPr>
        <w:tc>
          <w:tcPr>
            <w:tcW w:w="817" w:type="dxa"/>
            <w:shd w:val="clear" w:color="auto" w:fill="auto"/>
          </w:tcPr>
          <w:p w14:paraId="6790D66D" w14:textId="77777777" w:rsidR="00722CA2" w:rsidRPr="00BE3F65" w:rsidRDefault="00722CA2" w:rsidP="00CB1B8F">
            <w:pPr>
              <w:spacing w:line="260" w:lineRule="exact"/>
              <w:rPr>
                <w:rFonts w:hint="eastAsia"/>
                <w:snapToGrid w:val="0"/>
                <w:kern w:val="0"/>
                <w:sz w:val="20"/>
                <w:szCs w:val="20"/>
              </w:rPr>
            </w:pPr>
            <w:r w:rsidRPr="00BE3F6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第十六週</w:t>
            </w:r>
          </w:p>
        </w:tc>
        <w:tc>
          <w:tcPr>
            <w:tcW w:w="1276" w:type="dxa"/>
            <w:shd w:val="clear" w:color="auto" w:fill="auto"/>
          </w:tcPr>
          <w:p w14:paraId="3A7F1407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sz w:val="20"/>
                <w:szCs w:val="20"/>
              </w:rPr>
              <w:t>三、人情世事5.菜市場學堂</w:t>
            </w:r>
          </w:p>
        </w:tc>
        <w:tc>
          <w:tcPr>
            <w:tcW w:w="1417" w:type="dxa"/>
            <w:shd w:val="clear" w:color="auto" w:fill="auto"/>
          </w:tcPr>
          <w:p w14:paraId="383010C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  <w:t>-J- B1</w:t>
            </w:r>
          </w:p>
          <w:p w14:paraId="26FFAF8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具備運用閩南語文表情達意的能力，並能以同理心與他人溝通互動，以運用於家庭、學校與社區之中。</w:t>
            </w:r>
          </w:p>
          <w:p w14:paraId="39FCB73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  <w:t>-J- C1</w:t>
            </w:r>
          </w:p>
          <w:p w14:paraId="2F0D7A2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透過閩南語文的學習，具備成為社會公民的意識與責任感，並能關注社會問題與自然生態，主動參與社區活動。</w:t>
            </w:r>
          </w:p>
          <w:p w14:paraId="33149E8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  <w:t>-J- C2</w:t>
            </w:r>
          </w:p>
          <w:p w14:paraId="3911C7BB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善用閩南語文，增進溝通協調和群體參與的能力，建立良好的人際關係，並培養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lastRenderedPageBreak/>
              <w:t>相互合作及與人和諧互動的能力。</w:t>
            </w:r>
          </w:p>
        </w:tc>
        <w:tc>
          <w:tcPr>
            <w:tcW w:w="1560" w:type="dxa"/>
            <w:shd w:val="clear" w:color="auto" w:fill="auto"/>
          </w:tcPr>
          <w:p w14:paraId="7A2816F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lastRenderedPageBreak/>
              <w:t>1-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能聆聽並理解閩南語對話的主題，並思辨其內容。</w:t>
            </w:r>
          </w:p>
          <w:p w14:paraId="6F06E1B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1-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能聽辨生活中以閩南語表達的重要議題，並藉以增進溝通協調。</w:t>
            </w:r>
          </w:p>
          <w:p w14:paraId="760F1D59" w14:textId="77777777" w:rsidR="00722CA2" w:rsidRPr="00722CA2" w:rsidRDefault="00722CA2" w:rsidP="00722CA2">
            <w:pPr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1-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-5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能聽辨閩南語方音與語詞的差異性，並培養多元文化的精神。</w:t>
            </w:r>
          </w:p>
          <w:p w14:paraId="3CE5CBC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2-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能適切的運用閩南語表達並解決問題。</w:t>
            </w:r>
          </w:p>
          <w:p w14:paraId="56C67EA8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2-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能運用閩南語適切地表情達意，並分享社會參與、團隊合作的經</w:t>
            </w:r>
          </w:p>
          <w:p w14:paraId="17F5E12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驗。</w:t>
            </w:r>
          </w:p>
          <w:p w14:paraId="4ECC55A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3-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能從閩南語文的閱讀中進行獨立思辨分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lastRenderedPageBreak/>
              <w:t>析與解決生活問題。</w:t>
            </w:r>
          </w:p>
          <w:p w14:paraId="0FFE235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#3-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能透過資訊及檢索工具，蒐集、整理與閱讀閩南語文資料，進行</w:t>
            </w:r>
          </w:p>
          <w:p w14:paraId="239E5AE8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多元學科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/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專業領域知能的發展。</w:t>
            </w:r>
          </w:p>
          <w:p w14:paraId="0D1246C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4-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能以閩南語文寫出簡單短文，進行表達溝通。</w:t>
            </w:r>
          </w:p>
        </w:tc>
        <w:tc>
          <w:tcPr>
            <w:tcW w:w="1134" w:type="dxa"/>
            <w:shd w:val="clear" w:color="auto" w:fill="auto"/>
          </w:tcPr>
          <w:p w14:paraId="1131371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lastRenderedPageBreak/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Aa-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羅馬拼音。</w:t>
            </w:r>
          </w:p>
          <w:p w14:paraId="281BA3E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Aa-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漢字書寫。</w:t>
            </w:r>
          </w:p>
          <w:p w14:paraId="476ADAD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語詞運用。</w:t>
            </w:r>
          </w:p>
          <w:p w14:paraId="695B07E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句型運用。</w:t>
            </w:r>
          </w:p>
          <w:p w14:paraId="644A3A6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方音差異。</w:t>
            </w:r>
          </w:p>
          <w:p w14:paraId="0EAF37F8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Bc-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社區活動。</w:t>
            </w:r>
          </w:p>
          <w:p w14:paraId="7302E18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Be-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數位資源。</w:t>
            </w:r>
          </w:p>
          <w:p w14:paraId="50941B3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Bg-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人權觀念。</w:t>
            </w:r>
          </w:p>
          <w:p w14:paraId="5CE40489" w14:textId="77777777" w:rsidR="00722CA2" w:rsidRPr="00722CA2" w:rsidRDefault="00722CA2" w:rsidP="00722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Bh-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物產景觀。</w:t>
            </w:r>
          </w:p>
        </w:tc>
        <w:tc>
          <w:tcPr>
            <w:tcW w:w="1134" w:type="dxa"/>
          </w:tcPr>
          <w:p w14:paraId="328EDE8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二、能使用閩南語聆聽、說話、標音、閱讀、寫作的基本能力，並能在日常生活中靈活運用、表情達意。</w:t>
            </w:r>
          </w:p>
          <w:p w14:paraId="2DFBA3F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三、能分辨鼻韻母</w:t>
            </w:r>
            <w:r w:rsidRPr="00722CA2">
              <w:rPr>
                <w:rFonts w:ascii="標楷體" w:eastAsia="標楷體" w:hAnsi="標楷體" w:cs="AdobeMingStd-Light" w:hint="eastAsia"/>
                <w:kern w:val="0"/>
                <w:sz w:val="20"/>
                <w:szCs w:val="20"/>
              </w:rPr>
              <w:t>「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ionn</w:t>
            </w:r>
            <w:r w:rsidRPr="00722CA2">
              <w:rPr>
                <w:rFonts w:ascii="標楷體" w:eastAsia="標楷體" w:hAnsi="標楷體" w:cs="AdobeMingStd-Light" w:hint="eastAsia"/>
                <w:kern w:val="0"/>
                <w:sz w:val="20"/>
                <w:szCs w:val="20"/>
              </w:rPr>
              <w:t>」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佮</w:t>
            </w:r>
            <w:r w:rsidRPr="00722CA2">
              <w:rPr>
                <w:rFonts w:ascii="標楷體" w:eastAsia="標楷體" w:hAnsi="標楷體" w:cs="AdobeMingStd-Light" w:hint="eastAsia"/>
                <w:kern w:val="0"/>
                <w:sz w:val="20"/>
                <w:szCs w:val="20"/>
              </w:rPr>
              <w:t>「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iunn</w:t>
            </w:r>
            <w:r w:rsidRPr="00722CA2">
              <w:rPr>
                <w:rFonts w:ascii="標楷體" w:eastAsia="標楷體" w:hAnsi="標楷體" w:cs="AdobeMingStd-Light" w:hint="eastAsia"/>
                <w:kern w:val="0"/>
                <w:sz w:val="20"/>
                <w:szCs w:val="20"/>
              </w:rPr>
              <w:t>」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的漳泉對比方音差，並養成尊重各地方音差的習慣。</w:t>
            </w:r>
          </w:p>
          <w:p w14:paraId="29CDA959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四、能正確分辨鼻音韻尾</w:t>
            </w:r>
            <w:r w:rsidRPr="00722CA2">
              <w:rPr>
                <w:rFonts w:ascii="標楷體" w:eastAsia="標楷體" w:hAnsi="標楷體" w:cs="DFMing-Lt-HK-BF" w:hint="eastAsia"/>
                <w:kern w:val="0"/>
                <w:sz w:val="20"/>
                <w:szCs w:val="20"/>
              </w:rPr>
              <w:lastRenderedPageBreak/>
              <w:t>「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am</w:t>
            </w:r>
            <w:r w:rsidRPr="00722CA2">
              <w:rPr>
                <w:rFonts w:ascii="標楷體" w:eastAsia="標楷體" w:hAnsi="標楷體" w:cs="DFMing-Lt-HK-BF" w:hint="eastAsia"/>
                <w:kern w:val="0"/>
                <w:sz w:val="20"/>
                <w:szCs w:val="20"/>
              </w:rPr>
              <w:t>」、「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an</w:t>
            </w:r>
            <w:r w:rsidRPr="00722CA2">
              <w:rPr>
                <w:rFonts w:ascii="標楷體" w:eastAsia="標楷體" w:hAnsi="標楷體" w:cs="DFMing-Lt-HK-BF" w:hint="eastAsia"/>
                <w:kern w:val="0"/>
                <w:sz w:val="20"/>
                <w:szCs w:val="20"/>
              </w:rPr>
              <w:t>」、「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ang</w:t>
            </w:r>
            <w:r w:rsidRPr="00722CA2">
              <w:rPr>
                <w:rFonts w:ascii="標楷體" w:eastAsia="標楷體" w:hAnsi="標楷體" w:cs="DFMing-Lt-HK-BF" w:hint="eastAsia"/>
                <w:kern w:val="0"/>
                <w:sz w:val="20"/>
                <w:szCs w:val="20"/>
              </w:rPr>
              <w:t>」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的差異，並正確拼讀。</w:t>
            </w:r>
          </w:p>
          <w:p w14:paraId="51E68FC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五、能與同儕合作學習，運用閩南語彼此對話、共同討論，培養在日常生活使用閩南語的習慣。</w:t>
            </w:r>
          </w:p>
          <w:p w14:paraId="152693F8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六、能應用閩南語從事思考、溝通、討論、欣賞和解決問題的能力。</w:t>
            </w:r>
          </w:p>
          <w:p w14:paraId="0407604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七、能應用閩南語學習知識、擴充生活經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驗、認識多元文化，以因應現代化社會的需求。</w:t>
            </w:r>
          </w:p>
          <w:p w14:paraId="2A05F6D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八、能透過「</w:t>
            </w:r>
            <w:r w:rsidRPr="00722CA2">
              <w:rPr>
                <w:rFonts w:ascii="標楷體" w:eastAsia="標楷體" w:hAnsi="標楷體" w:cs="twkai" w:hint="eastAsia"/>
                <w:kern w:val="0"/>
                <w:sz w:val="20"/>
                <w:szCs w:val="20"/>
              </w:rPr>
              <w:t>咧講啥物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」單元內「</w:t>
            </w:r>
            <w:r w:rsidRPr="00722CA2">
              <w:rPr>
                <w:rFonts w:ascii="標楷體" w:eastAsia="標楷體" w:hAnsi="標楷體" w:cs="twkai" w:hint="eastAsia"/>
                <w:kern w:val="0"/>
                <w:sz w:val="20"/>
                <w:szCs w:val="20"/>
              </w:rPr>
              <w:t>苳蒿是拍某菜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」的對話，體認「性別平權」的重要性。</w:t>
            </w:r>
          </w:p>
        </w:tc>
        <w:tc>
          <w:tcPr>
            <w:tcW w:w="2835" w:type="dxa"/>
          </w:tcPr>
          <w:p w14:paraId="41DC390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lastRenderedPageBreak/>
              <w:t>一、引起動機</w:t>
            </w:r>
          </w:p>
          <w:p w14:paraId="38858D7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1.老師用閩南語口頭發問：「恁兜啥物人負責買菜？」</w:t>
            </w:r>
          </w:p>
          <w:p w14:paraId="76914E6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2.老師邀請學生發表自己的經驗。</w:t>
            </w:r>
          </w:p>
          <w:p w14:paraId="3F7A5B8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</w:p>
          <w:p w14:paraId="541713A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二、發展活動</w:t>
            </w:r>
          </w:p>
          <w:p w14:paraId="1459C8E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活動四：咱來開講</w:t>
            </w:r>
          </w:p>
          <w:p w14:paraId="537E357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1.教師領念「咱來開講」對話劇本：教師一句，學生一句。</w:t>
            </w:r>
          </w:p>
          <w:p w14:paraId="2BD507D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2.學生兩兩一組練習對話後，各組派出一組來比賽，由教師主評，學生互評，選出表現最佳組別，給予鼓勵。</w:t>
            </w:r>
          </w:p>
          <w:p w14:paraId="269BA4F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</w:p>
          <w:p w14:paraId="3C1579D8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活動五：性別平等議題討論</w:t>
            </w:r>
          </w:p>
          <w:p w14:paraId="1EF0179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老師問同學家中負責買菜煮飯的是誰？請各組回家和家長討論「茼蒿是拍某菜」，是否具備「性別平等？進行簡短討論。</w:t>
            </w:r>
          </w:p>
          <w:p w14:paraId="7BC566D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</w:p>
          <w:p w14:paraId="5F087E9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活動六： 謎猜</w:t>
            </w:r>
          </w:p>
          <w:p w14:paraId="63EDFB6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1.教師範讀，學生跟讀。</w:t>
            </w:r>
          </w:p>
          <w:p w14:paraId="3BD2FC0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2.老師用閩南語帶同學進行這個單元猜謎語的活動，老師先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lastRenderedPageBreak/>
              <w:t>暗示同學要怎麼猜謎語，引導同學猜出謎語的答案。</w:t>
            </w:r>
          </w:p>
          <w:p w14:paraId="281C8A2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</w:p>
          <w:p w14:paraId="69ED485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活動七：方音差講看覓</w:t>
            </w:r>
          </w:p>
          <w:p w14:paraId="4EFE398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>1.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教師說明閩南語腔調的演變與地方音的混淆，引導學生學會方音差，並尊重不同腔調的方音使用者。</w:t>
            </w:r>
          </w:p>
          <w:p w14:paraId="09F2DCA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2.教師講漳州腔，學生回泉州腔，練習一次後，師生對調。最後學生分兩組互相對答。</w:t>
            </w:r>
          </w:p>
          <w:p w14:paraId="45077A89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3.鼻韻母 ionn（漳）佮 iunn（泉）</w:t>
            </w:r>
          </w:p>
          <w:p w14:paraId="4AF4B66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</w:p>
          <w:p w14:paraId="2905948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三、統整活動</w:t>
            </w:r>
          </w:p>
          <w:p w14:paraId="56210C5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活動八：咱來食火鍋</w:t>
            </w:r>
          </w:p>
          <w:p w14:paraId="4CE2352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1. 教師可以和學生討論火鍋的湯頭、火鍋的配料、配菜，請學生根據自己吃火鍋的經驗分享。老師可挑幾種常用的配菜來讓學生練習閩南語發音。</w:t>
            </w:r>
          </w:p>
          <w:p w14:paraId="1D1DD5B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2. 預告：提醒學生，先把「應用練習──看圖講話」的內容先預習，並練習說說看，時間 1 分鐘，下次上課要上臺發表。</w:t>
            </w:r>
          </w:p>
        </w:tc>
        <w:tc>
          <w:tcPr>
            <w:tcW w:w="1275" w:type="dxa"/>
            <w:shd w:val="clear" w:color="auto" w:fill="auto"/>
          </w:tcPr>
          <w:p w14:paraId="1C9C77F8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1.口語評量</w:t>
            </w:r>
          </w:p>
          <w:p w14:paraId="39B31832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2.聽力理解評量</w:t>
            </w:r>
          </w:p>
          <w:p w14:paraId="26B40B5C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3.觀察評量</w:t>
            </w:r>
          </w:p>
          <w:p w14:paraId="6424900D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4.書寫評量</w:t>
            </w:r>
          </w:p>
        </w:tc>
        <w:tc>
          <w:tcPr>
            <w:tcW w:w="1276" w:type="dxa"/>
            <w:shd w:val="clear" w:color="auto" w:fill="auto"/>
          </w:tcPr>
          <w:p w14:paraId="69B73570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【性別平等教育】</w:t>
            </w:r>
          </w:p>
          <w:p w14:paraId="3489E70D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性J11 去除性別刻板與性別偏見的情感表達與溝通，具備與他人平等互動的能力。</w:t>
            </w:r>
          </w:p>
          <w:p w14:paraId="29719DA3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【家庭教育】</w:t>
            </w:r>
          </w:p>
          <w:p w14:paraId="06B94DBC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家J5 了解與家人溝通互動及相互支持的適切方</w:t>
            </w:r>
          </w:p>
        </w:tc>
        <w:tc>
          <w:tcPr>
            <w:tcW w:w="1276" w:type="dxa"/>
          </w:tcPr>
          <w:p w14:paraId="0DE7DEC5" w14:textId="77777777" w:rsidR="00722CA2" w:rsidRPr="00BE3F65" w:rsidRDefault="00722CA2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722CA2" w:rsidRPr="00BE3F65" w14:paraId="1F362270" w14:textId="77777777" w:rsidTr="00722CA2">
        <w:trPr>
          <w:trHeight w:val="303"/>
        </w:trPr>
        <w:tc>
          <w:tcPr>
            <w:tcW w:w="817" w:type="dxa"/>
            <w:shd w:val="clear" w:color="auto" w:fill="auto"/>
          </w:tcPr>
          <w:p w14:paraId="7BA30596" w14:textId="77777777" w:rsidR="00722CA2" w:rsidRPr="00BE3F65" w:rsidRDefault="00722CA2" w:rsidP="00CB1B8F">
            <w:pPr>
              <w:spacing w:line="260" w:lineRule="exact"/>
              <w:rPr>
                <w:rFonts w:hint="eastAsia"/>
                <w:snapToGrid w:val="0"/>
                <w:kern w:val="0"/>
                <w:sz w:val="20"/>
                <w:szCs w:val="20"/>
              </w:rPr>
            </w:pPr>
            <w:r w:rsidRPr="00BE3F6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第十七週</w:t>
            </w:r>
          </w:p>
        </w:tc>
        <w:tc>
          <w:tcPr>
            <w:tcW w:w="1276" w:type="dxa"/>
            <w:shd w:val="clear" w:color="auto" w:fill="auto"/>
          </w:tcPr>
          <w:p w14:paraId="381A37B0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sz w:val="20"/>
                <w:szCs w:val="20"/>
              </w:rPr>
              <w:t>三、人情世事5.菜市場學堂</w:t>
            </w:r>
          </w:p>
        </w:tc>
        <w:tc>
          <w:tcPr>
            <w:tcW w:w="1417" w:type="dxa"/>
            <w:shd w:val="clear" w:color="auto" w:fill="auto"/>
          </w:tcPr>
          <w:p w14:paraId="60D73FD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  <w:t>-J-A2</w:t>
            </w:r>
          </w:p>
          <w:p w14:paraId="3CB9F4D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具備運用閩南語文從事閱讀理解、獨立思辨分析，並培養解決生活問題的能力。</w:t>
            </w:r>
          </w:p>
          <w:p w14:paraId="44F21FF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  <w:t>-J- C2</w:t>
            </w:r>
          </w:p>
          <w:p w14:paraId="17C0198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善用閩南語文，增進溝通協調和群體參與的能力，建立良好的人際關係，並培養相互合作及與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lastRenderedPageBreak/>
              <w:t>人和諧互動的能力。</w:t>
            </w:r>
          </w:p>
        </w:tc>
        <w:tc>
          <w:tcPr>
            <w:tcW w:w="1560" w:type="dxa"/>
            <w:shd w:val="clear" w:color="auto" w:fill="auto"/>
          </w:tcPr>
          <w:p w14:paraId="3F9EF8C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lastRenderedPageBreak/>
              <w:t>1-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能聽辨生活中以閩南語表達的重要議題，並藉以增進溝通協調。</w:t>
            </w:r>
          </w:p>
          <w:p w14:paraId="50BAA363" w14:textId="77777777" w:rsidR="00722CA2" w:rsidRPr="00722CA2" w:rsidRDefault="00722CA2" w:rsidP="00722CA2">
            <w:pPr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1-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-5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能聽辨閩南語方音與語詞的差異性，並培養多元文化的精神。</w:t>
            </w:r>
          </w:p>
          <w:p w14:paraId="231AF68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2-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能適切的運用閩南語表達並解決問題。</w:t>
            </w:r>
          </w:p>
          <w:p w14:paraId="5C70E359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2-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能運用閩南語適切地表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lastRenderedPageBreak/>
              <w:t>情達意，並分享社會參與、團隊合作的經</w:t>
            </w:r>
          </w:p>
          <w:p w14:paraId="71CEB7A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驗。</w:t>
            </w:r>
          </w:p>
          <w:p w14:paraId="2268783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3-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能從閩南語文的閱讀中進行獨立思辨分析與解決生活問題。</w:t>
            </w:r>
          </w:p>
          <w:p w14:paraId="1CD84A8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#3-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能透過資訊及檢索工具，蒐集、整理與閱讀閩南語文資料，進行</w:t>
            </w:r>
          </w:p>
          <w:p w14:paraId="30AF8BD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多元學科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/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專業領域知能的發展。</w:t>
            </w:r>
          </w:p>
        </w:tc>
        <w:tc>
          <w:tcPr>
            <w:tcW w:w="1134" w:type="dxa"/>
            <w:shd w:val="clear" w:color="auto" w:fill="auto"/>
          </w:tcPr>
          <w:p w14:paraId="5993669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lastRenderedPageBreak/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句型運用。</w:t>
            </w:r>
          </w:p>
          <w:p w14:paraId="06D3289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方音差異。</w:t>
            </w:r>
          </w:p>
          <w:p w14:paraId="6DC7EC4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Ac-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散文選讀。</w:t>
            </w:r>
          </w:p>
          <w:p w14:paraId="29BF98E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Bc-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社區活動。</w:t>
            </w:r>
          </w:p>
          <w:p w14:paraId="365A031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AdobeMingStd-Light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Bh-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物產景觀。</w:t>
            </w:r>
          </w:p>
        </w:tc>
        <w:tc>
          <w:tcPr>
            <w:tcW w:w="1134" w:type="dxa"/>
          </w:tcPr>
          <w:p w14:paraId="3634E75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一、能培養探索、熱愛閩南語的興趣與態度，並養成主動學習的習慣。</w:t>
            </w:r>
          </w:p>
          <w:p w14:paraId="269BBC9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二、能使用閩南語聆聽、說話、標音、閱讀、寫作的基本能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力，並能在日常生活中靈活運用、表情達意。</w:t>
            </w:r>
          </w:p>
          <w:p w14:paraId="3F9F9BD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四、能正確分辨鼻音韻尾</w:t>
            </w:r>
            <w:r w:rsidRPr="00722CA2">
              <w:rPr>
                <w:rFonts w:ascii="標楷體" w:eastAsia="標楷體" w:hAnsi="標楷體" w:cs="DFMing-Lt-HK-BF" w:hint="eastAsia"/>
                <w:kern w:val="0"/>
                <w:sz w:val="20"/>
                <w:szCs w:val="20"/>
              </w:rPr>
              <w:t>「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am</w:t>
            </w:r>
            <w:r w:rsidRPr="00722CA2">
              <w:rPr>
                <w:rFonts w:ascii="標楷體" w:eastAsia="標楷體" w:hAnsi="標楷體" w:cs="DFMing-Lt-HK-BF" w:hint="eastAsia"/>
                <w:kern w:val="0"/>
                <w:sz w:val="20"/>
                <w:szCs w:val="20"/>
              </w:rPr>
              <w:t>」、「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an</w:t>
            </w:r>
            <w:r w:rsidRPr="00722CA2">
              <w:rPr>
                <w:rFonts w:ascii="標楷體" w:eastAsia="標楷體" w:hAnsi="標楷體" w:cs="DFMing-Lt-HK-BF" w:hint="eastAsia"/>
                <w:kern w:val="0"/>
                <w:sz w:val="20"/>
                <w:szCs w:val="20"/>
              </w:rPr>
              <w:t>」、「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ang</w:t>
            </w:r>
            <w:r w:rsidRPr="00722CA2">
              <w:rPr>
                <w:rFonts w:ascii="標楷體" w:eastAsia="標楷體" w:hAnsi="標楷體" w:cs="DFMing-Lt-HK-BF" w:hint="eastAsia"/>
                <w:kern w:val="0"/>
                <w:sz w:val="20"/>
                <w:szCs w:val="20"/>
              </w:rPr>
              <w:t>」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的差異，並正確拼讀。</w:t>
            </w:r>
          </w:p>
          <w:p w14:paraId="692B5C6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五、能與同儕合作學習，運用閩南語彼此對話、共同討論，培養在日常生活使用閩南語的習慣。</w:t>
            </w:r>
          </w:p>
        </w:tc>
        <w:tc>
          <w:tcPr>
            <w:tcW w:w="2835" w:type="dxa"/>
          </w:tcPr>
          <w:p w14:paraId="3F84C39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一、引起動機</w:t>
            </w:r>
          </w:p>
          <w:p w14:paraId="634F7DF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1. 老師用閩南語口頭發問：「你敢會曉買菜？」</w:t>
            </w:r>
          </w:p>
          <w:p w14:paraId="7B9F98C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2. 老師邀請學生發表自己的經驗。</w:t>
            </w:r>
          </w:p>
          <w:p w14:paraId="34B62C9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</w:p>
          <w:p w14:paraId="4BDA872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二、發展活動</w:t>
            </w:r>
          </w:p>
          <w:p w14:paraId="197F061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活動九：接力看圖講話</w:t>
            </w:r>
          </w:p>
          <w:p w14:paraId="391A231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1. 各組依圖所提供的重要訊息寫在白板上，並採接力方式，串成一個買菜的故事或活動，每張圖都得說到，。</w:t>
            </w:r>
          </w:p>
          <w:p w14:paraId="3AC0BE5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2.發表完，由教師做簡短講評及評選優勝組別給予鼓勵。</w:t>
            </w:r>
          </w:p>
          <w:p w14:paraId="0F52BDB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活動十：朗讀語句</w:t>
            </w:r>
          </w:p>
          <w:p w14:paraId="7443D79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1. 朗讀語句說明</w:t>
            </w:r>
          </w:p>
          <w:p w14:paraId="69B3713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雙跤踏入菜市仔，目睭金金看，踅過這擔閣彼擔，雞鴨魚肉真豐沛，果子菜蔬嘛攏愛，臊的菜的愛總款，食魚食肉也著菜佮。</w:t>
            </w:r>
          </w:p>
          <w:p w14:paraId="240BE47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2. 教師一句，學生一句，教師範讀時，要注意語速、語調和聲情。</w:t>
            </w:r>
          </w:p>
          <w:p w14:paraId="7749532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3. 教師整段範讀，學生整段跟讀。</w:t>
            </w:r>
          </w:p>
          <w:p w14:paraId="5307941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4. 學生自己分組朗讀，最後一次全班一起朗讀。</w:t>
            </w:r>
          </w:p>
          <w:p w14:paraId="64C86A7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活動十一：漢羅攏會通</w:t>
            </w:r>
          </w:p>
          <w:p w14:paraId="77A8BDE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1. 語詞讀看覓：鼻音韻尾「am」、「an」、「ang」精熟拼讀。</w:t>
            </w:r>
          </w:p>
          <w:p w14:paraId="1F8A37F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2. 短句讀看覓：是將鼻音韻尾「am」、「an」、「ang」與聲母結合在一起做綜合練習，讓學生分辨「am」、「an」、「ang」的發音方式。</w:t>
            </w:r>
          </w:p>
          <w:p w14:paraId="14929C2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</w:p>
          <w:p w14:paraId="577C992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三、統整活動</w:t>
            </w:r>
          </w:p>
          <w:p w14:paraId="620CF82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活動十二：驗收時間</w:t>
            </w:r>
          </w:p>
          <w:p w14:paraId="269837A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1. 應用練習 三、聽力測驗。</w:t>
            </w:r>
          </w:p>
          <w:p w14:paraId="389C9CF9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2. 應用練習 四、文意理解。</w:t>
            </w:r>
          </w:p>
          <w:p w14:paraId="6B3ECDF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3. 應用練習 五、設計一份食譜佮買菜的菜單。</w:t>
            </w:r>
          </w:p>
          <w:p w14:paraId="6370E1A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教師可以讓學生分組設計一份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食譜，再根據食譜的內容開買菜的菜單，一方面使用「教育部臺灣閩南語常用詞辭典」來協助「菜單新詞」教學，一方面順便進行「教育部臺灣閩南語常用詞辭典」查詢。</w:t>
            </w:r>
          </w:p>
          <w:p w14:paraId="7C8D00C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4. 書寫「傳統的菜市仔佮超級市場的無仝」。（參見本書第179頁本課學習單</w:t>
            </w:r>
            <w:r w:rsidRPr="00722CA2">
              <w:rPr>
                <w:rFonts w:ascii="標楷體" w:hAnsi="新細明體" w:cs="新細明體" w:hint="eastAsia"/>
                <w:kern w:val="0"/>
                <w:sz w:val="20"/>
                <w:szCs w:val="20"/>
              </w:rPr>
              <w:t>⑵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275" w:type="dxa"/>
            <w:shd w:val="clear" w:color="auto" w:fill="auto"/>
          </w:tcPr>
          <w:p w14:paraId="4862E473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1.口語評量</w:t>
            </w:r>
          </w:p>
          <w:p w14:paraId="14E2DED4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2.書寫評量</w:t>
            </w:r>
          </w:p>
        </w:tc>
        <w:tc>
          <w:tcPr>
            <w:tcW w:w="1276" w:type="dxa"/>
            <w:shd w:val="clear" w:color="auto" w:fill="auto"/>
          </w:tcPr>
          <w:p w14:paraId="5E8B36B1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【性別平等教育】</w:t>
            </w:r>
          </w:p>
          <w:p w14:paraId="1DBE0FAD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性J11 去除性別刻板與性別偏見的情感表達與溝通，具備與他人平等互動的能力。</w:t>
            </w:r>
          </w:p>
          <w:p w14:paraId="1F6C1E7D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【家庭教育】</w:t>
            </w:r>
          </w:p>
          <w:p w14:paraId="11DA758F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家J5 了解與家人溝通互動及相互</w:t>
            </w: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lastRenderedPageBreak/>
              <w:t>支持的適切方</w:t>
            </w:r>
          </w:p>
        </w:tc>
        <w:tc>
          <w:tcPr>
            <w:tcW w:w="1276" w:type="dxa"/>
          </w:tcPr>
          <w:p w14:paraId="04DCA1C1" w14:textId="77777777" w:rsidR="00722CA2" w:rsidRPr="00BE3F65" w:rsidRDefault="00722CA2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722CA2" w:rsidRPr="00BE3F65" w14:paraId="6948FC9A" w14:textId="77777777" w:rsidTr="00722CA2">
        <w:trPr>
          <w:trHeight w:val="303"/>
        </w:trPr>
        <w:tc>
          <w:tcPr>
            <w:tcW w:w="817" w:type="dxa"/>
            <w:shd w:val="clear" w:color="auto" w:fill="auto"/>
          </w:tcPr>
          <w:p w14:paraId="7AD3D470" w14:textId="77777777" w:rsidR="00722CA2" w:rsidRPr="00BE3F65" w:rsidRDefault="00722CA2" w:rsidP="00CB1B8F">
            <w:pPr>
              <w:spacing w:line="260" w:lineRule="exact"/>
              <w:rPr>
                <w:rFonts w:hint="eastAsia"/>
                <w:snapToGrid w:val="0"/>
                <w:kern w:val="0"/>
                <w:sz w:val="20"/>
                <w:szCs w:val="20"/>
              </w:rPr>
            </w:pPr>
            <w:r w:rsidRPr="00BE3F6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第十八週</w:t>
            </w:r>
          </w:p>
        </w:tc>
        <w:tc>
          <w:tcPr>
            <w:tcW w:w="1276" w:type="dxa"/>
            <w:shd w:val="clear" w:color="auto" w:fill="auto"/>
          </w:tcPr>
          <w:p w14:paraId="2B89BDE8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sz w:val="20"/>
                <w:szCs w:val="20"/>
              </w:rPr>
              <w:t>三、人情世事6.臭豆腐的滋味</w:t>
            </w:r>
          </w:p>
        </w:tc>
        <w:tc>
          <w:tcPr>
            <w:tcW w:w="1417" w:type="dxa"/>
            <w:shd w:val="clear" w:color="auto" w:fill="auto"/>
          </w:tcPr>
          <w:p w14:paraId="5E47327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-J-A2</w:t>
            </w:r>
          </w:p>
          <w:p w14:paraId="6C66E5A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具備運用閩南語文從事閱讀理解、獨立</w:t>
            </w:r>
          </w:p>
          <w:p w14:paraId="42841D6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思辨分析，並培養解決生活問題的能力。</w:t>
            </w:r>
          </w:p>
          <w:p w14:paraId="61685F5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-J-B1</w:t>
            </w:r>
          </w:p>
          <w:p w14:paraId="7C1D8608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具備運用閩南語文表情達意的能力，並</w:t>
            </w:r>
          </w:p>
          <w:p w14:paraId="13ABD86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能以同理心與他人溝通互動，以運用於家庭、學校與社區之中。</w:t>
            </w:r>
          </w:p>
          <w:p w14:paraId="429A4FEC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4F8DC6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1-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能聽辨生活中以閩南語表達的重要議題，並藉以增進溝通協調。</w:t>
            </w:r>
          </w:p>
          <w:p w14:paraId="4A2C938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1-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-5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能聽辨閩南語方音與語詞的差異性，並培養多元文化的精神。</w:t>
            </w:r>
          </w:p>
          <w:p w14:paraId="2B2413F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2-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能適切的運用閩南語表達並解決問題。</w:t>
            </w:r>
          </w:p>
          <w:p w14:paraId="221E722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2-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能運用閩南語適切地表情達意，並分享社會參與、團隊合作的經驗。</w:t>
            </w:r>
          </w:p>
          <w:p w14:paraId="050DF4F9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3-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能運用標音符號、</w:t>
            </w:r>
          </w:p>
          <w:p w14:paraId="037BADC8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羅馬字及漢字閱讀不同文體的閩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南語文作品，藉此增進自我了解。</w:t>
            </w:r>
          </w:p>
          <w:p w14:paraId="3AC68369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3-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能從閩南語文的閱讀中進行獨立思辨分析與解決生活問題。</w:t>
            </w:r>
          </w:p>
          <w:p w14:paraId="6CAC1DF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4-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能以閩南語文寫出簡單短文，進行表達溝通。</w:t>
            </w:r>
          </w:p>
        </w:tc>
        <w:tc>
          <w:tcPr>
            <w:tcW w:w="1134" w:type="dxa"/>
            <w:shd w:val="clear" w:color="auto" w:fill="auto"/>
          </w:tcPr>
          <w:p w14:paraId="2207AB1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  <w:vertAlign w:val="superscript"/>
              </w:rPr>
              <w:lastRenderedPageBreak/>
              <w:t>◎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語詞運用。</w:t>
            </w:r>
          </w:p>
          <w:p w14:paraId="1B3B30C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句型運用。</w:t>
            </w:r>
          </w:p>
          <w:p w14:paraId="48CA13B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Ac-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散文選讀。</w:t>
            </w:r>
          </w:p>
          <w:p w14:paraId="0B62FE6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Bb-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俗諺典故。</w:t>
            </w:r>
          </w:p>
          <w:p w14:paraId="6FC7056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Be-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數位資源。</w:t>
            </w:r>
          </w:p>
          <w:p w14:paraId="4127BCB4" w14:textId="77777777" w:rsidR="00722CA2" w:rsidRPr="00722CA2" w:rsidRDefault="00722CA2" w:rsidP="00722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7F0F59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1.能了解課文文章內容，並使用閩南語闡述大意。</w:t>
            </w:r>
          </w:p>
          <w:p w14:paraId="217C878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2.能正確念讀本課新詞，明瞭其意義，並運用於日常生活中。</w:t>
            </w:r>
          </w:p>
          <w:p w14:paraId="4167F06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3.能從課程中體會人生過程恰如萬物的各種滋味，並學會用閩南語適切形容。</w:t>
            </w:r>
          </w:p>
          <w:p w14:paraId="4B7D84C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5B30A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 w:hint="eastAsia"/>
                <w:kern w:val="0"/>
                <w:sz w:val="20"/>
                <w:szCs w:val="20"/>
              </w:rPr>
              <w:lastRenderedPageBreak/>
              <w:t>一、引起動機</w:t>
            </w:r>
          </w:p>
          <w:p w14:paraId="2A65CA7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NewRomanPSMT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教師播放本課</w:t>
            </w:r>
            <w:r w:rsidRPr="00722CA2">
              <w:rPr>
                <w:rFonts w:ascii="標楷體" w:eastAsia="標楷體" w:hAnsi="標楷體" w:cs="TimesNewRomanPSMT"/>
                <w:color w:val="000000"/>
                <w:kern w:val="0"/>
                <w:sz w:val="20"/>
                <w:szCs w:val="20"/>
              </w:rPr>
              <w:t>b</w:t>
            </w:r>
            <w:r w:rsidRPr="00722CA2">
              <w:rPr>
                <w:rFonts w:ascii="標楷體" w:eastAsia="標楷體" w:hAnsi="標楷體" w:cs="TimesNewRomanPSMT" w:hint="eastAsia"/>
                <w:color w:val="000000"/>
                <w:kern w:val="0"/>
                <w:sz w:val="20"/>
                <w:szCs w:val="20"/>
              </w:rPr>
              <w:t>à</w:t>
            </w:r>
            <w:r w:rsidRPr="00722CA2">
              <w:rPr>
                <w:rFonts w:ascii="標楷體" w:eastAsia="標楷體" w:hAnsi="標楷體" w:cs="TimesNewRomanPSMT"/>
                <w:color w:val="000000"/>
                <w:kern w:val="0"/>
                <w:sz w:val="20"/>
                <w:szCs w:val="20"/>
              </w:rPr>
              <w:t>ng-g</w:t>
            </w:r>
            <w:r w:rsidRPr="00722CA2">
              <w:rPr>
                <w:rFonts w:ascii="標楷體" w:eastAsia="標楷體" w:hAnsi="標楷體" w:cs="TimesNewRomanPSMT" w:hint="eastAsia"/>
                <w:color w:val="000000"/>
                <w:kern w:val="0"/>
                <w:sz w:val="20"/>
                <w:szCs w:val="20"/>
              </w:rPr>
              <w:t>à</w:t>
            </w:r>
            <w:r w:rsidRPr="00722CA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並提問。</w:t>
            </w:r>
          </w:p>
          <w:p w14:paraId="1E14E44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7" w:hint="eastAsia"/>
                <w:kern w:val="0"/>
                <w:sz w:val="20"/>
                <w:szCs w:val="20"/>
              </w:rPr>
              <w:t>二、發展活動</w:t>
            </w:r>
          </w:p>
          <w:p w14:paraId="2285BE8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活動一：唸讀課文</w:t>
            </w:r>
          </w:p>
          <w:p w14:paraId="7FEBE36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1.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教師分段範讀、學生跟讀。</w:t>
            </w:r>
          </w:p>
          <w:p w14:paraId="177F47B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2..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教師介紹本課作者及其作品。</w:t>
            </w:r>
          </w:p>
          <w:p w14:paraId="08EE65E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3..</w:t>
            </w:r>
            <w:r w:rsidRPr="00722CA2">
              <w:rPr>
                <w:rFonts w:ascii="標楷體" w:eastAsia="標楷體" w:hAnsi="標楷體" w:cs="twkai" w:hint="eastAsia"/>
                <w:kern w:val="0"/>
                <w:sz w:val="20"/>
                <w:szCs w:val="20"/>
              </w:rPr>
              <w:t xml:space="preserve"> 「討論看覓」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: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共同討論與發表。</w:t>
            </w:r>
          </w:p>
          <w:p w14:paraId="3CC7705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color w:val="000000"/>
                <w:kern w:val="0"/>
                <w:sz w:val="20"/>
                <w:szCs w:val="20"/>
              </w:rPr>
              <w:t xml:space="preserve">4.. 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新詞解釋。</w:t>
            </w:r>
          </w:p>
          <w:p w14:paraId="4A2E4A6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活動二：提取大意</w:t>
            </w:r>
          </w:p>
          <w:p w14:paraId="6CE9D24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拿出小白板，請各組學生用「</w:t>
            </w:r>
            <w:r w:rsidRPr="00722CA2">
              <w:rPr>
                <w:rFonts w:ascii="標楷體" w:eastAsia="標楷體" w:hAnsi="標楷體" w:cs="TimesNewRomanPS-BoldMT"/>
                <w:b/>
                <w:bCs/>
                <w:kern w:val="0"/>
                <w:sz w:val="20"/>
                <w:szCs w:val="20"/>
              </w:rPr>
              <w:t>5W1H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」寫下</w:t>
            </w:r>
            <w:r w:rsidRPr="00722CA2">
              <w:rPr>
                <w:rFonts w:ascii="標楷體" w:eastAsia="標楷體" w:hAnsi="標楷體" w:cs="DFYuanStd-W7" w:hint="eastAsia"/>
                <w:kern w:val="0"/>
                <w:sz w:val="20"/>
                <w:szCs w:val="20"/>
              </w:rPr>
              <w:t>關鍵詞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，並提取課文大意，再請各組派代表簡單發表。</w:t>
            </w:r>
          </w:p>
          <w:p w14:paraId="6134946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7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7" w:hint="eastAsia"/>
                <w:kern w:val="0"/>
                <w:sz w:val="20"/>
                <w:szCs w:val="20"/>
              </w:rPr>
              <w:t>三、統整活動：</w:t>
            </w:r>
          </w:p>
          <w:p w14:paraId="392D3C0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活動三：語詞運用</w:t>
            </w:r>
          </w:p>
          <w:p w14:paraId="1765D7B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1.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教師範讀、學生跟讀本課「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做伙來充電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」的「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語詞運用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」的五個語詞和例句。</w:t>
            </w:r>
          </w:p>
          <w:p w14:paraId="3911D0F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lastRenderedPageBreak/>
              <w:t xml:space="preserve">2.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使用本課學習單。</w:t>
            </w:r>
          </w:p>
          <w:p w14:paraId="7B8A57C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3.提醒學生，回家後和家人討論，課文中「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侵門踏戶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」的人，是否具備公民素養？</w:t>
            </w:r>
          </w:p>
          <w:p w14:paraId="0555D159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84D0066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1.觀察評量</w:t>
            </w:r>
          </w:p>
          <w:p w14:paraId="4D152451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2.口語評量</w:t>
            </w:r>
          </w:p>
          <w:p w14:paraId="3F1F1A68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3.書寫評量</w:t>
            </w:r>
          </w:p>
          <w:p w14:paraId="2744DF99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842C5EE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sz w:val="20"/>
                <w:szCs w:val="20"/>
              </w:rPr>
              <w:t>【</w:t>
            </w:r>
            <w:r w:rsidRPr="00722CA2">
              <w:rPr>
                <w:rFonts w:ascii="標楷體" w:eastAsia="標楷體" w:hAnsi="標楷體"/>
                <w:kern w:val="0"/>
                <w:sz w:val="20"/>
                <w:szCs w:val="20"/>
              </w:rPr>
              <w:t>家庭教育】</w:t>
            </w:r>
          </w:p>
          <w:p w14:paraId="54AFEAAA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kern w:val="0"/>
                <w:sz w:val="20"/>
                <w:szCs w:val="20"/>
              </w:rPr>
              <w:t>家J5 了解與家人溝通互動及相互支持的適切方式。</w:t>
            </w:r>
          </w:p>
          <w:p w14:paraId="7BCA663A" w14:textId="77777777" w:rsidR="00722CA2" w:rsidRPr="00722CA2" w:rsidRDefault="00722CA2" w:rsidP="00722CA2">
            <w:pPr>
              <w:pStyle w:val="Default"/>
              <w:spacing w:line="0" w:lineRule="atLeast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color w:val="auto"/>
                <w:sz w:val="20"/>
                <w:szCs w:val="20"/>
              </w:rPr>
              <w:t>【人權教育】</w:t>
            </w:r>
          </w:p>
          <w:p w14:paraId="1EC0C38C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人J3 探索各種利益可能發生的衝突，並了解如何運用民主審議方式及正當的程序，以形成公共規則，落實平等自由之保障。</w:t>
            </w:r>
          </w:p>
        </w:tc>
        <w:tc>
          <w:tcPr>
            <w:tcW w:w="1276" w:type="dxa"/>
          </w:tcPr>
          <w:p w14:paraId="641A8ABA" w14:textId="77777777" w:rsidR="00722CA2" w:rsidRPr="00BE3F65" w:rsidRDefault="00722CA2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722CA2" w:rsidRPr="00BE3F65" w14:paraId="6AC41DF4" w14:textId="77777777" w:rsidTr="00722CA2">
        <w:trPr>
          <w:trHeight w:val="303"/>
        </w:trPr>
        <w:tc>
          <w:tcPr>
            <w:tcW w:w="817" w:type="dxa"/>
            <w:shd w:val="clear" w:color="auto" w:fill="auto"/>
          </w:tcPr>
          <w:p w14:paraId="300F8387" w14:textId="77777777" w:rsidR="00722CA2" w:rsidRPr="00BE3F65" w:rsidRDefault="00722CA2" w:rsidP="00CB1B8F">
            <w:pPr>
              <w:spacing w:line="260" w:lineRule="exact"/>
              <w:rPr>
                <w:rFonts w:hint="eastAsia"/>
                <w:snapToGrid w:val="0"/>
                <w:kern w:val="0"/>
                <w:sz w:val="20"/>
                <w:szCs w:val="20"/>
              </w:rPr>
            </w:pPr>
            <w:r w:rsidRPr="00BE3F6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第十九週</w:t>
            </w:r>
          </w:p>
        </w:tc>
        <w:tc>
          <w:tcPr>
            <w:tcW w:w="1276" w:type="dxa"/>
            <w:shd w:val="clear" w:color="auto" w:fill="auto"/>
          </w:tcPr>
          <w:p w14:paraId="5E3594E1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sz w:val="20"/>
                <w:szCs w:val="20"/>
              </w:rPr>
              <w:t>三、人情世事6.臭豆腐的滋味</w:t>
            </w:r>
          </w:p>
        </w:tc>
        <w:tc>
          <w:tcPr>
            <w:tcW w:w="1417" w:type="dxa"/>
            <w:shd w:val="clear" w:color="auto" w:fill="auto"/>
          </w:tcPr>
          <w:p w14:paraId="489D567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-J-B1</w:t>
            </w:r>
          </w:p>
          <w:p w14:paraId="570B5EE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具備運用閩南語文表情達意的能力，並能以同理心與他人溝通互動，以運用於家庭、學校與社區之中。</w:t>
            </w:r>
          </w:p>
          <w:p w14:paraId="6A43F8C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-J-B2</w:t>
            </w:r>
          </w:p>
          <w:p w14:paraId="4CAB49E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透過資訊及檢索工具，蒐集、整理閩南語文資料，並能分析明辨資訊的正確性，重視資訊倫理，以提升媒體識讀能力。</w:t>
            </w:r>
          </w:p>
          <w:p w14:paraId="623FD0F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閩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-J-C1</w:t>
            </w:r>
          </w:p>
          <w:p w14:paraId="454001E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透過閩南語文的學習，具備成為社會公民的意識與責任感，並能關注社會問題與自然生態，主動參與社區活動。</w:t>
            </w:r>
          </w:p>
        </w:tc>
        <w:tc>
          <w:tcPr>
            <w:tcW w:w="1560" w:type="dxa"/>
            <w:shd w:val="clear" w:color="auto" w:fill="auto"/>
          </w:tcPr>
          <w:p w14:paraId="4395A58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lastRenderedPageBreak/>
              <w:t>1-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能聽辨生活中以閩南語表達的重要議題，並藉以增進溝通協調。</w:t>
            </w:r>
          </w:p>
          <w:p w14:paraId="5EFCF99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1-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能蒐集、整理閩南語語音資料，分析資訊的正確性，並重視資訊倫理。</w:t>
            </w:r>
          </w:p>
          <w:p w14:paraId="2A013C1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1-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-5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能聽辨閩南語方音與語詞的差異性，並培養多元文化的精神。</w:t>
            </w:r>
          </w:p>
          <w:p w14:paraId="0C6A93A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2-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能適切的運用閩南語表達並解決問題。</w:t>
            </w:r>
          </w:p>
          <w:p w14:paraId="6FAF0C9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lastRenderedPageBreak/>
              <w:t>2-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能運用閩南語適切地表情達意，並分享社會參與、團隊合作的經驗。</w:t>
            </w:r>
          </w:p>
          <w:p w14:paraId="2983BD8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3-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能運用標音符號、羅馬字及漢字閱讀不同文體的閩南語文作品，藉此增進自我了解。</w:t>
            </w:r>
          </w:p>
          <w:p w14:paraId="3E0B8DE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3-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能從閩南語文的閱讀中進行獨立思辨分析與解決生活問題。</w:t>
            </w:r>
          </w:p>
          <w:p w14:paraId="5C4EF1C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3-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-4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能透過閱讀閩南語藝文作品及相關資訊，體會作品的意境與美感。</w:t>
            </w:r>
          </w:p>
          <w:p w14:paraId="5B9DBDC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4-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能以閩南語文寫出簡單短文，進行表達溝通。</w:t>
            </w:r>
          </w:p>
        </w:tc>
        <w:tc>
          <w:tcPr>
            <w:tcW w:w="1134" w:type="dxa"/>
            <w:shd w:val="clear" w:color="auto" w:fill="auto"/>
          </w:tcPr>
          <w:p w14:paraId="4D8733E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  <w:vertAlign w:val="superscript"/>
              </w:rPr>
              <w:lastRenderedPageBreak/>
              <w:t>◎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Aa-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羅馬拼音。</w:t>
            </w:r>
          </w:p>
          <w:p w14:paraId="56DEAA89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Aa-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漢字書寫。</w:t>
            </w:r>
          </w:p>
          <w:p w14:paraId="37413B8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語詞運用。</w:t>
            </w:r>
          </w:p>
          <w:p w14:paraId="5C94E01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方音差異。</w:t>
            </w:r>
          </w:p>
          <w:p w14:paraId="5665A17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Bb-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俗諺典故。</w:t>
            </w:r>
          </w:p>
          <w:p w14:paraId="13F0BE5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Bc-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公民素養。</w:t>
            </w:r>
          </w:p>
          <w:p w14:paraId="15C283C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Be-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數位資源。</w:t>
            </w:r>
          </w:p>
          <w:p w14:paraId="6245DB94" w14:textId="77777777" w:rsidR="00722CA2" w:rsidRPr="00722CA2" w:rsidRDefault="00722CA2" w:rsidP="00722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Chars="-15" w:left="-36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Bg-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人權觀念。</w:t>
            </w:r>
          </w:p>
        </w:tc>
        <w:tc>
          <w:tcPr>
            <w:tcW w:w="1134" w:type="dxa"/>
          </w:tcPr>
          <w:p w14:paraId="2D05B3C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1.能分辨韻母「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e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」和「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ue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」的漳泉對比方音差，並養成尊重各地方音差的習慣。</w:t>
            </w:r>
          </w:p>
          <w:p w14:paraId="4ECDB7A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2.能正確分辨鼻音韻尾「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im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」、「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in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」、「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ing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」的差異，並正確拼讀。</w:t>
            </w:r>
          </w:p>
          <w:p w14:paraId="450C230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3.能運用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網路資源學習閩南語、查詢相關資料，並將所學實際使用在生活中。</w:t>
            </w:r>
          </w:p>
          <w:p w14:paraId="7DA9238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4.能從課程中體會人生過程恰如萬物的各種滋味，並學會用閩南語適切形容。</w:t>
            </w:r>
          </w:p>
          <w:p w14:paraId="5CC3E2C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5.能從「</w:t>
            </w:r>
            <w:r w:rsidRPr="00722CA2">
              <w:rPr>
                <w:rFonts w:ascii="標楷體" w:eastAsia="標楷體" w:hAnsi="標楷體" w:cs="twkai" w:hint="eastAsia"/>
                <w:kern w:val="0"/>
                <w:sz w:val="20"/>
                <w:szCs w:val="20"/>
              </w:rPr>
              <w:t>侵門踏</w:t>
            </w:r>
            <w:r w:rsidRPr="00722CA2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戶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」的事件，探討「人權」與「人際溝通」問題，並培養良好的「公民素養」</w:t>
            </w:r>
          </w:p>
        </w:tc>
        <w:tc>
          <w:tcPr>
            <w:tcW w:w="2835" w:type="dxa"/>
          </w:tcPr>
          <w:p w14:paraId="61DFE11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7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7" w:hint="eastAsia"/>
                <w:kern w:val="0"/>
                <w:sz w:val="20"/>
                <w:szCs w:val="20"/>
              </w:rPr>
              <w:lastRenderedPageBreak/>
              <w:t>一、引起動機</w:t>
            </w:r>
          </w:p>
          <w:p w14:paraId="64CBA97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教師先播放「臺語新聞：黑、白臭豆腐大</w:t>
            </w:r>
            <w:r w:rsidRPr="00722CA2">
              <w:rPr>
                <w:rFonts w:ascii="標楷體" w:eastAsia="標楷體" w:hAnsi="標楷體" w:cs="TimesNewRomanPSMT"/>
                <w:color w:val="000000"/>
                <w:kern w:val="0"/>
                <w:sz w:val="20"/>
                <w:szCs w:val="20"/>
              </w:rPr>
              <w:t>pk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」</w:t>
            </w:r>
          </w:p>
          <w:p w14:paraId="7431203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7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7" w:hint="eastAsia"/>
                <w:color w:val="000000"/>
                <w:kern w:val="0"/>
                <w:sz w:val="20"/>
                <w:szCs w:val="20"/>
              </w:rPr>
              <w:t>二、發展活動：</w:t>
            </w:r>
          </w:p>
          <w:p w14:paraId="1BAD7343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活動四：咱來開講</w:t>
            </w:r>
          </w:p>
          <w:p w14:paraId="682B9B4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color w:val="000000"/>
                <w:kern w:val="0"/>
                <w:sz w:val="20"/>
                <w:szCs w:val="20"/>
              </w:rPr>
              <w:t xml:space="preserve">1. 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教師領念「</w:t>
            </w:r>
            <w:r w:rsidRPr="00722CA2">
              <w:rPr>
                <w:rFonts w:ascii="標楷體" w:eastAsia="標楷體" w:hAnsi="標楷體" w:cs="DFKaiShu-SB-Estd-BF" w:hint="eastAsia"/>
                <w:color w:val="000000"/>
                <w:kern w:val="0"/>
                <w:sz w:val="20"/>
                <w:szCs w:val="20"/>
              </w:rPr>
              <w:t>咱來開講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」對話劇本。</w:t>
            </w:r>
          </w:p>
          <w:p w14:paraId="6BF170C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color w:val="000000"/>
                <w:kern w:val="0"/>
                <w:sz w:val="20"/>
                <w:szCs w:val="20"/>
              </w:rPr>
              <w:t xml:space="preserve"> 2. 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學生兩兩一組練習對話後，各組派出一組來比賽，由教師主評，學生互評活動。</w:t>
            </w:r>
          </w:p>
          <w:p w14:paraId="2881392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活動五：人權議題討論</w:t>
            </w:r>
          </w:p>
          <w:p w14:paraId="007B189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教師領讀課文第二段之後，請各組回答和家長們討論的課文中兩個問題。</w:t>
            </w:r>
          </w:p>
          <w:p w14:paraId="0D6B16E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活動六：俗諺</w:t>
            </w:r>
          </w:p>
          <w:p w14:paraId="605A385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1.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教師範讀，學生跟讀。</w:t>
            </w:r>
          </w:p>
          <w:p w14:paraId="002F5AB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hAnsi="新細明體" w:cs="新細明體" w:hint="eastAsia"/>
                <w:kern w:val="0"/>
                <w:sz w:val="20"/>
                <w:szCs w:val="20"/>
              </w:rPr>
              <w:t>⑴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誠意，食水甜</w:t>
            </w:r>
          </w:p>
          <w:p w14:paraId="33B749F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hAnsi="新細明體" w:cs="新細明體" w:hint="eastAsia"/>
                <w:kern w:val="0"/>
                <w:sz w:val="20"/>
                <w:szCs w:val="20"/>
              </w:rPr>
              <w:t>⑵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食少有滋味，食濟無趣味</w:t>
            </w:r>
          </w:p>
          <w:p w14:paraId="199D4068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2.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教師介紹這二句人生滋味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的臺灣俗諺的意涵，以及使用時機。</w:t>
            </w:r>
          </w:p>
          <w:p w14:paraId="40BC961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活動七：方音差講看覓</w:t>
            </w:r>
          </w:p>
          <w:p w14:paraId="1DD60489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1. 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韻母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 </w:t>
            </w:r>
            <w:r w:rsidRPr="00722CA2">
              <w:rPr>
                <w:rFonts w:ascii="標楷體" w:eastAsia="標楷體" w:hAnsi="標楷體" w:cs="TaiwaneseSerif"/>
                <w:kern w:val="0"/>
                <w:sz w:val="20"/>
                <w:szCs w:val="20"/>
              </w:rPr>
              <w:t>e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（漳）佮</w:t>
            </w:r>
            <w:r w:rsidRPr="00722CA2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 xml:space="preserve"> </w:t>
            </w:r>
            <w:r w:rsidRPr="00722CA2">
              <w:rPr>
                <w:rFonts w:ascii="標楷體" w:eastAsia="標楷體" w:hAnsi="標楷體" w:cs="TaiwaneseSerif"/>
                <w:kern w:val="0"/>
                <w:sz w:val="20"/>
                <w:szCs w:val="20"/>
              </w:rPr>
              <w:t>ue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（泉）對比。</w:t>
            </w:r>
          </w:p>
          <w:p w14:paraId="3678C70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2.教師講漳州腔，學生回泉州腔，練習一次後，師生對調最後學生分兩組互相對答。</w:t>
            </w:r>
          </w:p>
          <w:p w14:paraId="52770C9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7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7" w:hint="eastAsia"/>
                <w:kern w:val="0"/>
                <w:sz w:val="20"/>
                <w:szCs w:val="20"/>
              </w:rPr>
              <w:t>三、統整活動：</w:t>
            </w:r>
          </w:p>
          <w:p w14:paraId="3C29C7A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活動八：我會曉煮食</w:t>
            </w:r>
          </w:p>
          <w:p w14:paraId="29DE301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1.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將華語「炸雞排」、「白煮蛋」、「烤香腸」、「焢肉飯」、「醃泡菜」的相對閩南語漢字或是臺羅拼音寫在小白板，並上臺將其黏貼在黑板上公布，由每組的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2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號同學以閩南語說出每個語詞。</w:t>
            </w:r>
          </w:p>
          <w:p w14:paraId="4BE86A1A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2.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預告：提醒學生，先把「</w:t>
            </w:r>
            <w:r w:rsidRPr="00722CA2">
              <w:rPr>
                <w:rFonts w:ascii="標楷體" w:eastAsia="標楷體" w:hAnsi="標楷體" w:cs="twkai" w:hint="eastAsia"/>
                <w:kern w:val="0"/>
                <w:sz w:val="20"/>
                <w:szCs w:val="20"/>
              </w:rPr>
              <w:t>應用練習──看圖講話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」的內容先預習，並練習說說看，時間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1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分鐘，下次上課要上臺發表。</w:t>
            </w:r>
          </w:p>
        </w:tc>
        <w:tc>
          <w:tcPr>
            <w:tcW w:w="1275" w:type="dxa"/>
            <w:shd w:val="clear" w:color="auto" w:fill="auto"/>
          </w:tcPr>
          <w:p w14:paraId="2E3B4FAC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1.觀察評量</w:t>
            </w:r>
          </w:p>
          <w:p w14:paraId="346C465D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2.口語評量</w:t>
            </w:r>
          </w:p>
          <w:p w14:paraId="38D41F33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3聽寫評量</w:t>
            </w:r>
          </w:p>
          <w:p w14:paraId="3CBDB0F5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4.書寫評量</w:t>
            </w:r>
          </w:p>
          <w:p w14:paraId="543A8124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3792F9F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sz w:val="20"/>
                <w:szCs w:val="20"/>
              </w:rPr>
              <w:t>【</w:t>
            </w:r>
            <w:r w:rsidRPr="00722CA2">
              <w:rPr>
                <w:rFonts w:ascii="標楷體" w:eastAsia="標楷體" w:hAnsi="標楷體"/>
                <w:kern w:val="0"/>
                <w:sz w:val="20"/>
                <w:szCs w:val="20"/>
              </w:rPr>
              <w:t>家庭教育】</w:t>
            </w:r>
          </w:p>
          <w:p w14:paraId="3B24D608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kern w:val="0"/>
                <w:sz w:val="20"/>
                <w:szCs w:val="20"/>
              </w:rPr>
              <w:t>家J5 了解與家人溝通互動及相互支持的適切方式。</w:t>
            </w:r>
          </w:p>
          <w:p w14:paraId="0F33C0A2" w14:textId="77777777" w:rsidR="00722CA2" w:rsidRPr="00722CA2" w:rsidRDefault="00722CA2" w:rsidP="00722CA2">
            <w:pPr>
              <w:pStyle w:val="Default"/>
              <w:spacing w:line="0" w:lineRule="atLeast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color w:val="auto"/>
                <w:sz w:val="20"/>
                <w:szCs w:val="20"/>
              </w:rPr>
              <w:t>【人權教育】</w:t>
            </w:r>
          </w:p>
          <w:p w14:paraId="4F71C484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人J3 探索各種利益可能發生的衝突，並了解如何運用民主審議方式及正當的程序，以形成公共規則，落實平等自</w:t>
            </w: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lastRenderedPageBreak/>
              <w:t>由之保障。</w:t>
            </w:r>
          </w:p>
        </w:tc>
        <w:tc>
          <w:tcPr>
            <w:tcW w:w="1276" w:type="dxa"/>
          </w:tcPr>
          <w:p w14:paraId="5A8CE899" w14:textId="77777777" w:rsidR="00722CA2" w:rsidRPr="00BE3F65" w:rsidRDefault="00722CA2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722CA2" w:rsidRPr="00BE3F65" w14:paraId="08D6976E" w14:textId="77777777" w:rsidTr="00722CA2">
        <w:trPr>
          <w:trHeight w:val="303"/>
        </w:trPr>
        <w:tc>
          <w:tcPr>
            <w:tcW w:w="817" w:type="dxa"/>
            <w:shd w:val="clear" w:color="auto" w:fill="auto"/>
          </w:tcPr>
          <w:p w14:paraId="00BE1AD2" w14:textId="77777777" w:rsidR="00722CA2" w:rsidRPr="00BE3F65" w:rsidRDefault="00722CA2" w:rsidP="00CB1B8F">
            <w:pPr>
              <w:spacing w:line="260" w:lineRule="exact"/>
              <w:rPr>
                <w:rFonts w:hint="eastAsia"/>
                <w:snapToGrid w:val="0"/>
                <w:kern w:val="0"/>
                <w:sz w:val="20"/>
                <w:szCs w:val="20"/>
              </w:rPr>
            </w:pPr>
            <w:r w:rsidRPr="00BE3F6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第二十週</w:t>
            </w:r>
          </w:p>
        </w:tc>
        <w:tc>
          <w:tcPr>
            <w:tcW w:w="1276" w:type="dxa"/>
            <w:shd w:val="clear" w:color="auto" w:fill="auto"/>
          </w:tcPr>
          <w:p w14:paraId="1817A376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sz w:val="20"/>
                <w:szCs w:val="20"/>
              </w:rPr>
              <w:t>三、人情世事6.臭豆腐的滋味</w:t>
            </w:r>
          </w:p>
        </w:tc>
        <w:tc>
          <w:tcPr>
            <w:tcW w:w="1417" w:type="dxa"/>
            <w:shd w:val="clear" w:color="auto" w:fill="auto"/>
          </w:tcPr>
          <w:p w14:paraId="5DE6B00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-J-A2</w:t>
            </w:r>
          </w:p>
          <w:p w14:paraId="75FC9AF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具備運用閩南語文從事閱讀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理解、獨立思辨分析，並培養解決生活問題的能力。</w:t>
            </w:r>
          </w:p>
          <w:p w14:paraId="76D17C0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閩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-J-B2</w:t>
            </w:r>
          </w:p>
          <w:p w14:paraId="5D8FD5E8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透過資訊及檢索工具，蒐集、整理閩南語文資料，並能分析明辨資訊的正確性，重視資訊倫理，以提升媒體識讀能力。</w:t>
            </w:r>
          </w:p>
        </w:tc>
        <w:tc>
          <w:tcPr>
            <w:tcW w:w="1560" w:type="dxa"/>
            <w:shd w:val="clear" w:color="auto" w:fill="auto"/>
          </w:tcPr>
          <w:p w14:paraId="720E1C7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lastRenderedPageBreak/>
              <w:t>1-</w:t>
            </w:r>
            <w:r w:rsidRPr="00722CA2">
              <w:rPr>
                <w:rFonts w:ascii="標楷體" w:eastAsia="標楷體" w:hAnsi="標楷體" w:cs="TimesNewRomanPSMT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TimesNewRomanPSMT" w:hint="eastAsia"/>
                <w:kern w:val="0"/>
                <w:sz w:val="20"/>
                <w:szCs w:val="20"/>
              </w:rPr>
              <w:t>能聽辨生活中以閩南語表達的重要議</w:t>
            </w:r>
            <w:r w:rsidRPr="00722CA2">
              <w:rPr>
                <w:rFonts w:ascii="標楷體" w:eastAsia="標楷體" w:hAnsi="標楷體" w:cs="TimesNewRomanPSMT" w:hint="eastAsia"/>
                <w:kern w:val="0"/>
                <w:sz w:val="20"/>
                <w:szCs w:val="20"/>
              </w:rPr>
              <w:lastRenderedPageBreak/>
              <w:t>題，並藉以增進溝通協調。</w:t>
            </w:r>
          </w:p>
          <w:p w14:paraId="2267E73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1-</w:t>
            </w:r>
            <w:r w:rsidRPr="00722CA2">
              <w:rPr>
                <w:rFonts w:ascii="標楷體" w:eastAsia="標楷體" w:hAnsi="標楷體" w:cs="TimesNewRomanPSMT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-3 </w:t>
            </w:r>
            <w:r w:rsidRPr="00722CA2">
              <w:rPr>
                <w:rFonts w:ascii="標楷體" w:eastAsia="標楷體" w:hAnsi="標楷體" w:cs="TimesNewRomanPSMT" w:hint="eastAsia"/>
                <w:kern w:val="0"/>
                <w:sz w:val="20"/>
                <w:szCs w:val="20"/>
              </w:rPr>
              <w:t>能蒐集、整理閩南</w:t>
            </w:r>
          </w:p>
          <w:p w14:paraId="071EE48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 w:hint="eastAsia"/>
                <w:kern w:val="0"/>
                <w:sz w:val="20"/>
                <w:szCs w:val="20"/>
              </w:rPr>
              <w:t>語語音資料，分析資訊的正確性，並重視資訊倫理。</w:t>
            </w:r>
          </w:p>
          <w:p w14:paraId="4730FE6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2-</w:t>
            </w:r>
            <w:r w:rsidRPr="00722CA2">
              <w:rPr>
                <w:rFonts w:ascii="標楷體" w:eastAsia="標楷體" w:hAnsi="標楷體" w:cs="TimesNewRomanPSMT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TimesNewRomanPSMT" w:hint="eastAsia"/>
                <w:kern w:val="0"/>
                <w:sz w:val="20"/>
                <w:szCs w:val="20"/>
              </w:rPr>
              <w:t>能運用閩南語適切地表情達意，並分享社會參與、團隊合作的經驗。</w:t>
            </w:r>
          </w:p>
          <w:p w14:paraId="3D9DAC6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3-</w:t>
            </w:r>
            <w:r w:rsidRPr="00722CA2">
              <w:rPr>
                <w:rFonts w:ascii="標楷體" w:eastAsia="標楷體" w:hAnsi="標楷體" w:cs="TimesNewRomanPSMT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TimesNewRomanPSMT" w:hint="eastAsia"/>
                <w:kern w:val="0"/>
                <w:sz w:val="20"/>
                <w:szCs w:val="20"/>
              </w:rPr>
              <w:t>能運用標音符號、</w:t>
            </w:r>
          </w:p>
          <w:p w14:paraId="64ECFC6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 w:hint="eastAsia"/>
                <w:kern w:val="0"/>
                <w:sz w:val="20"/>
                <w:szCs w:val="20"/>
              </w:rPr>
              <w:t>羅馬字及漢字閱讀不同文體的閩南語文作品，藉此增進自我了解。</w:t>
            </w:r>
          </w:p>
          <w:p w14:paraId="729D0D8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21" w:left="-50" w:rightChars="-21" w:right="-50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3-</w:t>
            </w:r>
            <w:r w:rsidRPr="00722CA2">
              <w:rPr>
                <w:rFonts w:ascii="標楷體" w:eastAsia="標楷體" w:hAnsi="標楷體" w:cs="TimesNewRomanPSMT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TimesNewRomanPSMT" w:hint="eastAsia"/>
                <w:kern w:val="0"/>
                <w:sz w:val="20"/>
                <w:szCs w:val="20"/>
              </w:rPr>
              <w:t>能從閩南語文的閱讀中進行獨立思辨分析與解決生活問題。</w:t>
            </w:r>
          </w:p>
        </w:tc>
        <w:tc>
          <w:tcPr>
            <w:tcW w:w="1134" w:type="dxa"/>
            <w:shd w:val="clear" w:color="auto" w:fill="auto"/>
          </w:tcPr>
          <w:p w14:paraId="0E1DFB9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  <w:vertAlign w:val="superscript"/>
              </w:rPr>
              <w:lastRenderedPageBreak/>
              <w:t>◎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Aa-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羅馬拼音。</w:t>
            </w:r>
          </w:p>
          <w:p w14:paraId="2F4AC02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Aa-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漢字書寫。</w:t>
            </w:r>
          </w:p>
          <w:p w14:paraId="61B982C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-1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語詞運用。</w:t>
            </w:r>
          </w:p>
          <w:p w14:paraId="24DA455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ind w:leftChars="-15" w:left="-36" w:rightChars="-20" w:right="-48"/>
              <w:rPr>
                <w:rFonts w:ascii="標楷體" w:eastAsia="標楷體" w:hAnsi="標楷體" w:cs="AdobeMingStd-Light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  <w:vertAlign w:val="superscript"/>
              </w:rPr>
              <w:t>◎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Ab-</w:t>
            </w:r>
            <w:r w:rsidRPr="00722CA2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Ⅳ</w:t>
            </w: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-2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句型運用。</w:t>
            </w:r>
          </w:p>
        </w:tc>
        <w:tc>
          <w:tcPr>
            <w:tcW w:w="1134" w:type="dxa"/>
          </w:tcPr>
          <w:p w14:paraId="64A2CD8E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1.能了解課文文章內容，並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lastRenderedPageBreak/>
              <w:t>使用閩南語闡述大意。</w:t>
            </w:r>
          </w:p>
          <w:p w14:paraId="54B4AE35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2.能正確念讀本課新詞，明瞭其意義，並運用於日常生活中。</w:t>
            </w:r>
          </w:p>
          <w:p w14:paraId="328BF721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3.能運用網路資源學習閩南語、查詢相關資料，並將所學實際使用在生活中。</w:t>
            </w:r>
          </w:p>
        </w:tc>
        <w:tc>
          <w:tcPr>
            <w:tcW w:w="2835" w:type="dxa"/>
          </w:tcPr>
          <w:p w14:paraId="3E94789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7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7" w:hint="eastAsia"/>
                <w:color w:val="000000"/>
                <w:kern w:val="0"/>
                <w:sz w:val="20"/>
                <w:szCs w:val="20"/>
              </w:rPr>
              <w:lastRenderedPageBreak/>
              <w:t>一、引起動機：</w:t>
            </w:r>
          </w:p>
          <w:p w14:paraId="60E31D42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color w:val="000000"/>
                <w:kern w:val="0"/>
                <w:sz w:val="20"/>
                <w:szCs w:val="20"/>
              </w:rPr>
              <w:t xml:space="preserve">1. 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開始上課，教師口念：「</w:t>
            </w:r>
            <w:r w:rsidRPr="00722CA2">
              <w:rPr>
                <w:rFonts w:ascii="標楷體" w:eastAsia="標楷體" w:hAnsi="標楷體" w:cs="DFKaiShu-SB-Estd-BF" w:hint="eastAsia"/>
                <w:color w:val="000000"/>
                <w:kern w:val="0"/>
                <w:sz w:val="20"/>
                <w:szCs w:val="20"/>
              </w:rPr>
              <w:t>歇睏日上歡喜，坐火車看風</w:t>
            </w:r>
            <w:r w:rsidRPr="00722CA2">
              <w:rPr>
                <w:rFonts w:ascii="標楷體" w:eastAsia="標楷體" w:hAnsi="標楷體" w:cs="DFKaiShu-SB-Estd-BF" w:hint="eastAsia"/>
                <w:color w:val="000000"/>
                <w:kern w:val="0"/>
                <w:sz w:val="20"/>
                <w:szCs w:val="20"/>
              </w:rPr>
              <w:lastRenderedPageBreak/>
              <w:t>景；踅夜市蓋心適，腹肚枵來食麵。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」學生專心聆聽並複誦。</w:t>
            </w:r>
          </w:p>
          <w:p w14:paraId="03E6561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color w:val="000000"/>
                <w:kern w:val="0"/>
                <w:sz w:val="20"/>
                <w:szCs w:val="20"/>
              </w:rPr>
              <w:t xml:space="preserve">2. 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念完問學生，老師剛在念什麼？學生回答。</w:t>
            </w:r>
          </w:p>
          <w:p w14:paraId="3681F73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color w:val="000000"/>
                <w:kern w:val="0"/>
                <w:sz w:val="20"/>
                <w:szCs w:val="20"/>
              </w:rPr>
              <w:t xml:space="preserve">3. 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請各組拿出白板，各組互相討論把應用練習看圖說話四格圖提供的訊息寫在白板上。</w:t>
            </w:r>
            <w:r w:rsidRPr="00722CA2">
              <w:rPr>
                <w:rFonts w:ascii="標楷體" w:eastAsia="標楷體" w:hAnsi="標楷體" w:cs="DFKaiShu-SB-Estd-BF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32F5D5A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7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7" w:hint="eastAsia"/>
                <w:color w:val="000000"/>
                <w:kern w:val="0"/>
                <w:sz w:val="20"/>
                <w:szCs w:val="20"/>
              </w:rPr>
              <w:t>二、發展活動：</w:t>
            </w:r>
          </w:p>
          <w:p w14:paraId="1C12CF0D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活動九：接力看圖講話</w:t>
            </w:r>
          </w:p>
          <w:p w14:paraId="189DD59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color w:val="000000"/>
                <w:kern w:val="0"/>
                <w:sz w:val="20"/>
                <w:szCs w:val="20"/>
              </w:rPr>
              <w:t xml:space="preserve">1. 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各組依圖所提供的訊息，採接力方式，串成一個故事或活動，每張圖都得說到。</w:t>
            </w:r>
          </w:p>
          <w:p w14:paraId="7A18516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color w:val="000000"/>
                <w:kern w:val="0"/>
                <w:sz w:val="20"/>
                <w:szCs w:val="20"/>
              </w:rPr>
              <w:t xml:space="preserve">2. 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發表完，由教師做簡短講評。</w:t>
            </w:r>
          </w:p>
          <w:p w14:paraId="11F7E22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活動十：漢羅攏會通</w:t>
            </w:r>
          </w:p>
          <w:p w14:paraId="6DAC47F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color w:val="000000"/>
                <w:kern w:val="0"/>
                <w:sz w:val="20"/>
                <w:szCs w:val="20"/>
              </w:rPr>
              <w:t xml:space="preserve">1. </w:t>
            </w:r>
            <w:r w:rsidRPr="00722CA2">
              <w:rPr>
                <w:rFonts w:ascii="標楷體" w:eastAsia="標楷體" w:hAnsi="標楷體" w:cs="twkai" w:hint="eastAsia"/>
                <w:color w:val="000000"/>
                <w:kern w:val="0"/>
                <w:sz w:val="20"/>
                <w:szCs w:val="20"/>
              </w:rPr>
              <w:t>語詞讀看覓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：鼻音韻尾「</w:t>
            </w:r>
            <w:r w:rsidRPr="00722CA2">
              <w:rPr>
                <w:rFonts w:ascii="標楷體" w:eastAsia="標楷體" w:hAnsi="標楷體" w:cs="TaiwaneseSerif"/>
                <w:color w:val="000000"/>
                <w:kern w:val="0"/>
                <w:sz w:val="20"/>
                <w:szCs w:val="20"/>
              </w:rPr>
              <w:t>im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」、「</w:t>
            </w:r>
            <w:r w:rsidRPr="00722CA2">
              <w:rPr>
                <w:rFonts w:ascii="標楷體" w:eastAsia="標楷體" w:hAnsi="標楷體" w:cs="TaiwaneseSerif"/>
                <w:color w:val="000000"/>
                <w:kern w:val="0"/>
                <w:sz w:val="20"/>
                <w:szCs w:val="20"/>
              </w:rPr>
              <w:t>in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」、「</w:t>
            </w:r>
            <w:r w:rsidRPr="00722CA2">
              <w:rPr>
                <w:rFonts w:ascii="標楷體" w:eastAsia="標楷體" w:hAnsi="標楷體" w:cs="TaiwaneseSerif"/>
                <w:color w:val="000000"/>
                <w:kern w:val="0"/>
                <w:sz w:val="20"/>
                <w:szCs w:val="20"/>
              </w:rPr>
              <w:t>ing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」精熟拼讀。</w:t>
            </w:r>
          </w:p>
          <w:p w14:paraId="0550A47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aiwaneseSerif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color w:val="000000"/>
                <w:kern w:val="0"/>
                <w:sz w:val="20"/>
                <w:szCs w:val="20"/>
              </w:rPr>
              <w:t xml:space="preserve">2. </w:t>
            </w:r>
            <w:r w:rsidRPr="00722CA2">
              <w:rPr>
                <w:rFonts w:ascii="標楷體" w:eastAsia="標楷體" w:hAnsi="標楷體" w:cs="twkai" w:hint="eastAsia"/>
                <w:color w:val="000000"/>
                <w:kern w:val="0"/>
                <w:sz w:val="20"/>
                <w:szCs w:val="20"/>
              </w:rPr>
              <w:t>短句讀看覓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：鼻音韻尾「</w:t>
            </w:r>
            <w:r w:rsidRPr="00722CA2">
              <w:rPr>
                <w:rFonts w:ascii="標楷體" w:eastAsia="標楷體" w:hAnsi="標楷體" w:cs="TaiwaneseSerif"/>
                <w:color w:val="000000"/>
                <w:kern w:val="0"/>
                <w:sz w:val="20"/>
                <w:szCs w:val="20"/>
              </w:rPr>
              <w:t>im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」、「</w:t>
            </w:r>
            <w:r w:rsidRPr="00722CA2">
              <w:rPr>
                <w:rFonts w:ascii="標楷體" w:eastAsia="標楷體" w:hAnsi="標楷體" w:cs="TaiwaneseSerif"/>
                <w:color w:val="000000"/>
                <w:kern w:val="0"/>
                <w:sz w:val="20"/>
                <w:szCs w:val="20"/>
              </w:rPr>
              <w:t>in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」、「</w:t>
            </w:r>
            <w:r w:rsidRPr="00722CA2">
              <w:rPr>
                <w:rFonts w:ascii="標楷體" w:eastAsia="標楷體" w:hAnsi="標楷體" w:cs="TaiwaneseSerif"/>
                <w:color w:val="000000"/>
                <w:kern w:val="0"/>
                <w:sz w:val="20"/>
                <w:szCs w:val="20"/>
              </w:rPr>
              <w:t>ing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」與聲母結合在一起做綜合練習</w:t>
            </w:r>
            <w:r w:rsidRPr="00722CA2">
              <w:rPr>
                <w:rFonts w:ascii="標楷體" w:hAnsi="新細明體" w:cs="新細明體" w:hint="eastAsia"/>
                <w:color w:val="000000"/>
                <w:kern w:val="0"/>
                <w:sz w:val="20"/>
                <w:szCs w:val="20"/>
              </w:rPr>
              <w:t>⑴</w:t>
            </w:r>
            <w:r w:rsidRPr="00722CA2">
              <w:rPr>
                <w:rFonts w:ascii="標楷體" w:eastAsia="標楷體" w:hAnsi="標楷體" w:cs="DFKaiShuStd-W5"/>
                <w:color w:val="000000"/>
                <w:kern w:val="0"/>
                <w:sz w:val="20"/>
                <w:szCs w:val="20"/>
              </w:rPr>
              <w:t xml:space="preserve"> </w:t>
            </w:r>
            <w:r w:rsidRPr="00722CA2">
              <w:rPr>
                <w:rFonts w:ascii="標楷體" w:eastAsia="標楷體" w:hAnsi="標楷體" w:cs="TaiwaneseSerif"/>
                <w:color w:val="000000"/>
                <w:kern w:val="0"/>
                <w:sz w:val="20"/>
                <w:szCs w:val="20"/>
              </w:rPr>
              <w:t>A-k</w:t>
            </w:r>
            <w:r w:rsidRPr="00722CA2">
              <w:rPr>
                <w:rFonts w:ascii="標楷體" w:hAnsi="新細明體" w:cs="TaiwaneseSerif" w:hint="eastAsia"/>
                <w:color w:val="FF0000"/>
                <w:kern w:val="0"/>
                <w:sz w:val="20"/>
                <w:szCs w:val="20"/>
              </w:rPr>
              <w:t>ī</w:t>
            </w:r>
            <w:r w:rsidRPr="00722CA2">
              <w:rPr>
                <w:rFonts w:ascii="標楷體" w:eastAsia="標楷體" w:hAnsi="標楷體" w:cs="TaiwaneseSerif"/>
                <w:color w:val="FF0000"/>
                <w:kern w:val="0"/>
                <w:sz w:val="20"/>
                <w:szCs w:val="20"/>
              </w:rPr>
              <w:t xml:space="preserve">m </w:t>
            </w:r>
            <w:r w:rsidRPr="00722CA2">
              <w:rPr>
                <w:rFonts w:ascii="標楷體" w:eastAsia="標楷體" w:hAnsi="標楷體" w:cs="TaiwaneseSerif"/>
                <w:color w:val="000000"/>
                <w:kern w:val="0"/>
                <w:sz w:val="20"/>
                <w:szCs w:val="20"/>
              </w:rPr>
              <w:t>k</w:t>
            </w:r>
            <w:r w:rsidRPr="00722CA2">
              <w:rPr>
                <w:rFonts w:ascii="標楷體" w:hAnsi="新細明體" w:cs="TaiwaneseSerif" w:hint="eastAsia"/>
                <w:color w:val="FF0000"/>
                <w:kern w:val="0"/>
                <w:sz w:val="20"/>
                <w:szCs w:val="20"/>
              </w:rPr>
              <w:t>ī</w:t>
            </w:r>
            <w:r w:rsidRPr="00722CA2">
              <w:rPr>
                <w:rFonts w:ascii="標楷體" w:eastAsia="標楷體" w:hAnsi="標楷體" w:cs="TaiwaneseSerif"/>
                <w:color w:val="FF0000"/>
                <w:kern w:val="0"/>
                <w:sz w:val="20"/>
                <w:szCs w:val="20"/>
              </w:rPr>
              <w:t>n</w:t>
            </w:r>
            <w:r w:rsidRPr="00722CA2">
              <w:rPr>
                <w:rFonts w:ascii="標楷體" w:eastAsia="標楷體" w:hAnsi="標楷體" w:cs="TaiwaneseSerif"/>
                <w:color w:val="000000"/>
                <w:kern w:val="0"/>
                <w:sz w:val="20"/>
                <w:szCs w:val="20"/>
              </w:rPr>
              <w:t>-s</w:t>
            </w:r>
            <w:r w:rsidRPr="00722CA2">
              <w:rPr>
                <w:rFonts w:ascii="標楷體" w:hAnsi="新細明體" w:cs="TaiwaneseSerif" w:hint="eastAsia"/>
                <w:color w:val="000000"/>
                <w:kern w:val="0"/>
                <w:sz w:val="20"/>
                <w:szCs w:val="20"/>
              </w:rPr>
              <w:t>ī</w:t>
            </w:r>
            <w:r w:rsidRPr="00722CA2">
              <w:rPr>
                <w:rFonts w:ascii="標楷體" w:eastAsia="標楷體" w:hAnsi="標楷體" w:cs="TaiwaneseSerif"/>
                <w:color w:val="000000"/>
                <w:kern w:val="0"/>
                <w:sz w:val="20"/>
                <w:szCs w:val="20"/>
              </w:rPr>
              <w:t xml:space="preserve"> k</w:t>
            </w:r>
            <w:r w:rsidRPr="00722CA2">
              <w:rPr>
                <w:rFonts w:ascii="標楷體" w:eastAsia="標楷體" w:hAnsi="標楷體" w:cs="TaiwaneseSerif" w:hint="eastAsia"/>
                <w:color w:val="000000"/>
                <w:kern w:val="0"/>
                <w:sz w:val="20"/>
                <w:szCs w:val="20"/>
              </w:rPr>
              <w:t>ä</w:t>
            </w:r>
            <w:r w:rsidRPr="00722CA2">
              <w:rPr>
                <w:rFonts w:ascii="標楷體" w:eastAsia="標楷體" w:hAnsi="標楷體" w:cs="TaiwaneseSerif"/>
                <w:color w:val="000000"/>
                <w:kern w:val="0"/>
                <w:sz w:val="20"/>
                <w:szCs w:val="20"/>
              </w:rPr>
              <w:t xml:space="preserve"> k</w:t>
            </w:r>
            <w:r w:rsidRPr="00722CA2">
              <w:rPr>
                <w:rFonts w:ascii="標楷體" w:eastAsia="標楷體" w:hAnsi="標楷體" w:cs="TaiwaneseSerif"/>
                <w:color w:val="FF0000"/>
                <w:kern w:val="0"/>
                <w:sz w:val="20"/>
                <w:szCs w:val="20"/>
              </w:rPr>
              <w:t>im</w:t>
            </w:r>
            <w:r w:rsidRPr="00722CA2">
              <w:rPr>
                <w:rFonts w:ascii="標楷體" w:eastAsia="標楷體" w:hAnsi="標楷體" w:cs="TaiwaneseSerif"/>
                <w:color w:val="000000"/>
                <w:kern w:val="0"/>
                <w:sz w:val="20"/>
                <w:szCs w:val="20"/>
              </w:rPr>
              <w:t>-kue t</w:t>
            </w:r>
            <w:r w:rsidRPr="00722CA2">
              <w:rPr>
                <w:rFonts w:ascii="標楷體" w:eastAsia="標楷體" w:hAnsi="標楷體" w:cs="TaiwaneseSerif" w:hint="eastAsia"/>
                <w:color w:val="000000"/>
                <w:kern w:val="0"/>
                <w:sz w:val="20"/>
                <w:szCs w:val="20"/>
              </w:rPr>
              <w:t>ò</w:t>
            </w:r>
            <w:r w:rsidRPr="00722CA2">
              <w:rPr>
                <w:rFonts w:ascii="標楷體" w:eastAsia="標楷體" w:hAnsi="標楷體" w:cs="TaiwaneseSerif"/>
                <w:color w:val="000000"/>
                <w:kern w:val="0"/>
                <w:sz w:val="20"/>
                <w:szCs w:val="20"/>
              </w:rPr>
              <w:t>ng-ts</w:t>
            </w:r>
            <w:r w:rsidRPr="00722CA2">
              <w:rPr>
                <w:rFonts w:ascii="標楷體" w:eastAsia="標楷體" w:hAnsi="標楷體" w:cs="TaiwaneseSerif" w:hint="eastAsia"/>
                <w:color w:val="000000"/>
                <w:kern w:val="0"/>
                <w:sz w:val="20"/>
                <w:szCs w:val="20"/>
              </w:rPr>
              <w:t>ò</w:t>
            </w:r>
            <w:r w:rsidRPr="00722CA2">
              <w:rPr>
                <w:rFonts w:ascii="標楷體" w:eastAsia="標楷體" w:hAnsi="標楷體" w:cs="TaiwaneseSerif"/>
                <w:color w:val="000000"/>
                <w:kern w:val="0"/>
                <w:sz w:val="20"/>
                <w:szCs w:val="20"/>
              </w:rPr>
              <w:t xml:space="preserve"> b</w:t>
            </w:r>
            <w:r w:rsidRPr="00722CA2">
              <w:rPr>
                <w:rFonts w:ascii="標楷體" w:eastAsia="標楷體" w:hAnsi="標楷體" w:cs="TaiwaneseSerif" w:hint="eastAsia"/>
                <w:color w:val="000000"/>
                <w:kern w:val="0"/>
                <w:sz w:val="20"/>
                <w:szCs w:val="20"/>
              </w:rPr>
              <w:t>õ</w:t>
            </w:r>
            <w:r w:rsidRPr="00722CA2">
              <w:rPr>
                <w:rFonts w:ascii="標楷體" w:eastAsia="標楷體" w:hAnsi="標楷體" w:cs="TaiwaneseSerif"/>
                <w:color w:val="000000"/>
                <w:kern w:val="0"/>
                <w:sz w:val="20"/>
                <w:szCs w:val="20"/>
              </w:rPr>
              <w:t>k-kue.</w:t>
            </w:r>
            <w:r w:rsidRPr="00722CA2">
              <w:rPr>
                <w:rFonts w:ascii="標楷體" w:hAnsi="新細明體" w:cs="新細明體" w:hint="eastAsia"/>
                <w:color w:val="000000"/>
                <w:kern w:val="0"/>
                <w:sz w:val="20"/>
                <w:szCs w:val="20"/>
              </w:rPr>
              <w:t>⑵</w:t>
            </w:r>
            <w:r w:rsidRPr="00722CA2">
              <w:rPr>
                <w:rFonts w:ascii="標楷體" w:eastAsia="標楷體" w:hAnsi="標楷體" w:cs="DFKaiShuStd-W5"/>
                <w:color w:val="000000"/>
                <w:kern w:val="0"/>
                <w:sz w:val="20"/>
                <w:szCs w:val="20"/>
              </w:rPr>
              <w:t xml:space="preserve"> </w:t>
            </w:r>
            <w:r w:rsidRPr="00722CA2">
              <w:rPr>
                <w:rFonts w:ascii="標楷體" w:eastAsia="標楷體" w:hAnsi="標楷體" w:cs="TaiwaneseSerif"/>
                <w:color w:val="000000"/>
                <w:kern w:val="0"/>
                <w:sz w:val="20"/>
                <w:szCs w:val="20"/>
              </w:rPr>
              <w:t>Ts</w:t>
            </w:r>
            <w:r w:rsidRPr="00722CA2">
              <w:rPr>
                <w:rFonts w:ascii="標楷體" w:eastAsia="標楷體" w:hAnsi="標楷體" w:cs="TaiwaneseSerif" w:hint="eastAsia"/>
                <w:color w:val="FF0000"/>
                <w:kern w:val="0"/>
                <w:sz w:val="20"/>
                <w:szCs w:val="20"/>
              </w:rPr>
              <w:t>í</w:t>
            </w:r>
            <w:r w:rsidRPr="00722CA2">
              <w:rPr>
                <w:rFonts w:ascii="標楷體" w:eastAsia="標楷體" w:hAnsi="標楷體" w:cs="TaiwaneseSerif"/>
                <w:color w:val="FF0000"/>
                <w:kern w:val="0"/>
                <w:sz w:val="20"/>
                <w:szCs w:val="20"/>
              </w:rPr>
              <w:t>n</w:t>
            </w:r>
            <w:r w:rsidRPr="00722CA2">
              <w:rPr>
                <w:rFonts w:ascii="標楷體" w:eastAsia="標楷體" w:hAnsi="標楷體" w:cs="TaiwaneseSerif"/>
                <w:color w:val="000000"/>
                <w:kern w:val="0"/>
                <w:sz w:val="20"/>
                <w:szCs w:val="20"/>
              </w:rPr>
              <w:t>-s</w:t>
            </w:r>
            <w:r w:rsidRPr="00722CA2">
              <w:rPr>
                <w:rFonts w:ascii="標楷體" w:eastAsia="標楷體" w:hAnsi="標楷體" w:cs="TaiwaneseSerif" w:hint="eastAsia"/>
                <w:color w:val="000000"/>
                <w:kern w:val="0"/>
                <w:sz w:val="20"/>
                <w:szCs w:val="20"/>
              </w:rPr>
              <w:t>ó</w:t>
            </w:r>
            <w:r w:rsidRPr="00722CA2">
              <w:rPr>
                <w:rFonts w:ascii="標楷體" w:eastAsia="標楷體" w:hAnsi="標楷體" w:cs="TaiwaneseSerif"/>
                <w:color w:val="000000"/>
                <w:kern w:val="0"/>
                <w:sz w:val="20"/>
                <w:szCs w:val="20"/>
              </w:rPr>
              <w:t xml:space="preserve">o </w:t>
            </w:r>
            <w:r w:rsidRPr="00722CA2">
              <w:rPr>
                <w:rFonts w:ascii="標楷體" w:eastAsia="標楷體" w:hAnsi="標楷體" w:cs="TaiwaneseSerif" w:hint="eastAsia"/>
                <w:color w:val="000000"/>
                <w:kern w:val="0"/>
                <w:sz w:val="20"/>
                <w:szCs w:val="20"/>
              </w:rPr>
              <w:t>ê</w:t>
            </w:r>
            <w:r w:rsidRPr="00722CA2">
              <w:rPr>
                <w:rFonts w:ascii="標楷體" w:eastAsia="標楷體" w:hAnsi="標楷體" w:cs="TaiwaneseSerif"/>
                <w:color w:val="000000"/>
                <w:kern w:val="0"/>
                <w:sz w:val="20"/>
                <w:szCs w:val="20"/>
              </w:rPr>
              <w:t xml:space="preserve"> i-s</w:t>
            </w:r>
            <w:r w:rsidRPr="00722CA2">
              <w:rPr>
                <w:rFonts w:ascii="標楷體" w:eastAsia="標楷體" w:hAnsi="標楷體" w:cs="TaiwaneseSerif"/>
                <w:color w:val="FF0000"/>
                <w:kern w:val="0"/>
                <w:sz w:val="20"/>
                <w:szCs w:val="20"/>
              </w:rPr>
              <w:t xml:space="preserve">ing </w:t>
            </w:r>
            <w:r w:rsidRPr="00722CA2">
              <w:rPr>
                <w:rFonts w:ascii="標楷體" w:eastAsia="標楷體" w:hAnsi="標楷體" w:cs="TaiwaneseSerif"/>
                <w:color w:val="000000"/>
                <w:kern w:val="0"/>
                <w:sz w:val="20"/>
                <w:szCs w:val="20"/>
              </w:rPr>
              <w:t>khu</w:t>
            </w:r>
            <w:r w:rsidRPr="00722CA2">
              <w:rPr>
                <w:rFonts w:ascii="標楷體" w:eastAsia="標楷體" w:hAnsi="標楷體" w:cs="TaiwaneseSerif" w:hint="eastAsia"/>
                <w:color w:val="000000"/>
                <w:kern w:val="0"/>
                <w:sz w:val="20"/>
                <w:szCs w:val="20"/>
              </w:rPr>
              <w:t>à</w:t>
            </w:r>
            <w:r w:rsidRPr="00722CA2">
              <w:rPr>
                <w:rFonts w:ascii="標楷體" w:eastAsia="標楷體" w:hAnsi="標楷體" w:cs="TaiwaneseSerif"/>
                <w:color w:val="000000"/>
                <w:kern w:val="0"/>
                <w:sz w:val="20"/>
                <w:szCs w:val="20"/>
              </w:rPr>
              <w:t>nn-p</w:t>
            </w:r>
            <w:r w:rsidRPr="00722CA2">
              <w:rPr>
                <w:rFonts w:ascii="標楷體" w:eastAsia="標楷體" w:hAnsi="標楷體" w:cs="TaiwaneseSerif" w:hint="eastAsia"/>
                <w:color w:val="000000"/>
                <w:kern w:val="0"/>
                <w:sz w:val="20"/>
                <w:szCs w:val="20"/>
              </w:rPr>
              <w:t>ë</w:t>
            </w:r>
            <w:r w:rsidRPr="00722CA2">
              <w:rPr>
                <w:rFonts w:ascii="標楷體" w:eastAsia="標楷體" w:hAnsi="標楷體" w:cs="TaiwaneseSerif"/>
                <w:color w:val="000000"/>
                <w:kern w:val="0"/>
                <w:sz w:val="20"/>
                <w:szCs w:val="20"/>
              </w:rPr>
              <w:t>nn ts</w:t>
            </w:r>
            <w:r w:rsidRPr="00722CA2">
              <w:rPr>
                <w:rFonts w:ascii="標楷體" w:eastAsia="標楷體" w:hAnsi="標楷體" w:cs="TaiwaneseSerif"/>
                <w:color w:val="FF0000"/>
                <w:kern w:val="0"/>
                <w:sz w:val="20"/>
                <w:szCs w:val="20"/>
              </w:rPr>
              <w:t xml:space="preserve">in </w:t>
            </w:r>
            <w:r w:rsidRPr="00722CA2">
              <w:rPr>
                <w:rFonts w:ascii="標楷體" w:eastAsia="標楷體" w:hAnsi="標楷體" w:cs="TaiwaneseSerif"/>
                <w:color w:val="000000"/>
                <w:kern w:val="0"/>
                <w:sz w:val="20"/>
                <w:szCs w:val="20"/>
              </w:rPr>
              <w:t>t</w:t>
            </w:r>
            <w:r w:rsidRPr="00722CA2">
              <w:rPr>
                <w:rFonts w:ascii="標楷體" w:eastAsia="標楷體" w:hAnsi="標楷體" w:cs="TaiwaneseSerif" w:hint="eastAsia"/>
                <w:color w:val="FF0000"/>
                <w:kern w:val="0"/>
                <w:sz w:val="20"/>
                <w:szCs w:val="20"/>
              </w:rPr>
              <w:t>í</w:t>
            </w:r>
            <w:r w:rsidRPr="00722CA2">
              <w:rPr>
                <w:rFonts w:ascii="標楷體" w:eastAsia="標楷體" w:hAnsi="標楷體" w:cs="TaiwaneseSerif"/>
                <w:color w:val="FF0000"/>
                <w:kern w:val="0"/>
                <w:sz w:val="20"/>
                <w:szCs w:val="20"/>
              </w:rPr>
              <w:t>ng</w:t>
            </w:r>
            <w:r w:rsidRPr="00722CA2">
              <w:rPr>
                <w:rFonts w:ascii="標楷體" w:eastAsia="標楷體" w:hAnsi="標楷體" w:cs="TaiwaneseSerif"/>
                <w:color w:val="000000"/>
                <w:kern w:val="0"/>
                <w:sz w:val="20"/>
                <w:szCs w:val="20"/>
              </w:rPr>
              <w:t>-ts</w:t>
            </w:r>
            <w:r w:rsidRPr="00722CA2">
              <w:rPr>
                <w:rFonts w:ascii="標楷體" w:eastAsia="標楷體" w:hAnsi="標楷體" w:cs="TaiwaneseSerif"/>
                <w:color w:val="FF0000"/>
                <w:kern w:val="0"/>
                <w:sz w:val="20"/>
                <w:szCs w:val="20"/>
              </w:rPr>
              <w:t>in</w:t>
            </w:r>
            <w:r w:rsidRPr="00722CA2">
              <w:rPr>
                <w:rFonts w:ascii="標楷體" w:eastAsia="標楷體" w:hAnsi="標楷體" w:cs="TaiwaneseSerif"/>
                <w:color w:val="000000"/>
                <w:kern w:val="0"/>
                <w:sz w:val="20"/>
                <w:szCs w:val="20"/>
              </w:rPr>
              <w:t>.</w:t>
            </w:r>
          </w:p>
          <w:p w14:paraId="01C35B9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活動十一：朗讀語句</w:t>
            </w:r>
          </w:p>
          <w:p w14:paraId="3E9DF704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color w:val="000000"/>
                <w:kern w:val="0"/>
                <w:sz w:val="20"/>
                <w:szCs w:val="20"/>
              </w:rPr>
              <w:t xml:space="preserve">1. 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朗讀語句說明</w:t>
            </w:r>
          </w:p>
          <w:p w14:paraId="4D1A26A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7"/>
                <w:color w:val="FFFFFF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KaiShu-SB-Estd-BF" w:hint="eastAsia"/>
                <w:color w:val="000000"/>
                <w:kern w:val="0"/>
                <w:sz w:val="20"/>
                <w:szCs w:val="20"/>
              </w:rPr>
              <w:t>阿明開的點心擔是三做四歇睏，物件閣煮甲傷死鹹，人客煞走了了。我看伊的人生百面</w:t>
            </w:r>
            <w:r w:rsidRPr="00722CA2">
              <w:rPr>
                <w:rFonts w:ascii="標楷體" w:eastAsia="標楷體" w:hAnsi="標楷體" w:cs="DFKaiShu-SB-Estd-BF" w:hint="eastAsia"/>
                <w:color w:val="000000"/>
                <w:kern w:val="0"/>
                <w:sz w:val="20"/>
                <w:szCs w:val="20"/>
              </w:rPr>
              <w:lastRenderedPageBreak/>
              <w:t>是苦瓜煮鰱魚</w:t>
            </w:r>
            <w:r w:rsidRPr="00722CA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――</w:t>
            </w:r>
            <w:r w:rsidRPr="00722CA2">
              <w:rPr>
                <w:rFonts w:ascii="標楷體" w:eastAsia="標楷體" w:hAnsi="標楷體" w:cs="台灣宋體" w:hint="eastAsia"/>
                <w:color w:val="000000"/>
                <w:kern w:val="0"/>
                <w:sz w:val="20"/>
                <w:szCs w:val="20"/>
              </w:rPr>
              <w:t>可憐囉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。</w:t>
            </w:r>
            <w:r w:rsidRPr="00722CA2">
              <w:rPr>
                <w:rFonts w:ascii="標楷體" w:eastAsia="標楷體" w:hAnsi="標楷體" w:cs="DFYuanStd-W7" w:hint="eastAsia"/>
                <w:color w:val="FFFFFF"/>
                <w:kern w:val="0"/>
                <w:sz w:val="20"/>
                <w:szCs w:val="20"/>
              </w:rPr>
              <w:t>2.2.</w:t>
            </w:r>
            <w:r w:rsidRPr="00722CA2"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7F49A91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color w:val="000000"/>
                <w:kern w:val="0"/>
                <w:sz w:val="20"/>
                <w:szCs w:val="20"/>
              </w:rPr>
              <w:t xml:space="preserve">2. 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教師先一個詞一個詞的帶念。再一句一句。</w:t>
            </w:r>
          </w:p>
          <w:p w14:paraId="47E98C36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color w:val="00000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color w:val="000000"/>
                <w:kern w:val="0"/>
                <w:sz w:val="20"/>
                <w:szCs w:val="20"/>
              </w:rPr>
              <w:t xml:space="preserve">3. </w:t>
            </w:r>
            <w:r w:rsidRPr="00722CA2">
              <w:rPr>
                <w:rFonts w:ascii="標楷體" w:eastAsia="標楷體" w:hAnsi="標楷體" w:cs="DFYuanStd-W3" w:hint="eastAsia"/>
                <w:color w:val="000000"/>
                <w:kern w:val="0"/>
                <w:sz w:val="20"/>
                <w:szCs w:val="20"/>
              </w:rPr>
              <w:t>教師整段範讀，學生整段跟讀。</w:t>
            </w:r>
          </w:p>
          <w:p w14:paraId="65B4C2F7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7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7" w:hint="eastAsia"/>
                <w:kern w:val="0"/>
                <w:sz w:val="20"/>
                <w:szCs w:val="20"/>
              </w:rPr>
              <w:t>三、統整活動：</w:t>
            </w:r>
          </w:p>
          <w:p w14:paraId="62A86548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活動十二：驗收時間</w:t>
            </w:r>
          </w:p>
          <w:p w14:paraId="7142560B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1.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應用練習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 xml:space="preserve">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三、聽力測驗。</w:t>
            </w:r>
          </w:p>
          <w:p w14:paraId="18EBCA80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2.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應用練習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 xml:space="preserve">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四、文意理解。</w:t>
            </w:r>
          </w:p>
          <w:p w14:paraId="28C4568F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3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3.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應用練習</w:t>
            </w:r>
            <w:r w:rsidRPr="00722CA2">
              <w:rPr>
                <w:rFonts w:ascii="標楷體" w:eastAsia="標楷體" w:hAnsi="標楷體" w:cs="DFYuanStd-W3"/>
                <w:kern w:val="0"/>
                <w:sz w:val="20"/>
                <w:szCs w:val="20"/>
              </w:rPr>
              <w:t xml:space="preserve">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五、塌空測驗。</w:t>
            </w:r>
          </w:p>
          <w:p w14:paraId="0F397F6C" w14:textId="77777777" w:rsidR="00722CA2" w:rsidRPr="00722CA2" w:rsidRDefault="00722CA2" w:rsidP="00722CA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YuanStd-W7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 xml:space="preserve">4. 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書寫「</w:t>
            </w:r>
            <w:r w:rsidRPr="00722CA2">
              <w:rPr>
                <w:rFonts w:ascii="標楷體" w:eastAsia="標楷體" w:hAnsi="標楷體" w:cs="twkai" w:hint="eastAsia"/>
                <w:kern w:val="0"/>
                <w:sz w:val="20"/>
                <w:szCs w:val="20"/>
              </w:rPr>
              <w:t>人生的滋味</w:t>
            </w:r>
            <w:r w:rsidRPr="00722CA2">
              <w:rPr>
                <w:rFonts w:ascii="標楷體" w:eastAsia="標楷體" w:hAnsi="標楷體" w:cs="DFYuanStd-W3" w:hint="eastAsia"/>
                <w:kern w:val="0"/>
                <w:sz w:val="20"/>
                <w:szCs w:val="20"/>
              </w:rPr>
              <w:t>」。</w:t>
            </w:r>
          </w:p>
        </w:tc>
        <w:tc>
          <w:tcPr>
            <w:tcW w:w="1275" w:type="dxa"/>
            <w:shd w:val="clear" w:color="auto" w:fill="auto"/>
          </w:tcPr>
          <w:p w14:paraId="2BDA130D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1.觀察評量</w:t>
            </w:r>
          </w:p>
          <w:p w14:paraId="681991C4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2.口語評量</w:t>
            </w:r>
          </w:p>
          <w:p w14:paraId="37FA0750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22CA2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3.書寫評量</w:t>
            </w:r>
          </w:p>
          <w:p w14:paraId="0DF74C40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334F1F7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sz w:val="20"/>
                <w:szCs w:val="20"/>
              </w:rPr>
              <w:lastRenderedPageBreak/>
              <w:t>【</w:t>
            </w:r>
            <w:r w:rsidRPr="00722CA2">
              <w:rPr>
                <w:rFonts w:ascii="標楷體" w:eastAsia="標楷體" w:hAnsi="標楷體"/>
                <w:kern w:val="0"/>
                <w:sz w:val="20"/>
                <w:szCs w:val="20"/>
              </w:rPr>
              <w:t>家庭教育】</w:t>
            </w:r>
          </w:p>
          <w:p w14:paraId="01336BD9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kern w:val="0"/>
                <w:sz w:val="20"/>
                <w:szCs w:val="20"/>
              </w:rPr>
              <w:t>家J5 了解</w:t>
            </w:r>
            <w:r w:rsidRPr="00722CA2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>與家人溝通互動及相互支持的適切方式。</w:t>
            </w:r>
          </w:p>
          <w:p w14:paraId="2CBD1284" w14:textId="77777777" w:rsidR="00722CA2" w:rsidRPr="00722CA2" w:rsidRDefault="00722CA2" w:rsidP="00722CA2">
            <w:pPr>
              <w:pStyle w:val="Default"/>
              <w:spacing w:line="0" w:lineRule="atLeast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color w:val="auto"/>
                <w:sz w:val="20"/>
                <w:szCs w:val="20"/>
              </w:rPr>
              <w:t>【人權教育】</w:t>
            </w:r>
          </w:p>
          <w:p w14:paraId="6C7C0BA6" w14:textId="77777777" w:rsidR="00722CA2" w:rsidRPr="00722CA2" w:rsidRDefault="00722CA2" w:rsidP="00722CA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2CA2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人J3 探索各種利益可能發生的衝突，並了解如何運用民主審議方式及正當的程序，以形成公共規則，落實平等自由之保障。</w:t>
            </w:r>
          </w:p>
        </w:tc>
        <w:tc>
          <w:tcPr>
            <w:tcW w:w="1276" w:type="dxa"/>
          </w:tcPr>
          <w:p w14:paraId="6DD7BF66" w14:textId="77777777" w:rsidR="00722CA2" w:rsidRPr="00BE3F65" w:rsidRDefault="00722CA2" w:rsidP="00077144">
            <w:pPr>
              <w:pStyle w:val="a3"/>
              <w:rPr>
                <w:sz w:val="20"/>
                <w:szCs w:val="20"/>
              </w:rPr>
            </w:pPr>
          </w:p>
        </w:tc>
      </w:tr>
    </w:tbl>
    <w:p w14:paraId="794F04A2" w14:textId="77777777" w:rsidR="00C60D40" w:rsidRPr="00A242D5" w:rsidRDefault="00C60D40" w:rsidP="00F913D2">
      <w:pPr>
        <w:pStyle w:val="a3"/>
      </w:pPr>
    </w:p>
    <w:p w14:paraId="6771A28D" w14:textId="77777777" w:rsidR="00F913D2" w:rsidRPr="006E3E34" w:rsidRDefault="00F913D2" w:rsidP="00F913D2">
      <w:pPr>
        <w:snapToGrid w:val="0"/>
        <w:ind w:left="480" w:hangingChars="200" w:hanging="480"/>
        <w:rPr>
          <w:rFonts w:ascii="標楷體" w:eastAsia="標楷體" w:hAnsi="標楷體"/>
        </w:rPr>
      </w:pPr>
      <w:r w:rsidRPr="006E3E34">
        <w:rPr>
          <w:rFonts w:ascii="標楷體" w:eastAsia="標楷體" w:hAnsi="標楷體" w:hint="eastAsia"/>
        </w:rPr>
        <w:t>註1：請分別列出七、八、九年級第一學期及第二學期八個學習領域（語文、數學、自然科學、綜合、藝術、健體、社會及科技等領域）之教學計畫表。</w:t>
      </w:r>
    </w:p>
    <w:p w14:paraId="0D75E40D" w14:textId="77777777" w:rsidR="00282542" w:rsidRPr="00F913D2" w:rsidRDefault="00F913D2" w:rsidP="00582C98">
      <w:pPr>
        <w:snapToGrid w:val="0"/>
        <w:rPr>
          <w:rFonts w:ascii="標楷體" w:eastAsia="標楷體" w:hAnsi="標楷體"/>
        </w:rPr>
      </w:pPr>
      <w:r w:rsidRPr="006E3E34">
        <w:rPr>
          <w:rFonts w:ascii="標楷體" w:eastAsia="標楷體" w:hAnsi="標楷體"/>
        </w:rPr>
        <w:t>註2：議題融入部份，請填入法定議題及課綱議題。</w:t>
      </w:r>
    </w:p>
    <w:sectPr w:rsidR="00282542" w:rsidRPr="00F913D2" w:rsidSect="00C05AD0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EAFC5" w14:textId="77777777" w:rsidR="009E2AB0" w:rsidRDefault="009E2AB0" w:rsidP="00C60D40">
      <w:pPr>
        <w:rPr>
          <w:rFonts w:hint="eastAsia"/>
        </w:rPr>
      </w:pPr>
      <w:r>
        <w:separator/>
      </w:r>
    </w:p>
  </w:endnote>
  <w:endnote w:type="continuationSeparator" w:id="0">
    <w:p w14:paraId="2AAB1B99" w14:textId="77777777" w:rsidR="009E2AB0" w:rsidRDefault="009E2AB0" w:rsidP="00C60D4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PS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+錆屍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YuanStd-W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DFMing-Lt-HK-BF">
    <w:altName w:val="台灣宋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wkai">
    <w:altName w:val="MS Mincho"/>
    <w:panose1 w:val="00000000000000000000"/>
    <w:charset w:val="80"/>
    <w:family w:val="auto"/>
    <w:notTrueType/>
    <w:pitch w:val="default"/>
    <w:sig w:usb0="00000003" w:usb1="080F0000" w:usb2="00000010" w:usb3="00000000" w:csb0="00160001" w:csb1="00000000"/>
  </w:font>
  <w:font w:name="AdobeMingStd-Light">
    <w:altName w:val="台灣宋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YuanStd-W7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iwaneseSerif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DFKaiShuStd-W5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台灣宋體">
    <w:charset w:val="88"/>
    <w:family w:val="auto"/>
    <w:pitch w:val="variable"/>
    <w:sig w:usb0="A00000FF" w:usb1="78CFFC7B" w:usb2="00000016" w:usb3="00000000" w:csb0="0016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AE33C" w14:textId="77777777" w:rsidR="009E2AB0" w:rsidRDefault="009E2AB0" w:rsidP="00C60D40">
      <w:pPr>
        <w:rPr>
          <w:rFonts w:hint="eastAsia"/>
        </w:rPr>
      </w:pPr>
      <w:r>
        <w:separator/>
      </w:r>
    </w:p>
  </w:footnote>
  <w:footnote w:type="continuationSeparator" w:id="0">
    <w:p w14:paraId="7D2CB2F2" w14:textId="77777777" w:rsidR="009E2AB0" w:rsidRDefault="009E2AB0" w:rsidP="00C60D4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D2"/>
    <w:rsid w:val="001B1440"/>
    <w:rsid w:val="0023728F"/>
    <w:rsid w:val="00317496"/>
    <w:rsid w:val="00582C98"/>
    <w:rsid w:val="006048C9"/>
    <w:rsid w:val="00722CA2"/>
    <w:rsid w:val="00813B34"/>
    <w:rsid w:val="008D2B4E"/>
    <w:rsid w:val="009100CE"/>
    <w:rsid w:val="009E2AB0"/>
    <w:rsid w:val="00A242D5"/>
    <w:rsid w:val="00BE3F65"/>
    <w:rsid w:val="00C05AD0"/>
    <w:rsid w:val="00C35A5D"/>
    <w:rsid w:val="00C60D40"/>
    <w:rsid w:val="00C77CED"/>
    <w:rsid w:val="00CC2E2F"/>
    <w:rsid w:val="00D65FBA"/>
    <w:rsid w:val="00F02804"/>
    <w:rsid w:val="00F913D2"/>
    <w:rsid w:val="00FE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83BE9"/>
  <w15:docId w15:val="{991CFBA1-2A77-43C4-B3F0-C245308C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3D2"/>
    <w:pPr>
      <w:widowControl w:val="0"/>
    </w:pPr>
    <w:rPr>
      <w:rFonts w:ascii="Roman PS" w:eastAsia="新細明體" w:hAnsi="Roman PS" w:cs="Roman P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autoRedefine/>
    <w:rsid w:val="00F913D2"/>
    <w:pPr>
      <w:snapToGrid w:val="0"/>
    </w:pPr>
    <w:rPr>
      <w:rFonts w:ascii="標楷體" w:eastAsia="標楷體" w:hAnsi="標楷體"/>
    </w:rPr>
  </w:style>
  <w:style w:type="paragraph" w:customStyle="1" w:styleId="Default">
    <w:name w:val="Default"/>
    <w:rsid w:val="00F913D2"/>
    <w:pPr>
      <w:widowControl w:val="0"/>
      <w:autoSpaceDE w:val="0"/>
      <w:autoSpaceDN w:val="0"/>
      <w:adjustRightInd w:val="0"/>
    </w:pPr>
    <w:rPr>
      <w:rFonts w:ascii="標楷體+錆屍舀." w:eastAsia="標楷體+錆屍舀." w:hAnsi="Times New Roman" w:cs="標楷體+錆屍舀.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C60D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60D40"/>
    <w:rPr>
      <w:rFonts w:ascii="Roman PS" w:eastAsia="新細明體" w:hAnsi="Roman PS" w:cs="Roman PS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0D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60D40"/>
    <w:rPr>
      <w:rFonts w:ascii="Roman PS" w:eastAsia="新細明體" w:hAnsi="Roman PS" w:cs="Roman P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31</Pages>
  <Words>3428</Words>
  <Characters>19541</Characters>
  <Application>Microsoft Office Word</Application>
  <DocSecurity>0</DocSecurity>
  <Lines>162</Lines>
  <Paragraphs>45</Paragraphs>
  <ScaleCrop>false</ScaleCrop>
  <Company/>
  <LinksUpToDate>false</LinksUpToDate>
  <CharactersWithSpaces>22924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顏婕</dc:creator>
  <cp:lastModifiedBy>美智 邱</cp:lastModifiedBy>
  <cp:revision>3</cp:revision>
  <dcterms:created xsi:type="dcterms:W3CDTF">2022-06-23T01:47:00Z</dcterms:created>
  <dcterms:modified xsi:type="dcterms:W3CDTF">2022-06-24T01:35:00Z</dcterms:modified>
</cp:coreProperties>
</file>